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198C2" w14:textId="77777777" w:rsidR="000321D2" w:rsidRPr="00A17EEC" w:rsidRDefault="000321D2" w:rsidP="000321D2">
      <w:pPr>
        <w:rPr>
          <w:rFonts w:cstheme="minorHAnsi"/>
          <w:b/>
          <w:bCs/>
          <w:sz w:val="24"/>
          <w:szCs w:val="24"/>
        </w:rPr>
      </w:pPr>
      <w:r w:rsidRPr="00A17EEC">
        <w:rPr>
          <w:rFonts w:cstheme="minorHAnsi"/>
          <w:b/>
          <w:bCs/>
          <w:sz w:val="24"/>
          <w:szCs w:val="24"/>
        </w:rPr>
        <w:t>Znak sprawy: IRP.272.4.</w:t>
      </w:r>
      <w:r>
        <w:rPr>
          <w:rFonts w:cstheme="minorHAnsi"/>
          <w:b/>
          <w:bCs/>
          <w:sz w:val="24"/>
          <w:szCs w:val="24"/>
        </w:rPr>
        <w:t>29</w:t>
      </w:r>
      <w:r w:rsidRPr="00A17EEC">
        <w:rPr>
          <w:rFonts w:cstheme="minorHAnsi"/>
          <w:b/>
          <w:bCs/>
          <w:sz w:val="24"/>
          <w:szCs w:val="24"/>
        </w:rPr>
        <w:t>.202</w:t>
      </w:r>
      <w:r>
        <w:rPr>
          <w:rFonts w:cstheme="minorHAnsi"/>
          <w:b/>
          <w:bCs/>
          <w:sz w:val="24"/>
          <w:szCs w:val="24"/>
        </w:rPr>
        <w:t>4</w:t>
      </w:r>
      <w:r w:rsidRPr="00A17EEC">
        <w:rPr>
          <w:rFonts w:cstheme="minorHAnsi"/>
          <w:b/>
          <w:bCs/>
          <w:sz w:val="24"/>
          <w:szCs w:val="24"/>
        </w:rPr>
        <w:tab/>
        <w:t xml:space="preserve">             </w:t>
      </w:r>
    </w:p>
    <w:p w14:paraId="368E35A0" w14:textId="22E1483C" w:rsidR="000321D2" w:rsidRPr="00A17EEC" w:rsidRDefault="000321D2" w:rsidP="000321D2">
      <w:pPr>
        <w:jc w:val="right"/>
        <w:rPr>
          <w:rFonts w:cstheme="minorHAnsi"/>
          <w:sz w:val="24"/>
          <w:szCs w:val="24"/>
        </w:rPr>
      </w:pPr>
      <w:r w:rsidRPr="00A17EEC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8</w:t>
      </w:r>
      <w:r w:rsidRPr="00A17EEC">
        <w:rPr>
          <w:rFonts w:cstheme="minorHAnsi"/>
          <w:sz w:val="24"/>
          <w:szCs w:val="24"/>
        </w:rPr>
        <w:t xml:space="preserve"> do SWZ</w:t>
      </w:r>
    </w:p>
    <w:p w14:paraId="08AC0B60" w14:textId="77777777" w:rsidR="000321D2" w:rsidRPr="003F17ED" w:rsidRDefault="000321D2" w:rsidP="000321D2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B3D29F5" w14:textId="77777777" w:rsidR="000321D2" w:rsidRPr="002069A7" w:rsidRDefault="000321D2" w:rsidP="000321D2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>Powiat Łęczyński</w:t>
      </w:r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</w:t>
      </w:r>
      <w:r w:rsidRP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>– Powiatowy Zakład Aktywności Zawodowej w Łęcznej</w:t>
      </w:r>
    </w:p>
    <w:p w14:paraId="047F6BCE" w14:textId="77777777" w:rsidR="000321D2" w:rsidRPr="00E92EB8" w:rsidRDefault="000321D2" w:rsidP="000321D2">
      <w:pPr>
        <w:widowControl w:val="0"/>
        <w:suppressAutoHyphens/>
        <w:spacing w:after="0"/>
        <w:ind w:left="-142" w:firstLine="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ul. </w:t>
      </w:r>
      <w:proofErr w:type="spellStart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Krasnystawska</w:t>
      </w:r>
      <w:proofErr w:type="spellEnd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52, 21-010 Łęczna</w:t>
      </w:r>
    </w:p>
    <w:p w14:paraId="27578279" w14:textId="77777777" w:rsidR="000321D2" w:rsidRPr="00A17EEC" w:rsidRDefault="000321D2" w:rsidP="000321D2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REGON: 060196692, NIP: 5050056689</w:t>
      </w:r>
    </w:p>
    <w:p w14:paraId="63351E1E" w14:textId="77777777" w:rsidR="000321D2" w:rsidRPr="00A17EEC" w:rsidRDefault="000321D2" w:rsidP="000321D2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Nr telefonu: 81 752 29 20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</w:p>
    <w:p w14:paraId="07D14DA7" w14:textId="77777777" w:rsidR="000321D2" w:rsidRDefault="000321D2" w:rsidP="000321D2">
      <w:pPr>
        <w:widowControl w:val="0"/>
        <w:spacing w:after="0"/>
        <w:outlineLvl w:val="3"/>
        <w:rPr>
          <w:rStyle w:val="Hipercze"/>
          <w:rFonts w:cstheme="minorHAnsi"/>
          <w:bCs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bookmarkEnd w:id="0"/>
      <w:r>
        <w:fldChar w:fldCharType="begin"/>
      </w:r>
      <w:r>
        <w:instrText>HYPERLINK "mailto:sekretariat@zaz.leczna.pl"</w:instrText>
      </w:r>
      <w:r>
        <w:fldChar w:fldCharType="separate"/>
      </w:r>
      <w:bookmarkStart w:id="1" w:name="_Hlk141860148"/>
      <w:r w:rsidRPr="00434A17">
        <w:rPr>
          <w:rStyle w:val="Hipercze"/>
          <w:rFonts w:cstheme="minorHAnsi"/>
          <w:bCs/>
          <w:sz w:val="24"/>
          <w:szCs w:val="24"/>
        </w:rPr>
        <w:t>sekretariat@zaz.leczna.p</w:t>
      </w:r>
      <w:bookmarkEnd w:id="1"/>
      <w:r w:rsidRPr="00434A17">
        <w:rPr>
          <w:rStyle w:val="Hipercze"/>
          <w:rFonts w:cstheme="minorHAnsi"/>
          <w:bCs/>
          <w:sz w:val="24"/>
          <w:szCs w:val="24"/>
        </w:rPr>
        <w:t>l</w:t>
      </w:r>
      <w:r>
        <w:rPr>
          <w:rStyle w:val="Hipercze"/>
          <w:rFonts w:cstheme="minorHAnsi"/>
          <w:bCs/>
          <w:sz w:val="24"/>
          <w:szCs w:val="24"/>
        </w:rPr>
        <w:fldChar w:fldCharType="end"/>
      </w:r>
    </w:p>
    <w:p w14:paraId="039CB09A" w14:textId="77777777" w:rsidR="000321D2" w:rsidRPr="00A21776" w:rsidRDefault="000321D2" w:rsidP="000321D2">
      <w:pPr>
        <w:widowControl w:val="0"/>
        <w:spacing w:after="0"/>
        <w:outlineLvl w:val="3"/>
        <w:rPr>
          <w:rFonts w:eastAsia="Calibri" w:cstheme="minorHAnsi"/>
          <w:b/>
          <w:sz w:val="24"/>
          <w:szCs w:val="24"/>
        </w:rPr>
      </w:pPr>
    </w:p>
    <w:p w14:paraId="449DF8FB" w14:textId="77777777" w:rsidR="00450E45" w:rsidRDefault="00450E45"/>
    <w:p w14:paraId="68930BDD" w14:textId="336ABCAD" w:rsidR="000321D2" w:rsidRPr="000321D2" w:rsidRDefault="000321D2" w:rsidP="000321D2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0321D2">
        <w:rPr>
          <w:rFonts w:asciiTheme="minorHAnsi" w:hAnsiTheme="minorHAnsi" w:cstheme="minorHAnsi"/>
          <w:b/>
          <w:sz w:val="24"/>
          <w:szCs w:val="24"/>
        </w:rPr>
        <w:t>Oświadczenie o niekaralności</w:t>
      </w:r>
      <w:r>
        <w:rPr>
          <w:rFonts w:asciiTheme="minorHAnsi" w:hAnsiTheme="minorHAnsi" w:cstheme="minorHAnsi"/>
          <w:b/>
          <w:sz w:val="24"/>
          <w:szCs w:val="24"/>
        </w:rPr>
        <w:t xml:space="preserve"> pilota wycieczki</w:t>
      </w:r>
    </w:p>
    <w:p w14:paraId="6C3B1DA3" w14:textId="77777777" w:rsidR="000321D2" w:rsidRPr="000321D2" w:rsidRDefault="000321D2" w:rsidP="000321D2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2ECD5D3" w14:textId="77777777" w:rsidR="000321D2" w:rsidRPr="000321D2" w:rsidRDefault="000321D2" w:rsidP="000321D2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42D3D0CD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Ja niżej podpisana/y</w:t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</w:p>
    <w:p w14:paraId="52FE1772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ab/>
        <w:t xml:space="preserve">                            (imię i nazwisko)</w:t>
      </w:r>
    </w:p>
    <w:p w14:paraId="78D65B7C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280938A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Zamieszkała/y</w:t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</w:p>
    <w:p w14:paraId="29A8F9C3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ab/>
        <w:t xml:space="preserve">                            (adres zamieszkania)</w:t>
      </w:r>
    </w:p>
    <w:p w14:paraId="52828581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4893A1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legitymująca/y się dowodem osobistym ................................................................</w:t>
      </w:r>
    </w:p>
    <w:p w14:paraId="1F548BAA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7EBC1F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E03B00D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wydanym przez</w:t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</w:p>
    <w:p w14:paraId="4E85C4CE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DBE3C1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94E0CA" w14:textId="35AEEADD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14:paraId="09BC7012" w14:textId="1274F2B6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b/>
          <w:bCs/>
          <w:sz w:val="24"/>
          <w:szCs w:val="24"/>
        </w:rPr>
        <w:t>oświadczam, że:</w:t>
      </w:r>
    </w:p>
    <w:p w14:paraId="1D24133F" w14:textId="48EBD4EC" w:rsidR="000321D2" w:rsidRPr="000321D2" w:rsidRDefault="000321D2" w:rsidP="000321D2">
      <w:pPr>
        <w:spacing w:line="360" w:lineRule="auto"/>
        <w:jc w:val="both"/>
        <w:rPr>
          <w:rFonts w:cstheme="minorHAnsi"/>
          <w:sz w:val="24"/>
          <w:szCs w:val="24"/>
        </w:rPr>
      </w:pPr>
      <w:r w:rsidRPr="000321D2">
        <w:rPr>
          <w:rFonts w:cstheme="minorHAnsi"/>
          <w:sz w:val="24"/>
          <w:szCs w:val="24"/>
        </w:rPr>
        <w:t xml:space="preserve">- nie byłam/em karana/y za przestępstwo popełnione umyślnie lub </w:t>
      </w:r>
      <w:r>
        <w:rPr>
          <w:rFonts w:cstheme="minorHAnsi"/>
          <w:sz w:val="24"/>
          <w:szCs w:val="24"/>
        </w:rPr>
        <w:t>inne popełnione w związku z wykonywaniem funkcji pilota wycieczek lub przewodnika turystycznego</w:t>
      </w:r>
    </w:p>
    <w:p w14:paraId="0C030DEA" w14:textId="77777777" w:rsidR="000321D2" w:rsidRPr="000321D2" w:rsidRDefault="000321D2" w:rsidP="000321D2">
      <w:pPr>
        <w:spacing w:line="360" w:lineRule="auto"/>
        <w:jc w:val="both"/>
        <w:rPr>
          <w:rFonts w:cstheme="minorHAnsi"/>
          <w:sz w:val="24"/>
          <w:szCs w:val="24"/>
        </w:rPr>
      </w:pPr>
      <w:r w:rsidRPr="000321D2">
        <w:rPr>
          <w:rFonts w:cstheme="minorHAnsi"/>
          <w:sz w:val="24"/>
          <w:szCs w:val="24"/>
        </w:rPr>
        <w:t>- nie jest prowadzone przeciwko mnie postępowanie o przestępstwo ścigane</w:t>
      </w:r>
    </w:p>
    <w:p w14:paraId="6C397C0F" w14:textId="1A544F95" w:rsidR="000321D2" w:rsidRPr="000321D2" w:rsidRDefault="000321D2" w:rsidP="000321D2">
      <w:pPr>
        <w:spacing w:line="360" w:lineRule="auto"/>
        <w:jc w:val="both"/>
        <w:rPr>
          <w:rFonts w:cstheme="minorHAnsi"/>
          <w:sz w:val="24"/>
          <w:szCs w:val="24"/>
        </w:rPr>
      </w:pPr>
      <w:r w:rsidRPr="000321D2">
        <w:rPr>
          <w:rFonts w:cstheme="minorHAnsi"/>
          <w:sz w:val="24"/>
          <w:szCs w:val="24"/>
        </w:rPr>
        <w:t xml:space="preserve"> z oskarżenia publicznego;</w:t>
      </w:r>
    </w:p>
    <w:p w14:paraId="7459322C" w14:textId="77777777" w:rsidR="000321D2" w:rsidRPr="000321D2" w:rsidRDefault="000321D2" w:rsidP="000321D2">
      <w:pPr>
        <w:spacing w:line="360" w:lineRule="auto"/>
        <w:jc w:val="both"/>
        <w:rPr>
          <w:rFonts w:cstheme="minorHAnsi"/>
          <w:sz w:val="24"/>
          <w:szCs w:val="24"/>
        </w:rPr>
      </w:pPr>
      <w:r w:rsidRPr="000321D2">
        <w:rPr>
          <w:rFonts w:cstheme="minorHAnsi"/>
          <w:sz w:val="24"/>
          <w:szCs w:val="24"/>
        </w:rPr>
        <w:t xml:space="preserve">- korzystam w pełni z praw publicznych i posiadam pełną zdolność do czynności prawnych. </w:t>
      </w:r>
    </w:p>
    <w:p w14:paraId="1CE6C363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BE27B1D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14:paraId="1A99F2AF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FFF3AD" w14:textId="77777777" w:rsidR="000321D2" w:rsidRPr="000321D2" w:rsidRDefault="000321D2" w:rsidP="000321D2">
      <w:pPr>
        <w:pStyle w:val="Tytu"/>
        <w:tabs>
          <w:tab w:val="left" w:pos="3060"/>
          <w:tab w:val="right" w:leader="dot" w:pos="90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33EDFE" w14:textId="77777777" w:rsidR="000321D2" w:rsidRPr="000321D2" w:rsidRDefault="000321D2" w:rsidP="000321D2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  <w:t>......................................</w:t>
      </w:r>
    </w:p>
    <w:p w14:paraId="04259D95" w14:textId="22AB3695" w:rsidR="000321D2" w:rsidRPr="0070732F" w:rsidRDefault="000321D2" w:rsidP="0070732F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0321D2">
        <w:rPr>
          <w:rFonts w:asciiTheme="minorHAnsi" w:hAnsiTheme="minorHAnsi" w:cstheme="minorHAnsi"/>
          <w:sz w:val="24"/>
          <w:szCs w:val="24"/>
        </w:rPr>
        <w:t xml:space="preserve">    (miejscowość, data)</w:t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</w:r>
      <w:r w:rsidRPr="000321D2">
        <w:rPr>
          <w:rFonts w:asciiTheme="minorHAnsi" w:hAnsiTheme="minorHAnsi" w:cstheme="minorHAnsi"/>
          <w:sz w:val="24"/>
          <w:szCs w:val="24"/>
        </w:rPr>
        <w:tab/>
        <w:t xml:space="preserve">                 (podpis)</w:t>
      </w:r>
    </w:p>
    <w:sectPr w:rsidR="000321D2" w:rsidRPr="0070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D2"/>
    <w:rsid w:val="000321D2"/>
    <w:rsid w:val="00320CD2"/>
    <w:rsid w:val="00450E45"/>
    <w:rsid w:val="007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1D2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0321D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0321D2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0321D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0321D2"/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1D2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0321D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0321D2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0321D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0321D2"/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Agata Chwedziak</cp:lastModifiedBy>
  <cp:revision>3</cp:revision>
  <dcterms:created xsi:type="dcterms:W3CDTF">2024-08-28T07:33:00Z</dcterms:created>
  <dcterms:modified xsi:type="dcterms:W3CDTF">2024-08-28T09:59:00Z</dcterms:modified>
</cp:coreProperties>
</file>