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67DD79A2" w14:textId="571C808F" w:rsidR="003D0FBD" w:rsidRPr="001A682E" w:rsidRDefault="003D0FBD" w:rsidP="001A68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C05039" w:rsidRPr="00C05039">
        <w:rPr>
          <w:rFonts w:ascii="Times New Roman" w:hAnsi="Times New Roman" w:cs="Times New Roman"/>
          <w:b/>
          <w:bCs/>
          <w:sz w:val="24"/>
          <w:szCs w:val="24"/>
        </w:rPr>
        <w:t xml:space="preserve">Dostawa środków czystości dla Zespół Szkół </w:t>
      </w:r>
      <w:proofErr w:type="spellStart"/>
      <w:r w:rsidR="00C05039" w:rsidRPr="00C05039">
        <w:rPr>
          <w:rFonts w:ascii="Times New Roman" w:hAnsi="Times New Roman" w:cs="Times New Roman"/>
          <w:b/>
          <w:bCs/>
          <w:sz w:val="24"/>
          <w:szCs w:val="24"/>
        </w:rPr>
        <w:t>Gastronomiczno</w:t>
      </w:r>
      <w:proofErr w:type="spellEnd"/>
      <w:r w:rsidR="00C05039" w:rsidRPr="00C05039">
        <w:rPr>
          <w:rFonts w:ascii="Times New Roman" w:hAnsi="Times New Roman" w:cs="Times New Roman"/>
          <w:b/>
          <w:bCs/>
          <w:sz w:val="24"/>
          <w:szCs w:val="24"/>
        </w:rPr>
        <w:t xml:space="preserve"> - Hotelarskich Grudziądz w 2025 r.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2"/>
      <w:r w:rsidR="00C05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17AE9"/>
    <w:rsid w:val="00193C5B"/>
    <w:rsid w:val="00196621"/>
    <w:rsid w:val="001A682E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6E5D2A"/>
    <w:rsid w:val="00771AEF"/>
    <w:rsid w:val="007C59E4"/>
    <w:rsid w:val="008362D6"/>
    <w:rsid w:val="009470AF"/>
    <w:rsid w:val="00992ADA"/>
    <w:rsid w:val="009A21FE"/>
    <w:rsid w:val="00A432B1"/>
    <w:rsid w:val="00A9226A"/>
    <w:rsid w:val="00AE1121"/>
    <w:rsid w:val="00B269C4"/>
    <w:rsid w:val="00C00F31"/>
    <w:rsid w:val="00C05039"/>
    <w:rsid w:val="00C14C7D"/>
    <w:rsid w:val="00C32565"/>
    <w:rsid w:val="00C673E9"/>
    <w:rsid w:val="00CC1FC0"/>
    <w:rsid w:val="00CF5DEF"/>
    <w:rsid w:val="00D33AC1"/>
    <w:rsid w:val="00DC5E30"/>
    <w:rsid w:val="00DD6381"/>
    <w:rsid w:val="00E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Radoslaw Suchan</cp:lastModifiedBy>
  <cp:revision>16</cp:revision>
  <dcterms:created xsi:type="dcterms:W3CDTF">2022-05-18T14:27:00Z</dcterms:created>
  <dcterms:modified xsi:type="dcterms:W3CDTF">2025-02-19T12:08:00Z</dcterms:modified>
</cp:coreProperties>
</file>