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F6CAE" w14:textId="7C30ED44" w:rsidR="00ED3EF2" w:rsidRPr="00ED5163" w:rsidRDefault="00ED3EF2" w:rsidP="00742B0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Numer sprawy ZP.271.</w:t>
      </w:r>
      <w:r w:rsidR="009506CA">
        <w:rPr>
          <w:rFonts w:ascii="Calibri" w:eastAsia="Calibri" w:hAnsi="Calibri" w:cs="Times New Roman"/>
          <w:b/>
          <w:sz w:val="24"/>
          <w:szCs w:val="24"/>
          <w:lang w:eastAsia="pl-PL"/>
        </w:rPr>
        <w:t>6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.202</w:t>
      </w:r>
      <w:r w:rsidR="00F65868">
        <w:rPr>
          <w:rFonts w:ascii="Calibri" w:eastAsia="Calibri" w:hAnsi="Calibri" w:cs="Times New Roman"/>
          <w:b/>
          <w:sz w:val="24"/>
          <w:szCs w:val="24"/>
          <w:lang w:eastAsia="pl-PL"/>
        </w:rPr>
        <w:t>5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                                                                     </w:t>
      </w:r>
      <w:r w:rsidR="00F65868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  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Ko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sakowo, dn. </w:t>
      </w:r>
      <w:r w:rsidR="009506CA">
        <w:rPr>
          <w:rFonts w:ascii="Times New Roman" w:eastAsia="Calibri" w:hAnsi="Times New Roman" w:cs="Times New Roman"/>
          <w:sz w:val="24"/>
          <w:szCs w:val="24"/>
          <w:lang w:eastAsia="pl-PL"/>
        </w:rPr>
        <w:t>28.03</w:t>
      </w:r>
      <w:r w:rsidR="00F65868">
        <w:rPr>
          <w:rFonts w:ascii="Times New Roman" w:eastAsia="Calibri" w:hAnsi="Times New Roman" w:cs="Times New Roman"/>
          <w:sz w:val="24"/>
          <w:szCs w:val="24"/>
          <w:lang w:eastAsia="pl-PL"/>
        </w:rPr>
        <w:t>.2025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</w:p>
    <w:p w14:paraId="34A34264" w14:textId="77777777" w:rsidR="00D52477" w:rsidRPr="00ED5163" w:rsidRDefault="00D52477" w:rsidP="007D315E">
      <w:pPr>
        <w:spacing w:before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B111E71" w14:textId="77777777" w:rsidR="00ED3EF2" w:rsidRPr="00ED5163" w:rsidRDefault="00ED3EF2" w:rsidP="00796EE3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Z OTWARCIA OFERT</w:t>
      </w:r>
    </w:p>
    <w:p w14:paraId="5AC9DF5E" w14:textId="77777777" w:rsidR="00ED3EF2" w:rsidRPr="00ED5163" w:rsidRDefault="00ED3EF2" w:rsidP="0007544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D8AFEFB" w14:textId="552DFCE9" w:rsidR="00ED3EF2" w:rsidRDefault="00ED3EF2" w:rsidP="007D315E">
      <w:pPr>
        <w:widowControl w:val="0"/>
        <w:autoSpaceDE w:val="0"/>
        <w:autoSpaceDN w:val="0"/>
        <w:adjustRightInd w:val="0"/>
        <w:spacing w:before="240" w:after="0" w:line="36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222 ust. 5 ustawy Prawo zamówień publicznych (tj. Dz. U. 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>1320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informuje się, że w dniu </w:t>
      </w:r>
      <w:r w:rsidR="009506CA">
        <w:rPr>
          <w:rFonts w:ascii="Times New Roman" w:eastAsia="Times New Roman" w:hAnsi="Times New Roman" w:cs="Times New Roman"/>
          <w:sz w:val="24"/>
          <w:szCs w:val="24"/>
          <w:lang w:eastAsia="pl-PL"/>
        </w:rPr>
        <w:t>28.03</w:t>
      </w:r>
      <w:r w:rsidR="00F65868">
        <w:rPr>
          <w:rFonts w:ascii="Times New Roman" w:eastAsia="Times New Roman" w:hAnsi="Times New Roman" w:cs="Times New Roman"/>
          <w:sz w:val="24"/>
          <w:szCs w:val="24"/>
          <w:lang w:eastAsia="pl-PL"/>
        </w:rPr>
        <w:t>.2025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r. o godzinie 11:</w:t>
      </w:r>
      <w:r w:rsidR="00D654D1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odszyfrowano oferty złożone </w:t>
      </w:r>
      <w:r w:rsidR="00314B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prowadzonym w trybie podstawowym na: </w:t>
      </w:r>
      <w:bookmarkStart w:id="0" w:name="_Hlk90625549"/>
    </w:p>
    <w:bookmarkEnd w:id="0"/>
    <w:p w14:paraId="2E528517" w14:textId="77777777" w:rsidR="009506CA" w:rsidRPr="009506CA" w:rsidRDefault="009506CA" w:rsidP="009506CA">
      <w:pPr>
        <w:spacing w:after="0" w:line="360" w:lineRule="auto"/>
        <w:jc w:val="both"/>
        <w:rPr>
          <w:rFonts w:ascii="Times New Roman" w:hAnsi="Times New Roman" w:cs="Times New Roman"/>
          <w:b/>
          <w:sz w:val="12"/>
          <w:szCs w:val="12"/>
        </w:rPr>
      </w:pPr>
      <w:r w:rsidRPr="009506CA">
        <w:rPr>
          <w:rFonts w:ascii="Times New Roman" w:hAnsi="Times New Roman" w:cs="Times New Roman"/>
          <w:b/>
          <w:sz w:val="24"/>
          <w:szCs w:val="24"/>
        </w:rPr>
        <w:t>Dowóz dzieci niepełnosprawnych z ter</w:t>
      </w:r>
      <w:r>
        <w:rPr>
          <w:rFonts w:ascii="Times New Roman" w:hAnsi="Times New Roman" w:cs="Times New Roman"/>
          <w:b/>
          <w:sz w:val="24"/>
          <w:szCs w:val="24"/>
        </w:rPr>
        <w:t xml:space="preserve">enu gminy Kosakowo do placówek </w:t>
      </w:r>
      <w:r w:rsidRPr="009506CA">
        <w:rPr>
          <w:rFonts w:ascii="Times New Roman" w:hAnsi="Times New Roman" w:cs="Times New Roman"/>
          <w:b/>
          <w:sz w:val="24"/>
          <w:szCs w:val="24"/>
        </w:rPr>
        <w:t xml:space="preserve">oświatowych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i z powrotem w 2025 r. </w:t>
      </w:r>
      <w:r w:rsidRPr="009506CA">
        <w:rPr>
          <w:rFonts w:ascii="Times New Roman" w:hAnsi="Times New Roman" w:cs="Times New Roman"/>
          <w:b/>
          <w:sz w:val="24"/>
          <w:szCs w:val="24"/>
        </w:rPr>
        <w:t>– 2 edycja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506CA">
        <w:rPr>
          <w:rFonts w:ascii="Times New Roman" w:hAnsi="Times New Roman" w:cs="Times New Roman"/>
          <w:b/>
          <w:sz w:val="24"/>
          <w:szCs w:val="24"/>
        </w:rPr>
        <w:cr/>
      </w:r>
    </w:p>
    <w:p w14:paraId="3DF2AA42" w14:textId="2EC88EF6" w:rsidR="00ED3EF2" w:rsidRPr="00314B41" w:rsidRDefault="00ED3EF2" w:rsidP="009506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163">
        <w:rPr>
          <w:rFonts w:ascii="Times New Roman" w:eastAsia="Times New Roman" w:hAnsi="Times New Roman" w:cs="Times New Roman"/>
          <w:lang w:eastAsia="pl-PL"/>
        </w:rPr>
        <w:t>Do wiadomości poda</w:t>
      </w:r>
      <w:r w:rsidR="00EE7DD8">
        <w:rPr>
          <w:rFonts w:ascii="Times New Roman" w:eastAsia="Times New Roman" w:hAnsi="Times New Roman" w:cs="Times New Roman"/>
          <w:lang w:eastAsia="pl-PL"/>
        </w:rPr>
        <w:t>je</w:t>
      </w:r>
      <w:r w:rsidR="00785DE9">
        <w:rPr>
          <w:rFonts w:ascii="Times New Roman" w:eastAsia="Times New Roman" w:hAnsi="Times New Roman" w:cs="Times New Roman"/>
          <w:lang w:eastAsia="pl-PL"/>
        </w:rPr>
        <w:t xml:space="preserve"> się</w:t>
      </w:r>
      <w:r w:rsidRPr="00ED5163">
        <w:rPr>
          <w:rFonts w:ascii="Times New Roman" w:eastAsia="Times New Roman" w:hAnsi="Times New Roman" w:cs="Times New Roman"/>
          <w:lang w:eastAsia="pl-PL"/>
        </w:rPr>
        <w:t xml:space="preserve"> następujące informacje dotyczące otwartych ofert:</w:t>
      </w:r>
      <w:r w:rsidR="002165F4">
        <w:rPr>
          <w:rFonts w:ascii="Times New Roman" w:eastAsia="Times New Roman" w:hAnsi="Times New Roman" w:cs="Times New Roman"/>
          <w:lang w:eastAsia="pl-PL"/>
        </w:rPr>
        <w:t xml:space="preserve"> </w:t>
      </w:r>
    </w:p>
    <w:tbl>
      <w:tblPr>
        <w:tblpPr w:leftFromText="141" w:rightFromText="141" w:vertAnchor="text" w:horzAnchor="margin" w:tblpY="160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969"/>
        <w:gridCol w:w="1701"/>
        <w:gridCol w:w="3404"/>
      </w:tblGrid>
      <w:tr w:rsidR="00AD0ADE" w:rsidRPr="00ED5163" w14:paraId="71E3E838" w14:textId="77777777" w:rsidTr="006A7F77">
        <w:trPr>
          <w:cantSplit/>
          <w:trHeight w:val="1122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A467A0" w14:textId="77777777" w:rsidR="00AD0ADE" w:rsidRPr="00ED5163" w:rsidRDefault="00AD0ADE" w:rsidP="00AD0A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Nr ofert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285E35" w14:textId="77777777" w:rsidR="00AD0ADE" w:rsidRPr="00ED5163" w:rsidRDefault="00AD0ADE" w:rsidP="00AD0A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B30579" w14:textId="77777777" w:rsidR="00AD0ADE" w:rsidRPr="00ED5163" w:rsidRDefault="00AD0ADE" w:rsidP="00AD0A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  <w:p w14:paraId="42E5D437" w14:textId="77777777" w:rsidR="00AD0ADE" w:rsidRPr="00ED5163" w:rsidRDefault="00AD0ADE" w:rsidP="00AD0A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w zł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0B12FB" w14:textId="6FAD49E4" w:rsidR="00AD0ADE" w:rsidRPr="0021798D" w:rsidRDefault="00706B32" w:rsidP="00AD0A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B32">
              <w:rPr>
                <w:rFonts w:ascii="Times New Roman" w:hAnsi="Times New Roman" w:cs="Times New Roman"/>
                <w:b/>
              </w:rPr>
              <w:t>Czas podstawienia auta zastępczego w razie awarii</w:t>
            </w:r>
          </w:p>
        </w:tc>
      </w:tr>
      <w:tr w:rsidR="00F65868" w:rsidRPr="00ED5163" w14:paraId="13B8CFD5" w14:textId="77777777" w:rsidTr="00686FC6">
        <w:trPr>
          <w:cantSplit/>
          <w:trHeight w:val="1397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F8B8" w14:textId="10110588" w:rsidR="00F65868" w:rsidRPr="00DE4E4F" w:rsidRDefault="00450713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5C21" w14:textId="77777777" w:rsidR="00686FC6" w:rsidRDefault="00686FC6" w:rsidP="00686F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B682D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Kaszubska 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>Spółdzielnia S</w:t>
            </w:r>
            <w:r w:rsidRPr="00BB682D">
              <w:rPr>
                <w:rFonts w:ascii="Times New Roman" w:eastAsia="Calibri" w:hAnsi="Times New Roman" w:cs="Times New Roman"/>
                <w:b/>
                <w:lang w:eastAsia="pl-PL"/>
              </w:rPr>
              <w:t>ocjalna "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>P</w:t>
            </w:r>
            <w:r w:rsidRPr="00BB682D">
              <w:rPr>
                <w:rFonts w:ascii="Times New Roman" w:eastAsia="Calibri" w:hAnsi="Times New Roman" w:cs="Times New Roman"/>
                <w:b/>
                <w:lang w:eastAsia="pl-PL"/>
              </w:rPr>
              <w:t>rzystań"</w:t>
            </w:r>
          </w:p>
          <w:p w14:paraId="5E05FF55" w14:textId="77777777" w:rsidR="00686FC6" w:rsidRPr="00BB682D" w:rsidRDefault="00686FC6" w:rsidP="00686F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B682D">
              <w:rPr>
                <w:rFonts w:ascii="Times New Roman" w:eastAsia="Calibri" w:hAnsi="Times New Roman" w:cs="Times New Roman"/>
                <w:b/>
                <w:lang w:eastAsia="pl-PL"/>
              </w:rPr>
              <w:t>ul. Portowa 22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>,</w:t>
            </w:r>
          </w:p>
          <w:p w14:paraId="27214A33" w14:textId="77777777" w:rsidR="00686FC6" w:rsidRPr="00BB682D" w:rsidRDefault="00686FC6" w:rsidP="00686F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84-120 Władysławowo</w:t>
            </w:r>
          </w:p>
          <w:p w14:paraId="573A74B9" w14:textId="43284398" w:rsidR="00F65868" w:rsidRPr="00DE4E4F" w:rsidRDefault="00686FC6" w:rsidP="00686F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B682D">
              <w:rPr>
                <w:rFonts w:ascii="Times New Roman" w:eastAsia="Calibri" w:hAnsi="Times New Roman" w:cs="Times New Roman"/>
                <w:b/>
                <w:lang w:eastAsia="pl-PL"/>
              </w:rPr>
              <w:t>NIP 5871704557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BACA" w14:textId="212EF6A8" w:rsidR="00F65868" w:rsidRDefault="00686FC6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bookmarkStart w:id="1" w:name="_Hlk194057995"/>
            <w:r>
              <w:rPr>
                <w:rFonts w:ascii="Times New Roman" w:eastAsia="Calibri" w:hAnsi="Times New Roman" w:cs="Times New Roman"/>
                <w:lang w:eastAsia="pl-PL"/>
              </w:rPr>
              <w:t>97 627,68</w:t>
            </w:r>
            <w:bookmarkEnd w:id="1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D291" w14:textId="7EC7CB8C" w:rsidR="00F65868" w:rsidRPr="0060632C" w:rsidRDefault="00686FC6" w:rsidP="00182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 xml:space="preserve">od 30 do 60 </w:t>
            </w:r>
            <w:r w:rsidR="009506CA">
              <w:rPr>
                <w:rFonts w:ascii="Times New Roman" w:eastAsia="Calibri" w:hAnsi="Times New Roman" w:cs="Times New Roman"/>
                <w:lang w:eastAsia="pl-PL"/>
              </w:rPr>
              <w:t>minut</w:t>
            </w:r>
          </w:p>
        </w:tc>
      </w:tr>
      <w:tr w:rsidR="00BB682D" w:rsidRPr="00ED5163" w14:paraId="74959A4F" w14:textId="77777777" w:rsidTr="00686FC6">
        <w:trPr>
          <w:cantSplit/>
          <w:trHeight w:val="1276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E751" w14:textId="5A1E59C3" w:rsidR="00BB682D" w:rsidRDefault="00BB682D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E651" w14:textId="7CDB4D8D" w:rsidR="00686FC6" w:rsidRPr="00BB682D" w:rsidRDefault="00C74CFF" w:rsidP="00686F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 xml:space="preserve">SPTS GDYBUS Marcin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eastAsia="pl-PL"/>
              </w:rPr>
              <w:t>Kosow</w:t>
            </w:r>
            <w:bookmarkStart w:id="2" w:name="_GoBack"/>
            <w:bookmarkEnd w:id="2"/>
            <w:proofErr w:type="spellEnd"/>
          </w:p>
          <w:p w14:paraId="7E1A8C03" w14:textId="77777777" w:rsidR="00686FC6" w:rsidRPr="00BB682D" w:rsidRDefault="00686FC6" w:rsidP="00686F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u</w:t>
            </w:r>
            <w:r w:rsidRPr="00BB682D">
              <w:rPr>
                <w:rFonts w:ascii="Times New Roman" w:eastAsia="Calibri" w:hAnsi="Times New Roman" w:cs="Times New Roman"/>
                <w:b/>
                <w:lang w:eastAsia="pl-PL"/>
              </w:rPr>
              <w:t>l. Władysława IV 28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>,</w:t>
            </w:r>
          </w:p>
          <w:p w14:paraId="5B7A4015" w14:textId="77777777" w:rsidR="00686FC6" w:rsidRPr="00BB682D" w:rsidRDefault="00686FC6" w:rsidP="00686F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B682D">
              <w:rPr>
                <w:rFonts w:ascii="Times New Roman" w:eastAsia="Calibri" w:hAnsi="Times New Roman" w:cs="Times New Roman"/>
                <w:b/>
                <w:lang w:eastAsia="pl-PL"/>
              </w:rPr>
              <w:t>81-361 Gdynia</w:t>
            </w:r>
          </w:p>
          <w:p w14:paraId="1E1ECCB2" w14:textId="7BF93C2B" w:rsidR="00BB682D" w:rsidRPr="00BB682D" w:rsidRDefault="00686FC6" w:rsidP="00686F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BB682D">
              <w:rPr>
                <w:rFonts w:ascii="Times New Roman" w:eastAsia="Calibri" w:hAnsi="Times New Roman" w:cs="Times New Roman"/>
                <w:b/>
                <w:lang w:eastAsia="pl-PL"/>
              </w:rPr>
              <w:t>NIP 9580880719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79F8" w14:textId="42250E07" w:rsidR="00BB682D" w:rsidRPr="00686FC6" w:rsidRDefault="00686FC6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686FC6">
              <w:rPr>
                <w:rFonts w:ascii="Times New Roman" w:hAnsi="Times New Roman" w:cs="Times New Roman"/>
              </w:rPr>
              <w:t>139 481,61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E680" w14:textId="0F9D9F5C" w:rsidR="00BB682D" w:rsidRDefault="00686FC6" w:rsidP="00182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 xml:space="preserve">do 30 </w:t>
            </w:r>
            <w:r w:rsidR="00BB682D">
              <w:rPr>
                <w:rFonts w:ascii="Times New Roman" w:eastAsia="Calibri" w:hAnsi="Times New Roman" w:cs="Times New Roman"/>
                <w:lang w:eastAsia="pl-PL"/>
              </w:rPr>
              <w:t>minut</w:t>
            </w:r>
          </w:p>
        </w:tc>
      </w:tr>
      <w:tr w:rsidR="00BB682D" w:rsidRPr="00ED5163" w14:paraId="2CF0A932" w14:textId="77777777" w:rsidTr="00686FC6">
        <w:trPr>
          <w:cantSplit/>
          <w:trHeight w:val="1266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48EB" w14:textId="2081AC0E" w:rsidR="00BB682D" w:rsidRDefault="00BB682D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3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36B0" w14:textId="50AC3BBC" w:rsidR="00686FC6" w:rsidRPr="00513C12" w:rsidRDefault="00686FC6" w:rsidP="00686F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513C12">
              <w:rPr>
                <w:rFonts w:ascii="Times New Roman" w:eastAsia="Calibri" w:hAnsi="Times New Roman" w:cs="Times New Roman"/>
                <w:b/>
                <w:lang w:eastAsia="pl-PL"/>
              </w:rPr>
              <w:t>P.P.H.U MIŁAD ADAM MIŁOSZ</w:t>
            </w:r>
          </w:p>
          <w:p w14:paraId="14ABD7DB" w14:textId="77777777" w:rsidR="00686FC6" w:rsidRPr="00513C12" w:rsidRDefault="00686FC6" w:rsidP="00686F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Armii K</w:t>
            </w:r>
            <w:r w:rsidRPr="00513C12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rajowej 21B, </w:t>
            </w:r>
          </w:p>
          <w:p w14:paraId="1F849ED6" w14:textId="77777777" w:rsidR="00686FC6" w:rsidRDefault="00686FC6" w:rsidP="00686F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513C12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83-330 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>Ż</w:t>
            </w:r>
            <w:r w:rsidRPr="00513C12">
              <w:rPr>
                <w:rFonts w:ascii="Times New Roman" w:eastAsia="Calibri" w:hAnsi="Times New Roman" w:cs="Times New Roman"/>
                <w:b/>
                <w:lang w:eastAsia="pl-PL"/>
              </w:rPr>
              <w:t>ukowo</w:t>
            </w:r>
          </w:p>
          <w:p w14:paraId="4E29274D" w14:textId="3DCE4D03" w:rsidR="00513C12" w:rsidRPr="00BB682D" w:rsidRDefault="00686FC6" w:rsidP="00686F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513C12">
              <w:rPr>
                <w:rFonts w:ascii="Times New Roman" w:eastAsia="Calibri" w:hAnsi="Times New Roman" w:cs="Times New Roman"/>
                <w:b/>
                <w:lang w:eastAsia="pl-PL"/>
              </w:rPr>
              <w:t>NIP 589-001-54-16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9D33" w14:textId="01D1705C" w:rsidR="00BB682D" w:rsidRPr="00686FC6" w:rsidRDefault="00686FC6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686FC6">
              <w:rPr>
                <w:rFonts w:ascii="Times New Roman" w:hAnsi="Times New Roman" w:cs="Times New Roman"/>
              </w:rPr>
              <w:t>181 764,00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7A67" w14:textId="72ECA826" w:rsidR="00BB682D" w:rsidRDefault="00686FC6" w:rsidP="00182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 xml:space="preserve">25 </w:t>
            </w:r>
            <w:r w:rsidR="00513C12">
              <w:rPr>
                <w:rFonts w:ascii="Times New Roman" w:eastAsia="Calibri" w:hAnsi="Times New Roman" w:cs="Times New Roman"/>
                <w:lang w:eastAsia="pl-PL"/>
              </w:rPr>
              <w:t>minut</w:t>
            </w:r>
          </w:p>
        </w:tc>
      </w:tr>
    </w:tbl>
    <w:p w14:paraId="316021CB" w14:textId="1D562CF1" w:rsidR="008815FC" w:rsidRPr="00AD0ADE" w:rsidRDefault="008815FC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  <w:lang w:eastAsia="pl-PL"/>
        </w:rPr>
      </w:pPr>
    </w:p>
    <w:p w14:paraId="5044F3A3" w14:textId="77777777" w:rsidR="00071BE9" w:rsidRDefault="00071BE9" w:rsidP="001F25F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77A2007" w14:textId="32FD78AD" w:rsidR="00F943B9" w:rsidRDefault="00ED3EF2" w:rsidP="00686FC6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Ponadto zamawiający przed otwarciem ofert poinformował,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że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na realizacj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przedmiotu zamówienia zamierza przeznaczyć</w:t>
      </w:r>
      <w:r w:rsidR="00071BE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C5726" w:rsidRPr="00BC5726">
        <w:rPr>
          <w:rFonts w:ascii="Times New Roman" w:eastAsia="Calibri" w:hAnsi="Times New Roman" w:cs="Times New Roman"/>
          <w:sz w:val="24"/>
          <w:szCs w:val="24"/>
          <w:lang w:eastAsia="pl-PL"/>
        </w:rPr>
        <w:t>kwot</w:t>
      </w:r>
      <w:r w:rsidR="00071BE9"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="001B45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686FC6" w:rsidRPr="00686FC6">
        <w:rPr>
          <w:rFonts w:ascii="Times New Roman" w:hAnsi="Times New Roman" w:cs="Times New Roman"/>
          <w:shd w:val="clear" w:color="auto" w:fill="FFFFFF"/>
        </w:rPr>
        <w:t>119 000,00</w:t>
      </w:r>
      <w:r w:rsidR="00686FC6" w:rsidRPr="00686FC6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1B45BF">
        <w:rPr>
          <w:rFonts w:ascii="Times New Roman" w:eastAsia="Calibri" w:hAnsi="Times New Roman" w:cs="Times New Roman"/>
          <w:sz w:val="24"/>
          <w:szCs w:val="24"/>
          <w:lang w:eastAsia="pl-PL"/>
        </w:rPr>
        <w:t>zł brutto</w:t>
      </w:r>
      <w:r w:rsidR="009506CA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217A7E65" w14:textId="132B8530" w:rsidR="00ED3EF2" w:rsidRPr="00ED5163" w:rsidRDefault="00ED3EF2" w:rsidP="00F943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rzedstawione po otwarciu ofert informacje zostały odnotowane w protokole postępowania.</w:t>
      </w:r>
      <w:r w:rsidR="004128EB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</w:t>
      </w:r>
    </w:p>
    <w:p w14:paraId="2E6E22D4" w14:textId="77777777" w:rsidR="00004D9C" w:rsidRDefault="00004D9C" w:rsidP="00AD0ADE">
      <w:pPr>
        <w:tabs>
          <w:tab w:val="center" w:pos="6480"/>
        </w:tabs>
        <w:spacing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7A409574" w14:textId="77777777" w:rsidR="00442CCE" w:rsidRDefault="00442CCE" w:rsidP="00BA4B71">
      <w:pPr>
        <w:tabs>
          <w:tab w:val="center" w:pos="6480"/>
        </w:tabs>
        <w:spacing w:line="240" w:lineRule="auto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0D09367E" w14:textId="77777777" w:rsidR="00876DA5" w:rsidRPr="00ED5163" w:rsidRDefault="00876DA5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5215590C" w14:textId="77777777" w:rsidR="00ED3EF2" w:rsidRPr="00ED5163" w:rsidRDefault="00ED3EF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24FE76F5" w14:textId="3D03B982" w:rsidR="00355A3C" w:rsidRPr="001E73C0" w:rsidRDefault="00FC24DB" w:rsidP="00FC24DB">
      <w:pPr>
        <w:tabs>
          <w:tab w:val="center" w:pos="6480"/>
        </w:tabs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="00355A3C" w:rsidRPr="001E73C0">
        <w:rPr>
          <w:rFonts w:eastAsia="Calibri" w:cstheme="minorHAnsi"/>
          <w:b/>
          <w:sz w:val="24"/>
          <w:szCs w:val="24"/>
          <w:lang w:eastAsia="pl-PL"/>
        </w:rPr>
        <w:t>Wójt Gminy Kosakowo</w:t>
      </w:r>
    </w:p>
    <w:p w14:paraId="51266062" w14:textId="77777777" w:rsidR="00355A3C" w:rsidRPr="001E73C0" w:rsidRDefault="00355A3C" w:rsidP="00A87EB2">
      <w:pPr>
        <w:tabs>
          <w:tab w:val="center" w:pos="6480"/>
        </w:tabs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ab/>
      </w:r>
      <w:r>
        <w:rPr>
          <w:rFonts w:eastAsia="Calibri" w:cstheme="minorHAnsi"/>
          <w:b/>
          <w:sz w:val="24"/>
          <w:szCs w:val="24"/>
          <w:lang w:eastAsia="pl-PL"/>
        </w:rPr>
        <w:tab/>
      </w:r>
      <w:r>
        <w:rPr>
          <w:rFonts w:eastAsia="Calibri" w:cstheme="minorHAnsi"/>
          <w:b/>
          <w:sz w:val="24"/>
          <w:szCs w:val="24"/>
          <w:lang w:eastAsia="pl-PL"/>
        </w:rPr>
        <w:tab/>
      </w:r>
      <w:r>
        <w:rPr>
          <w:rFonts w:eastAsia="Calibri" w:cstheme="minorHAnsi"/>
          <w:b/>
          <w:sz w:val="24"/>
          <w:szCs w:val="24"/>
          <w:lang w:eastAsia="pl-PL"/>
        </w:rPr>
        <w:tab/>
        <w:t xml:space="preserve">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</w:t>
      </w:r>
    </w:p>
    <w:p w14:paraId="0F41486C" w14:textId="560CB453" w:rsidR="00073A71" w:rsidRPr="00900EA3" w:rsidRDefault="00FC24DB" w:rsidP="00FC24DB">
      <w:pPr>
        <w:tabs>
          <w:tab w:val="center" w:pos="6480"/>
        </w:tabs>
        <w:spacing w:after="0" w:line="240" w:lineRule="auto"/>
        <w:jc w:val="center"/>
        <w:rPr>
          <w:b/>
        </w:rPr>
      </w:pPr>
      <w:r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</w:t>
      </w:r>
      <w:r w:rsidR="00D249EC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</w:t>
      </w:r>
      <w:r w:rsidR="00355A3C">
        <w:rPr>
          <w:rFonts w:eastAsia="Calibri" w:cstheme="minorHAnsi"/>
          <w:b/>
          <w:sz w:val="24"/>
          <w:szCs w:val="24"/>
          <w:lang w:eastAsia="pl-PL"/>
        </w:rPr>
        <w:t xml:space="preserve">Eunika </w:t>
      </w:r>
      <w:proofErr w:type="spellStart"/>
      <w:r w:rsidR="00355A3C">
        <w:rPr>
          <w:rFonts w:eastAsia="Calibri" w:cstheme="minorHAnsi"/>
          <w:b/>
          <w:sz w:val="24"/>
          <w:szCs w:val="24"/>
          <w:lang w:eastAsia="pl-PL"/>
        </w:rPr>
        <w:t>Niemc</w:t>
      </w:r>
      <w:proofErr w:type="spellEnd"/>
    </w:p>
    <w:sectPr w:rsidR="00073A71" w:rsidRPr="00900EA3" w:rsidSect="007803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E2F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F2"/>
    <w:rsid w:val="00001B03"/>
    <w:rsid w:val="00004D9C"/>
    <w:rsid w:val="00005118"/>
    <w:rsid w:val="0000686C"/>
    <w:rsid w:val="00007209"/>
    <w:rsid w:val="00030D20"/>
    <w:rsid w:val="00030ED5"/>
    <w:rsid w:val="000320BC"/>
    <w:rsid w:val="00033CC1"/>
    <w:rsid w:val="000421DA"/>
    <w:rsid w:val="00044E5A"/>
    <w:rsid w:val="00050FB7"/>
    <w:rsid w:val="00054FD6"/>
    <w:rsid w:val="000553DC"/>
    <w:rsid w:val="00071BE9"/>
    <w:rsid w:val="00073A71"/>
    <w:rsid w:val="0007544D"/>
    <w:rsid w:val="000835A3"/>
    <w:rsid w:val="0009284C"/>
    <w:rsid w:val="000961B6"/>
    <w:rsid w:val="000972A8"/>
    <w:rsid w:val="000B4A08"/>
    <w:rsid w:val="000C2750"/>
    <w:rsid w:val="000D29C3"/>
    <w:rsid w:val="000E37C9"/>
    <w:rsid w:val="00102208"/>
    <w:rsid w:val="00106C35"/>
    <w:rsid w:val="00112CBF"/>
    <w:rsid w:val="001164C2"/>
    <w:rsid w:val="00116D28"/>
    <w:rsid w:val="00133098"/>
    <w:rsid w:val="0013552D"/>
    <w:rsid w:val="001601F5"/>
    <w:rsid w:val="001642CD"/>
    <w:rsid w:val="00164342"/>
    <w:rsid w:val="00176ADC"/>
    <w:rsid w:val="001820B6"/>
    <w:rsid w:val="00185741"/>
    <w:rsid w:val="001B45BF"/>
    <w:rsid w:val="001B7A41"/>
    <w:rsid w:val="001C207B"/>
    <w:rsid w:val="001C4C54"/>
    <w:rsid w:val="001D2E8E"/>
    <w:rsid w:val="001D755D"/>
    <w:rsid w:val="001E0AFB"/>
    <w:rsid w:val="001F25F2"/>
    <w:rsid w:val="002165F4"/>
    <w:rsid w:val="0021798D"/>
    <w:rsid w:val="00221DE7"/>
    <w:rsid w:val="002266A1"/>
    <w:rsid w:val="00226DC6"/>
    <w:rsid w:val="00230F9C"/>
    <w:rsid w:val="002364F6"/>
    <w:rsid w:val="00243E97"/>
    <w:rsid w:val="00273AB2"/>
    <w:rsid w:val="00273DAA"/>
    <w:rsid w:val="00283913"/>
    <w:rsid w:val="00284E54"/>
    <w:rsid w:val="002A27D9"/>
    <w:rsid w:val="002B1668"/>
    <w:rsid w:val="002B6177"/>
    <w:rsid w:val="002C1F58"/>
    <w:rsid w:val="002D2786"/>
    <w:rsid w:val="002F0B53"/>
    <w:rsid w:val="00302064"/>
    <w:rsid w:val="00314B41"/>
    <w:rsid w:val="00330597"/>
    <w:rsid w:val="00333EE8"/>
    <w:rsid w:val="0034236D"/>
    <w:rsid w:val="00355A3C"/>
    <w:rsid w:val="003617FA"/>
    <w:rsid w:val="00380751"/>
    <w:rsid w:val="00386EC0"/>
    <w:rsid w:val="003C2AC1"/>
    <w:rsid w:val="003C3E7F"/>
    <w:rsid w:val="003D6C23"/>
    <w:rsid w:val="003E0B30"/>
    <w:rsid w:val="003E5BCD"/>
    <w:rsid w:val="003F2745"/>
    <w:rsid w:val="004031D7"/>
    <w:rsid w:val="004057A7"/>
    <w:rsid w:val="00410F6A"/>
    <w:rsid w:val="004128EB"/>
    <w:rsid w:val="00416A1F"/>
    <w:rsid w:val="00417719"/>
    <w:rsid w:val="004238B2"/>
    <w:rsid w:val="00435298"/>
    <w:rsid w:val="00442CCE"/>
    <w:rsid w:val="00450713"/>
    <w:rsid w:val="004628D0"/>
    <w:rsid w:val="0047243C"/>
    <w:rsid w:val="00492DED"/>
    <w:rsid w:val="004A37CC"/>
    <w:rsid w:val="004B38F4"/>
    <w:rsid w:val="004E1C35"/>
    <w:rsid w:val="005078B7"/>
    <w:rsid w:val="00513C12"/>
    <w:rsid w:val="00530804"/>
    <w:rsid w:val="005319DE"/>
    <w:rsid w:val="00546D89"/>
    <w:rsid w:val="00553835"/>
    <w:rsid w:val="005546E1"/>
    <w:rsid w:val="00560278"/>
    <w:rsid w:val="00563708"/>
    <w:rsid w:val="00570BE9"/>
    <w:rsid w:val="0058530F"/>
    <w:rsid w:val="0059249D"/>
    <w:rsid w:val="00595F7F"/>
    <w:rsid w:val="005A1D62"/>
    <w:rsid w:val="005B15C2"/>
    <w:rsid w:val="005C01E1"/>
    <w:rsid w:val="005C4B8B"/>
    <w:rsid w:val="005D08A1"/>
    <w:rsid w:val="005E45BC"/>
    <w:rsid w:val="005F3213"/>
    <w:rsid w:val="0060632C"/>
    <w:rsid w:val="00606E75"/>
    <w:rsid w:val="00615340"/>
    <w:rsid w:val="00625484"/>
    <w:rsid w:val="006461A0"/>
    <w:rsid w:val="00653CF1"/>
    <w:rsid w:val="00655B35"/>
    <w:rsid w:val="0065615C"/>
    <w:rsid w:val="00665925"/>
    <w:rsid w:val="006703CD"/>
    <w:rsid w:val="00686FC6"/>
    <w:rsid w:val="00690D5D"/>
    <w:rsid w:val="00696127"/>
    <w:rsid w:val="006A7F77"/>
    <w:rsid w:val="006C4756"/>
    <w:rsid w:val="006D7BDE"/>
    <w:rsid w:val="006E60F1"/>
    <w:rsid w:val="006E6889"/>
    <w:rsid w:val="006F035B"/>
    <w:rsid w:val="006F4770"/>
    <w:rsid w:val="007021A2"/>
    <w:rsid w:val="00706B32"/>
    <w:rsid w:val="00723EF8"/>
    <w:rsid w:val="007310CA"/>
    <w:rsid w:val="00742B03"/>
    <w:rsid w:val="007542DA"/>
    <w:rsid w:val="00760F3D"/>
    <w:rsid w:val="00771F03"/>
    <w:rsid w:val="00780300"/>
    <w:rsid w:val="00785DE9"/>
    <w:rsid w:val="00796EE3"/>
    <w:rsid w:val="007A1B15"/>
    <w:rsid w:val="007C1F78"/>
    <w:rsid w:val="007D0C6A"/>
    <w:rsid w:val="007D0E8A"/>
    <w:rsid w:val="007D315E"/>
    <w:rsid w:val="007E2E9C"/>
    <w:rsid w:val="007E37B2"/>
    <w:rsid w:val="007E4C0D"/>
    <w:rsid w:val="007E5DDB"/>
    <w:rsid w:val="007F2A61"/>
    <w:rsid w:val="007F394E"/>
    <w:rsid w:val="00805157"/>
    <w:rsid w:val="008057D1"/>
    <w:rsid w:val="008448C8"/>
    <w:rsid w:val="008537DA"/>
    <w:rsid w:val="00853CBB"/>
    <w:rsid w:val="00876DA5"/>
    <w:rsid w:val="008815FC"/>
    <w:rsid w:val="00882311"/>
    <w:rsid w:val="00882D95"/>
    <w:rsid w:val="00884F90"/>
    <w:rsid w:val="00895F27"/>
    <w:rsid w:val="008B00D3"/>
    <w:rsid w:val="008B7726"/>
    <w:rsid w:val="008C1038"/>
    <w:rsid w:val="008E5518"/>
    <w:rsid w:val="008E6E6D"/>
    <w:rsid w:val="008F3671"/>
    <w:rsid w:val="00900EA3"/>
    <w:rsid w:val="00903241"/>
    <w:rsid w:val="00907D36"/>
    <w:rsid w:val="00923F44"/>
    <w:rsid w:val="00924895"/>
    <w:rsid w:val="009309B6"/>
    <w:rsid w:val="00933EE3"/>
    <w:rsid w:val="009425F3"/>
    <w:rsid w:val="009445C5"/>
    <w:rsid w:val="009506CA"/>
    <w:rsid w:val="00951796"/>
    <w:rsid w:val="009529B9"/>
    <w:rsid w:val="00953AC2"/>
    <w:rsid w:val="009858CF"/>
    <w:rsid w:val="009C4618"/>
    <w:rsid w:val="009C68E6"/>
    <w:rsid w:val="009D40AD"/>
    <w:rsid w:val="009D69A6"/>
    <w:rsid w:val="009E0218"/>
    <w:rsid w:val="009E239E"/>
    <w:rsid w:val="00A070A5"/>
    <w:rsid w:val="00A33502"/>
    <w:rsid w:val="00A45EAB"/>
    <w:rsid w:val="00A53393"/>
    <w:rsid w:val="00A55F68"/>
    <w:rsid w:val="00A74319"/>
    <w:rsid w:val="00A87EB2"/>
    <w:rsid w:val="00A97B41"/>
    <w:rsid w:val="00AB68BF"/>
    <w:rsid w:val="00AC5177"/>
    <w:rsid w:val="00AD0ADE"/>
    <w:rsid w:val="00AD2DC2"/>
    <w:rsid w:val="00AD47AD"/>
    <w:rsid w:val="00AD7456"/>
    <w:rsid w:val="00AF0BA2"/>
    <w:rsid w:val="00AF163E"/>
    <w:rsid w:val="00AF1C6B"/>
    <w:rsid w:val="00B02671"/>
    <w:rsid w:val="00B14E12"/>
    <w:rsid w:val="00B17A05"/>
    <w:rsid w:val="00B228DA"/>
    <w:rsid w:val="00B41B73"/>
    <w:rsid w:val="00B46A96"/>
    <w:rsid w:val="00B530EC"/>
    <w:rsid w:val="00B536BE"/>
    <w:rsid w:val="00B55C01"/>
    <w:rsid w:val="00B74DFF"/>
    <w:rsid w:val="00BA46D1"/>
    <w:rsid w:val="00BA4B71"/>
    <w:rsid w:val="00BA5FE7"/>
    <w:rsid w:val="00BB682D"/>
    <w:rsid w:val="00BC3868"/>
    <w:rsid w:val="00BC5726"/>
    <w:rsid w:val="00BD34D3"/>
    <w:rsid w:val="00BD3D12"/>
    <w:rsid w:val="00BE3107"/>
    <w:rsid w:val="00BE3F04"/>
    <w:rsid w:val="00BE5C0A"/>
    <w:rsid w:val="00C03F2E"/>
    <w:rsid w:val="00C2404D"/>
    <w:rsid w:val="00C623FC"/>
    <w:rsid w:val="00C74CFF"/>
    <w:rsid w:val="00C76561"/>
    <w:rsid w:val="00C77149"/>
    <w:rsid w:val="00C84A64"/>
    <w:rsid w:val="00C9495B"/>
    <w:rsid w:val="00CD24AC"/>
    <w:rsid w:val="00CE5FEE"/>
    <w:rsid w:val="00D108A5"/>
    <w:rsid w:val="00D2217C"/>
    <w:rsid w:val="00D249EC"/>
    <w:rsid w:val="00D51AA5"/>
    <w:rsid w:val="00D52477"/>
    <w:rsid w:val="00D560BB"/>
    <w:rsid w:val="00D654D1"/>
    <w:rsid w:val="00D66C79"/>
    <w:rsid w:val="00D75DE5"/>
    <w:rsid w:val="00D83ABA"/>
    <w:rsid w:val="00DA40C3"/>
    <w:rsid w:val="00DA73A4"/>
    <w:rsid w:val="00DB5262"/>
    <w:rsid w:val="00DC6779"/>
    <w:rsid w:val="00DC75CD"/>
    <w:rsid w:val="00DD1F0A"/>
    <w:rsid w:val="00DE1B06"/>
    <w:rsid w:val="00DE35ED"/>
    <w:rsid w:val="00DE3B56"/>
    <w:rsid w:val="00DE4E4F"/>
    <w:rsid w:val="00DF33C3"/>
    <w:rsid w:val="00E165F9"/>
    <w:rsid w:val="00E24E17"/>
    <w:rsid w:val="00E31BF3"/>
    <w:rsid w:val="00E353C5"/>
    <w:rsid w:val="00E402D7"/>
    <w:rsid w:val="00E83BA1"/>
    <w:rsid w:val="00EC26C3"/>
    <w:rsid w:val="00ED3EF2"/>
    <w:rsid w:val="00ED6BC8"/>
    <w:rsid w:val="00EE2802"/>
    <w:rsid w:val="00EE7DD8"/>
    <w:rsid w:val="00F04EC8"/>
    <w:rsid w:val="00F33E19"/>
    <w:rsid w:val="00F363F1"/>
    <w:rsid w:val="00F521FE"/>
    <w:rsid w:val="00F52753"/>
    <w:rsid w:val="00F558DC"/>
    <w:rsid w:val="00F61AC9"/>
    <w:rsid w:val="00F62472"/>
    <w:rsid w:val="00F65868"/>
    <w:rsid w:val="00F65DDD"/>
    <w:rsid w:val="00F701DE"/>
    <w:rsid w:val="00F71045"/>
    <w:rsid w:val="00F84B6E"/>
    <w:rsid w:val="00F92E2D"/>
    <w:rsid w:val="00F93CAC"/>
    <w:rsid w:val="00F943B9"/>
    <w:rsid w:val="00FA1D06"/>
    <w:rsid w:val="00FA2520"/>
    <w:rsid w:val="00FB3BDE"/>
    <w:rsid w:val="00FB64A3"/>
    <w:rsid w:val="00FC24DB"/>
    <w:rsid w:val="00FE0284"/>
    <w:rsid w:val="00FE26E3"/>
    <w:rsid w:val="00FF1588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2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E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E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Żuralska</dc:creator>
  <cp:lastModifiedBy>Martyna Frank</cp:lastModifiedBy>
  <cp:revision>142</cp:revision>
  <cp:lastPrinted>2025-03-28T11:40:00Z</cp:lastPrinted>
  <dcterms:created xsi:type="dcterms:W3CDTF">2024-03-18T10:43:00Z</dcterms:created>
  <dcterms:modified xsi:type="dcterms:W3CDTF">2025-03-28T12:03:00Z</dcterms:modified>
</cp:coreProperties>
</file>