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  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Przebudowa drogi gminnej w m. Wiklino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dz. nr 236, 237/1, 237/2 228/3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,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obr. ew. Wiklino,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 Gmina Redzikowo.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 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ZP.271.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42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.2024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Hyperlink"/>
            <w:rFonts w:eastAsia="Times New Roman" w:cs="Times New Roman" w:ascii="Times New Roman" w:hAnsi="Times New Roman"/>
            <w:sz w:val="24"/>
            <w:szCs w:val="24"/>
            <w:lang w:val="en-US" w:eastAsia="pl-PL"/>
          </w:rPr>
          <w:t>www.gminaredzikowo.pl</w:t>
        </w:r>
      </w:hyperlink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-340" w:right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4. Oświadczam, że nie podlegam wykluczenie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  <w:bookmarkStart w:id="0" w:name="_Hlk521050567"/>
      <w:bookmarkStart w:id="1" w:name="_Hlk521050567"/>
      <w:bookmarkEnd w:id="1"/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" w:cs="Times New Roman"/>
          <w:iCs/>
          <w:sz w:val="20"/>
          <w:szCs w:val="20"/>
          <w:lang w:eastAsia="ar-SA"/>
        </w:rPr>
      </w:pPr>
      <w:r>
        <w:rPr>
          <w:rFonts w:eastAsia="Arial" w:cs="Times New Roman" w:ascii="Times New Roman" w:hAnsi="Times New Roman"/>
          <w:i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spacing w:before="0" w:after="200"/>
        <w:contextualSpacing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rPr>
      <w:color w:themeColor="hyperlink" w:val="0000FF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LibreOffice/7.6.3.2$Windows_X86_64 LibreOffice_project/29d686fea9f6705b262d369fede658f824154cc0</Application>
  <AppVersion>15.0000</AppVersion>
  <Pages>2</Pages>
  <Words>298</Words>
  <Characters>2389</Characters>
  <CharactersWithSpaces>2665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dcterms:modified xsi:type="dcterms:W3CDTF">2024-12-18T10:48:32Z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