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4B7C" w14:textId="77777777" w:rsidR="00CF5A33" w:rsidRDefault="00CF5A33" w:rsidP="009A0E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256B899" w14:textId="77777777" w:rsidR="00C252BA" w:rsidRDefault="009A0E36" w:rsidP="00C252B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INFORMACJA O WYBORZE NAJKORZYSTNIEJSZEJ OFERTY</w:t>
      </w:r>
    </w:p>
    <w:p w14:paraId="33F4BCA5" w14:textId="77777777" w:rsidR="007F3193" w:rsidRPr="00C252BA" w:rsidRDefault="007F3193" w:rsidP="00C252B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F5D178" w14:textId="77777777" w:rsidR="009A0E36" w:rsidRPr="007F3193" w:rsidRDefault="007F3193" w:rsidP="00336A52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</w:t>
      </w:r>
      <w:r w:rsidR="001D7C4B" w:rsidRPr="007F3193">
        <w:rPr>
          <w:rFonts w:ascii="Arial" w:eastAsia="Times New Roman" w:hAnsi="Arial" w:cs="Arial"/>
          <w:b/>
          <w:lang w:eastAsia="pl-PL"/>
        </w:rPr>
        <w:t>Zamawiający</w:t>
      </w:r>
      <w:r w:rsidR="009A0E36" w:rsidRPr="007F3193">
        <w:rPr>
          <w:rFonts w:ascii="Arial" w:eastAsia="Times New Roman" w:hAnsi="Arial" w:cs="Arial"/>
          <w:b/>
          <w:lang w:eastAsia="pl-PL"/>
        </w:rPr>
        <w:t>:</w:t>
      </w:r>
      <w:r w:rsidR="009A0E36" w:rsidRPr="007F3193">
        <w:rPr>
          <w:rFonts w:ascii="Arial" w:eastAsia="Times New Roman" w:hAnsi="Arial" w:cs="Arial"/>
          <w:lang w:eastAsia="pl-PL"/>
        </w:rPr>
        <w:t xml:space="preserve"> </w:t>
      </w:r>
    </w:p>
    <w:p w14:paraId="4771C607" w14:textId="77777777" w:rsidR="00741757" w:rsidRPr="007F3193" w:rsidRDefault="00336A52" w:rsidP="00C252BA">
      <w:pPr>
        <w:spacing w:after="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7F3193">
        <w:rPr>
          <w:rFonts w:ascii="Arial" w:eastAsia="Times New Roman" w:hAnsi="Arial" w:cs="Arial"/>
          <w:b/>
          <w:lang w:eastAsia="pl-PL"/>
        </w:rPr>
        <w:t xml:space="preserve">        </w:t>
      </w:r>
      <w:r w:rsidR="009A0E36" w:rsidRPr="007F3193">
        <w:rPr>
          <w:rFonts w:ascii="Arial" w:eastAsia="Times New Roman" w:hAnsi="Arial" w:cs="Arial"/>
          <w:b/>
          <w:lang w:eastAsia="pl-PL"/>
        </w:rPr>
        <w:t>KOMENDA PORTU WOJENNEGO GDYNIA</w:t>
      </w:r>
      <w:r w:rsidR="009A0E36" w:rsidRPr="007F3193">
        <w:rPr>
          <w:rFonts w:ascii="Arial" w:eastAsia="Times New Roman" w:hAnsi="Arial" w:cs="Arial"/>
          <w:lang w:eastAsia="pl-PL"/>
        </w:rPr>
        <w:t xml:space="preserve"> ul. Rondo Bitwy pod Oliwą 1, 81-103 GDYNIA, informuje o wyborze najkorzystniejszej oferty</w:t>
      </w:r>
      <w:r w:rsidR="00DF2AE0" w:rsidRPr="007F3193">
        <w:rPr>
          <w:rFonts w:ascii="Arial" w:eastAsia="Times New Roman" w:hAnsi="Arial" w:cs="Arial"/>
          <w:lang w:eastAsia="pl-PL"/>
        </w:rPr>
        <w:t>.</w:t>
      </w:r>
    </w:p>
    <w:p w14:paraId="72C6E7C9" w14:textId="77777777" w:rsidR="007F3193" w:rsidRPr="00C252BA" w:rsidRDefault="007F3193" w:rsidP="00C252BA">
      <w:pPr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B703C7" w14:textId="77777777" w:rsidR="007F3193" w:rsidRPr="007F3193" w:rsidRDefault="007F3193" w:rsidP="007F3193">
      <w:pPr>
        <w:pStyle w:val="Akapitzlist"/>
        <w:spacing w:after="0" w:line="360" w:lineRule="auto"/>
        <w:ind w:left="1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C252BA" w:rsidRPr="007F3193">
        <w:rPr>
          <w:rFonts w:ascii="Arial" w:hAnsi="Arial" w:cs="Arial"/>
        </w:rPr>
        <w:t xml:space="preserve">1. </w:t>
      </w:r>
      <w:r w:rsidR="009A0E36" w:rsidRPr="007F3193">
        <w:rPr>
          <w:rFonts w:ascii="Arial" w:hAnsi="Arial" w:cs="Arial"/>
        </w:rPr>
        <w:t>Zamówienie publiczne dotyczy</w:t>
      </w:r>
      <w:r w:rsidR="00B3654D" w:rsidRPr="007F3193">
        <w:rPr>
          <w:rFonts w:ascii="Arial" w:hAnsi="Arial" w:cs="Arial"/>
        </w:rPr>
        <w:t xml:space="preserve"> </w:t>
      </w:r>
      <w:r w:rsidR="00C252BA" w:rsidRPr="007F3193">
        <w:rPr>
          <w:rFonts w:ascii="Arial" w:hAnsi="Arial" w:cs="Arial"/>
        </w:rPr>
        <w:t xml:space="preserve"> : </w:t>
      </w:r>
      <w:r w:rsidRPr="007F3193">
        <w:rPr>
          <w:rFonts w:ascii="Arial" w:eastAsia="Times New Roman" w:hAnsi="Arial" w:cs="Arial"/>
          <w:b/>
          <w:lang w:eastAsia="pl-PL"/>
        </w:rPr>
        <w:t xml:space="preserve">Dostawa terminarzy dla </w:t>
      </w:r>
      <w:proofErr w:type="spellStart"/>
      <w:r w:rsidRPr="007F3193">
        <w:rPr>
          <w:rFonts w:ascii="Arial" w:eastAsia="Times New Roman" w:hAnsi="Arial" w:cs="Arial"/>
          <w:b/>
          <w:lang w:eastAsia="pl-PL"/>
        </w:rPr>
        <w:t>dZH</w:t>
      </w:r>
      <w:proofErr w:type="spellEnd"/>
      <w:r w:rsidRPr="007F3193">
        <w:rPr>
          <w:rFonts w:ascii="Arial" w:eastAsia="Times New Roman" w:hAnsi="Arial" w:cs="Arial"/>
          <w:b/>
          <w:lang w:eastAsia="pl-PL"/>
        </w:rPr>
        <w:t xml:space="preserve"> MW i KPW Gdynia.</w:t>
      </w:r>
    </w:p>
    <w:p w14:paraId="2F18C994" w14:textId="77777777" w:rsidR="00C252BA" w:rsidRPr="00C252BA" w:rsidRDefault="00C252BA" w:rsidP="00C252B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F9F5E6" w14:textId="6B4C54C7" w:rsidR="00DF2AE0" w:rsidRPr="00C252BA" w:rsidRDefault="007F3193" w:rsidP="00C252BA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="00C252B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sprawy: </w:t>
      </w:r>
      <w:r w:rsidR="0064250B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C252BA" w:rsidRPr="007F3193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956C24">
        <w:rPr>
          <w:rFonts w:ascii="Arial" w:eastAsia="Times New Roman" w:hAnsi="Arial" w:cs="Arial"/>
          <w:b/>
          <w:sz w:val="20"/>
          <w:szCs w:val="20"/>
          <w:lang w:eastAsia="pl-PL"/>
        </w:rPr>
        <w:t>P/SZKOL/202</w:t>
      </w:r>
      <w:r w:rsidR="0064250B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14:paraId="645B6F2A" w14:textId="77777777" w:rsidR="00C252BA" w:rsidRDefault="00C252BA" w:rsidP="009A0E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C48CB4" w14:textId="77777777" w:rsidR="006E73CC" w:rsidRPr="007F3193" w:rsidRDefault="007F3193" w:rsidP="009A0E3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F3193">
        <w:rPr>
          <w:rFonts w:ascii="Arial" w:hAnsi="Arial" w:cs="Arial"/>
        </w:rPr>
        <w:t xml:space="preserve">        </w:t>
      </w:r>
      <w:r w:rsidR="00336A52" w:rsidRPr="007F3193">
        <w:rPr>
          <w:rFonts w:ascii="Arial" w:hAnsi="Arial" w:cs="Arial"/>
        </w:rPr>
        <w:t xml:space="preserve"> </w:t>
      </w:r>
      <w:r w:rsidR="00B3654D" w:rsidRPr="007F3193">
        <w:rPr>
          <w:rFonts w:ascii="Arial" w:hAnsi="Arial" w:cs="Arial"/>
        </w:rPr>
        <w:t>2. Złożone oferty</w:t>
      </w:r>
      <w:r w:rsidR="00B3654D" w:rsidRPr="007F3193">
        <w:rPr>
          <w:rFonts w:ascii="Arial" w:hAnsi="Arial" w:cs="Arial"/>
          <w:u w:val="single"/>
        </w:rPr>
        <w:t xml:space="preserve"> </w:t>
      </w:r>
    </w:p>
    <w:p w14:paraId="6956A530" w14:textId="77777777" w:rsidR="00C252BA" w:rsidRDefault="007F3193" w:rsidP="009A0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A6170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tbl>
      <w:tblPr>
        <w:tblW w:w="4373" w:type="pct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8"/>
        <w:gridCol w:w="2121"/>
        <w:gridCol w:w="1429"/>
        <w:gridCol w:w="24"/>
      </w:tblGrid>
      <w:tr w:rsidR="0064250B" w:rsidRPr="0064250B" w14:paraId="5D3D7C59" w14:textId="77777777" w:rsidTr="0064250B">
        <w:trPr>
          <w:gridAfter w:val="1"/>
          <w:wAfter w:w="13" w:type="pct"/>
          <w:trHeight w:val="438"/>
        </w:trPr>
        <w:tc>
          <w:tcPr>
            <w:tcW w:w="3087" w:type="pct"/>
            <w:vMerge w:val="restart"/>
            <w:shd w:val="clear" w:color="auto" w:fill="auto"/>
            <w:vAlign w:val="center"/>
            <w:hideMark/>
          </w:tcPr>
          <w:p w14:paraId="6D48DE0E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</w:rPr>
              <w:t xml:space="preserve">nazwa i adres Wykonawców, którzy złożyli oferty </w:t>
            </w:r>
          </w:p>
        </w:tc>
        <w:tc>
          <w:tcPr>
            <w:tcW w:w="1135" w:type="pct"/>
            <w:vMerge w:val="restart"/>
            <w:shd w:val="clear" w:color="auto" w:fill="auto"/>
            <w:vAlign w:val="center"/>
            <w:hideMark/>
          </w:tcPr>
          <w:p w14:paraId="1F7BC1B0" w14:textId="77777777" w:rsidR="0064250B" w:rsidRPr="0064250B" w:rsidRDefault="0064250B" w:rsidP="0064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</w:rPr>
              <w:t xml:space="preserve">zaoferowana cena brutto  w zamówieniu podstawowym w zł </w:t>
            </w:r>
          </w:p>
        </w:tc>
        <w:tc>
          <w:tcPr>
            <w:tcW w:w="765" w:type="pct"/>
            <w:vMerge w:val="restart"/>
          </w:tcPr>
          <w:p w14:paraId="69C2477D" w14:textId="77777777" w:rsidR="0064250B" w:rsidRPr="0064250B" w:rsidRDefault="0064250B" w:rsidP="0064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</w:rPr>
              <w:t>zaoferowana cena brutto  w zamówieniu  - prawo opcji w zł</w:t>
            </w:r>
          </w:p>
        </w:tc>
      </w:tr>
      <w:tr w:rsidR="0064250B" w:rsidRPr="0064250B" w14:paraId="4EC51E65" w14:textId="77777777" w:rsidTr="0064250B">
        <w:trPr>
          <w:gridAfter w:val="1"/>
          <w:wAfter w:w="13" w:type="pct"/>
          <w:trHeight w:val="497"/>
        </w:trPr>
        <w:tc>
          <w:tcPr>
            <w:tcW w:w="3087" w:type="pct"/>
            <w:vMerge/>
            <w:shd w:val="clear" w:color="auto" w:fill="auto"/>
            <w:vAlign w:val="center"/>
            <w:hideMark/>
          </w:tcPr>
          <w:p w14:paraId="1AD8386D" w14:textId="77777777" w:rsidR="0064250B" w:rsidRPr="0064250B" w:rsidRDefault="0064250B" w:rsidP="00642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pct"/>
            <w:vMerge/>
            <w:shd w:val="clear" w:color="auto" w:fill="auto"/>
            <w:vAlign w:val="center"/>
            <w:hideMark/>
          </w:tcPr>
          <w:p w14:paraId="73F97C1F" w14:textId="77777777" w:rsidR="0064250B" w:rsidRPr="0064250B" w:rsidRDefault="0064250B" w:rsidP="00642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</w:tcPr>
          <w:p w14:paraId="451B98E3" w14:textId="77777777" w:rsidR="0064250B" w:rsidRPr="0064250B" w:rsidRDefault="0064250B" w:rsidP="00642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250B" w:rsidRPr="0064250B" w14:paraId="2FCE6031" w14:textId="77777777" w:rsidTr="0064250B">
        <w:trPr>
          <w:gridAfter w:val="1"/>
          <w:wAfter w:w="13" w:type="pct"/>
          <w:trHeight w:hRule="exact" w:val="732"/>
        </w:trPr>
        <w:tc>
          <w:tcPr>
            <w:tcW w:w="3087" w:type="pct"/>
            <w:shd w:val="clear" w:color="auto" w:fill="auto"/>
            <w:vAlign w:val="center"/>
          </w:tcPr>
          <w:p w14:paraId="7B2BF20A" w14:textId="77777777" w:rsidR="0064250B" w:rsidRPr="0064250B" w:rsidRDefault="0064250B" w:rsidP="006425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Drukarnia Sil Veg Druk S.C.</w:t>
            </w:r>
            <w:r w:rsidRPr="006425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42-700 Lubliniec, Niegolewskich 12</w:t>
            </w:r>
            <w:r w:rsidRPr="006425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NIP 5751609767,Regon 150365478,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FF1524E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7EF7119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7D2A219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</w:rPr>
              <w:t>91 547,00</w:t>
            </w:r>
          </w:p>
          <w:p w14:paraId="76A18700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5" w:type="pct"/>
          </w:tcPr>
          <w:p w14:paraId="2DC4F6C0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83ADF04" w14:textId="77777777" w:rsidR="0064250B" w:rsidRPr="0064250B" w:rsidRDefault="0064250B" w:rsidP="0064250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58A904C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</w:rPr>
              <w:t>33 844,00</w:t>
            </w:r>
          </w:p>
        </w:tc>
      </w:tr>
      <w:tr w:rsidR="0064250B" w:rsidRPr="0064250B" w14:paraId="65B5EB2F" w14:textId="77777777" w:rsidTr="0064250B">
        <w:trPr>
          <w:gridAfter w:val="1"/>
          <w:wAfter w:w="13" w:type="pct"/>
          <w:trHeight w:hRule="exact" w:val="1085"/>
        </w:trPr>
        <w:tc>
          <w:tcPr>
            <w:tcW w:w="3087" w:type="pct"/>
            <w:shd w:val="clear" w:color="auto" w:fill="auto"/>
            <w:vAlign w:val="center"/>
          </w:tcPr>
          <w:p w14:paraId="1B4D1491" w14:textId="77777777" w:rsidR="0064250B" w:rsidRPr="0064250B" w:rsidRDefault="0064250B" w:rsidP="006425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ZAPOL SOBCZYK SPÓŁKA JAWNA</w:t>
            </w:r>
            <w:r w:rsidRPr="006425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71-062 Szczecin, al. Piastów 42</w:t>
            </w:r>
            <w:r w:rsidRPr="006425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NIP 8520509412,</w:t>
            </w:r>
            <w:r w:rsidRPr="0064250B">
              <w:rPr>
                <w:rFonts w:ascii="Arial" w:eastAsia="Times New Roman" w:hAnsi="Arial" w:cs="Arial"/>
                <w:sz w:val="18"/>
                <w:szCs w:val="18"/>
              </w:rPr>
              <w:t xml:space="preserve"> Regon:</w:t>
            </w:r>
            <w:r w:rsidRPr="0064250B">
              <w:rPr>
                <w:sz w:val="18"/>
                <w:szCs w:val="18"/>
              </w:rPr>
              <w:t xml:space="preserve"> </w:t>
            </w:r>
            <w:r w:rsidRPr="0064250B">
              <w:rPr>
                <w:rFonts w:ascii="Arial" w:eastAsia="Times New Roman" w:hAnsi="Arial" w:cs="Arial"/>
                <w:sz w:val="18"/>
                <w:szCs w:val="18"/>
              </w:rPr>
              <w:t>810061291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771AAD34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</w:rPr>
              <w:t>45 798,00</w:t>
            </w:r>
          </w:p>
        </w:tc>
        <w:tc>
          <w:tcPr>
            <w:tcW w:w="765" w:type="pct"/>
          </w:tcPr>
          <w:p w14:paraId="55739C60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F42EBB6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55980FA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</w:rPr>
              <w:t>17 168,00</w:t>
            </w:r>
          </w:p>
        </w:tc>
      </w:tr>
      <w:tr w:rsidR="0064250B" w:rsidRPr="0064250B" w14:paraId="7FA85B23" w14:textId="77777777" w:rsidTr="0064250B">
        <w:trPr>
          <w:gridAfter w:val="1"/>
          <w:wAfter w:w="13" w:type="pct"/>
          <w:trHeight w:hRule="exact" w:val="950"/>
        </w:trPr>
        <w:tc>
          <w:tcPr>
            <w:tcW w:w="3087" w:type="pct"/>
            <w:shd w:val="clear" w:color="auto" w:fill="auto"/>
            <w:vAlign w:val="center"/>
          </w:tcPr>
          <w:p w14:paraId="0F0C474A" w14:textId="77777777" w:rsidR="0064250B" w:rsidRPr="0064250B" w:rsidRDefault="0064250B" w:rsidP="0064250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4250B">
              <w:rPr>
                <w:rFonts w:ascii="Arial" w:eastAsia="Times New Roman" w:hAnsi="Arial" w:cs="Arial"/>
                <w:sz w:val="18"/>
                <w:szCs w:val="18"/>
              </w:rPr>
              <w:t>Adeon</w:t>
            </w:r>
            <w:proofErr w:type="spellEnd"/>
            <w:r w:rsidRPr="0064250B">
              <w:rPr>
                <w:rFonts w:ascii="Arial" w:eastAsia="Times New Roman" w:hAnsi="Arial" w:cs="Arial"/>
                <w:sz w:val="18"/>
                <w:szCs w:val="18"/>
              </w:rPr>
              <w:t xml:space="preserve"> Wydawnictwo </w:t>
            </w:r>
            <w:proofErr w:type="spellStart"/>
            <w:r w:rsidRPr="0064250B">
              <w:rPr>
                <w:rFonts w:ascii="Arial" w:eastAsia="Times New Roman" w:hAnsi="Arial" w:cs="Arial"/>
                <w:sz w:val="18"/>
                <w:szCs w:val="18"/>
              </w:rPr>
              <w:t>Tebra</w:t>
            </w:r>
            <w:proofErr w:type="spellEnd"/>
            <w:r w:rsidRPr="0064250B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</w:p>
          <w:p w14:paraId="651793DC" w14:textId="77777777" w:rsidR="0064250B" w:rsidRPr="0064250B" w:rsidRDefault="0064250B" w:rsidP="0064250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</w:rPr>
              <w:t xml:space="preserve">ul. Os. Parkowe 1u /2, 64-700 Czarnków </w:t>
            </w:r>
            <w:r w:rsidRPr="0064250B">
              <w:rPr>
                <w:rFonts w:ascii="Open Sans" w:eastAsia="Times New Roman" w:hAnsi="Open Sans" w:cs="Open Sans"/>
                <w:color w:val="666666"/>
                <w:sz w:val="18"/>
                <w:szCs w:val="18"/>
                <w:shd w:val="clear" w:color="auto" w:fill="F5F5F5"/>
                <w:lang w:eastAsia="pl-PL"/>
              </w:rPr>
              <w:t xml:space="preserve"> </w:t>
            </w:r>
            <w:r w:rsidRPr="006425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NIP 7632043042 </w:t>
            </w:r>
            <w:r w:rsidRPr="0064250B">
              <w:rPr>
                <w:rFonts w:ascii="Arial" w:eastAsia="Times New Roman" w:hAnsi="Arial" w:cs="Arial"/>
                <w:sz w:val="18"/>
                <w:szCs w:val="18"/>
              </w:rPr>
              <w:t>,   Regon 300217865</w:t>
            </w:r>
          </w:p>
          <w:p w14:paraId="54903EAE" w14:textId="77777777" w:rsidR="0064250B" w:rsidRPr="0064250B" w:rsidRDefault="0064250B" w:rsidP="0064250B">
            <w:pPr>
              <w:spacing w:after="0"/>
              <w:rPr>
                <w:rFonts w:ascii="Open Sans" w:eastAsia="Times New Roman" w:hAnsi="Open Sans" w:cs="Open Sans"/>
                <w:color w:val="666666"/>
                <w:sz w:val="18"/>
                <w:szCs w:val="18"/>
                <w:shd w:val="clear" w:color="auto" w:fill="F5F5F5"/>
                <w:lang w:eastAsia="pl-PL"/>
              </w:rPr>
            </w:pPr>
          </w:p>
        </w:tc>
        <w:tc>
          <w:tcPr>
            <w:tcW w:w="1135" w:type="pct"/>
            <w:shd w:val="clear" w:color="auto" w:fill="auto"/>
            <w:vAlign w:val="center"/>
          </w:tcPr>
          <w:p w14:paraId="3CC1784C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</w:rPr>
              <w:t>36 250,00</w:t>
            </w:r>
          </w:p>
          <w:p w14:paraId="6530C257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5" w:type="pct"/>
          </w:tcPr>
          <w:p w14:paraId="1A9C6F6E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6B910B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</w:rPr>
              <w:t>13 530,00</w:t>
            </w:r>
          </w:p>
        </w:tc>
      </w:tr>
      <w:tr w:rsidR="0064250B" w:rsidRPr="0064250B" w14:paraId="678531DE" w14:textId="77777777" w:rsidTr="0064250B">
        <w:trPr>
          <w:gridAfter w:val="1"/>
          <w:wAfter w:w="13" w:type="pct"/>
          <w:trHeight w:hRule="exact" w:val="826"/>
        </w:trPr>
        <w:tc>
          <w:tcPr>
            <w:tcW w:w="3087" w:type="pct"/>
            <w:shd w:val="clear" w:color="auto" w:fill="auto"/>
            <w:vAlign w:val="center"/>
          </w:tcPr>
          <w:p w14:paraId="78BD4F90" w14:textId="77777777" w:rsidR="0064250B" w:rsidRPr="0064250B" w:rsidRDefault="0064250B" w:rsidP="006425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Studio 102 Sp. z o.o.</w:t>
            </w:r>
            <w:r w:rsidRPr="006425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81-611 Gdynia, ul. </w:t>
            </w:r>
            <w:proofErr w:type="spellStart"/>
            <w:r w:rsidRPr="006425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Wielkokacka</w:t>
            </w:r>
            <w:proofErr w:type="spellEnd"/>
            <w:r w:rsidRPr="006425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15</w:t>
            </w:r>
            <w:r w:rsidRPr="006425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NIP 5862268737,</w:t>
            </w:r>
            <w:r w:rsidRPr="006425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6425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Regon 221229674,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11A23F47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86232EE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</w:rPr>
              <w:t xml:space="preserve"> 61 627,00</w:t>
            </w:r>
          </w:p>
        </w:tc>
        <w:tc>
          <w:tcPr>
            <w:tcW w:w="765" w:type="pct"/>
          </w:tcPr>
          <w:p w14:paraId="0A48876A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7FB4C4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D469315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</w:rPr>
              <w:t>22 754,00</w:t>
            </w:r>
          </w:p>
        </w:tc>
      </w:tr>
      <w:tr w:rsidR="0064250B" w:rsidRPr="0064250B" w14:paraId="4CFE4321" w14:textId="77777777" w:rsidTr="0064250B">
        <w:trPr>
          <w:trHeight w:hRule="exact" w:val="1090"/>
        </w:trPr>
        <w:tc>
          <w:tcPr>
            <w:tcW w:w="3087" w:type="pct"/>
            <w:shd w:val="clear" w:color="auto" w:fill="auto"/>
            <w:vAlign w:val="center"/>
          </w:tcPr>
          <w:p w14:paraId="7BD6F60D" w14:textId="77777777" w:rsidR="0064250B" w:rsidRPr="0064250B" w:rsidRDefault="0064250B" w:rsidP="006425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AGENCJA REKLAMY "EUREKA PLUS" S.C.</w:t>
            </w:r>
            <w:r w:rsidRPr="006425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35-030 Rzeszów, 3 Maja 11/10</w:t>
            </w:r>
            <w:r w:rsidRPr="006425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NIP 8131359042, Regon </w:t>
            </w:r>
            <w:r w:rsidRPr="0064250B">
              <w:rPr>
                <w:rFonts w:ascii="Arial" w:eastAsia="Times New Roman" w:hAnsi="Arial" w:cs="Arial"/>
                <w:color w:val="1A1A1A"/>
                <w:sz w:val="18"/>
                <w:szCs w:val="18"/>
                <w:shd w:val="clear" w:color="auto" w:fill="FFFFFF"/>
                <w:lang w:eastAsia="pl-PL"/>
              </w:rPr>
              <w:t>690415867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00AA39DA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D7A0DAE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E6B8980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</w:rPr>
              <w:t>75 107,50</w:t>
            </w:r>
          </w:p>
          <w:p w14:paraId="2E86EF2C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8" w:type="pct"/>
            <w:gridSpan w:val="2"/>
          </w:tcPr>
          <w:p w14:paraId="09922A01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762129F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87148B0" w14:textId="77777777" w:rsidR="0064250B" w:rsidRPr="0064250B" w:rsidRDefault="0064250B" w:rsidP="006425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4250B">
              <w:rPr>
                <w:rFonts w:ascii="Arial" w:eastAsia="Times New Roman" w:hAnsi="Arial" w:cs="Arial"/>
                <w:sz w:val="18"/>
                <w:szCs w:val="18"/>
              </w:rPr>
              <w:t>27 701,00</w:t>
            </w:r>
          </w:p>
        </w:tc>
      </w:tr>
    </w:tbl>
    <w:p w14:paraId="0F6F25C8" w14:textId="77777777" w:rsidR="007F3193" w:rsidRDefault="007F3193" w:rsidP="009A0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092719" w14:textId="77777777" w:rsidR="00336A52" w:rsidRDefault="00336A52" w:rsidP="009A0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DC1D3" w14:textId="77777777" w:rsidR="00336A52" w:rsidRDefault="007F3193" w:rsidP="00A6170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</w:t>
      </w:r>
      <w:r w:rsidR="00336A52" w:rsidRPr="00336A52">
        <w:rPr>
          <w:rFonts w:ascii="Arial" w:eastAsia="Times New Roman" w:hAnsi="Arial" w:cs="Arial"/>
          <w:lang w:eastAsia="pl-PL"/>
        </w:rPr>
        <w:t xml:space="preserve"> 3. Wybrany wykonawca: </w:t>
      </w:r>
    </w:p>
    <w:p w14:paraId="216DA80A" w14:textId="4E020B6A" w:rsidR="00C252BA" w:rsidRDefault="00C252BA" w:rsidP="00055138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30C72483" w14:textId="77777777" w:rsidR="0064250B" w:rsidRPr="007F3193" w:rsidRDefault="0064250B" w:rsidP="0005513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BB70A6" w14:textId="77777777" w:rsidR="0064250B" w:rsidRPr="0064250B" w:rsidRDefault="0064250B" w:rsidP="0064250B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proofErr w:type="spellStart"/>
      <w:r w:rsidRPr="0064250B">
        <w:rPr>
          <w:rFonts w:ascii="Arial" w:eastAsia="Times New Roman" w:hAnsi="Arial" w:cs="Arial"/>
          <w:b/>
          <w:bCs/>
          <w:sz w:val="20"/>
          <w:szCs w:val="20"/>
          <w:u w:val="single"/>
        </w:rPr>
        <w:t>Adeon</w:t>
      </w:r>
      <w:proofErr w:type="spellEnd"/>
      <w:r w:rsidRPr="0064250B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Wydawnictwo </w:t>
      </w:r>
      <w:proofErr w:type="spellStart"/>
      <w:r w:rsidRPr="0064250B">
        <w:rPr>
          <w:rFonts w:ascii="Arial" w:eastAsia="Times New Roman" w:hAnsi="Arial" w:cs="Arial"/>
          <w:b/>
          <w:bCs/>
          <w:sz w:val="20"/>
          <w:szCs w:val="20"/>
          <w:u w:val="single"/>
        </w:rPr>
        <w:t>Tebra</w:t>
      </w:r>
      <w:proofErr w:type="spellEnd"/>
      <w:r w:rsidRPr="0064250B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, </w:t>
      </w:r>
    </w:p>
    <w:p w14:paraId="73F63955" w14:textId="77777777" w:rsidR="0064250B" w:rsidRDefault="0064250B" w:rsidP="0064250B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64250B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ul. Os. Parkowe 1u /2, </w:t>
      </w:r>
    </w:p>
    <w:p w14:paraId="5BDD6B6B" w14:textId="62D0811E" w:rsidR="0064250B" w:rsidRPr="0064250B" w:rsidRDefault="0064250B" w:rsidP="0064250B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64250B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64-700 Czarnków </w:t>
      </w:r>
      <w:r w:rsidRPr="0064250B">
        <w:rPr>
          <w:rFonts w:ascii="Open Sans" w:eastAsia="Times New Roman" w:hAnsi="Open Sans" w:cs="Open Sans"/>
          <w:b/>
          <w:bCs/>
          <w:color w:val="666666"/>
          <w:sz w:val="20"/>
          <w:szCs w:val="20"/>
          <w:u w:val="single"/>
          <w:shd w:val="clear" w:color="auto" w:fill="F5F5F5"/>
          <w:lang w:eastAsia="pl-PL"/>
        </w:rPr>
        <w:t xml:space="preserve"> </w:t>
      </w:r>
    </w:p>
    <w:p w14:paraId="06D4551D" w14:textId="77777777" w:rsidR="00C252BA" w:rsidRPr="0064250B" w:rsidRDefault="00C252BA" w:rsidP="00055138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</w:p>
    <w:p w14:paraId="1AD1E5F8" w14:textId="77777777" w:rsidR="00C252BA" w:rsidRDefault="00C252BA" w:rsidP="00055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17029EC" w14:textId="77777777" w:rsidR="00C252BA" w:rsidRDefault="00C252BA" w:rsidP="00055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704F982" w14:textId="77777777" w:rsidR="00C252BA" w:rsidRDefault="00C252BA" w:rsidP="00055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4E4C19A" w14:textId="77777777" w:rsidR="00C252BA" w:rsidRDefault="00C252BA" w:rsidP="00055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6E3F9EC" w14:textId="77777777" w:rsidR="00C252BA" w:rsidRDefault="00C252BA" w:rsidP="00055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2F7CFCB" w14:textId="77777777" w:rsidR="00C252BA" w:rsidRDefault="00C252BA" w:rsidP="00055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7EB585E" w14:textId="77777777" w:rsidR="00C252BA" w:rsidRDefault="00C252BA" w:rsidP="00055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AA9DBC6" w14:textId="77777777" w:rsidR="00C252BA" w:rsidRDefault="00C252BA" w:rsidP="00055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1611BAA" w14:textId="77777777" w:rsidR="00C252BA" w:rsidRDefault="00C252BA" w:rsidP="00055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56F0F58" w14:textId="0FAD3BCE" w:rsidR="009A0E36" w:rsidRPr="00336A52" w:rsidRDefault="007F3193" w:rsidP="00055138">
      <w:pPr>
        <w:spacing w:after="0" w:line="240" w:lineRule="auto"/>
        <w:rPr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</w:t>
      </w:r>
      <w:r w:rsidR="00336A5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9A0E36" w:rsidRPr="00336A52">
        <w:rPr>
          <w:rFonts w:ascii="Arial" w:eastAsia="Times New Roman" w:hAnsi="Arial" w:cs="Arial"/>
          <w:i/>
          <w:sz w:val="20"/>
          <w:szCs w:val="20"/>
          <w:lang w:eastAsia="pl-PL"/>
        </w:rPr>
        <w:t>informację spo</w:t>
      </w:r>
      <w:r w:rsidR="000A4E04" w:rsidRPr="00336A5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rządziła: </w:t>
      </w:r>
      <w:r w:rsidR="006425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Patrycja Berger-Dzierzyk </w:t>
      </w:r>
    </w:p>
    <w:p w14:paraId="30AC5A7E" w14:textId="77777777" w:rsidR="009A0E36" w:rsidRPr="00BB321E" w:rsidRDefault="009A0E36" w:rsidP="009A0E36"/>
    <w:sectPr w:rsidR="009A0E36" w:rsidRPr="00BB321E" w:rsidSect="00F61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ECAE" w14:textId="77777777" w:rsidR="00CF5A33" w:rsidRDefault="00CF5A33" w:rsidP="00CF5A33">
      <w:pPr>
        <w:spacing w:after="0" w:line="240" w:lineRule="auto"/>
      </w:pPr>
      <w:r>
        <w:separator/>
      </w:r>
    </w:p>
  </w:endnote>
  <w:endnote w:type="continuationSeparator" w:id="0">
    <w:p w14:paraId="32A1C5E7" w14:textId="77777777" w:rsidR="00CF5A33" w:rsidRDefault="00CF5A33" w:rsidP="00CF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E6C7" w14:textId="77777777" w:rsidR="00CF5A33" w:rsidRDefault="00CF5A33" w:rsidP="00CF5A33">
      <w:pPr>
        <w:spacing w:after="0" w:line="240" w:lineRule="auto"/>
      </w:pPr>
      <w:r>
        <w:separator/>
      </w:r>
    </w:p>
  </w:footnote>
  <w:footnote w:type="continuationSeparator" w:id="0">
    <w:p w14:paraId="7571D17D" w14:textId="77777777" w:rsidR="00CF5A33" w:rsidRDefault="00CF5A33" w:rsidP="00CF5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331C"/>
    <w:multiLevelType w:val="multilevel"/>
    <w:tmpl w:val="F6E2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E3367"/>
    <w:multiLevelType w:val="hybridMultilevel"/>
    <w:tmpl w:val="A2DA355E"/>
    <w:lvl w:ilvl="0" w:tplc="B704AA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7D5BF4"/>
    <w:multiLevelType w:val="hybridMultilevel"/>
    <w:tmpl w:val="EE607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C0669"/>
    <w:multiLevelType w:val="hybridMultilevel"/>
    <w:tmpl w:val="B42A1D28"/>
    <w:lvl w:ilvl="0" w:tplc="B1A21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E29AD"/>
    <w:multiLevelType w:val="hybridMultilevel"/>
    <w:tmpl w:val="50309604"/>
    <w:lvl w:ilvl="0" w:tplc="872AB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53928342">
    <w:abstractNumId w:val="2"/>
  </w:num>
  <w:num w:numId="2" w16cid:durableId="781457924">
    <w:abstractNumId w:val="1"/>
  </w:num>
  <w:num w:numId="3" w16cid:durableId="675115029">
    <w:abstractNumId w:val="0"/>
  </w:num>
  <w:num w:numId="4" w16cid:durableId="1777023795">
    <w:abstractNumId w:val="3"/>
  </w:num>
  <w:num w:numId="5" w16cid:durableId="1984003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806"/>
    <w:rsid w:val="00012FDD"/>
    <w:rsid w:val="00055138"/>
    <w:rsid w:val="000A4E04"/>
    <w:rsid w:val="000C5CB0"/>
    <w:rsid w:val="000D01C9"/>
    <w:rsid w:val="000F7CED"/>
    <w:rsid w:val="001167A2"/>
    <w:rsid w:val="00133A77"/>
    <w:rsid w:val="001556FC"/>
    <w:rsid w:val="0019303C"/>
    <w:rsid w:val="001A0301"/>
    <w:rsid w:val="001C2F95"/>
    <w:rsid w:val="001D7C4B"/>
    <w:rsid w:val="00236B8A"/>
    <w:rsid w:val="00246611"/>
    <w:rsid w:val="00253562"/>
    <w:rsid w:val="00273877"/>
    <w:rsid w:val="002B578A"/>
    <w:rsid w:val="00312A91"/>
    <w:rsid w:val="003212D3"/>
    <w:rsid w:val="00336A52"/>
    <w:rsid w:val="00364619"/>
    <w:rsid w:val="00383557"/>
    <w:rsid w:val="00396664"/>
    <w:rsid w:val="003B16CF"/>
    <w:rsid w:val="003B171B"/>
    <w:rsid w:val="0041690E"/>
    <w:rsid w:val="00420541"/>
    <w:rsid w:val="00472EC7"/>
    <w:rsid w:val="004B438F"/>
    <w:rsid w:val="004C1C8D"/>
    <w:rsid w:val="004E649D"/>
    <w:rsid w:val="00516376"/>
    <w:rsid w:val="00535F97"/>
    <w:rsid w:val="00552793"/>
    <w:rsid w:val="005631FA"/>
    <w:rsid w:val="00572AA0"/>
    <w:rsid w:val="005B0045"/>
    <w:rsid w:val="005B63DF"/>
    <w:rsid w:val="005B7E9F"/>
    <w:rsid w:val="005D424E"/>
    <w:rsid w:val="005F17A4"/>
    <w:rsid w:val="00607728"/>
    <w:rsid w:val="006135E2"/>
    <w:rsid w:val="0064250B"/>
    <w:rsid w:val="00650316"/>
    <w:rsid w:val="0065636F"/>
    <w:rsid w:val="00692F60"/>
    <w:rsid w:val="006A140C"/>
    <w:rsid w:val="006A3785"/>
    <w:rsid w:val="006B6BD1"/>
    <w:rsid w:val="006E73CC"/>
    <w:rsid w:val="00733B9B"/>
    <w:rsid w:val="00740EE6"/>
    <w:rsid w:val="00741757"/>
    <w:rsid w:val="00771E9A"/>
    <w:rsid w:val="007D617C"/>
    <w:rsid w:val="007F3193"/>
    <w:rsid w:val="007F7B70"/>
    <w:rsid w:val="00811C83"/>
    <w:rsid w:val="0082373A"/>
    <w:rsid w:val="00831A23"/>
    <w:rsid w:val="008F5F60"/>
    <w:rsid w:val="008F6069"/>
    <w:rsid w:val="00922A00"/>
    <w:rsid w:val="00956C24"/>
    <w:rsid w:val="00995511"/>
    <w:rsid w:val="009A0E36"/>
    <w:rsid w:val="009F1486"/>
    <w:rsid w:val="00A03991"/>
    <w:rsid w:val="00A16806"/>
    <w:rsid w:val="00A37253"/>
    <w:rsid w:val="00A6128B"/>
    <w:rsid w:val="00A61701"/>
    <w:rsid w:val="00A63FAF"/>
    <w:rsid w:val="00A744C3"/>
    <w:rsid w:val="00A83AD5"/>
    <w:rsid w:val="00A877D0"/>
    <w:rsid w:val="00AA245B"/>
    <w:rsid w:val="00AC0E5F"/>
    <w:rsid w:val="00AF2EFD"/>
    <w:rsid w:val="00B110EE"/>
    <w:rsid w:val="00B14064"/>
    <w:rsid w:val="00B3654D"/>
    <w:rsid w:val="00B63F92"/>
    <w:rsid w:val="00B6734B"/>
    <w:rsid w:val="00B821D7"/>
    <w:rsid w:val="00BA05B0"/>
    <w:rsid w:val="00BB321E"/>
    <w:rsid w:val="00BD04E3"/>
    <w:rsid w:val="00C252BA"/>
    <w:rsid w:val="00C924FD"/>
    <w:rsid w:val="00CD078C"/>
    <w:rsid w:val="00CF5A33"/>
    <w:rsid w:val="00D10C8F"/>
    <w:rsid w:val="00D33A33"/>
    <w:rsid w:val="00D423FC"/>
    <w:rsid w:val="00DB0F05"/>
    <w:rsid w:val="00DB7E95"/>
    <w:rsid w:val="00DE052E"/>
    <w:rsid w:val="00DF2AE0"/>
    <w:rsid w:val="00E17B20"/>
    <w:rsid w:val="00E24DD1"/>
    <w:rsid w:val="00E264ED"/>
    <w:rsid w:val="00E354D4"/>
    <w:rsid w:val="00EA65EF"/>
    <w:rsid w:val="00F574E7"/>
    <w:rsid w:val="00F6038A"/>
    <w:rsid w:val="00F61491"/>
    <w:rsid w:val="00FA22A5"/>
    <w:rsid w:val="00FB0E71"/>
    <w:rsid w:val="00FC1B55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B4CAE6D"/>
  <w15:docId w15:val="{D32B28E3-11EA-4950-AE4D-A3DCC3BC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A33"/>
    <w:pPr>
      <w:ind w:left="720"/>
      <w:contextualSpacing/>
    </w:pPr>
  </w:style>
  <w:style w:type="paragraph" w:styleId="Bezodstpw">
    <w:name w:val="No Spacing"/>
    <w:uiPriority w:val="1"/>
    <w:qFormat/>
    <w:rsid w:val="00E2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F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A33"/>
  </w:style>
  <w:style w:type="paragraph" w:styleId="Stopka">
    <w:name w:val="footer"/>
    <w:basedOn w:val="Normalny"/>
    <w:link w:val="StopkaZnak"/>
    <w:uiPriority w:val="99"/>
    <w:unhideWhenUsed/>
    <w:rsid w:val="00CF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A33"/>
  </w:style>
  <w:style w:type="character" w:styleId="Hipercze">
    <w:name w:val="Hyperlink"/>
    <w:basedOn w:val="Domylnaczcionkaakapitu"/>
    <w:uiPriority w:val="99"/>
    <w:unhideWhenUsed/>
    <w:rsid w:val="00741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Nb05PRVdGK0FBSHQrWTFmT2ZuK0Z1MmY0Wm13dDg4U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8LARHLu6jjbQ+p/kTqvjpC8aUttNnPZgsxygwH1sIk0=</DigestValue>
      </Reference>
      <Reference URI="#INFO">
        <DigestMethod Algorithm="http://www.w3.org/2001/04/xmlenc#sha256"/>
        <DigestValue>rtPyKot0+4Vu5n6M4Swj1iUgQcwtPTci3beHvCodN4A=</DigestValue>
      </Reference>
    </SignedInfo>
    <SignatureValue>qq8u3gBDmJT+8PAuRYl4YNnh1991IWrTZDivqnvgTpi2JN1H0b8XJmllKHMWvC9C5bh+BqznmDFjc/prMlh2Lg==</SignatureValue>
    <Object Id="INFO">
      <ArrayOfString xmlns:xsd="http://www.w3.org/2001/XMLSchema" xmlns:xsi="http://www.w3.org/2001/XMLSchema-instance" xmlns="">
        <string>MoNOEWF+AAHt+Y1fOfn+Fu2f4Zmwt88P</string>
      </ArrayOfString>
    </Object>
  </Signature>
</WrappedLabelInfo>
</file>

<file path=customXml/itemProps1.xml><?xml version="1.0" encoding="utf-8"?>
<ds:datastoreItem xmlns:ds="http://schemas.openxmlformats.org/officeDocument/2006/customXml" ds:itemID="{38B0FAB0-3EBD-4539-A4A6-8736C1D969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BB47665-7D1F-4602-B094-0365EB02836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192</Words>
  <Characters>1112</Characters>
  <Application>Microsoft Office Word</Application>
  <DocSecurity>0</DocSecurity>
  <Lines>101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BERGER DZIERZYK Patrycja</cp:lastModifiedBy>
  <cp:revision>106</cp:revision>
  <cp:lastPrinted>2023-08-07T08:02:00Z</cp:lastPrinted>
  <dcterms:created xsi:type="dcterms:W3CDTF">2016-01-14T13:03:00Z</dcterms:created>
  <dcterms:modified xsi:type="dcterms:W3CDTF">2025-06-03T07:40:00Z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5284f570-029e-441e-babd-9a3cbd6ea195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P942/kWdZS5bfHuxnILe6yQ5WGXKvmYS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