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87F73" w14:textId="0B2F138D" w:rsidR="00E91B53" w:rsidRPr="002F07FE" w:rsidRDefault="00840CC5" w:rsidP="002F07FE">
      <w:pPr>
        <w:widowControl w:val="0"/>
        <w:tabs>
          <w:tab w:val="left" w:pos="210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14:paraId="5AF86F39" w14:textId="07CFCEDA" w:rsidR="00E91B53" w:rsidRPr="00840CC5" w:rsidRDefault="00E91B53" w:rsidP="00E86EE5">
      <w:pPr>
        <w:widowControl w:val="0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7066FE14" w14:textId="6E1FA98A" w:rsidR="00D23EBA" w:rsidRPr="00D23EBA" w:rsidRDefault="000022F6" w:rsidP="00D23EBA">
      <w:p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GK.ZP.271.11</w:t>
      </w:r>
      <w:r w:rsidR="00D23EBA" w:rsidRPr="00D23EBA">
        <w:rPr>
          <w:rFonts w:asciiTheme="minorHAnsi" w:hAnsiTheme="minorHAnsi" w:cstheme="minorHAnsi"/>
          <w:bCs/>
        </w:rPr>
        <w:t>.2023</w:t>
      </w:r>
      <w:bookmarkStart w:id="0" w:name="_GoBack"/>
      <w:bookmarkEnd w:id="0"/>
    </w:p>
    <w:p w14:paraId="776CA9CA" w14:textId="32DD850D" w:rsidR="00E91B53" w:rsidRPr="002F07FE" w:rsidRDefault="00D23EBA" w:rsidP="00D23EBA">
      <w:p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="00E91B53" w:rsidRPr="002F07FE">
        <w:rPr>
          <w:rFonts w:asciiTheme="minorHAnsi" w:hAnsiTheme="minorHAnsi" w:cstheme="minorHAnsi"/>
          <w:bCs/>
        </w:rPr>
        <w:t xml:space="preserve">Załącznik nr </w:t>
      </w:r>
      <w:r>
        <w:rPr>
          <w:rFonts w:asciiTheme="minorHAnsi" w:hAnsiTheme="minorHAnsi" w:cstheme="minorHAnsi"/>
          <w:bCs/>
        </w:rPr>
        <w:t>9</w:t>
      </w:r>
      <w:r w:rsidR="00E91B53" w:rsidRPr="002F07FE">
        <w:rPr>
          <w:rFonts w:asciiTheme="minorHAnsi" w:hAnsiTheme="minorHAnsi" w:cstheme="minorHAnsi"/>
          <w:bCs/>
        </w:rPr>
        <w:t xml:space="preserve"> do SWZ</w:t>
      </w:r>
    </w:p>
    <w:p w14:paraId="1C04B2FB" w14:textId="77777777" w:rsidR="00840CC5" w:rsidRPr="00840CC5" w:rsidRDefault="00840CC5" w:rsidP="00840CC5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</w:p>
    <w:p w14:paraId="70896CA3" w14:textId="740668B9" w:rsidR="00840CC5" w:rsidRPr="002F07FE" w:rsidRDefault="00840CC5" w:rsidP="00E91B53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F07FE">
        <w:rPr>
          <w:rFonts w:asciiTheme="minorHAnsi" w:hAnsiTheme="minorHAnsi" w:cstheme="minorHAnsi"/>
          <w:b/>
          <w:bCs/>
        </w:rPr>
        <w:t xml:space="preserve">Wykaz osób skierowanych przez Wykonawcę do realizacji zamówienia publicznego </w:t>
      </w:r>
    </w:p>
    <w:p w14:paraId="1557D415" w14:textId="21519761" w:rsidR="001629F1" w:rsidRPr="00511B1F" w:rsidRDefault="00840CC5" w:rsidP="0003760B">
      <w:pPr>
        <w:spacing w:line="276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511B1F">
        <w:rPr>
          <w:rFonts w:asciiTheme="minorHAnsi" w:hAnsiTheme="minorHAnsi" w:cstheme="minorHAnsi"/>
          <w:b/>
          <w:bCs/>
          <w:sz w:val="18"/>
          <w:szCs w:val="18"/>
        </w:rPr>
        <w:t>WZÓR</w:t>
      </w:r>
    </w:p>
    <w:p w14:paraId="656FF4A1" w14:textId="77777777" w:rsidR="001629F1" w:rsidRPr="00511B1F" w:rsidRDefault="001629F1" w:rsidP="001629F1">
      <w:pPr>
        <w:widowControl w:val="0"/>
        <w:spacing w:line="276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511B1F">
        <w:rPr>
          <w:rFonts w:asciiTheme="minorHAnsi" w:hAnsiTheme="minorHAnsi" w:cstheme="minorHAnsi"/>
          <w:sz w:val="18"/>
          <w:szCs w:val="18"/>
        </w:rPr>
        <w:t xml:space="preserve">Na potrzeby postępowania o udzielenie zamówienia publicznego </w:t>
      </w:r>
    </w:p>
    <w:p w14:paraId="0BC2BE36" w14:textId="312F9ED7" w:rsidR="000022F6" w:rsidRPr="000022F6" w:rsidRDefault="001629F1" w:rsidP="000022F6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11B1F">
        <w:rPr>
          <w:rFonts w:asciiTheme="minorHAnsi" w:hAnsiTheme="minorHAnsi" w:cstheme="minorHAnsi"/>
          <w:sz w:val="18"/>
          <w:szCs w:val="18"/>
        </w:rPr>
        <w:t>pn.</w:t>
      </w:r>
      <w:r w:rsidR="002F07FE" w:rsidRPr="00511B1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D23EBA" w:rsidRPr="00511B1F">
        <w:rPr>
          <w:rFonts w:asciiTheme="minorHAnsi" w:hAnsiTheme="minorHAnsi" w:cstheme="minorHAnsi"/>
          <w:b/>
          <w:sz w:val="18"/>
          <w:szCs w:val="18"/>
        </w:rPr>
        <w:t>„</w:t>
      </w:r>
      <w:r w:rsidR="000022F6" w:rsidRPr="000022F6">
        <w:rPr>
          <w:rFonts w:asciiTheme="minorHAnsi" w:hAnsiTheme="minorHAnsi" w:cstheme="minorHAnsi"/>
          <w:b/>
          <w:sz w:val="18"/>
          <w:szCs w:val="18"/>
        </w:rPr>
        <w:t>Przebudowa drogi gminnej w miejscowości Czechyń</w:t>
      </w:r>
      <w:r w:rsidR="000022F6" w:rsidRPr="000022F6">
        <w:rPr>
          <w:rFonts w:asciiTheme="minorHAnsi" w:hAnsiTheme="minorHAnsi" w:cstheme="minorHAnsi"/>
          <w:b/>
          <w:bCs/>
          <w:sz w:val="18"/>
          <w:szCs w:val="18"/>
        </w:rPr>
        <w:t>”</w:t>
      </w:r>
    </w:p>
    <w:p w14:paraId="42F504CC" w14:textId="77777777" w:rsidR="001629F1" w:rsidRPr="00840CC5" w:rsidRDefault="001629F1" w:rsidP="001629F1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CC5D89B" w14:textId="2DC970BD" w:rsidR="001629F1" w:rsidRPr="00511B1F" w:rsidRDefault="001629F1" w:rsidP="001629F1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511B1F">
        <w:rPr>
          <w:rFonts w:asciiTheme="minorHAnsi" w:hAnsiTheme="minorHAnsi" w:cstheme="minorHAnsi"/>
          <w:color w:val="000000"/>
          <w:sz w:val="18"/>
          <w:szCs w:val="18"/>
        </w:rPr>
        <w:t>Nazwa Wykonawcy</w:t>
      </w:r>
      <w:r w:rsidRPr="00511B1F">
        <w:rPr>
          <w:rFonts w:asciiTheme="minorHAnsi" w:hAnsiTheme="minorHAnsi" w:cstheme="minorHAnsi"/>
          <w:color w:val="000000"/>
          <w:sz w:val="18"/>
          <w:szCs w:val="18"/>
        </w:rPr>
        <w:tab/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5D138B9F" w14:textId="09DAA0A9" w:rsidR="001629F1" w:rsidRPr="00511B1F" w:rsidRDefault="001629F1" w:rsidP="001629F1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511B1F">
        <w:rPr>
          <w:rFonts w:asciiTheme="minorHAnsi" w:hAnsiTheme="minorHAnsi" w:cstheme="minorHAnsi"/>
          <w:color w:val="000000"/>
          <w:sz w:val="18"/>
          <w:szCs w:val="18"/>
        </w:rPr>
        <w:t>Adres Wykonawcy</w:t>
      </w:r>
      <w:r w:rsidRPr="00511B1F">
        <w:rPr>
          <w:rFonts w:asciiTheme="minorHAnsi" w:hAnsiTheme="minorHAnsi" w:cstheme="minorHAnsi"/>
          <w:color w:val="000000"/>
          <w:sz w:val="18"/>
          <w:szCs w:val="18"/>
        </w:rPr>
        <w:tab/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6E0A61F1" w14:textId="77777777" w:rsidR="0096756B" w:rsidRPr="00840CC5" w:rsidRDefault="0096756B" w:rsidP="0096756B">
      <w:pPr>
        <w:pStyle w:val="Default"/>
        <w:rPr>
          <w:sz w:val="22"/>
          <w:szCs w:val="22"/>
        </w:rPr>
      </w:pPr>
    </w:p>
    <w:tbl>
      <w:tblPr>
        <w:tblStyle w:val="Tabela-Siatka"/>
        <w:tblW w:w="14029" w:type="dxa"/>
        <w:tblLayout w:type="fixed"/>
        <w:tblLook w:val="0000" w:firstRow="0" w:lastRow="0" w:firstColumn="0" w:lastColumn="0" w:noHBand="0" w:noVBand="0"/>
      </w:tblPr>
      <w:tblGrid>
        <w:gridCol w:w="421"/>
        <w:gridCol w:w="2126"/>
        <w:gridCol w:w="1843"/>
        <w:gridCol w:w="3260"/>
        <w:gridCol w:w="1843"/>
        <w:gridCol w:w="2126"/>
        <w:gridCol w:w="2410"/>
      </w:tblGrid>
      <w:tr w:rsidR="0096756B" w:rsidRPr="00840CC5" w14:paraId="1A196B78" w14:textId="77777777" w:rsidTr="00D23EBA">
        <w:trPr>
          <w:trHeight w:val="539"/>
        </w:trPr>
        <w:tc>
          <w:tcPr>
            <w:tcW w:w="421" w:type="dxa"/>
          </w:tcPr>
          <w:p w14:paraId="1F5C4D32" w14:textId="77777777" w:rsidR="0096756B" w:rsidRPr="00D23EBA" w:rsidRDefault="00555193" w:rsidP="0096756B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3E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  <w:r w:rsidR="0096756B" w:rsidRPr="00D23E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p.</w:t>
            </w:r>
          </w:p>
        </w:tc>
        <w:tc>
          <w:tcPr>
            <w:tcW w:w="2126" w:type="dxa"/>
          </w:tcPr>
          <w:p w14:paraId="330A2758" w14:textId="77777777" w:rsidR="0096756B" w:rsidRPr="00D23EBA" w:rsidRDefault="0096756B" w:rsidP="0096756B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3E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Nazwisko i imię</w:t>
            </w:r>
          </w:p>
        </w:tc>
        <w:tc>
          <w:tcPr>
            <w:tcW w:w="1843" w:type="dxa"/>
          </w:tcPr>
          <w:p w14:paraId="27942CF1" w14:textId="77777777" w:rsidR="0096756B" w:rsidRPr="00D23EBA" w:rsidRDefault="0096756B" w:rsidP="0096756B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3E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Wykształcenie</w:t>
            </w:r>
          </w:p>
        </w:tc>
        <w:tc>
          <w:tcPr>
            <w:tcW w:w="3260" w:type="dxa"/>
          </w:tcPr>
          <w:p w14:paraId="7A8CE872" w14:textId="77777777" w:rsidR="0096756B" w:rsidRPr="00D23EBA" w:rsidRDefault="0096756B" w:rsidP="0096756B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3E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Zakres wykonywanych czynności</w:t>
            </w:r>
          </w:p>
        </w:tc>
        <w:tc>
          <w:tcPr>
            <w:tcW w:w="1843" w:type="dxa"/>
          </w:tcPr>
          <w:p w14:paraId="0ABE67E3" w14:textId="77777777" w:rsidR="0096756B" w:rsidRPr="00D23EBA" w:rsidRDefault="0096756B" w:rsidP="00D23EBA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3E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Kwalifikacje zawodowe</w:t>
            </w:r>
            <w:r w:rsidR="00B16DBB" w:rsidRPr="00D23E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EE3F06" w:rsidRPr="00D23E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             </w:t>
            </w:r>
            <w:r w:rsidR="00B16DBB" w:rsidRPr="00D23E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 uprawnienia</w:t>
            </w:r>
          </w:p>
        </w:tc>
        <w:tc>
          <w:tcPr>
            <w:tcW w:w="2126" w:type="dxa"/>
          </w:tcPr>
          <w:p w14:paraId="45A4165A" w14:textId="77777777" w:rsidR="0096756B" w:rsidRPr="00D23EBA" w:rsidRDefault="0096756B" w:rsidP="0096756B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3E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Doświadczenie</w:t>
            </w:r>
          </w:p>
        </w:tc>
        <w:tc>
          <w:tcPr>
            <w:tcW w:w="2410" w:type="dxa"/>
          </w:tcPr>
          <w:p w14:paraId="42FA5EF3" w14:textId="0BABC3BA" w:rsidR="0096756B" w:rsidRPr="00D23EBA" w:rsidRDefault="00D23EBA" w:rsidP="00593D2F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Informacja   </w:t>
            </w:r>
            <w:r w:rsidR="0096756B" w:rsidRPr="00D23E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 podstawie do dysponowania tymi osobami</w:t>
            </w:r>
          </w:p>
        </w:tc>
      </w:tr>
      <w:tr w:rsidR="0096756B" w:rsidRPr="00840CC5" w14:paraId="32810B6B" w14:textId="77777777" w:rsidTr="00D23EBA">
        <w:trPr>
          <w:trHeight w:val="2150"/>
        </w:trPr>
        <w:tc>
          <w:tcPr>
            <w:tcW w:w="421" w:type="dxa"/>
          </w:tcPr>
          <w:p w14:paraId="5C3C903E" w14:textId="77777777" w:rsidR="0096756B" w:rsidRPr="00840CC5" w:rsidRDefault="0096756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A767677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DAB61D6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2D527D5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665EF19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F9247F5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41C254A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6CF585C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B7D780B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77327CB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7CA82DF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4F0B5CAF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01EF7DD8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5BBB79E5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42402966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0918C2F4" w14:textId="254968E5" w:rsidR="00C56C52" w:rsidRPr="0003760B" w:rsidRDefault="00C56C52" w:rsidP="00C56C52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62F31749" w14:textId="77777777" w:rsidR="00D23EBA" w:rsidRPr="0003760B" w:rsidRDefault="00D23EBA" w:rsidP="00D23EBA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FF0000"/>
          <w:sz w:val="16"/>
          <w:szCs w:val="16"/>
          <w:u w:val="single"/>
        </w:rPr>
      </w:pPr>
      <w:r w:rsidRPr="0003760B">
        <w:rPr>
          <w:rFonts w:ascii="Arial" w:hAnsi="Arial" w:cs="Arial"/>
          <w:i/>
          <w:color w:val="FF0000"/>
          <w:sz w:val="16"/>
          <w:szCs w:val="16"/>
          <w:u w:val="single"/>
        </w:rPr>
        <w:t>Uwaga !</w:t>
      </w:r>
    </w:p>
    <w:p w14:paraId="22D13C97" w14:textId="77777777" w:rsidR="00D23EBA" w:rsidRPr="0003760B" w:rsidRDefault="00D23EBA" w:rsidP="00D23EBA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16"/>
          <w:szCs w:val="16"/>
        </w:rPr>
      </w:pPr>
      <w:r w:rsidRPr="0003760B">
        <w:rPr>
          <w:rFonts w:ascii="Arial" w:hAnsi="Arial" w:cs="Arial"/>
          <w:i/>
          <w:color w:val="FF0000"/>
          <w:sz w:val="16"/>
          <w:szCs w:val="16"/>
          <w:u w:val="single"/>
        </w:rPr>
        <w:t>Należy podpisać</w:t>
      </w:r>
      <w:r w:rsidRPr="0003760B">
        <w:rPr>
          <w:rFonts w:ascii="Arial" w:hAnsi="Arial" w:cs="Arial"/>
          <w:i/>
          <w:color w:val="FF0000"/>
          <w:sz w:val="16"/>
          <w:szCs w:val="16"/>
        </w:rPr>
        <w:t xml:space="preserve"> zgodnie z Rozporządzeniem Prezesa Rady Ministrów z dnia 30 grudnia 2020 r. </w:t>
      </w:r>
      <w:r w:rsidRPr="0003760B">
        <w:rPr>
          <w:rFonts w:ascii="Arial" w:hAnsi="Arial" w:cs="Arial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00E2401" w14:textId="77777777" w:rsidR="00D23EBA" w:rsidRPr="0003760B" w:rsidRDefault="00D23EBA" w:rsidP="00D23EBA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olor w:val="FF0000"/>
          <w:sz w:val="16"/>
          <w:szCs w:val="16"/>
        </w:rPr>
      </w:pPr>
    </w:p>
    <w:p w14:paraId="49880837" w14:textId="77777777" w:rsidR="00D23EBA" w:rsidRPr="0003760B" w:rsidRDefault="00D23EBA" w:rsidP="00D23EBA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olor w:val="FF0000"/>
          <w:sz w:val="16"/>
          <w:szCs w:val="16"/>
        </w:rPr>
      </w:pPr>
      <w:r w:rsidRPr="0003760B">
        <w:rPr>
          <w:rFonts w:ascii="Arial" w:hAnsi="Arial" w:cs="Arial"/>
          <w:bCs/>
          <w:i/>
          <w:color w:val="FF0000"/>
          <w:sz w:val="16"/>
          <w:szCs w:val="16"/>
        </w:rPr>
        <w:t>Sposób podpisania oświadczenia przez osoby uprawnione do reprezentacji wykonawcy albo pełnomocnika:</w:t>
      </w:r>
    </w:p>
    <w:p w14:paraId="02AFF542" w14:textId="77777777" w:rsidR="00D23EBA" w:rsidRPr="0003760B" w:rsidRDefault="00D23EBA" w:rsidP="00D23EBA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olor w:val="FF0000"/>
          <w:sz w:val="16"/>
          <w:szCs w:val="16"/>
        </w:rPr>
      </w:pPr>
      <w:r w:rsidRPr="0003760B">
        <w:rPr>
          <w:rFonts w:ascii="Arial" w:hAnsi="Arial" w:cs="Arial"/>
          <w:bCs/>
          <w:i/>
          <w:color w:val="FF0000"/>
          <w:sz w:val="16"/>
          <w:szCs w:val="16"/>
        </w:rPr>
        <w:lastRenderedPageBreak/>
        <w:t>- kwalifikowanym podpisem elektronicznym</w:t>
      </w:r>
    </w:p>
    <w:p w14:paraId="33609F32" w14:textId="77777777" w:rsidR="00D23EBA" w:rsidRPr="0003760B" w:rsidRDefault="00D23EBA" w:rsidP="00D23EBA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olor w:val="FF0000"/>
          <w:sz w:val="16"/>
          <w:szCs w:val="16"/>
        </w:rPr>
      </w:pPr>
      <w:r w:rsidRPr="0003760B">
        <w:rPr>
          <w:rFonts w:ascii="Arial" w:hAnsi="Arial" w:cs="Arial"/>
          <w:bCs/>
          <w:i/>
          <w:color w:val="FF0000"/>
          <w:sz w:val="16"/>
          <w:szCs w:val="16"/>
        </w:rPr>
        <w:t>- przy użyciu profilu zaufanego</w:t>
      </w:r>
    </w:p>
    <w:p w14:paraId="1CC8202E" w14:textId="5F3900B3" w:rsidR="00D23EBA" w:rsidRDefault="00D23EBA" w:rsidP="00D23EBA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olor w:val="FF0000"/>
          <w:sz w:val="16"/>
          <w:szCs w:val="16"/>
        </w:rPr>
      </w:pPr>
      <w:r w:rsidRPr="0003760B">
        <w:rPr>
          <w:rFonts w:ascii="Arial" w:hAnsi="Arial" w:cs="Arial"/>
          <w:bCs/>
          <w:i/>
          <w:color w:val="FF0000"/>
          <w:sz w:val="16"/>
          <w:szCs w:val="16"/>
        </w:rPr>
        <w:t>- przy pomocy dowodu osobistego z warstwą elektroniczną</w:t>
      </w:r>
    </w:p>
    <w:p w14:paraId="0D64B52D" w14:textId="5229183D" w:rsidR="00C56C52" w:rsidRPr="001629F1" w:rsidRDefault="00C56C52" w:rsidP="00D23E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sectPr w:rsidR="00C56C52" w:rsidRPr="001629F1" w:rsidSect="00E86EE5">
      <w:headerReference w:type="default" r:id="rId6"/>
      <w:footerReference w:type="default" r:id="rId7"/>
      <w:pgSz w:w="16838" w:h="11906" w:orient="landscape"/>
      <w:pgMar w:top="426" w:right="1417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1CCFB" w14:textId="77777777" w:rsidR="00B86C52" w:rsidRDefault="00B86C52" w:rsidP="0096756B">
      <w:r>
        <w:separator/>
      </w:r>
    </w:p>
  </w:endnote>
  <w:endnote w:type="continuationSeparator" w:id="0">
    <w:p w14:paraId="71F100BB" w14:textId="77777777" w:rsidR="00B86C52" w:rsidRDefault="00B86C52" w:rsidP="009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326F7" w14:textId="77777777" w:rsidR="000022F6" w:rsidRPr="000022F6" w:rsidRDefault="000022F6" w:rsidP="000022F6">
    <w:pPr>
      <w:pStyle w:val="Stopka"/>
      <w:rPr>
        <w:rFonts w:ascii="Calibri" w:hAnsi="Calibri" w:cs="Calibri"/>
        <w:sz w:val="16"/>
        <w:szCs w:val="16"/>
      </w:rPr>
    </w:pPr>
    <w:r w:rsidRPr="000022F6">
      <w:rPr>
        <w:rFonts w:ascii="Calibri" w:hAnsi="Calibri" w:cs="Calibri"/>
        <w:sz w:val="16"/>
        <w:szCs w:val="16"/>
      </w:rPr>
      <w:t xml:space="preserve">Zadanie współfinansowane ze środków: </w:t>
    </w:r>
  </w:p>
  <w:p w14:paraId="4BCAC1BF" w14:textId="77777777" w:rsidR="000022F6" w:rsidRPr="000022F6" w:rsidRDefault="000022F6" w:rsidP="000022F6">
    <w:pPr>
      <w:pStyle w:val="Stopka"/>
      <w:rPr>
        <w:rFonts w:ascii="Calibri" w:hAnsi="Calibri" w:cs="Calibri"/>
        <w:sz w:val="16"/>
        <w:szCs w:val="16"/>
      </w:rPr>
    </w:pPr>
    <w:r w:rsidRPr="000022F6">
      <w:rPr>
        <w:rFonts w:ascii="Calibri" w:hAnsi="Calibri" w:cs="Calibri"/>
        <w:sz w:val="16"/>
        <w:szCs w:val="16"/>
      </w:rPr>
      <w:t>1. Operacje typu „Budowa lub modernizacja dróg lokalnych” w ramach poddziałania „Wsparcie inwestycji związanych z tworzeniem, ulepszaniem lub rozbudową wszystkich rodzajów małej infrastruktury, w tym inwestycji w energię odnawialną i w oszczędzanie energii” objętego Programem Rozwoju Obszarów Wiejskich na lata 2014–2020, współfinansowanego ze środków Unii Europejskiej z Europejskiego Funduszu Rolnego na rzecz Rozwoju Obszarów Wiejskich</w:t>
    </w:r>
  </w:p>
  <w:p w14:paraId="3C77AB82" w14:textId="77777777" w:rsidR="000022F6" w:rsidRPr="000022F6" w:rsidRDefault="000022F6" w:rsidP="000022F6">
    <w:pPr>
      <w:pStyle w:val="Stopka"/>
      <w:rPr>
        <w:rFonts w:ascii="Calibri" w:hAnsi="Calibri" w:cs="Calibri"/>
        <w:sz w:val="16"/>
        <w:szCs w:val="16"/>
      </w:rPr>
    </w:pPr>
    <w:r w:rsidRPr="000022F6">
      <w:rPr>
        <w:rFonts w:ascii="Calibri" w:hAnsi="Calibri" w:cs="Calibri"/>
        <w:sz w:val="16"/>
        <w:szCs w:val="16"/>
      </w:rPr>
      <w:t>2. Państwowe Gospodarstwo Leśne Lasy Państwowe</w:t>
    </w:r>
  </w:p>
  <w:p w14:paraId="55FB5C03" w14:textId="77777777" w:rsidR="000022F6" w:rsidRPr="000022F6" w:rsidRDefault="000022F6" w:rsidP="000022F6">
    <w:pPr>
      <w:pStyle w:val="Stopka"/>
      <w:rPr>
        <w:rFonts w:ascii="Calibri" w:hAnsi="Calibri" w:cs="Calibri"/>
        <w:sz w:val="16"/>
        <w:szCs w:val="16"/>
      </w:rPr>
    </w:pPr>
    <w:r w:rsidRPr="000022F6">
      <w:rPr>
        <w:rFonts w:ascii="Calibri" w:hAnsi="Calibri" w:cs="Calibri"/>
        <w:sz w:val="16"/>
        <w:szCs w:val="16"/>
      </w:rPr>
      <w:t>3. Budżet Gminy Wałcz</w:t>
    </w:r>
  </w:p>
  <w:p w14:paraId="2705CB5D" w14:textId="77777777" w:rsidR="000022F6" w:rsidRPr="000022F6" w:rsidRDefault="000022F6" w:rsidP="000022F6">
    <w:pPr>
      <w:pStyle w:val="Stopka"/>
      <w:rPr>
        <w:rFonts w:ascii="Calibri" w:hAnsi="Calibri" w:cs="Calibri"/>
        <w:sz w:val="16"/>
        <w:szCs w:val="16"/>
      </w:rPr>
    </w:pPr>
    <w:r w:rsidRPr="000022F6">
      <w:rPr>
        <w:rFonts w:ascii="Calibri" w:hAnsi="Calibri" w:cs="Calibri"/>
        <w:sz w:val="16"/>
        <w:szCs w:val="16"/>
      </w:rPr>
      <w:t>Tytuł projektu</w:t>
    </w:r>
    <w:r w:rsidRPr="000022F6">
      <w:rPr>
        <w:rFonts w:ascii="Calibri" w:hAnsi="Calibri" w:cs="Calibri"/>
        <w:b/>
        <w:sz w:val="16"/>
        <w:szCs w:val="16"/>
      </w:rPr>
      <w:t>: „Przebudowa drogi gminnej w miejscowości Czechyń</w:t>
    </w:r>
    <w:r w:rsidRPr="000022F6">
      <w:rPr>
        <w:rFonts w:ascii="Calibri" w:hAnsi="Calibri" w:cs="Calibri"/>
        <w:b/>
        <w:bCs/>
        <w:sz w:val="16"/>
        <w:szCs w:val="16"/>
      </w:rPr>
      <w:t>”</w:t>
    </w:r>
  </w:p>
  <w:p w14:paraId="329D9D37" w14:textId="77777777" w:rsidR="0003760B" w:rsidRDefault="000376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AF412" w14:textId="77777777" w:rsidR="00B86C52" w:rsidRDefault="00B86C52" w:rsidP="0096756B">
      <w:r>
        <w:separator/>
      </w:r>
    </w:p>
  </w:footnote>
  <w:footnote w:type="continuationSeparator" w:id="0">
    <w:p w14:paraId="0D6E1058" w14:textId="77777777" w:rsidR="00B86C52" w:rsidRDefault="00B86C52" w:rsidP="009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A8922" w14:textId="77777777" w:rsidR="00E86EE5" w:rsidRPr="00C0532E" w:rsidRDefault="00E86EE5" w:rsidP="00C522FD">
    <w:pPr>
      <w:tabs>
        <w:tab w:val="left" w:pos="8280"/>
      </w:tabs>
    </w:pPr>
  </w:p>
  <w:p w14:paraId="4E14E541" w14:textId="26EE661F" w:rsidR="001629F1" w:rsidRDefault="000022F6" w:rsidP="00511B1F">
    <w:pPr>
      <w:pStyle w:val="Nagwek"/>
      <w:jc w:val="center"/>
      <w:rPr>
        <w:b/>
        <w:u w:val="single"/>
      </w:rPr>
    </w:pPr>
    <w:r w:rsidRPr="000022F6">
      <w:rPr>
        <w:b/>
        <w:noProof/>
        <w:lang w:eastAsia="pl-PL"/>
      </w:rPr>
      <w:drawing>
        <wp:inline distT="0" distB="0" distL="0" distR="0" wp14:anchorId="4F226EB1" wp14:editId="22D07247">
          <wp:extent cx="2944495" cy="682625"/>
          <wp:effectExtent l="0" t="0" r="8255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422688" w14:textId="57CD33A7" w:rsidR="00F72FD3" w:rsidRDefault="00F72FD3" w:rsidP="001629F1">
    <w:pPr>
      <w:pStyle w:val="Nagwek"/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6B"/>
    <w:rsid w:val="000022F6"/>
    <w:rsid w:val="000246BE"/>
    <w:rsid w:val="0003760B"/>
    <w:rsid w:val="000E6386"/>
    <w:rsid w:val="001441C9"/>
    <w:rsid w:val="001629F1"/>
    <w:rsid w:val="00164F7F"/>
    <w:rsid w:val="001805AD"/>
    <w:rsid w:val="001A6754"/>
    <w:rsid w:val="001E544F"/>
    <w:rsid w:val="00212D8B"/>
    <w:rsid w:val="00257552"/>
    <w:rsid w:val="002951FE"/>
    <w:rsid w:val="002F07FE"/>
    <w:rsid w:val="00435005"/>
    <w:rsid w:val="00442FD3"/>
    <w:rsid w:val="004F5590"/>
    <w:rsid w:val="00510110"/>
    <w:rsid w:val="00511B1F"/>
    <w:rsid w:val="00555193"/>
    <w:rsid w:val="00593D2F"/>
    <w:rsid w:val="005A70B6"/>
    <w:rsid w:val="005C336C"/>
    <w:rsid w:val="00607CDE"/>
    <w:rsid w:val="00682528"/>
    <w:rsid w:val="006B0D24"/>
    <w:rsid w:val="006C36E3"/>
    <w:rsid w:val="006D68AC"/>
    <w:rsid w:val="006E2EBD"/>
    <w:rsid w:val="0076101C"/>
    <w:rsid w:val="00774860"/>
    <w:rsid w:val="00776124"/>
    <w:rsid w:val="00797DDF"/>
    <w:rsid w:val="007D5B00"/>
    <w:rsid w:val="00800623"/>
    <w:rsid w:val="00811190"/>
    <w:rsid w:val="00840CC5"/>
    <w:rsid w:val="00874686"/>
    <w:rsid w:val="009100F3"/>
    <w:rsid w:val="0096756B"/>
    <w:rsid w:val="009720C2"/>
    <w:rsid w:val="009F1D3A"/>
    <w:rsid w:val="00A2000C"/>
    <w:rsid w:val="00A91635"/>
    <w:rsid w:val="00B16DBB"/>
    <w:rsid w:val="00B32ED5"/>
    <w:rsid w:val="00B330CF"/>
    <w:rsid w:val="00B503EB"/>
    <w:rsid w:val="00B86C52"/>
    <w:rsid w:val="00B873ED"/>
    <w:rsid w:val="00C522FD"/>
    <w:rsid w:val="00C56C52"/>
    <w:rsid w:val="00C603C6"/>
    <w:rsid w:val="00CA2AC7"/>
    <w:rsid w:val="00CD1F07"/>
    <w:rsid w:val="00D23EBA"/>
    <w:rsid w:val="00D75375"/>
    <w:rsid w:val="00E158D7"/>
    <w:rsid w:val="00E4226C"/>
    <w:rsid w:val="00E86EE5"/>
    <w:rsid w:val="00E91B53"/>
    <w:rsid w:val="00EE3F06"/>
    <w:rsid w:val="00F244E0"/>
    <w:rsid w:val="00F35BA9"/>
    <w:rsid w:val="00F4619F"/>
    <w:rsid w:val="00F659B3"/>
    <w:rsid w:val="00F72FD3"/>
    <w:rsid w:val="00F7628E"/>
    <w:rsid w:val="00FA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DCD2A"/>
  <w15:chartTrackingRefBased/>
  <w15:docId w15:val="{BEF22AC3-269D-4CED-9266-56E76B3E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5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75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756B"/>
  </w:style>
  <w:style w:type="paragraph" w:styleId="Stopka">
    <w:name w:val="footer"/>
    <w:basedOn w:val="Normalny"/>
    <w:link w:val="Stopka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756B"/>
  </w:style>
  <w:style w:type="table" w:styleId="Tabela-Siatka">
    <w:name w:val="Table Grid"/>
    <w:basedOn w:val="Standardowy"/>
    <w:uiPriority w:val="39"/>
    <w:rsid w:val="0096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0D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D2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treci3">
    <w:name w:val="Tekst treści (3)_"/>
    <w:basedOn w:val="Domylnaczcionkaakapitu"/>
    <w:link w:val="Teksttreci30"/>
    <w:rsid w:val="00E86EE5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86EE5"/>
    <w:pPr>
      <w:widowControl w:val="0"/>
      <w:shd w:val="clear" w:color="auto" w:fill="FFFFFF"/>
      <w:suppressAutoHyphens w:val="0"/>
      <w:spacing w:after="760" w:line="268" w:lineRule="exact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Styl1">
    <w:name w:val="Styl1"/>
    <w:basedOn w:val="Normalny"/>
    <w:link w:val="Styl1Znak"/>
    <w:qFormat/>
    <w:rsid w:val="001629F1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customStyle="1" w:styleId="Styl1Znak">
    <w:name w:val="Styl1 Znak"/>
    <w:basedOn w:val="Domylnaczcionkaakapitu"/>
    <w:link w:val="Styl1"/>
    <w:rsid w:val="001629F1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Popielarz</dc:creator>
  <cp:keywords/>
  <dc:description/>
  <cp:lastModifiedBy>A.Ula</cp:lastModifiedBy>
  <cp:revision>17</cp:revision>
  <cp:lastPrinted>2021-02-19T10:11:00Z</cp:lastPrinted>
  <dcterms:created xsi:type="dcterms:W3CDTF">2021-05-11T12:46:00Z</dcterms:created>
  <dcterms:modified xsi:type="dcterms:W3CDTF">2023-06-29T10:35:00Z</dcterms:modified>
</cp:coreProperties>
</file>