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80DB3" w14:textId="44910C7C" w:rsidR="00542CC4" w:rsidRDefault="00542CC4" w:rsidP="00542CC4">
      <w:pPr>
        <w:tabs>
          <w:tab w:val="left" w:pos="855"/>
        </w:tabs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Złącznik nr 1d do zaproszenia</w:t>
      </w:r>
    </w:p>
    <w:p w14:paraId="38225695" w14:textId="77777777" w:rsidR="00542CC4" w:rsidRDefault="00542CC4" w:rsidP="00542CC4">
      <w:pPr>
        <w:tabs>
          <w:tab w:val="left" w:pos="855"/>
        </w:tabs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0A111949" w14:textId="77777777" w:rsidR="003413E0" w:rsidRPr="00385E69" w:rsidRDefault="003413E0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D03C01D" w14:textId="77777777" w:rsidR="00DE634D" w:rsidRDefault="00DE634D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3EDF406" w14:textId="77777777" w:rsidR="00850479" w:rsidRDefault="00850479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177FAFC" w14:textId="77777777" w:rsidR="00B762CB" w:rsidRPr="00385E69" w:rsidRDefault="00B762CB" w:rsidP="00B762CB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85E69">
        <w:rPr>
          <w:rFonts w:ascii="Arial" w:eastAsia="Times New Roman" w:hAnsi="Arial" w:cs="Arial"/>
          <w:b/>
          <w:lang w:eastAsia="pl-PL"/>
        </w:rPr>
        <w:t xml:space="preserve">Część IV: </w:t>
      </w:r>
    </w:p>
    <w:tbl>
      <w:tblPr>
        <w:tblW w:w="527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6075"/>
      </w:tblGrid>
      <w:tr w:rsidR="00385E69" w:rsidRPr="00385E69" w14:paraId="32DEB5DD" w14:textId="77777777" w:rsidTr="0095185D">
        <w:trPr>
          <w:trHeight w:val="51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43610" w14:textId="56739BA8" w:rsidR="00880A93" w:rsidRPr="00385E69" w:rsidRDefault="00880A93" w:rsidP="00D458A1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za wykonanie wszystkich przeglądów</w:t>
            </w:r>
            <w:r w:rsidR="00B762CB"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1C3A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–  lodówki </w:t>
            </w:r>
            <w:r w:rsidR="0090456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(suma wierszy 1-</w:t>
            </w:r>
            <w:r w:rsidR="00D458A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  <w:r w:rsidR="00B762CB" w:rsidRPr="00385E6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w kolumnie nr 6 kalkulacji ceny ofertowej) </w:t>
            </w:r>
            <w:r w:rsidR="00B762CB"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rutto </w:t>
            </w: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AFD93" w14:textId="77777777" w:rsidR="00880A93" w:rsidRPr="00385E69" w:rsidRDefault="00880A93" w:rsidP="009C098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 zł</w:t>
            </w:r>
          </w:p>
        </w:tc>
      </w:tr>
      <w:tr w:rsidR="00385E69" w:rsidRPr="00385E69" w14:paraId="7A8C67A8" w14:textId="77777777" w:rsidTr="00850479">
        <w:trPr>
          <w:trHeight w:val="80"/>
        </w:trPr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A160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słownie: 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9B4B" w14:textId="77777777" w:rsidR="00880A93" w:rsidRPr="00385E69" w:rsidRDefault="00880A93" w:rsidP="009C098E">
            <w:pPr>
              <w:tabs>
                <w:tab w:val="right" w:pos="895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…………………………………………………………………………… </w:t>
            </w:r>
          </w:p>
        </w:tc>
      </w:tr>
      <w:tr w:rsidR="00385E69" w:rsidRPr="00385E69" w14:paraId="5C13DE3B" w14:textId="77777777" w:rsidTr="0095185D">
        <w:trPr>
          <w:trHeight w:val="51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88F2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za jedną roboczogodzinę naprawy </w:t>
            </w: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FA1ED" w14:textId="77777777" w:rsidR="00880A93" w:rsidRPr="00385E69" w:rsidRDefault="00880A93" w:rsidP="009C098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 zł</w:t>
            </w:r>
          </w:p>
        </w:tc>
      </w:tr>
      <w:tr w:rsidR="00385E69" w:rsidRPr="00385E69" w14:paraId="6A89CB35" w14:textId="77777777" w:rsidTr="0095185D">
        <w:trPr>
          <w:trHeight w:val="258"/>
        </w:trPr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752C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słownie: 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D680" w14:textId="77777777" w:rsidR="00880A93" w:rsidRPr="00385E69" w:rsidRDefault="00880A93" w:rsidP="009C098E">
            <w:pPr>
              <w:tabs>
                <w:tab w:val="right" w:pos="895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…………………………………………………………………………… </w:t>
            </w:r>
          </w:p>
        </w:tc>
      </w:tr>
    </w:tbl>
    <w:p w14:paraId="37407B1B" w14:textId="77777777" w:rsidR="00880A93" w:rsidRPr="00385E69" w:rsidRDefault="00880A93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E386B1E" w14:textId="77777777" w:rsidR="00D413A4" w:rsidRPr="00866A9C" w:rsidRDefault="00D413A4" w:rsidP="00D413A4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572466C" w14:textId="77777777" w:rsidR="00880A93" w:rsidRPr="00866A9C" w:rsidRDefault="00880A93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C0485FB" w14:textId="77777777" w:rsidR="003413E0" w:rsidRPr="00866A9C" w:rsidRDefault="003413E0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866A9C">
        <w:rPr>
          <w:rFonts w:ascii="Arial" w:eastAsia="Calibri" w:hAnsi="Arial" w:cs="Arial"/>
          <w:b/>
          <w:sz w:val="18"/>
          <w:szCs w:val="18"/>
          <w:u w:val="single"/>
        </w:rPr>
        <w:t>KALKULACJA CENY OFERTOWEJ</w:t>
      </w:r>
    </w:p>
    <w:p w14:paraId="30094D09" w14:textId="77777777" w:rsidR="0016351E" w:rsidRPr="00866A9C" w:rsidRDefault="00B762CB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866A9C">
        <w:rPr>
          <w:rFonts w:ascii="Arial" w:eastAsia="Calibri" w:hAnsi="Arial" w:cs="Arial"/>
          <w:b/>
          <w:sz w:val="18"/>
          <w:szCs w:val="18"/>
          <w:u w:val="single"/>
        </w:rPr>
        <w:t>Część IV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053"/>
        <w:gridCol w:w="987"/>
        <w:gridCol w:w="1080"/>
        <w:gridCol w:w="1477"/>
        <w:gridCol w:w="1417"/>
      </w:tblGrid>
      <w:tr w:rsidR="00866A9C" w:rsidRPr="00866A9C" w14:paraId="3833F4BD" w14:textId="77777777" w:rsidTr="00F4422D">
        <w:trPr>
          <w:trHeight w:val="7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1028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D016" w14:textId="77777777" w:rsidR="00575485" w:rsidRPr="00866A9C" w:rsidRDefault="009C098E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Calibri" w:hAnsi="Arial" w:cs="Arial"/>
                <w:sz w:val="20"/>
                <w:szCs w:val="20"/>
              </w:rPr>
              <w:t>Rodzaj przeglądanego sprzętu medycznego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91B7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FC63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32CF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Jednostkowa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F06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brutto 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(kol. 4xkol. 5)</w:t>
            </w:r>
          </w:p>
        </w:tc>
      </w:tr>
      <w:tr w:rsidR="00866A9C" w:rsidRPr="00866A9C" w14:paraId="3071BF5E" w14:textId="77777777" w:rsidTr="00F4422D">
        <w:trPr>
          <w:trHeight w:val="2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BE5E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EF79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A7D5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7D07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6FE6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BC26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FE5693" w:rsidRPr="00866A9C" w14:paraId="33DCA153" w14:textId="77777777" w:rsidTr="00F4422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32B3" w14:textId="74265CF8" w:rsidR="00FE5693" w:rsidRPr="00866A9C" w:rsidRDefault="0090456F" w:rsidP="00FE5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ABC8" w14:textId="454385CB" w:rsidR="00FE5693" w:rsidRPr="0037415E" w:rsidRDefault="00FE5693" w:rsidP="00D45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41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LODÓWKA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FEAF" w14:textId="05138713" w:rsidR="00FE5693" w:rsidRPr="00866A9C" w:rsidRDefault="0090456F" w:rsidP="00FE5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500D" w14:textId="6C5DDB74" w:rsidR="00FE5693" w:rsidRPr="00866A9C" w:rsidRDefault="00A32AB2" w:rsidP="00FE5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bookmarkStart w:id="0" w:name="_GoBack"/>
            <w:bookmarkEnd w:id="0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B958" w14:textId="77777777" w:rsidR="00FE5693" w:rsidRPr="00866A9C" w:rsidRDefault="00FE5693" w:rsidP="00FE5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4EC5" w14:textId="77777777" w:rsidR="00FE5693" w:rsidRPr="00866A9C" w:rsidRDefault="00FE5693" w:rsidP="00FE5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22D" w:rsidRPr="00866A9C" w14:paraId="55EE8EA2" w14:textId="77777777" w:rsidTr="00F4422D">
        <w:trPr>
          <w:trHeight w:val="330"/>
        </w:trPr>
        <w:tc>
          <w:tcPr>
            <w:tcW w:w="8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6CA4" w14:textId="2B8EDE35" w:rsidR="00F4422D" w:rsidRPr="00866A9C" w:rsidRDefault="00F4422D" w:rsidP="00D45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422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ŁĄCZNIE</w:t>
            </w:r>
            <w:r w:rsidR="0037415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4422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(suma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wierszy 1-</w:t>
            </w:r>
            <w:r w:rsidR="00D458A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  <w:r w:rsidRPr="00385E6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w kolumnie nr 6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7E06" w14:textId="1B4B2CA5" w:rsidR="00F4422D" w:rsidRPr="00866A9C" w:rsidRDefault="00F4422D" w:rsidP="00F44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BE2D09E" w14:textId="77777777" w:rsidR="002D6398" w:rsidRPr="00866A9C" w:rsidRDefault="002D6398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7D5762D1" w14:textId="77777777" w:rsidR="006D54A8" w:rsidRDefault="006D54A8" w:rsidP="006D54A8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i/>
          <w:lang w:eastAsia="pl-PL"/>
        </w:rPr>
      </w:pPr>
    </w:p>
    <w:sectPr w:rsidR="006D54A8" w:rsidSect="00DE634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EB092" w14:textId="77777777" w:rsidR="00752B5E" w:rsidRDefault="00752B5E" w:rsidP="00752B5E">
      <w:pPr>
        <w:spacing w:after="0" w:line="240" w:lineRule="auto"/>
      </w:pPr>
      <w:r>
        <w:separator/>
      </w:r>
    </w:p>
  </w:endnote>
  <w:endnote w:type="continuationSeparator" w:id="0">
    <w:p w14:paraId="08DD52E6" w14:textId="77777777" w:rsidR="00752B5E" w:rsidRDefault="00752B5E" w:rsidP="0075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088FC" w14:textId="77777777" w:rsidR="00752B5E" w:rsidRDefault="00752B5E" w:rsidP="00752B5E">
      <w:pPr>
        <w:spacing w:after="0" w:line="240" w:lineRule="auto"/>
      </w:pPr>
      <w:r>
        <w:separator/>
      </w:r>
    </w:p>
  </w:footnote>
  <w:footnote w:type="continuationSeparator" w:id="0">
    <w:p w14:paraId="4B9A8969" w14:textId="77777777" w:rsidR="00752B5E" w:rsidRDefault="00752B5E" w:rsidP="00752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E22"/>
    <w:multiLevelType w:val="multilevel"/>
    <w:tmpl w:val="73F4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D18A1"/>
    <w:multiLevelType w:val="hybridMultilevel"/>
    <w:tmpl w:val="26A00E2C"/>
    <w:lvl w:ilvl="0" w:tplc="0C44E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2D49"/>
    <w:multiLevelType w:val="hybridMultilevel"/>
    <w:tmpl w:val="20A837C6"/>
    <w:lvl w:ilvl="0" w:tplc="F9828D2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7C"/>
    <w:rsid w:val="000A7130"/>
    <w:rsid w:val="000B77DB"/>
    <w:rsid w:val="000C3555"/>
    <w:rsid w:val="000E0CDF"/>
    <w:rsid w:val="0016351E"/>
    <w:rsid w:val="00164E82"/>
    <w:rsid w:val="00191919"/>
    <w:rsid w:val="001C3AF6"/>
    <w:rsid w:val="001D57B0"/>
    <w:rsid w:val="001E5520"/>
    <w:rsid w:val="00264D16"/>
    <w:rsid w:val="002C3DA6"/>
    <w:rsid w:val="002D6398"/>
    <w:rsid w:val="003413E0"/>
    <w:rsid w:val="00364216"/>
    <w:rsid w:val="0037415E"/>
    <w:rsid w:val="00385E69"/>
    <w:rsid w:val="003D72EB"/>
    <w:rsid w:val="00447650"/>
    <w:rsid w:val="004D70A9"/>
    <w:rsid w:val="004E4F7C"/>
    <w:rsid w:val="00515882"/>
    <w:rsid w:val="00540DFA"/>
    <w:rsid w:val="00542CC4"/>
    <w:rsid w:val="00557A80"/>
    <w:rsid w:val="00574355"/>
    <w:rsid w:val="00575485"/>
    <w:rsid w:val="005F1672"/>
    <w:rsid w:val="006533F1"/>
    <w:rsid w:val="006607B1"/>
    <w:rsid w:val="006C5C44"/>
    <w:rsid w:val="006D54A8"/>
    <w:rsid w:val="007207CF"/>
    <w:rsid w:val="00751666"/>
    <w:rsid w:val="00752B5E"/>
    <w:rsid w:val="007E0D36"/>
    <w:rsid w:val="00814590"/>
    <w:rsid w:val="008313F9"/>
    <w:rsid w:val="00850479"/>
    <w:rsid w:val="00866A9C"/>
    <w:rsid w:val="00866DAD"/>
    <w:rsid w:val="00880A93"/>
    <w:rsid w:val="008A7297"/>
    <w:rsid w:val="0090456F"/>
    <w:rsid w:val="00920AD7"/>
    <w:rsid w:val="00941B11"/>
    <w:rsid w:val="0095185D"/>
    <w:rsid w:val="009C098E"/>
    <w:rsid w:val="00A16351"/>
    <w:rsid w:val="00A32AB2"/>
    <w:rsid w:val="00A37635"/>
    <w:rsid w:val="00AC3BFC"/>
    <w:rsid w:val="00B04DF6"/>
    <w:rsid w:val="00B762CB"/>
    <w:rsid w:val="00B77961"/>
    <w:rsid w:val="00B943A1"/>
    <w:rsid w:val="00BD081D"/>
    <w:rsid w:val="00BD0908"/>
    <w:rsid w:val="00BE5DE2"/>
    <w:rsid w:val="00BF3EB3"/>
    <w:rsid w:val="00C831A3"/>
    <w:rsid w:val="00CC3255"/>
    <w:rsid w:val="00CD289D"/>
    <w:rsid w:val="00D22108"/>
    <w:rsid w:val="00D413A4"/>
    <w:rsid w:val="00D458A1"/>
    <w:rsid w:val="00D93998"/>
    <w:rsid w:val="00D95D7E"/>
    <w:rsid w:val="00DE634D"/>
    <w:rsid w:val="00DF717A"/>
    <w:rsid w:val="00EB43F6"/>
    <w:rsid w:val="00EE5EB1"/>
    <w:rsid w:val="00F342A0"/>
    <w:rsid w:val="00F4422D"/>
    <w:rsid w:val="00F74C95"/>
    <w:rsid w:val="00F75337"/>
    <w:rsid w:val="00FB4944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F9D09"/>
  <w15:docId w15:val="{C37D3C5E-4296-4EB8-A649-CD9F30A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413E0"/>
  </w:style>
  <w:style w:type="paragraph" w:styleId="Nagwek">
    <w:name w:val="header"/>
    <w:basedOn w:val="Normalny"/>
    <w:link w:val="NagwekZnak"/>
    <w:uiPriority w:val="99"/>
    <w:unhideWhenUsed/>
    <w:rsid w:val="0034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3E0"/>
  </w:style>
  <w:style w:type="paragraph" w:styleId="Stopka">
    <w:name w:val="footer"/>
    <w:basedOn w:val="Normalny"/>
    <w:link w:val="StopkaZnak"/>
    <w:uiPriority w:val="99"/>
    <w:unhideWhenUsed/>
    <w:rsid w:val="0034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3E0"/>
  </w:style>
  <w:style w:type="paragraph" w:styleId="Tekstdymka">
    <w:name w:val="Balloon Text"/>
    <w:basedOn w:val="Normalny"/>
    <w:link w:val="TekstdymkaZnak"/>
    <w:uiPriority w:val="99"/>
    <w:semiHidden/>
    <w:unhideWhenUsed/>
    <w:rsid w:val="0034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3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13E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08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3EF3-2589-4546-A8EA-1B4C18B233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FD856E-6A91-477D-9012-1BC3E491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14</cp:revision>
  <cp:lastPrinted>2020-05-19T08:30:00Z</cp:lastPrinted>
  <dcterms:created xsi:type="dcterms:W3CDTF">2020-05-18T18:32:00Z</dcterms:created>
  <dcterms:modified xsi:type="dcterms:W3CDTF">2025-05-23T10:17:00Z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9faebf71-aa13-4c57-8f00-b932f4de678e</vt:lpwstr>
  </property>
  <property fmtid="{D5CDD505-2E9C-101B-9397-08002B2CF9AE}" pid="3" name="bjSaver">
    <vt:lpwstr>5VZXpXXxLoK12WWYyEtA0ZUyoHJmGn+j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