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10E283B8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A7E4A2C" w14:textId="77777777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 xml:space="preserve">Niniejsza oferta została złożona przez wykonawcę/wykonawców wspólnie </w:t>
      </w:r>
    </w:p>
    <w:p w14:paraId="5C8EDBD9" w14:textId="05A949BB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>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A92692" w14:paraId="5C44D7C6" w14:textId="77777777" w:rsidTr="003965B4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A92692" w14:paraId="6A8EB5C0" w14:textId="77777777" w:rsidTr="003965B4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01671" w:rsidRPr="00A92692" w14:paraId="5F81E246" w14:textId="77777777" w:rsidTr="003965B4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(ODPOWIEDŹ TAK/NIE)</w:t>
            </w:r>
          </w:p>
        </w:tc>
      </w:tr>
      <w:tr w:rsidR="00501671" w:rsidRPr="00A92692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Osobą fizyczną nieprowadząca działalności gospodarczej</w:t>
            </w:r>
          </w:p>
          <w:p w14:paraId="1A95514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0D656390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24F80F" w14:textId="4D23B13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……………….………..</w:t>
            </w:r>
          </w:p>
        </w:tc>
      </w:tr>
      <w:tr w:rsidR="00501671" w:rsidRPr="00A92692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E6F234" w14:textId="6D51DEB2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….……………………</w:t>
            </w:r>
          </w:p>
        </w:tc>
      </w:tr>
      <w:tr w:rsidR="00501671" w:rsidRPr="00A92692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A92692" w:rsidRDefault="00A92692" w:rsidP="00501671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C750D3" w14:textId="78D9457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78317A6D" w14:textId="5966ECD6" w:rsidR="00923A01" w:rsidRPr="00A92692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8BBA9" w14:textId="77777777" w:rsidR="00923A01" w:rsidRPr="00A92692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92692">
        <w:rPr>
          <w:rFonts w:ascii="Calibri" w:eastAsia="Calibri" w:hAnsi="Calibri" w:cs="Calibri"/>
          <w:b/>
          <w:bCs/>
          <w:sz w:val="24"/>
          <w:szCs w:val="24"/>
          <w:lang w:eastAsia="en-US"/>
        </w:rPr>
        <w:br w:type="page"/>
      </w:r>
    </w:p>
    <w:p w14:paraId="167D20FB" w14:textId="04B65E2D" w:rsidR="007C7627" w:rsidRPr="00A92692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1DBF738" w14:textId="6C183C7A" w:rsid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A92692">
        <w:rPr>
          <w:rFonts w:ascii="Calibri" w:hAnsi="Calibri" w:cs="Calibri"/>
          <w:b/>
          <w:bCs/>
          <w:sz w:val="24"/>
          <w:szCs w:val="24"/>
        </w:rPr>
        <w:t>Osoba uprawniona do kontaktów:</w:t>
      </w:r>
    </w:p>
    <w:p w14:paraId="78D4FBA5" w14:textId="77777777" w:rsidR="00A92692" w:rsidRP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A92692" w14:paraId="43F93613" w14:textId="77777777" w:rsidTr="003965B4">
        <w:tc>
          <w:tcPr>
            <w:tcW w:w="2552" w:type="dxa"/>
            <w:shd w:val="clear" w:color="auto" w:fill="BDD6EE"/>
            <w:vAlign w:val="center"/>
          </w:tcPr>
          <w:p w14:paraId="2EA7F79C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466AAC7B" w14:textId="77777777" w:rsidTr="003965B4">
        <w:tc>
          <w:tcPr>
            <w:tcW w:w="2552" w:type="dxa"/>
            <w:shd w:val="clear" w:color="auto" w:fill="BDD6EE"/>
            <w:vAlign w:val="center"/>
          </w:tcPr>
          <w:p w14:paraId="4A9C3D42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52A6493A" w14:textId="77777777" w:rsidTr="003965B4">
        <w:tc>
          <w:tcPr>
            <w:tcW w:w="2552" w:type="dxa"/>
            <w:shd w:val="clear" w:color="auto" w:fill="BDD6EE"/>
            <w:vAlign w:val="center"/>
          </w:tcPr>
          <w:p w14:paraId="0567CA99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70BB4C42" w14:textId="77777777" w:rsidTr="003965B4">
        <w:tc>
          <w:tcPr>
            <w:tcW w:w="2552" w:type="dxa"/>
            <w:shd w:val="clear" w:color="auto" w:fill="BDD6EE"/>
            <w:vAlign w:val="center"/>
          </w:tcPr>
          <w:p w14:paraId="505422C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A92692" w:rsidRDefault="00A92692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57637078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9C6AB2">
        <w:rPr>
          <w:rFonts w:ascii="Calibri" w:hAnsi="Calibri" w:cs="Calibri"/>
          <w:kern w:val="1"/>
          <w:sz w:val="24"/>
          <w:szCs w:val="24"/>
          <w:lang w:eastAsia="zh-CN"/>
        </w:rPr>
        <w:t>przetargu nieograniczonego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86BAC9F" w14:textId="1B9EC93C" w:rsidR="008A40E1" w:rsidRDefault="007F16F8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F16F8">
        <w:rPr>
          <w:rFonts w:ascii="Calibri" w:hAnsi="Calibri"/>
          <w:b/>
          <w:color w:val="0070C0"/>
          <w:sz w:val="24"/>
          <w:szCs w:val="24"/>
        </w:rPr>
        <w:t>DOSTAWA URZĄDZEŃ SRX 4200 (2 SZT.) WRAZ Z USŁUGĄ WDROŻENIA POSIADANEJ KONFIGURACJI FIREWALLA</w:t>
      </w:r>
    </w:p>
    <w:p w14:paraId="6AA9FA10" w14:textId="1B4B931F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7F16F8">
        <w:rPr>
          <w:rFonts w:ascii="Calibri" w:hAnsi="Calibri" w:cs="Calibri"/>
          <w:b/>
          <w:bCs/>
          <w:sz w:val="22"/>
          <w:szCs w:val="22"/>
        </w:rPr>
        <w:t>5</w:t>
      </w:r>
      <w:r w:rsidR="00637E12">
        <w:rPr>
          <w:rFonts w:ascii="Calibri" w:hAnsi="Calibri" w:cs="Calibri"/>
          <w:b/>
          <w:bCs/>
          <w:sz w:val="22"/>
          <w:szCs w:val="22"/>
        </w:rPr>
        <w:t>3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</w:t>
      </w:r>
      <w:r w:rsidR="002027E3">
        <w:rPr>
          <w:rFonts w:ascii="Calibri" w:hAnsi="Calibri" w:cs="Calibri"/>
          <w:b/>
          <w:bCs/>
          <w:sz w:val="22"/>
          <w:szCs w:val="22"/>
        </w:rPr>
        <w:t>3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6FF42454" w:rsidR="00F57712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42298AA" w14:textId="2F99D1F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B17E7C3" w14:textId="1F2307A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DEA8CA8" w14:textId="4A22D8D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5E52804" w14:textId="333CE3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1F4E6C9" w14:textId="6B46844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B4EBBFF" w14:textId="668ECB53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F1B1702" w14:textId="1D4E51C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A37BDB" w14:textId="7AD36E7A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C422A12" w14:textId="3154AFC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E965AE" w14:textId="4CEE70A5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26438C3" w14:textId="09E2945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619F0D" w14:textId="401FA092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5FDBA1" w14:textId="30797A1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4EA771" w14:textId="477A6C0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8EF114" w14:textId="0CC3706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0BAB9C3" w14:textId="5675521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DB3DE7" w14:textId="0EE2C94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D511E2F" w14:textId="1BFFC60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5D6D16" w14:textId="212EBDB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30A4FE" w14:textId="7A366EC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543AAB9" w14:textId="5FF92F2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5920078" w14:textId="7D28E2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5EC61BE5" w14:textId="77777777" w:rsidR="00EB23A7" w:rsidRPr="002E4B1C" w:rsidRDefault="00EB23A7" w:rsidP="00EB23A7">
            <w:pPr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BECD24B" w14:textId="17A14AE0" w:rsidR="009D0DDD" w:rsidRPr="00596172" w:rsidRDefault="009D0DD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5125FAA" w14:textId="77777777" w:rsidR="006A18E9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B4C48C7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7CAEC" w14:textId="73D8B242" w:rsidR="006D3525" w:rsidRPr="006D3525" w:rsidRDefault="007F16F8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</w:t>
                  </w:r>
                  <w:r w:rsidRPr="007F16F8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rządze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nie</w:t>
                  </w:r>
                  <w:r w:rsidRPr="007F16F8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SRX4200 </w:t>
                  </w:r>
                </w:p>
                <w:p w14:paraId="319368B6" w14:textId="65A0610B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3C522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F21DB3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6A1BB7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CB62475" w14:textId="162FB854" w:rsidR="002E1F37" w:rsidRPr="00C81299" w:rsidRDefault="00FF5775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</w:t>
                  </w:r>
                  <w:r w:rsidR="002E1F37"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65D938B0" w:rsidR="002E1F37" w:rsidRPr="00C81299" w:rsidRDefault="007F16F8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="002E1F37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C81299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2B5DCE1" w14:textId="35E7618E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44972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kryteria oceny ofert</w:t>
            </w:r>
          </w:p>
          <w:p w14:paraId="5A8BEEB6" w14:textId="0B92A7EA" w:rsidR="006A18E9" w:rsidRDefault="006A18E9" w:rsidP="00FF5775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9020672" w14:textId="268CC9FA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1E49B9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F16F8">
              <w:rPr>
                <w:rFonts w:asciiTheme="minorHAnsi" w:hAnsiTheme="minorHAnsi" w:cstheme="minorHAnsi"/>
                <w:b/>
                <w:sz w:val="24"/>
              </w:rPr>
              <w:t>Termin realizacji zamówienia</w:t>
            </w:r>
          </w:p>
          <w:p w14:paraId="4DBE1DA1" w14:textId="77777777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0D430F" w14:paraId="7B91935C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18377A4" w14:textId="08210BB6" w:rsidR="006A18E9" w:rsidRPr="000D430F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Oferowany </w:t>
                  </w:r>
                  <w:r w:rsidR="007F16F8">
                    <w:rPr>
                      <w:rFonts w:asciiTheme="minorHAnsi" w:hAnsiTheme="minorHAnsi" w:cstheme="minorHAnsi"/>
                      <w:b/>
                      <w:sz w:val="24"/>
                    </w:rPr>
                    <w:t>termin realizacji zamówienia</w:t>
                  </w:r>
                </w:p>
              </w:tc>
            </w:tr>
            <w:tr w:rsidR="006A18E9" w:rsidRPr="000D430F" w14:paraId="0F9BDE42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ACF26E3" w14:textId="2DCF9383" w:rsidR="006A18E9" w:rsidRPr="006A18E9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7F16F8">
                    <w:rPr>
                      <w:rFonts w:asciiTheme="minorHAnsi" w:hAnsiTheme="minorHAnsi" w:cstheme="minorHAnsi"/>
                      <w:b/>
                    </w:rPr>
                    <w:t>dni roboczych</w:t>
                  </w:r>
                  <w:r w:rsidR="00FD1F80"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6A18E9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35990997" w:rsidR="006A18E9" w:rsidRPr="000D430F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="007F16F8">
                    <w:rPr>
                      <w:rFonts w:asciiTheme="minorHAnsi" w:hAnsiTheme="minorHAnsi" w:cstheme="minorHAnsi"/>
                      <w:b/>
                    </w:rPr>
                    <w:t>maksymalny termin realizacji zamówienia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wynosi </w:t>
                  </w:r>
                  <w:r w:rsidR="007F16F8">
                    <w:rPr>
                      <w:rFonts w:asciiTheme="minorHAnsi" w:hAnsiTheme="minorHAnsi" w:cstheme="minorHAnsi"/>
                      <w:b/>
                    </w:rPr>
                    <w:t>10 dni roboczych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C083B2A" w14:textId="12FC4ACA" w:rsidR="00EB23A7" w:rsidRPr="002E4B1C" w:rsidRDefault="00EB23A7" w:rsidP="007F16F8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202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1570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, z późn.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4E26B3BC" w14:textId="7A477F5C" w:rsidR="00EB23A7" w:rsidRPr="00030E24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(Dz. U. 202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z późn. zm.).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3C522E" w:rsidRDefault="00256DB3" w:rsidP="003C522E">
      <w:pPr>
        <w:shd w:val="clear" w:color="auto" w:fill="FFFFFF" w:themeFill="background1"/>
        <w:rPr>
          <w:rFonts w:ascii="Calibri" w:hAnsi="Calibri" w:cs="Calibri"/>
          <w:kern w:val="1"/>
          <w:sz w:val="2"/>
          <w:szCs w:val="2"/>
          <w:lang w:eastAsia="zh-CN"/>
        </w:rPr>
      </w:pPr>
    </w:p>
    <w:sectPr w:rsidR="00256DB3" w:rsidRPr="003C522E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id="1">
    <w:p w14:paraId="19FC7585" w14:textId="392425E5" w:rsidR="00EB23A7" w:rsidRPr="00F57769" w:rsidRDefault="00EB23A7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02AF78F7" w:rsidR="00F57712" w:rsidRPr="00CA7175" w:rsidRDefault="00637E12" w:rsidP="00637E12">
    <w:pPr>
      <w:pStyle w:val="Nagwek"/>
      <w:rPr>
        <w:rFonts w:cs="Calibri"/>
        <w:noProof/>
        <w:sz w:val="16"/>
        <w:szCs w:val="16"/>
      </w:rPr>
    </w:pPr>
    <w:r w:rsidRPr="00B64EAB">
      <w:rPr>
        <w:noProof/>
      </w:rPr>
      <w:drawing>
        <wp:inline distT="0" distB="0" distL="0" distR="0" wp14:anchorId="20C052F4" wp14:editId="0D3B2F77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5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3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1"/>
  </w:num>
  <w:num w:numId="11" w16cid:durableId="178660727">
    <w:abstractNumId w:val="1"/>
  </w:num>
  <w:num w:numId="12" w16cid:durableId="448664483">
    <w:abstractNumId w:val="14"/>
  </w:num>
  <w:num w:numId="13" w16cid:durableId="731007888">
    <w:abstractNumId w:val="12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24307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C31"/>
    <w:rsid w:val="000D430F"/>
    <w:rsid w:val="00131A11"/>
    <w:rsid w:val="001729C3"/>
    <w:rsid w:val="001A7878"/>
    <w:rsid w:val="001B57E2"/>
    <w:rsid w:val="001E49B9"/>
    <w:rsid w:val="001F3AC7"/>
    <w:rsid w:val="002027E3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636D9"/>
    <w:rsid w:val="00377050"/>
    <w:rsid w:val="00377941"/>
    <w:rsid w:val="0038796B"/>
    <w:rsid w:val="00395E5B"/>
    <w:rsid w:val="003A7C93"/>
    <w:rsid w:val="003C2CB9"/>
    <w:rsid w:val="003C522E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C3D1B"/>
    <w:rsid w:val="004D013A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96172"/>
    <w:rsid w:val="005A3577"/>
    <w:rsid w:val="005D39E6"/>
    <w:rsid w:val="005F1699"/>
    <w:rsid w:val="005F194D"/>
    <w:rsid w:val="00602F7D"/>
    <w:rsid w:val="00637E12"/>
    <w:rsid w:val="006448C6"/>
    <w:rsid w:val="00653941"/>
    <w:rsid w:val="00663A9F"/>
    <w:rsid w:val="00666DF9"/>
    <w:rsid w:val="00687F43"/>
    <w:rsid w:val="006A18E9"/>
    <w:rsid w:val="006D3525"/>
    <w:rsid w:val="006E0D7F"/>
    <w:rsid w:val="006E36AC"/>
    <w:rsid w:val="007113B6"/>
    <w:rsid w:val="00793B6A"/>
    <w:rsid w:val="007A7520"/>
    <w:rsid w:val="007B2B31"/>
    <w:rsid w:val="007C710A"/>
    <w:rsid w:val="007C7627"/>
    <w:rsid w:val="007F16F8"/>
    <w:rsid w:val="007F60C5"/>
    <w:rsid w:val="007F7A81"/>
    <w:rsid w:val="00801D0C"/>
    <w:rsid w:val="00802063"/>
    <w:rsid w:val="00811E8B"/>
    <w:rsid w:val="0084430E"/>
    <w:rsid w:val="00864001"/>
    <w:rsid w:val="0088158A"/>
    <w:rsid w:val="00890C38"/>
    <w:rsid w:val="008A40E1"/>
    <w:rsid w:val="008C5F5B"/>
    <w:rsid w:val="008C60CE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76A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BF1A9B"/>
    <w:rsid w:val="00C07FD5"/>
    <w:rsid w:val="00C27805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DE18B8"/>
    <w:rsid w:val="00E0467E"/>
    <w:rsid w:val="00E10A32"/>
    <w:rsid w:val="00E375BD"/>
    <w:rsid w:val="00E41FAD"/>
    <w:rsid w:val="00E54FD1"/>
    <w:rsid w:val="00E57D89"/>
    <w:rsid w:val="00E74DCD"/>
    <w:rsid w:val="00EB17C4"/>
    <w:rsid w:val="00EB23A7"/>
    <w:rsid w:val="00EB5795"/>
    <w:rsid w:val="00F04573"/>
    <w:rsid w:val="00F05521"/>
    <w:rsid w:val="00F11EBA"/>
    <w:rsid w:val="00F137EB"/>
    <w:rsid w:val="00F26349"/>
    <w:rsid w:val="00F4371C"/>
    <w:rsid w:val="00F57712"/>
    <w:rsid w:val="00F57769"/>
    <w:rsid w:val="00FA3D23"/>
    <w:rsid w:val="00FA437D"/>
    <w:rsid w:val="00FB34AC"/>
    <w:rsid w:val="00FC7C4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2023-11-29T10:39:00Z</cp:lastPrinted>
  <dcterms:created xsi:type="dcterms:W3CDTF">2023-10-05T06:57:00Z</dcterms:created>
  <dcterms:modified xsi:type="dcterms:W3CDTF">2023-11-29T10:39:00Z</dcterms:modified>
</cp:coreProperties>
</file>