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35CA" w14:textId="56DA282F" w:rsidR="00C44DB5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>BZP.271.</w:t>
      </w:r>
      <w:r w:rsidR="004471EF">
        <w:rPr>
          <w:rFonts w:ascii="Verdana" w:hAnsi="Verdana" w:cs="Arial"/>
          <w:sz w:val="20"/>
          <w:szCs w:val="20"/>
        </w:rPr>
        <w:t>85</w:t>
      </w:r>
      <w:r w:rsidR="00863EE2" w:rsidRPr="00E96A0D">
        <w:rPr>
          <w:rFonts w:ascii="Verdana" w:hAnsi="Verdana" w:cs="Arial"/>
          <w:sz w:val="20"/>
          <w:szCs w:val="20"/>
        </w:rPr>
        <w:t>.2023</w:t>
      </w:r>
      <w:r w:rsidR="003725E6">
        <w:rPr>
          <w:rFonts w:ascii="Verdana" w:hAnsi="Verdana" w:cs="Arial"/>
          <w:sz w:val="20"/>
          <w:szCs w:val="20"/>
        </w:rPr>
        <w:t>.M.S.</w:t>
      </w:r>
      <w:r w:rsidR="004471EF">
        <w:rPr>
          <w:rFonts w:ascii="Verdana" w:hAnsi="Verdana" w:cs="Arial"/>
          <w:sz w:val="20"/>
          <w:szCs w:val="20"/>
        </w:rPr>
        <w:t xml:space="preserve">                                       </w:t>
      </w:r>
      <w:r w:rsidRPr="00E96A0D">
        <w:rPr>
          <w:rFonts w:ascii="Verdana" w:hAnsi="Verdana" w:cs="Arial"/>
          <w:sz w:val="20"/>
          <w:szCs w:val="20"/>
        </w:rPr>
        <w:t xml:space="preserve"> Siechnice, dnia </w:t>
      </w:r>
      <w:r w:rsidR="004471EF">
        <w:rPr>
          <w:rFonts w:ascii="Verdana" w:hAnsi="Verdana" w:cs="Arial"/>
          <w:sz w:val="20"/>
          <w:szCs w:val="20"/>
        </w:rPr>
        <w:t>10 października</w:t>
      </w:r>
      <w:r w:rsidRPr="00E96A0D">
        <w:rPr>
          <w:rFonts w:ascii="Verdana" w:hAnsi="Verdana" w:cs="Arial"/>
          <w:sz w:val="20"/>
          <w:szCs w:val="20"/>
        </w:rPr>
        <w:t xml:space="preserve"> 2023 r.</w:t>
      </w:r>
    </w:p>
    <w:p w14:paraId="11DCDE97" w14:textId="77777777" w:rsidR="00E96A0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11B797E" w14:textId="77777777" w:rsidR="00E96A0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0C792493" w14:textId="77777777" w:rsidR="00E96A0D" w:rsidRPr="00E96A0D" w:rsidRDefault="00E96A0D" w:rsidP="00C44DB5">
      <w:pPr>
        <w:tabs>
          <w:tab w:val="left" w:pos="517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76BC0F94" w14:textId="5DF746EA" w:rsidR="00C44DB5" w:rsidRPr="00E96A0D" w:rsidRDefault="00C44DB5" w:rsidP="00C44DB5">
      <w:pPr>
        <w:tabs>
          <w:tab w:val="left" w:pos="5175"/>
        </w:tabs>
        <w:spacing w:line="276" w:lineRule="auto"/>
        <w:rPr>
          <w:rFonts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ab/>
      </w:r>
      <w:r w:rsidRPr="00E96A0D">
        <w:rPr>
          <w:rFonts w:ascii="Verdana" w:hAnsi="Verdana" w:cs="Arial"/>
          <w:b/>
          <w:bCs/>
          <w:sz w:val="20"/>
          <w:szCs w:val="20"/>
        </w:rPr>
        <w:t xml:space="preserve">Strona internetowa </w:t>
      </w:r>
    </w:p>
    <w:p w14:paraId="27AE9CD0" w14:textId="72685685" w:rsidR="00C44DB5" w:rsidRPr="00E96A0D" w:rsidRDefault="00C44DB5" w:rsidP="00C44DB5">
      <w:pPr>
        <w:tabs>
          <w:tab w:val="left" w:pos="5175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E96A0D">
        <w:rPr>
          <w:rFonts w:ascii="Verdana" w:hAnsi="Verdana" w:cs="Arial"/>
          <w:b/>
          <w:bCs/>
          <w:sz w:val="20"/>
          <w:szCs w:val="20"/>
        </w:rPr>
        <w:tab/>
        <w:t>prowadzonego postępowania</w:t>
      </w:r>
    </w:p>
    <w:p w14:paraId="70C292FA" w14:textId="77777777" w:rsidR="00C44DB5" w:rsidRPr="00525B28" w:rsidRDefault="00C44DB5" w:rsidP="00C44DB5">
      <w:pPr>
        <w:rPr>
          <w:rFonts w:cs="Arial"/>
          <w:b/>
          <w:bCs/>
          <w:sz w:val="21"/>
          <w:szCs w:val="21"/>
        </w:rPr>
      </w:pPr>
    </w:p>
    <w:p w14:paraId="7570F85C" w14:textId="77777777" w:rsidR="00C44DB5" w:rsidRDefault="00C44DB5" w:rsidP="00C44DB5">
      <w:pPr>
        <w:rPr>
          <w:rFonts w:cs="Arial"/>
          <w:sz w:val="21"/>
          <w:szCs w:val="21"/>
        </w:rPr>
      </w:pPr>
    </w:p>
    <w:p w14:paraId="57C4501A" w14:textId="77777777" w:rsidR="00E96A0D" w:rsidRPr="00525B28" w:rsidRDefault="00E96A0D" w:rsidP="00E96A0D">
      <w:pPr>
        <w:spacing w:line="276" w:lineRule="auto"/>
        <w:rPr>
          <w:rFonts w:cs="Arial"/>
          <w:sz w:val="21"/>
          <w:szCs w:val="21"/>
        </w:rPr>
      </w:pPr>
    </w:p>
    <w:p w14:paraId="5637E12C" w14:textId="77777777" w:rsidR="004471EF" w:rsidRPr="004471EF" w:rsidRDefault="00C44DB5" w:rsidP="004471EF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 xml:space="preserve">Dotyczy postępowania o udzielenie zamówienia na zadanie: </w:t>
      </w:r>
      <w:r w:rsidR="004471EF" w:rsidRPr="004471EF">
        <w:rPr>
          <w:rFonts w:ascii="Verdana" w:hAnsi="Verdana" w:cs="Arial"/>
          <w:b/>
          <w:sz w:val="20"/>
          <w:szCs w:val="20"/>
        </w:rPr>
        <w:t>„Szatnia sportowa wraz z towarzyszącą infrastrukturą techniczną oraz zagospodarowaniem terenu przy boisku w miejscowości Święta Katarzyna</w:t>
      </w:r>
      <w:r w:rsidR="004471EF" w:rsidRPr="004471EF">
        <w:rPr>
          <w:rFonts w:ascii="Verdana" w:hAnsi="Verdana" w:cs="Arial"/>
          <w:sz w:val="20"/>
          <w:szCs w:val="20"/>
        </w:rPr>
        <w:t xml:space="preserve"> </w:t>
      </w:r>
      <w:r w:rsidR="004471EF" w:rsidRPr="004471EF">
        <w:rPr>
          <w:rFonts w:ascii="Verdana" w:hAnsi="Verdana" w:cs="Arial"/>
          <w:b/>
          <w:bCs/>
          <w:sz w:val="20"/>
          <w:szCs w:val="20"/>
        </w:rPr>
        <w:t>w systemie pod klucz”</w:t>
      </w:r>
    </w:p>
    <w:p w14:paraId="25C131E3" w14:textId="38C633EB" w:rsidR="00E5156B" w:rsidRDefault="00E5156B" w:rsidP="00E5156B">
      <w:pPr>
        <w:spacing w:line="276" w:lineRule="auto"/>
        <w:rPr>
          <w:rStyle w:val="FontStyle16"/>
          <w:rFonts w:ascii="Verdana" w:hAnsi="Verdana" w:cs="Arial"/>
          <w:sz w:val="20"/>
          <w:szCs w:val="20"/>
        </w:rPr>
      </w:pPr>
    </w:p>
    <w:p w14:paraId="1815A71E" w14:textId="77777777" w:rsidR="004471EF" w:rsidRDefault="004471EF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60B8A944" w14:textId="630A2AB7" w:rsidR="00DA3451" w:rsidRPr="00E96A0D" w:rsidRDefault="00463471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E96A0D">
        <w:rPr>
          <w:rStyle w:val="FontStyle16"/>
          <w:rFonts w:ascii="Verdana" w:hAnsi="Verdana" w:cs="Arial"/>
          <w:sz w:val="20"/>
          <w:szCs w:val="20"/>
        </w:rPr>
        <w:t xml:space="preserve">Informacja </w:t>
      </w:r>
    </w:p>
    <w:p w14:paraId="26558CF3" w14:textId="3625CD75" w:rsidR="00463471" w:rsidRPr="00E96A0D" w:rsidRDefault="0048673B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  <w:r w:rsidRPr="00E96A0D">
        <w:rPr>
          <w:rStyle w:val="FontStyle16"/>
          <w:rFonts w:ascii="Verdana" w:hAnsi="Verdana" w:cs="Arial"/>
          <w:sz w:val="20"/>
          <w:szCs w:val="20"/>
        </w:rPr>
        <w:t>z sesji otwarcia ofert</w:t>
      </w:r>
    </w:p>
    <w:p w14:paraId="6347E11C" w14:textId="77777777" w:rsidR="00512AA3" w:rsidRPr="00E96A0D" w:rsidRDefault="00512AA3" w:rsidP="00D00663">
      <w:pPr>
        <w:spacing w:line="276" w:lineRule="auto"/>
        <w:jc w:val="center"/>
        <w:rPr>
          <w:rStyle w:val="FontStyle16"/>
          <w:rFonts w:ascii="Verdana" w:hAnsi="Verdana" w:cs="Arial"/>
          <w:sz w:val="20"/>
          <w:szCs w:val="20"/>
        </w:rPr>
      </w:pPr>
    </w:p>
    <w:p w14:paraId="1002669E" w14:textId="37E0E1C7" w:rsidR="00CD34AE" w:rsidRDefault="00463471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>Zgodnie z</w:t>
      </w:r>
      <w:r w:rsidR="003A64CE" w:rsidRPr="00E96A0D">
        <w:rPr>
          <w:rFonts w:ascii="Verdana" w:hAnsi="Verdana" w:cs="Arial"/>
          <w:sz w:val="20"/>
          <w:szCs w:val="20"/>
        </w:rPr>
        <w:t xml:space="preserve"> art. </w:t>
      </w:r>
      <w:r w:rsidR="0052432D" w:rsidRPr="00E96A0D">
        <w:rPr>
          <w:rFonts w:ascii="Verdana" w:hAnsi="Verdana" w:cs="Arial"/>
          <w:sz w:val="20"/>
          <w:szCs w:val="20"/>
        </w:rPr>
        <w:t>2</w:t>
      </w:r>
      <w:r w:rsidRPr="00E96A0D">
        <w:rPr>
          <w:rFonts w:ascii="Verdana" w:hAnsi="Verdana" w:cs="Arial"/>
          <w:sz w:val="20"/>
          <w:szCs w:val="20"/>
        </w:rPr>
        <w:t>22</w:t>
      </w:r>
      <w:r w:rsidR="003A64CE" w:rsidRPr="00E96A0D">
        <w:rPr>
          <w:rFonts w:ascii="Verdana" w:hAnsi="Verdana" w:cs="Arial"/>
          <w:sz w:val="20"/>
          <w:szCs w:val="20"/>
        </w:rPr>
        <w:t xml:space="preserve"> ust.</w:t>
      </w:r>
      <w:r w:rsidR="007C7798" w:rsidRPr="00E96A0D">
        <w:rPr>
          <w:rFonts w:ascii="Verdana" w:hAnsi="Verdana" w:cs="Arial"/>
          <w:sz w:val="20"/>
          <w:szCs w:val="20"/>
        </w:rPr>
        <w:t xml:space="preserve"> </w:t>
      </w:r>
      <w:r w:rsidR="0048673B" w:rsidRPr="00E96A0D">
        <w:rPr>
          <w:rFonts w:ascii="Verdana" w:hAnsi="Verdana" w:cs="Arial"/>
          <w:sz w:val="20"/>
          <w:szCs w:val="20"/>
        </w:rPr>
        <w:t>5</w:t>
      </w:r>
      <w:r w:rsidR="003A64CE" w:rsidRPr="00E96A0D">
        <w:rPr>
          <w:rFonts w:ascii="Verdana" w:hAnsi="Verdana" w:cs="Arial"/>
          <w:sz w:val="20"/>
          <w:szCs w:val="20"/>
        </w:rPr>
        <w:t xml:space="preserve"> ustawy </w:t>
      </w:r>
      <w:r w:rsidR="006C1ABE" w:rsidRPr="00E96A0D">
        <w:rPr>
          <w:rFonts w:ascii="Verdana" w:hAnsi="Verdana" w:cs="Arial"/>
          <w:sz w:val="20"/>
          <w:szCs w:val="20"/>
        </w:rPr>
        <w:t xml:space="preserve">z dnia 11 września 2019 r. </w:t>
      </w:r>
      <w:r w:rsidR="003A64CE" w:rsidRPr="00E96A0D">
        <w:rPr>
          <w:rFonts w:ascii="Verdana" w:hAnsi="Verdana" w:cs="Arial"/>
          <w:sz w:val="20"/>
          <w:szCs w:val="20"/>
        </w:rPr>
        <w:t>Prawo zamówi</w:t>
      </w:r>
      <w:r w:rsidR="005C2BD3" w:rsidRPr="00E96A0D">
        <w:rPr>
          <w:rFonts w:ascii="Verdana" w:hAnsi="Verdana" w:cs="Arial"/>
          <w:sz w:val="20"/>
          <w:szCs w:val="20"/>
        </w:rPr>
        <w:t>eń publicznych (Dz. U. z 20</w:t>
      </w:r>
      <w:r w:rsidR="000B0277" w:rsidRPr="00E96A0D">
        <w:rPr>
          <w:rFonts w:ascii="Verdana" w:hAnsi="Verdana" w:cs="Arial"/>
          <w:sz w:val="20"/>
          <w:szCs w:val="20"/>
        </w:rPr>
        <w:t>2</w:t>
      </w:r>
      <w:r w:rsidR="00337BBC">
        <w:rPr>
          <w:rFonts w:ascii="Verdana" w:hAnsi="Verdana" w:cs="Arial"/>
          <w:sz w:val="20"/>
          <w:szCs w:val="20"/>
        </w:rPr>
        <w:t>3</w:t>
      </w:r>
      <w:r w:rsidR="003A64CE" w:rsidRPr="00E96A0D">
        <w:rPr>
          <w:rFonts w:ascii="Verdana" w:hAnsi="Verdana" w:cs="Arial"/>
          <w:sz w:val="20"/>
          <w:szCs w:val="20"/>
        </w:rPr>
        <w:t xml:space="preserve"> r., poz. </w:t>
      </w:r>
      <w:r w:rsidR="00337BBC">
        <w:rPr>
          <w:rFonts w:ascii="Verdana" w:hAnsi="Verdana" w:cs="Arial"/>
          <w:sz w:val="20"/>
          <w:szCs w:val="20"/>
        </w:rPr>
        <w:t>1605</w:t>
      </w:r>
      <w:r w:rsidR="003A64CE" w:rsidRPr="00E96A0D">
        <w:rPr>
          <w:rFonts w:ascii="Verdana" w:hAnsi="Verdana" w:cs="Arial"/>
          <w:sz w:val="20"/>
          <w:szCs w:val="20"/>
        </w:rPr>
        <w:t xml:space="preserve">) </w:t>
      </w:r>
      <w:r w:rsidRPr="00E96A0D">
        <w:rPr>
          <w:rFonts w:ascii="Verdana" w:hAnsi="Verdana" w:cs="Arial"/>
          <w:sz w:val="20"/>
          <w:szCs w:val="20"/>
        </w:rPr>
        <w:t xml:space="preserve">Zamawiający </w:t>
      </w:r>
      <w:r w:rsidR="0048673B" w:rsidRPr="00E96A0D">
        <w:rPr>
          <w:rFonts w:ascii="Verdana" w:hAnsi="Verdana" w:cs="Arial"/>
          <w:sz w:val="20"/>
          <w:szCs w:val="20"/>
        </w:rPr>
        <w:t xml:space="preserve">przedstawia informację z sesji otwarcia ofert, która odbyła się </w:t>
      </w:r>
      <w:r w:rsidR="0048673B" w:rsidRPr="00E96A0D">
        <w:rPr>
          <w:rFonts w:ascii="Verdana" w:hAnsi="Verdana" w:cs="Arial"/>
          <w:b/>
          <w:bCs/>
          <w:sz w:val="20"/>
          <w:szCs w:val="20"/>
        </w:rPr>
        <w:t>w dniu</w:t>
      </w:r>
      <w:r w:rsidR="00C147D1" w:rsidRPr="00E96A0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71EF">
        <w:rPr>
          <w:rFonts w:ascii="Verdana" w:hAnsi="Verdana" w:cs="Arial"/>
          <w:b/>
          <w:bCs/>
          <w:sz w:val="20"/>
          <w:szCs w:val="20"/>
        </w:rPr>
        <w:t>10.10</w:t>
      </w:r>
      <w:r w:rsidR="00C44DB5" w:rsidRPr="00E96A0D">
        <w:rPr>
          <w:rFonts w:ascii="Verdana" w:hAnsi="Verdana" w:cs="Arial"/>
          <w:b/>
          <w:bCs/>
          <w:sz w:val="20"/>
          <w:szCs w:val="20"/>
        </w:rPr>
        <w:t>.2023</w:t>
      </w:r>
      <w:r w:rsidR="00F04B17" w:rsidRPr="00E96A0D">
        <w:rPr>
          <w:rFonts w:ascii="Verdana" w:hAnsi="Verdana" w:cs="Arial"/>
          <w:b/>
          <w:bCs/>
          <w:sz w:val="20"/>
          <w:szCs w:val="20"/>
        </w:rPr>
        <w:t xml:space="preserve"> r.</w:t>
      </w:r>
      <w:r w:rsidR="0048673B" w:rsidRPr="00E96A0D">
        <w:rPr>
          <w:rFonts w:ascii="Verdana" w:hAnsi="Verdana" w:cs="Arial"/>
          <w:b/>
          <w:bCs/>
          <w:sz w:val="20"/>
          <w:szCs w:val="20"/>
        </w:rPr>
        <w:t xml:space="preserve"> o godz. </w:t>
      </w:r>
      <w:r w:rsidR="00863EE2" w:rsidRPr="00E96A0D">
        <w:rPr>
          <w:rFonts w:ascii="Verdana" w:hAnsi="Verdana" w:cs="Arial"/>
          <w:b/>
          <w:bCs/>
          <w:sz w:val="20"/>
          <w:szCs w:val="20"/>
        </w:rPr>
        <w:t>10:</w:t>
      </w:r>
      <w:r w:rsidR="00054ED6">
        <w:rPr>
          <w:rFonts w:ascii="Verdana" w:hAnsi="Verdana" w:cs="Arial"/>
          <w:b/>
          <w:bCs/>
          <w:sz w:val="20"/>
          <w:szCs w:val="20"/>
        </w:rPr>
        <w:t>05</w:t>
      </w:r>
      <w:r w:rsidR="00863EE2" w:rsidRPr="00E96A0D">
        <w:rPr>
          <w:rFonts w:ascii="Verdana" w:hAnsi="Verdana" w:cs="Arial"/>
          <w:b/>
          <w:bCs/>
          <w:sz w:val="20"/>
          <w:szCs w:val="20"/>
        </w:rPr>
        <w:t>.</w:t>
      </w:r>
    </w:p>
    <w:p w14:paraId="48800577" w14:textId="77777777" w:rsidR="003725E6" w:rsidRPr="00E96A0D" w:rsidRDefault="003725E6" w:rsidP="00E96A0D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</w:p>
    <w:p w14:paraId="66D6F208" w14:textId="49425979" w:rsidR="00D42097" w:rsidRPr="003725E6" w:rsidRDefault="00D42097" w:rsidP="00463471">
      <w:pPr>
        <w:spacing w:line="276" w:lineRule="auto"/>
        <w:ind w:firstLine="708"/>
        <w:rPr>
          <w:rFonts w:cs="Arial"/>
          <w:b/>
          <w:bCs/>
          <w:sz w:val="28"/>
          <w:szCs w:val="28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8"/>
        <w:gridCol w:w="7"/>
        <w:gridCol w:w="3748"/>
        <w:gridCol w:w="4111"/>
      </w:tblGrid>
      <w:tr w:rsidR="003725E6" w:rsidRPr="0053135F" w14:paraId="4170067B" w14:textId="58DC5421" w:rsidTr="004471EF">
        <w:trPr>
          <w:trHeight w:val="373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A2B" w14:textId="09304741" w:rsidR="003725E6" w:rsidRPr="00E96A0D" w:rsidRDefault="003725E6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6A0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6DF" w14:textId="77777777" w:rsidR="003725E6" w:rsidRPr="00E96A0D" w:rsidRDefault="003725E6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6A0D">
              <w:rPr>
                <w:rFonts w:ascii="Verdana" w:hAnsi="Verdana" w:cs="Arial"/>
                <w:b/>
                <w:bCs/>
                <w:sz w:val="20"/>
                <w:szCs w:val="20"/>
              </w:rPr>
              <w:t>Nazwa (firma) i adres Wykonawcy, którego oferta została otwarta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7FF9" w14:textId="6C1F562B" w:rsidR="003725E6" w:rsidRPr="00E96A0D" w:rsidRDefault="003725E6" w:rsidP="00525B2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96A0D">
              <w:rPr>
                <w:rFonts w:ascii="Verdana" w:hAnsi="Verdana" w:cs="Arial"/>
                <w:b/>
                <w:bCs/>
                <w:sz w:val="20"/>
                <w:szCs w:val="20"/>
              </w:rPr>
              <w:t>Wartość brutto oferty w zł</w:t>
            </w:r>
          </w:p>
        </w:tc>
      </w:tr>
      <w:tr w:rsidR="003725E6" w:rsidRPr="0053135F" w14:paraId="7EE322B5" w14:textId="33060450" w:rsidTr="004471E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848B5C" w14:textId="28584550" w:rsidR="003725E6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>1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83F259D" w14:textId="77777777" w:rsidR="009F7BDC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 xml:space="preserve">DOMY-PLUS Sp. z o.o. </w:t>
            </w:r>
          </w:p>
          <w:p w14:paraId="08CAE949" w14:textId="77777777" w:rsidR="003725E6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>ul. Wojnowska 2</w:t>
            </w:r>
          </w:p>
          <w:p w14:paraId="0F6D2A9B" w14:textId="77777777" w:rsidR="009F7BDC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>55-002 Łany</w:t>
            </w:r>
          </w:p>
          <w:p w14:paraId="51F61343" w14:textId="7B7CA6EF" w:rsidR="009F7BDC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7B9B27F" w14:textId="77777777" w:rsidR="003725E6" w:rsidRPr="009F7BDC" w:rsidRDefault="003725E6" w:rsidP="00321D9A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1FAD5390" w14:textId="039E3F8B" w:rsidR="003725E6" w:rsidRPr="009F7BDC" w:rsidRDefault="009F7BDC" w:rsidP="00321D9A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>1 270</w:t>
            </w:r>
            <w:r w:rsidR="00633BC0">
              <w:rPr>
                <w:rFonts w:ascii="Verdana" w:hAnsi="Verdana" w:cs="Arial"/>
                <w:b/>
                <w:bCs/>
              </w:rPr>
              <w:t> </w:t>
            </w:r>
            <w:r w:rsidRPr="009F7BDC">
              <w:rPr>
                <w:rFonts w:ascii="Verdana" w:hAnsi="Verdana" w:cs="Arial"/>
                <w:b/>
                <w:bCs/>
              </w:rPr>
              <w:t>000</w:t>
            </w:r>
            <w:r w:rsidR="00633BC0">
              <w:rPr>
                <w:rFonts w:ascii="Verdana" w:hAnsi="Verdana" w:cs="Arial"/>
                <w:b/>
                <w:bCs/>
              </w:rPr>
              <w:t>,00</w:t>
            </w:r>
          </w:p>
          <w:p w14:paraId="2C0ABE4A" w14:textId="40B37777" w:rsidR="003725E6" w:rsidRPr="009F7BDC" w:rsidRDefault="003725E6" w:rsidP="00321D9A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9F7BDC" w:rsidRPr="009F7BDC" w14:paraId="704FCF16" w14:textId="77777777" w:rsidTr="004471E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180EBCC" w14:textId="663D58EA" w:rsidR="009F7BDC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 w:rsidRPr="009F7BDC">
              <w:rPr>
                <w:rFonts w:ascii="Verdana" w:hAnsi="Verdana" w:cs="Arial"/>
                <w:b/>
                <w:bCs/>
              </w:rPr>
              <w:t xml:space="preserve">2 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BE73C4A" w14:textId="4F636CD0" w:rsid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MOVIL M3 Sp. z o.o.</w:t>
            </w:r>
          </w:p>
          <w:p w14:paraId="1CFF9636" w14:textId="77777777" w:rsid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Pewel Wielka 570</w:t>
            </w:r>
          </w:p>
          <w:p w14:paraId="69E2ADE0" w14:textId="69586EB4" w:rsidR="009F7BDC" w:rsidRPr="009F7BDC" w:rsidRDefault="009F7BDC" w:rsidP="0022182A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34-340 Jeleśnia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8355021" w14:textId="610DA31D" w:rsidR="009F7BDC" w:rsidRPr="009F7BDC" w:rsidRDefault="009F7BDC" w:rsidP="00321D9A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1 193</w:t>
            </w:r>
            <w:r w:rsidR="00633BC0">
              <w:rPr>
                <w:rFonts w:ascii="Verdana" w:hAnsi="Verdana" w:cs="Arial"/>
                <w:b/>
                <w:bCs/>
              </w:rPr>
              <w:t> </w:t>
            </w:r>
            <w:r>
              <w:rPr>
                <w:rFonts w:ascii="Verdana" w:hAnsi="Verdana" w:cs="Arial"/>
                <w:b/>
                <w:bCs/>
              </w:rPr>
              <w:t>100</w:t>
            </w:r>
            <w:r w:rsidR="00633BC0">
              <w:rPr>
                <w:rFonts w:ascii="Verdana" w:hAnsi="Verdana" w:cs="Arial"/>
                <w:b/>
                <w:bCs/>
              </w:rPr>
              <w:t>,00</w:t>
            </w:r>
          </w:p>
        </w:tc>
      </w:tr>
    </w:tbl>
    <w:p w14:paraId="47276775" w14:textId="77777777" w:rsidR="00C50ED0" w:rsidRPr="00525B28" w:rsidRDefault="00C50ED0" w:rsidP="003A64CE">
      <w:pPr>
        <w:rPr>
          <w:rFonts w:cs="Arial"/>
          <w:b/>
          <w:bCs/>
          <w:sz w:val="21"/>
          <w:szCs w:val="21"/>
        </w:rPr>
      </w:pPr>
    </w:p>
    <w:p w14:paraId="2BF3B850" w14:textId="3DD7143D" w:rsidR="00900D80" w:rsidRPr="00E96A0D" w:rsidRDefault="00900D80" w:rsidP="00900D80">
      <w:pPr>
        <w:rPr>
          <w:rFonts w:ascii="Verdana" w:hAnsi="Verdana" w:cs="Arial"/>
          <w:b/>
          <w:bCs/>
          <w:sz w:val="20"/>
          <w:szCs w:val="20"/>
        </w:rPr>
      </w:pPr>
    </w:p>
    <w:p w14:paraId="18207E5D" w14:textId="3FF28D42" w:rsidR="004C197A" w:rsidRPr="00525B28" w:rsidRDefault="004C197A" w:rsidP="00900D80">
      <w:pPr>
        <w:rPr>
          <w:rFonts w:cs="Arial"/>
          <w:sz w:val="21"/>
          <w:szCs w:val="21"/>
        </w:rPr>
      </w:pPr>
    </w:p>
    <w:p w14:paraId="4D357216" w14:textId="2E6C0574" w:rsidR="00C44DB5" w:rsidRPr="00E96A0D" w:rsidRDefault="00C44DB5" w:rsidP="00C44DB5">
      <w:pPr>
        <w:rPr>
          <w:rFonts w:ascii="Verdana" w:hAnsi="Verdana" w:cs="Arial"/>
          <w:sz w:val="20"/>
          <w:szCs w:val="20"/>
        </w:rPr>
      </w:pPr>
      <w:r w:rsidRPr="00525B28">
        <w:rPr>
          <w:rFonts w:cs="Arial"/>
          <w:sz w:val="21"/>
          <w:szCs w:val="21"/>
        </w:rPr>
        <w:t xml:space="preserve">      </w:t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Pr="00525B28">
        <w:rPr>
          <w:rFonts w:cs="Arial"/>
          <w:sz w:val="21"/>
          <w:szCs w:val="21"/>
        </w:rPr>
        <w:tab/>
      </w:r>
      <w:r w:rsidR="00054ED6">
        <w:rPr>
          <w:rFonts w:ascii="Verdana" w:hAnsi="Verdana" w:cs="Arial"/>
          <w:sz w:val="20"/>
          <w:szCs w:val="20"/>
        </w:rPr>
        <w:t xml:space="preserve"> </w:t>
      </w:r>
    </w:p>
    <w:p w14:paraId="57A0E064" w14:textId="166683FF" w:rsidR="0048673B" w:rsidRDefault="00C44DB5" w:rsidP="00C44DB5">
      <w:pPr>
        <w:rPr>
          <w:rFonts w:ascii="Verdana" w:hAnsi="Verdana" w:cs="Arial"/>
          <w:sz w:val="20"/>
          <w:szCs w:val="20"/>
        </w:rPr>
      </w:pP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</w:r>
      <w:r w:rsidRPr="00E96A0D">
        <w:rPr>
          <w:rFonts w:ascii="Verdana" w:hAnsi="Verdana" w:cs="Arial"/>
          <w:sz w:val="20"/>
          <w:szCs w:val="20"/>
        </w:rPr>
        <w:tab/>
        <w:t>Biuro ds. Zamówień Publicznych i Umów</w:t>
      </w:r>
    </w:p>
    <w:p w14:paraId="21DEB938" w14:textId="734452F8" w:rsidR="008B01C4" w:rsidRPr="00E96A0D" w:rsidRDefault="008B01C4" w:rsidP="008B01C4">
      <w:pPr>
        <w:ind w:left="424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Magdalena Stanek</w:t>
      </w:r>
    </w:p>
    <w:sectPr w:rsidR="008B01C4" w:rsidRPr="00E96A0D" w:rsidSect="00CF387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0FBA" w14:textId="77777777" w:rsidR="00B52EE5" w:rsidRDefault="00B52EE5" w:rsidP="00B52EE5">
      <w:r>
        <w:separator/>
      </w:r>
    </w:p>
  </w:endnote>
  <w:endnote w:type="continuationSeparator" w:id="0">
    <w:p w14:paraId="49F2D89E" w14:textId="77777777" w:rsidR="00B52EE5" w:rsidRDefault="00B52EE5" w:rsidP="00B5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F186" w14:textId="6DD3CF61" w:rsidR="000E09E8" w:rsidRDefault="000E09E8" w:rsidP="00C41AC8">
    <w:pPr>
      <w:jc w:val="center"/>
      <w:rPr>
        <w:rFonts w:cs="Arial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7B34C" wp14:editId="15365C94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15000" cy="0"/>
              <wp:effectExtent l="9525" t="12700" r="9525" b="63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485B69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5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" strokecolor="gray"/>
          </w:pict>
        </mc:Fallback>
      </mc:AlternateContent>
    </w:r>
  </w:p>
  <w:p w14:paraId="116BC0E5" w14:textId="77777777" w:rsidR="000E09E8" w:rsidRDefault="000E09E8" w:rsidP="00C41AC8">
    <w:pPr>
      <w:jc w:val="center"/>
      <w:rPr>
        <w:rFonts w:cs="Arial"/>
        <w:sz w:val="16"/>
        <w:szCs w:val="20"/>
      </w:rPr>
    </w:pPr>
  </w:p>
  <w:p w14:paraId="44434217" w14:textId="1CFF83B0" w:rsidR="00C41AC8" w:rsidRPr="00C2175D" w:rsidRDefault="00C41AC8" w:rsidP="00C41AC8">
    <w:pPr>
      <w:jc w:val="center"/>
      <w:rPr>
        <w:rFonts w:cs="Arial"/>
        <w:sz w:val="16"/>
        <w:szCs w:val="20"/>
        <w:lang w:val="de-DE"/>
      </w:rPr>
    </w:pPr>
    <w:r w:rsidRPr="00C2175D">
      <w:rPr>
        <w:rFonts w:cs="Arial"/>
        <w:sz w:val="16"/>
        <w:szCs w:val="20"/>
      </w:rPr>
      <w:t xml:space="preserve">Gmina Siechnice,  ul. Jana Pawła II 12 , 55-011 Siechnice, tel. 71 786 09 01,  </w:t>
    </w:r>
    <w:r w:rsidRPr="00C2175D">
      <w:rPr>
        <w:rFonts w:cs="Arial"/>
        <w:sz w:val="16"/>
        <w:szCs w:val="20"/>
        <w:lang w:val="de-DE"/>
      </w:rPr>
      <w:t>fax 71 786 09 07</w:t>
    </w:r>
  </w:p>
  <w:p w14:paraId="634B3BA1" w14:textId="77777777" w:rsidR="00C41AC8" w:rsidRPr="00C2175D" w:rsidRDefault="00C41AC8" w:rsidP="00C41AC8">
    <w:pPr>
      <w:pStyle w:val="Stopka"/>
      <w:jc w:val="center"/>
      <w:rPr>
        <w:rFonts w:ascii="Cambria" w:hAnsi="Cambria"/>
        <w:sz w:val="16"/>
        <w:szCs w:val="20"/>
        <w:lang w:val="de-DE"/>
      </w:rPr>
    </w:pPr>
    <w:r w:rsidRPr="00C2175D">
      <w:rPr>
        <w:rFonts w:ascii="Arial" w:hAnsi="Arial" w:cs="Arial"/>
        <w:sz w:val="16"/>
        <w:szCs w:val="20"/>
        <w:lang w:val="de-DE"/>
      </w:rPr>
      <w:t>www.siec</w:t>
    </w:r>
    <w:r>
      <w:rPr>
        <w:rFonts w:ascii="Arial" w:hAnsi="Arial" w:cs="Arial"/>
        <w:sz w:val="16"/>
        <w:szCs w:val="20"/>
        <w:lang w:val="de-DE"/>
      </w:rPr>
      <w:t xml:space="preserve">hnice.gmina.pl, </w:t>
    </w:r>
    <w:proofErr w:type="spellStart"/>
    <w:r>
      <w:rPr>
        <w:rFonts w:ascii="Arial" w:hAnsi="Arial" w:cs="Arial"/>
        <w:sz w:val="16"/>
        <w:szCs w:val="20"/>
        <w:lang w:val="de-DE"/>
      </w:rPr>
      <w:t>e-mail</w:t>
    </w:r>
    <w:proofErr w:type="spellEnd"/>
    <w:r>
      <w:rPr>
        <w:rFonts w:ascii="Arial" w:hAnsi="Arial" w:cs="Arial"/>
        <w:sz w:val="16"/>
        <w:szCs w:val="20"/>
        <w:lang w:val="de-DE"/>
      </w:rPr>
      <w:t>: biuro@um</w:t>
    </w:r>
    <w:r w:rsidRPr="00C2175D">
      <w:rPr>
        <w:rFonts w:ascii="Arial" w:hAnsi="Arial" w:cs="Arial"/>
        <w:sz w:val="16"/>
        <w:szCs w:val="20"/>
        <w:lang w:val="de-DE"/>
      </w:rPr>
      <w:t>siechnice.pl</w:t>
    </w:r>
  </w:p>
  <w:p w14:paraId="583B7012" w14:textId="77777777" w:rsidR="00C41AC8" w:rsidRPr="00C2175D" w:rsidRDefault="00C41AC8" w:rsidP="00C41AC8">
    <w:pPr>
      <w:pStyle w:val="Stopka"/>
      <w:ind w:right="360"/>
      <w:jc w:val="center"/>
      <w:rPr>
        <w:rFonts w:ascii="Arial" w:hAnsi="Arial" w:cs="Arial"/>
        <w:sz w:val="14"/>
        <w:szCs w:val="14"/>
        <w:lang w:val="de-DE"/>
      </w:rPr>
    </w:pPr>
    <w:r w:rsidRPr="00C2175D">
      <w:rPr>
        <w:rFonts w:ascii="Arial" w:hAnsi="Arial" w:cs="Arial"/>
        <w:sz w:val="14"/>
        <w:szCs w:val="14"/>
        <w:lang w:val="de-DE"/>
      </w:rPr>
      <w:t>REGON: 931935129, NIP: 912 10 05 691</w:t>
    </w:r>
  </w:p>
  <w:p w14:paraId="7B47418B" w14:textId="77777777" w:rsidR="00C41AC8" w:rsidRDefault="00C41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38C5" w14:textId="77777777" w:rsidR="00B52EE5" w:rsidRDefault="00B52EE5" w:rsidP="00B52EE5">
      <w:r>
        <w:separator/>
      </w:r>
    </w:p>
  </w:footnote>
  <w:footnote w:type="continuationSeparator" w:id="0">
    <w:p w14:paraId="39CCF60E" w14:textId="77777777" w:rsidR="00B52EE5" w:rsidRDefault="00B52EE5" w:rsidP="00B5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775" w14:textId="710BAC1F" w:rsidR="00D11A15" w:rsidRPr="00D11A15" w:rsidRDefault="00D11A15" w:rsidP="00D11A15">
    <w:pPr>
      <w:jc w:val="center"/>
      <w:rPr>
        <w:rFonts w:cs="Arial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F708C10" wp14:editId="4B2BF966">
          <wp:simplePos x="0" y="0"/>
          <wp:positionH relativeFrom="column">
            <wp:posOffset>-3175</wp:posOffset>
          </wp:positionH>
          <wp:positionV relativeFrom="paragraph">
            <wp:posOffset>106680</wp:posOffset>
          </wp:positionV>
          <wp:extent cx="640715" cy="755650"/>
          <wp:effectExtent l="0" t="0" r="698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745CE" w14:textId="77777777" w:rsidR="00D11A15" w:rsidRPr="00D11A15" w:rsidRDefault="00D11A15" w:rsidP="00D11A15">
    <w:pPr>
      <w:spacing w:line="276" w:lineRule="auto"/>
      <w:jc w:val="center"/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Urząd Miejski w Siechnicach</w:t>
    </w:r>
  </w:p>
  <w:p w14:paraId="3C16CBCC" w14:textId="42F6D967" w:rsidR="00D11A15" w:rsidRPr="00D11A15" w:rsidRDefault="00D11A15" w:rsidP="00D11A15">
    <w:pPr>
      <w:tabs>
        <w:tab w:val="left" w:pos="420"/>
        <w:tab w:val="left" w:pos="690"/>
        <w:tab w:val="center" w:pos="4536"/>
        <w:tab w:val="left" w:pos="6480"/>
      </w:tabs>
      <w:spacing w:line="276" w:lineRule="auto"/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Biuro Zamówień Publicznych i Umów </w:t>
    </w:r>
    <w:r w:rsidRPr="00D11A15">
      <w:rPr>
        <w:rFonts w:cs="Arial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14:paraId="519525B4" w14:textId="77777777" w:rsidR="00D11A15" w:rsidRDefault="00D11A15" w:rsidP="00D11A15">
    <w:pPr>
      <w:tabs>
        <w:tab w:val="left" w:pos="705"/>
        <w:tab w:val="center" w:pos="4535"/>
      </w:tabs>
      <w:rPr>
        <w:rFonts w:cs="Arial"/>
        <w:color w:val="595959"/>
        <w:sz w:val="16"/>
        <w:szCs w:val="20"/>
        <w:lang w:val="de-DE"/>
      </w:rPr>
    </w:pPr>
    <w:r>
      <w:rPr>
        <w:rFonts w:cs="Arial"/>
        <w:color w:val="595959"/>
        <w:sz w:val="16"/>
        <w:szCs w:val="20"/>
      </w:rPr>
      <w:tab/>
    </w:r>
    <w:r>
      <w:rPr>
        <w:rFonts w:cs="Arial"/>
        <w:color w:val="595959"/>
        <w:sz w:val="16"/>
        <w:szCs w:val="20"/>
      </w:rPr>
      <w:tab/>
      <w:t>ul. Jana Pawła II 12, 55-011 Siechnice, tel. 71 786 09 01 faks 71 786 09 07</w:t>
    </w:r>
  </w:p>
  <w:p w14:paraId="350FEFAA" w14:textId="27B4B852" w:rsidR="009E5700" w:rsidRPr="00333C80" w:rsidRDefault="00D11A15" w:rsidP="00D11A15">
    <w:pPr>
      <w:pStyle w:val="Stopka"/>
      <w:jc w:val="center"/>
      <w:rPr>
        <w:rFonts w:ascii="Arial" w:hAnsi="Arial" w:cs="Arial"/>
        <w:color w:val="595959"/>
        <w:sz w:val="16"/>
        <w:szCs w:val="20"/>
        <w:lang w:val="de-DE"/>
      </w:rPr>
    </w:pPr>
    <w:r>
      <w:rPr>
        <w:rFonts w:ascii="Arial" w:hAnsi="Arial" w:cs="Arial"/>
        <w:color w:val="595959"/>
        <w:sz w:val="16"/>
        <w:szCs w:val="20"/>
        <w:lang w:val="de-DE"/>
      </w:rPr>
      <w:t xml:space="preserve">www.siechnice.gmina.pl, </w:t>
    </w:r>
    <w:proofErr w:type="spellStart"/>
    <w:r>
      <w:rPr>
        <w:rFonts w:ascii="Arial" w:hAnsi="Arial" w:cs="Arial"/>
        <w:color w:val="595959"/>
        <w:sz w:val="16"/>
        <w:szCs w:val="20"/>
        <w:lang w:val="de-DE"/>
      </w:rPr>
      <w:t>e-mail</w:t>
    </w:r>
    <w:proofErr w:type="spellEnd"/>
    <w:r>
      <w:rPr>
        <w:rFonts w:ascii="Arial" w:hAnsi="Arial" w:cs="Arial"/>
        <w:color w:val="595959"/>
        <w:sz w:val="16"/>
        <w:szCs w:val="20"/>
        <w:lang w:val="de-DE"/>
      </w:rPr>
      <w:t>: biuro@umsiechnice.pl</w:t>
    </w:r>
    <w:r w:rsidRPr="00461EF5">
      <w:rPr>
        <w:rFonts w:ascii="Arial" w:hAnsi="Arial" w:cs="Arial"/>
        <w:noProof/>
        <w:color w:val="595959"/>
        <w:sz w:val="16"/>
        <w:szCs w:val="16"/>
      </w:rPr>
      <w:t xml:space="preserve"> </w:t>
    </w:r>
    <w:r w:rsidR="009E5700" w:rsidRPr="00461EF5">
      <w:rPr>
        <w:rFonts w:ascii="Arial" w:hAnsi="Arial" w:cs="Arial"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6D971" wp14:editId="77C0B00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5786755" cy="635"/>
              <wp:effectExtent l="13970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7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007D7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6.3pt;width:45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"/>
          </w:pict>
        </mc:Fallback>
      </mc:AlternateContent>
    </w:r>
    <w:r w:rsidR="009E5700" w:rsidRPr="002C6DD4">
      <w:rPr>
        <w:rFonts w:ascii="Cambria" w:hAnsi="Cambria"/>
        <w:color w:val="333333"/>
        <w:sz w:val="14"/>
        <w:szCs w:val="14"/>
      </w:rPr>
      <w:br/>
    </w:r>
  </w:p>
  <w:p w14:paraId="3F6A1776" w14:textId="77777777" w:rsidR="009E5700" w:rsidRPr="009E5700" w:rsidRDefault="009E5700" w:rsidP="009E5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59D"/>
    <w:multiLevelType w:val="hybridMultilevel"/>
    <w:tmpl w:val="E7FA02F0"/>
    <w:lvl w:ilvl="0" w:tplc="2E98DE40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A2E"/>
    <w:multiLevelType w:val="hybridMultilevel"/>
    <w:tmpl w:val="325EC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2A02"/>
    <w:multiLevelType w:val="hybridMultilevel"/>
    <w:tmpl w:val="165C2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32D9"/>
    <w:multiLevelType w:val="hybridMultilevel"/>
    <w:tmpl w:val="AB6002E8"/>
    <w:lvl w:ilvl="0" w:tplc="F612C680">
      <w:start w:val="98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FB3"/>
    <w:multiLevelType w:val="multilevel"/>
    <w:tmpl w:val="2AB60A8C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1021" w:hanging="3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 w15:restartNumberingAfterBreak="0">
    <w:nsid w:val="7C6E5B30"/>
    <w:multiLevelType w:val="hybridMultilevel"/>
    <w:tmpl w:val="EF902180"/>
    <w:lvl w:ilvl="0" w:tplc="0BEA74D8">
      <w:start w:val="1"/>
      <w:numFmt w:val="decimal"/>
      <w:lvlText w:val="%1)"/>
      <w:lvlJc w:val="left"/>
      <w:pPr>
        <w:ind w:left="96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716792">
    <w:abstractNumId w:val="0"/>
  </w:num>
  <w:num w:numId="2" w16cid:durableId="1706052867">
    <w:abstractNumId w:val="4"/>
  </w:num>
  <w:num w:numId="3" w16cid:durableId="585695992">
    <w:abstractNumId w:val="5"/>
  </w:num>
  <w:num w:numId="4" w16cid:durableId="1723749679">
    <w:abstractNumId w:val="2"/>
  </w:num>
  <w:num w:numId="5" w16cid:durableId="236943213">
    <w:abstractNumId w:val="1"/>
  </w:num>
  <w:num w:numId="6" w16cid:durableId="1242986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D"/>
    <w:rsid w:val="000013DC"/>
    <w:rsid w:val="0000714B"/>
    <w:rsid w:val="00015A9A"/>
    <w:rsid w:val="00024127"/>
    <w:rsid w:val="000518FD"/>
    <w:rsid w:val="00054ED6"/>
    <w:rsid w:val="00060038"/>
    <w:rsid w:val="00075E81"/>
    <w:rsid w:val="00082DBA"/>
    <w:rsid w:val="00096420"/>
    <w:rsid w:val="000A28CB"/>
    <w:rsid w:val="000B0277"/>
    <w:rsid w:val="000D3040"/>
    <w:rsid w:val="000D4355"/>
    <w:rsid w:val="000E09E8"/>
    <w:rsid w:val="000F56E6"/>
    <w:rsid w:val="00106578"/>
    <w:rsid w:val="00122D5C"/>
    <w:rsid w:val="00133A6C"/>
    <w:rsid w:val="001408D2"/>
    <w:rsid w:val="00151DF6"/>
    <w:rsid w:val="001553C3"/>
    <w:rsid w:val="00157979"/>
    <w:rsid w:val="00164888"/>
    <w:rsid w:val="001702E2"/>
    <w:rsid w:val="00171D5E"/>
    <w:rsid w:val="00191E3F"/>
    <w:rsid w:val="001972F2"/>
    <w:rsid w:val="001C3F10"/>
    <w:rsid w:val="001E6F2D"/>
    <w:rsid w:val="001F3E83"/>
    <w:rsid w:val="00200873"/>
    <w:rsid w:val="0020569F"/>
    <w:rsid w:val="0022182A"/>
    <w:rsid w:val="00256ACA"/>
    <w:rsid w:val="002879C9"/>
    <w:rsid w:val="002A1075"/>
    <w:rsid w:val="002B0F92"/>
    <w:rsid w:val="002E13E0"/>
    <w:rsid w:val="002F2171"/>
    <w:rsid w:val="002F69AF"/>
    <w:rsid w:val="00313E03"/>
    <w:rsid w:val="00321D9A"/>
    <w:rsid w:val="00337BBC"/>
    <w:rsid w:val="0035125C"/>
    <w:rsid w:val="003725E6"/>
    <w:rsid w:val="003A6072"/>
    <w:rsid w:val="003A64CE"/>
    <w:rsid w:val="003B6FB9"/>
    <w:rsid w:val="003E23FD"/>
    <w:rsid w:val="004079D6"/>
    <w:rsid w:val="00441A68"/>
    <w:rsid w:val="004471EF"/>
    <w:rsid w:val="00463471"/>
    <w:rsid w:val="004825F9"/>
    <w:rsid w:val="0048673B"/>
    <w:rsid w:val="004902BF"/>
    <w:rsid w:val="004A0977"/>
    <w:rsid w:val="004C042B"/>
    <w:rsid w:val="004C197A"/>
    <w:rsid w:val="004E0B11"/>
    <w:rsid w:val="00512AA3"/>
    <w:rsid w:val="0052432D"/>
    <w:rsid w:val="00525589"/>
    <w:rsid w:val="00525B28"/>
    <w:rsid w:val="0053135F"/>
    <w:rsid w:val="00532913"/>
    <w:rsid w:val="00556602"/>
    <w:rsid w:val="005858CA"/>
    <w:rsid w:val="00597FC6"/>
    <w:rsid w:val="005A42CC"/>
    <w:rsid w:val="005C2BD3"/>
    <w:rsid w:val="005C7AEA"/>
    <w:rsid w:val="005E2BC2"/>
    <w:rsid w:val="005E49A9"/>
    <w:rsid w:val="006122D4"/>
    <w:rsid w:val="00633BC0"/>
    <w:rsid w:val="00634F66"/>
    <w:rsid w:val="006479D1"/>
    <w:rsid w:val="00652808"/>
    <w:rsid w:val="00652A31"/>
    <w:rsid w:val="0067449E"/>
    <w:rsid w:val="006C1ABE"/>
    <w:rsid w:val="006D138B"/>
    <w:rsid w:val="007022F9"/>
    <w:rsid w:val="00730158"/>
    <w:rsid w:val="00751A07"/>
    <w:rsid w:val="007610ED"/>
    <w:rsid w:val="007C22A4"/>
    <w:rsid w:val="007C7798"/>
    <w:rsid w:val="007D250A"/>
    <w:rsid w:val="007D324E"/>
    <w:rsid w:val="00800654"/>
    <w:rsid w:val="0082166B"/>
    <w:rsid w:val="008316F9"/>
    <w:rsid w:val="00846E5C"/>
    <w:rsid w:val="00850FDB"/>
    <w:rsid w:val="00857195"/>
    <w:rsid w:val="00863EE2"/>
    <w:rsid w:val="00880A43"/>
    <w:rsid w:val="00895D52"/>
    <w:rsid w:val="008A174B"/>
    <w:rsid w:val="008B01C4"/>
    <w:rsid w:val="008B0F33"/>
    <w:rsid w:val="008B5D84"/>
    <w:rsid w:val="008C431B"/>
    <w:rsid w:val="008F64B6"/>
    <w:rsid w:val="00900D80"/>
    <w:rsid w:val="00926F92"/>
    <w:rsid w:val="00963AD3"/>
    <w:rsid w:val="009640C0"/>
    <w:rsid w:val="00970FA2"/>
    <w:rsid w:val="0099225C"/>
    <w:rsid w:val="009B54B4"/>
    <w:rsid w:val="009C7522"/>
    <w:rsid w:val="009D2F6A"/>
    <w:rsid w:val="009D3852"/>
    <w:rsid w:val="009E0A8A"/>
    <w:rsid w:val="009E5700"/>
    <w:rsid w:val="009E5D7D"/>
    <w:rsid w:val="009F7BDC"/>
    <w:rsid w:val="00A22442"/>
    <w:rsid w:val="00A24E98"/>
    <w:rsid w:val="00A3298F"/>
    <w:rsid w:val="00A36330"/>
    <w:rsid w:val="00A533D2"/>
    <w:rsid w:val="00A544BB"/>
    <w:rsid w:val="00A57CE4"/>
    <w:rsid w:val="00A73B65"/>
    <w:rsid w:val="00A756CA"/>
    <w:rsid w:val="00AB31E5"/>
    <w:rsid w:val="00AC5763"/>
    <w:rsid w:val="00B24CA5"/>
    <w:rsid w:val="00B35817"/>
    <w:rsid w:val="00B41A17"/>
    <w:rsid w:val="00B43361"/>
    <w:rsid w:val="00B52EE5"/>
    <w:rsid w:val="00B535DF"/>
    <w:rsid w:val="00B65569"/>
    <w:rsid w:val="00BA17C4"/>
    <w:rsid w:val="00BC3563"/>
    <w:rsid w:val="00BE3A09"/>
    <w:rsid w:val="00BF2B01"/>
    <w:rsid w:val="00BF40B5"/>
    <w:rsid w:val="00C0079B"/>
    <w:rsid w:val="00C147D1"/>
    <w:rsid w:val="00C243C2"/>
    <w:rsid w:val="00C41AC8"/>
    <w:rsid w:val="00C43439"/>
    <w:rsid w:val="00C448A9"/>
    <w:rsid w:val="00C44DB5"/>
    <w:rsid w:val="00C50ED0"/>
    <w:rsid w:val="00C626A2"/>
    <w:rsid w:val="00C71644"/>
    <w:rsid w:val="00C96E56"/>
    <w:rsid w:val="00C974D1"/>
    <w:rsid w:val="00CA23BD"/>
    <w:rsid w:val="00CB15E3"/>
    <w:rsid w:val="00CC5221"/>
    <w:rsid w:val="00CD34AE"/>
    <w:rsid w:val="00CE02BD"/>
    <w:rsid w:val="00CF3875"/>
    <w:rsid w:val="00CF5EC9"/>
    <w:rsid w:val="00D00663"/>
    <w:rsid w:val="00D11A15"/>
    <w:rsid w:val="00D21A4D"/>
    <w:rsid w:val="00D42097"/>
    <w:rsid w:val="00D5514C"/>
    <w:rsid w:val="00DA3451"/>
    <w:rsid w:val="00DC5868"/>
    <w:rsid w:val="00DF68E5"/>
    <w:rsid w:val="00E11A9A"/>
    <w:rsid w:val="00E23C8B"/>
    <w:rsid w:val="00E5156B"/>
    <w:rsid w:val="00E54340"/>
    <w:rsid w:val="00E86DB7"/>
    <w:rsid w:val="00E86E44"/>
    <w:rsid w:val="00E96A0D"/>
    <w:rsid w:val="00EA7C67"/>
    <w:rsid w:val="00EB6E4D"/>
    <w:rsid w:val="00ED6020"/>
    <w:rsid w:val="00ED7DDA"/>
    <w:rsid w:val="00F04B17"/>
    <w:rsid w:val="00F07CC8"/>
    <w:rsid w:val="00F423C9"/>
    <w:rsid w:val="00F5175D"/>
    <w:rsid w:val="00F74C0D"/>
    <w:rsid w:val="00F8053D"/>
    <w:rsid w:val="00F840B4"/>
    <w:rsid w:val="00FA3654"/>
    <w:rsid w:val="00FB6C39"/>
    <w:rsid w:val="00FE01EB"/>
    <w:rsid w:val="00FE1B8E"/>
    <w:rsid w:val="00FE427A"/>
    <w:rsid w:val="00FE584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050D261"/>
  <w15:docId w15:val="{6A6E0675-3DFC-4262-85F5-75E6FE93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F9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qFormat/>
    <w:rsid w:val="004825F9"/>
    <w:pPr>
      <w:contextualSpacing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A64CE"/>
    <w:rPr>
      <w:rFonts w:ascii="Palatino Linotype" w:hAnsi="Palatino Linotype" w:cs="Palatino Linotype"/>
      <w:b/>
      <w:bCs/>
      <w:sz w:val="16"/>
      <w:szCs w:val="16"/>
    </w:rPr>
  </w:style>
  <w:style w:type="paragraph" w:styleId="Bezodstpw">
    <w:name w:val="No Spacing"/>
    <w:uiPriority w:val="1"/>
    <w:qFormat/>
    <w:rsid w:val="003A64C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3A64CE"/>
    <w:rPr>
      <w:rFonts w:ascii="Palatino Linotype" w:hAnsi="Palatino Linotype" w:cs="Palatino Linotype"/>
      <w:sz w:val="14"/>
      <w:szCs w:val="14"/>
    </w:rPr>
  </w:style>
  <w:style w:type="character" w:styleId="Hipercze">
    <w:name w:val="Hyperlink"/>
    <w:basedOn w:val="Domylnaczcionkaakapitu"/>
    <w:uiPriority w:val="99"/>
    <w:rsid w:val="003A64CE"/>
    <w:rPr>
      <w:color w:val="000080"/>
      <w:u w:val="single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"/>
    <w:basedOn w:val="Normalny"/>
    <w:link w:val="AkapitzlistZnak"/>
    <w:uiPriority w:val="34"/>
    <w:qFormat/>
    <w:rsid w:val="003A64C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2D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semiHidden/>
    <w:rsid w:val="00CD34A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2E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EE5"/>
    <w:rPr>
      <w:rFonts w:ascii="Arial" w:hAnsi="Arial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A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0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71D5E"/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44DB5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25B2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kchoina</dc:creator>
  <cp:keywords/>
  <dc:description/>
  <cp:lastModifiedBy>Magdalena Stanek</cp:lastModifiedBy>
  <cp:revision>5</cp:revision>
  <cp:lastPrinted>2023-10-10T08:25:00Z</cp:lastPrinted>
  <dcterms:created xsi:type="dcterms:W3CDTF">2023-10-10T08:01:00Z</dcterms:created>
  <dcterms:modified xsi:type="dcterms:W3CDTF">2023-10-10T08:26:00Z</dcterms:modified>
</cp:coreProperties>
</file>