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2F92308F" w:rsidR="00A618FA" w:rsidRDefault="00213E19" w:rsidP="00075595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4C5171" w:rsidRPr="003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595">
        <w:rPr>
          <w:rFonts w:ascii="Times New Roman" w:eastAsia="Times New Roman" w:hAnsi="Times New Roman" w:cs="Times New Roman"/>
          <w:sz w:val="24"/>
          <w:szCs w:val="24"/>
        </w:rPr>
        <w:t>10.08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27266" w14:textId="571D6BFA" w:rsidR="006A0665" w:rsidRDefault="00213E19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</w:t>
      </w:r>
      <w:r w:rsidR="00457919"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="00457919"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realizację zadania pn. </w:t>
      </w:r>
    </w:p>
    <w:p w14:paraId="0EB3C1AA" w14:textId="77777777" w:rsidR="00075595" w:rsidRDefault="00075595" w:rsidP="000755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38055987"/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nowego samochodu osobowego wersja combi w formie leasingu operacyjnego z opcją wykupu na potrzeby </w:t>
      </w:r>
      <w:r w:rsidRPr="00DB3997">
        <w:rPr>
          <w:rFonts w:ascii="Times New Roman" w:hAnsi="Times New Roman" w:cs="Times New Roman"/>
          <w:b/>
          <w:bCs/>
          <w:sz w:val="24"/>
          <w:szCs w:val="24"/>
        </w:rPr>
        <w:t xml:space="preserve">Wrocławskiej Agencji Rozwoju Regionalnego S.A. </w:t>
      </w:r>
    </w:p>
    <w:p w14:paraId="21194AE9" w14:textId="77777777" w:rsidR="00075595" w:rsidRPr="00DB3997" w:rsidRDefault="00075595" w:rsidP="000755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997">
        <w:rPr>
          <w:rFonts w:ascii="Times New Roman" w:hAnsi="Times New Roman" w:cs="Times New Roman"/>
          <w:b/>
          <w:bCs/>
          <w:sz w:val="24"/>
          <w:szCs w:val="24"/>
        </w:rPr>
        <w:t>przy ulicy Karmelkowej 29, we Wrocławiu</w:t>
      </w:r>
      <w:bookmarkEnd w:id="1"/>
      <w:r w:rsidRPr="00DB3997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1C9733B0" w14:textId="77777777" w:rsidR="006A0665" w:rsidRDefault="006A0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67" w14:textId="7706BB8D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art. 222 ust. 4 ustawy z dnia 11 września 2019 r. Prawo zamówień publicznych </w:t>
      </w:r>
      <w:r w:rsidR="004C5171"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="004C5171"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na sfinansowanie zamówienia zamierza przeznaczyć kwotę </w:t>
      </w:r>
      <w:r w:rsidR="00075595">
        <w:rPr>
          <w:rFonts w:ascii="Times New Roman" w:eastAsia="Times New Roman" w:hAnsi="Times New Roman" w:cs="Times New Roman"/>
          <w:sz w:val="24"/>
          <w:szCs w:val="24"/>
        </w:rPr>
        <w:t>191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665" w:rsidRPr="0030530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046EE" w:rsidRPr="0030530F">
        <w:rPr>
          <w:rFonts w:ascii="Times New Roman" w:eastAsia="Times New Roman" w:hAnsi="Times New Roman" w:cs="Times New Roman"/>
          <w:sz w:val="24"/>
          <w:szCs w:val="24"/>
        </w:rPr>
        <w:t>,00 zł</w:t>
      </w:r>
      <w:r w:rsidR="00075595">
        <w:rPr>
          <w:rFonts w:ascii="Times New Roman" w:eastAsia="Times New Roman" w:hAnsi="Times New Roman" w:cs="Times New Roman"/>
          <w:sz w:val="24"/>
          <w:szCs w:val="24"/>
        </w:rPr>
        <w:t xml:space="preserve"> BRUTTO.</w:t>
      </w:r>
    </w:p>
    <w:sectPr w:rsidR="00A618FA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7955" w14:textId="77777777" w:rsidR="006A0665" w:rsidRDefault="006A0665" w:rsidP="006A0665">
      <w:pPr>
        <w:spacing w:after="0" w:line="240" w:lineRule="auto"/>
      </w:pPr>
      <w:r>
        <w:separator/>
      </w:r>
    </w:p>
  </w:endnote>
  <w:endnote w:type="continuationSeparator" w:id="0">
    <w:p w14:paraId="791F5686" w14:textId="77777777" w:rsidR="006A0665" w:rsidRDefault="006A0665" w:rsidP="006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F24F" w14:textId="77777777" w:rsidR="006A0665" w:rsidRDefault="006A0665" w:rsidP="006A0665">
      <w:pPr>
        <w:spacing w:after="0" w:line="240" w:lineRule="auto"/>
      </w:pPr>
      <w:r>
        <w:separator/>
      </w:r>
    </w:p>
  </w:footnote>
  <w:footnote w:type="continuationSeparator" w:id="0">
    <w:p w14:paraId="0549150E" w14:textId="77777777" w:rsidR="006A0665" w:rsidRDefault="006A0665" w:rsidP="006A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5BF2" w14:textId="222E707B" w:rsidR="006A0665" w:rsidRPr="002F67E6" w:rsidRDefault="006A0665" w:rsidP="002F67E6">
    <w:pPr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075595"/>
    <w:rsid w:val="00213E19"/>
    <w:rsid w:val="002F67E6"/>
    <w:rsid w:val="0030530F"/>
    <w:rsid w:val="00457919"/>
    <w:rsid w:val="004C5171"/>
    <w:rsid w:val="006A0665"/>
    <w:rsid w:val="00A046EE"/>
    <w:rsid w:val="00A618FA"/>
    <w:rsid w:val="0A9A143A"/>
    <w:rsid w:val="1484BE7F"/>
    <w:rsid w:val="38ACF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65"/>
  </w:style>
  <w:style w:type="paragraph" w:styleId="Stopka">
    <w:name w:val="footer"/>
    <w:basedOn w:val="Normalny"/>
    <w:link w:val="Stopka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3DB4D96-F992-4092-BC6D-AF378334A4C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F939DAA4-6BDB-43DE-A60F-38D1C3CF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31294-8C2E-4368-8458-74EB7469C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7</cp:revision>
  <cp:lastPrinted>2023-07-24T05:33:00Z</cp:lastPrinted>
  <dcterms:created xsi:type="dcterms:W3CDTF">2023-07-21T05:44:00Z</dcterms:created>
  <dcterms:modified xsi:type="dcterms:W3CDTF">2023-08-10T10:05:00Z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