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59B4" w14:textId="77777777" w:rsidR="0007486B" w:rsidRDefault="0007486B" w:rsidP="0007486B">
      <w:pPr>
        <w:jc w:val="both"/>
        <w:rPr>
          <w:b/>
        </w:rPr>
      </w:pPr>
      <w:r w:rsidRPr="005B57F5">
        <w:rPr>
          <w:b/>
        </w:rPr>
        <w:t xml:space="preserve">Znak sprawy: </w:t>
      </w:r>
      <w:r w:rsidRPr="00CD5B46">
        <w:rPr>
          <w:b/>
        </w:rPr>
        <w:t>ZP/03/2025</w:t>
      </w:r>
    </w:p>
    <w:p w14:paraId="2175FC65" w14:textId="77777777" w:rsidR="003E05D2" w:rsidRDefault="003E05D2" w:rsidP="003859BE">
      <w:pPr>
        <w:pStyle w:val="Akapitzlist"/>
        <w:rPr>
          <w:b/>
          <w:bCs/>
          <w:sz w:val="28"/>
          <w:szCs w:val="28"/>
        </w:rPr>
      </w:pPr>
    </w:p>
    <w:p w14:paraId="7A9D1D8C" w14:textId="5B6860F0" w:rsidR="003E05D2" w:rsidRDefault="003E05D2" w:rsidP="003859BE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1a</w:t>
      </w:r>
    </w:p>
    <w:p w14:paraId="69991E1B" w14:textId="77777777" w:rsidR="003E05D2" w:rsidRDefault="003E05D2" w:rsidP="003859BE">
      <w:pPr>
        <w:pStyle w:val="Akapitzlist"/>
        <w:rPr>
          <w:b/>
          <w:bCs/>
          <w:sz w:val="28"/>
          <w:szCs w:val="28"/>
        </w:rPr>
      </w:pPr>
    </w:p>
    <w:p w14:paraId="1C2F4558" w14:textId="78838BDA" w:rsidR="0002563D" w:rsidRPr="0002563D" w:rsidRDefault="0002563D" w:rsidP="003859BE">
      <w:pPr>
        <w:pStyle w:val="Akapitzlist"/>
        <w:rPr>
          <w:b/>
          <w:bCs/>
          <w:sz w:val="28"/>
          <w:szCs w:val="28"/>
        </w:rPr>
      </w:pPr>
      <w:r w:rsidRPr="0002563D">
        <w:rPr>
          <w:b/>
          <w:bCs/>
          <w:sz w:val="28"/>
          <w:szCs w:val="28"/>
        </w:rPr>
        <w:t>OPIS PRZEDMIOTU O UDZIELENIU ZAMÓWIENIA PUBLICZNEGO.</w:t>
      </w:r>
    </w:p>
    <w:p w14:paraId="5C83EFDF" w14:textId="77777777" w:rsidR="0002563D" w:rsidRPr="0002563D" w:rsidRDefault="0002563D" w:rsidP="0002563D">
      <w:pPr>
        <w:pStyle w:val="Akapitzlist"/>
        <w:jc w:val="center"/>
        <w:rPr>
          <w:b/>
          <w:bCs/>
          <w:sz w:val="28"/>
          <w:szCs w:val="28"/>
        </w:rPr>
      </w:pPr>
    </w:p>
    <w:p w14:paraId="4C9632F9" w14:textId="0B3F9AD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Przedmiotem zamówienia są Świadczenia usługi w zakresie całodobowego żywienia pacjentów</w:t>
      </w:r>
      <w:r w:rsidR="000A7AF0">
        <w:t xml:space="preserve"> </w:t>
      </w:r>
      <w:r>
        <w:t xml:space="preserve">Szpitala w Kamieniu Pomorskim Sp. Z o.o. na zasadach określonych w SWZ </w:t>
      </w:r>
    </w:p>
    <w:p w14:paraId="392E690D" w14:textId="77777777" w:rsidR="0002563D" w:rsidRDefault="0002563D" w:rsidP="000A7AF0">
      <w:pPr>
        <w:pStyle w:val="Akapitzlist"/>
        <w:jc w:val="both"/>
      </w:pPr>
    </w:p>
    <w:p w14:paraId="4480F575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Przedmiotem zamówienia jest  świadczenie przez Wykonawcę kompleksowej usługi żywienia pacjentów Szpitala w Kamieniu Pomorskim Sp. Z o.o. polegającej na zapewnieniu codziennego, całodobowego przygotowania posiłków, dostawy posiłków do punktu odbioru posiłków.</w:t>
      </w:r>
    </w:p>
    <w:p w14:paraId="22556C43" w14:textId="77777777" w:rsidR="0002563D" w:rsidRDefault="0002563D" w:rsidP="000A7AF0">
      <w:pPr>
        <w:pStyle w:val="Akapitzlist"/>
        <w:jc w:val="both"/>
      </w:pPr>
    </w:p>
    <w:p w14:paraId="42270940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Przedmiot zamówienia określony został we Wspólnym Słowniku Zamówień</w:t>
      </w:r>
    </w:p>
    <w:p w14:paraId="6E9ABDF4" w14:textId="77777777" w:rsidR="0002563D" w:rsidRDefault="0002563D" w:rsidP="000A7AF0">
      <w:pPr>
        <w:pStyle w:val="Akapitzlist"/>
        <w:jc w:val="both"/>
      </w:pPr>
    </w:p>
    <w:p w14:paraId="41763473" w14:textId="77777777" w:rsidR="0002563D" w:rsidRPr="00CC7DCE" w:rsidRDefault="0002563D" w:rsidP="000A7AF0">
      <w:pPr>
        <w:pStyle w:val="Akapitzlist"/>
        <w:jc w:val="both"/>
        <w:rPr>
          <w:b/>
          <w:bCs/>
        </w:rPr>
      </w:pPr>
      <w:r w:rsidRPr="00CC7DCE">
        <w:rPr>
          <w:b/>
          <w:bCs/>
        </w:rPr>
        <w:t>CPV: 55321000-6  - Usługi przygotowywania posiłków</w:t>
      </w:r>
    </w:p>
    <w:p w14:paraId="6EC6EE86" w14:textId="77777777" w:rsidR="0002563D" w:rsidRPr="00CC7DCE" w:rsidRDefault="0002563D" w:rsidP="000A7AF0">
      <w:pPr>
        <w:pStyle w:val="Akapitzlist"/>
        <w:jc w:val="both"/>
        <w:rPr>
          <w:b/>
          <w:bCs/>
        </w:rPr>
      </w:pPr>
      <w:r w:rsidRPr="00CC7DCE">
        <w:rPr>
          <w:b/>
          <w:bCs/>
        </w:rPr>
        <w:t>CPV: 55322000-3 – Usługi gotowania posiłków</w:t>
      </w:r>
    </w:p>
    <w:p w14:paraId="60B98735" w14:textId="77777777" w:rsidR="0002563D" w:rsidRPr="00CC7DCE" w:rsidRDefault="0002563D" w:rsidP="000A7AF0">
      <w:pPr>
        <w:pStyle w:val="Akapitzlist"/>
        <w:jc w:val="both"/>
        <w:rPr>
          <w:b/>
          <w:bCs/>
        </w:rPr>
      </w:pPr>
      <w:r w:rsidRPr="00CC7DCE">
        <w:rPr>
          <w:b/>
          <w:bCs/>
        </w:rPr>
        <w:t>CPV: 55521200-0 – Usługi dowożenia posiłków</w:t>
      </w:r>
    </w:p>
    <w:p w14:paraId="4884F843" w14:textId="77777777" w:rsidR="0002563D" w:rsidRDefault="0002563D" w:rsidP="000A7AF0">
      <w:pPr>
        <w:pStyle w:val="Akapitzlist"/>
        <w:jc w:val="both"/>
      </w:pPr>
    </w:p>
    <w:p w14:paraId="7984FBDB" w14:textId="4021B5B5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 xml:space="preserve">Szacowane zapotrzebowanie dzienne na diety w szpitalu wynosi średnio około </w:t>
      </w:r>
      <w:r w:rsidR="002078A1">
        <w:t>77 posiłki</w:t>
      </w:r>
      <w:r w:rsidR="009314A2">
        <w:t xml:space="preserve"> – 77 śniadań, 77 obiadów dwudaniowych, 77 kolacji.</w:t>
      </w:r>
      <w:r w:rsidR="002078A1">
        <w:t xml:space="preserve"> </w:t>
      </w:r>
      <w:r>
        <w:t xml:space="preserve">Rzeczywista liczba/ilość posiłków zrealizowana w ramach zamówienia, zależeć będzie od rzeczywistych potrzeb Zamawiającego, </w:t>
      </w:r>
      <w:proofErr w:type="spellStart"/>
      <w:r>
        <w:t>tj</w:t>
      </w:r>
      <w:proofErr w:type="spellEnd"/>
      <w:r>
        <w:t>, liczb hospitalizowanych pacjentów wymagających posiłku.</w:t>
      </w:r>
    </w:p>
    <w:p w14:paraId="7DBF0687" w14:textId="77777777" w:rsidR="0002563D" w:rsidRDefault="0002563D" w:rsidP="000A7AF0">
      <w:pPr>
        <w:pStyle w:val="Akapitzlist"/>
        <w:jc w:val="both"/>
      </w:pPr>
    </w:p>
    <w:p w14:paraId="246A608E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Rozliczenie dotyczyć będzie jedynie zamówionych przez Zamawiającego i prawidłowo zrealizowanych posiłków.</w:t>
      </w:r>
    </w:p>
    <w:p w14:paraId="2006F6A3" w14:textId="77777777" w:rsidR="0002563D" w:rsidRDefault="0002563D" w:rsidP="000A7AF0">
      <w:pPr>
        <w:pStyle w:val="Akapitzlist"/>
        <w:jc w:val="both"/>
      </w:pPr>
    </w:p>
    <w:p w14:paraId="463096E4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 xml:space="preserve"> Wykonawca musi zagwarantować świadczenie usługi całodobowego żywienia pacjentów  zakresie śniadań, obiadów, kolacji i posiłków dodatkowych z uwzględnieniem wszystkich zlecanych diet, w tym leczniczych i specjalnych lub indywidualnych zgodnie ze złożonym zamówieniem,  Wykonawca zobowiązuje się do elastycznego reagowania na zmiany zapotrzebowania Zamawiającego.</w:t>
      </w:r>
    </w:p>
    <w:p w14:paraId="51199433" w14:textId="77777777" w:rsidR="0002563D" w:rsidRDefault="0002563D" w:rsidP="000A7AF0">
      <w:pPr>
        <w:pStyle w:val="Akapitzlist"/>
        <w:jc w:val="both"/>
      </w:pPr>
    </w:p>
    <w:p w14:paraId="5D574D87" w14:textId="77777777" w:rsidR="0002563D" w:rsidRDefault="0002563D" w:rsidP="000A7AF0">
      <w:pPr>
        <w:pStyle w:val="Akapitzlist"/>
        <w:jc w:val="both"/>
      </w:pPr>
    </w:p>
    <w:p w14:paraId="79462E8C" w14:textId="6CE15C13" w:rsidR="0002563D" w:rsidRPr="002665D7" w:rsidRDefault="0002563D" w:rsidP="000A7AF0">
      <w:pPr>
        <w:pStyle w:val="Akapitzlist"/>
        <w:numPr>
          <w:ilvl w:val="1"/>
          <w:numId w:val="1"/>
        </w:numPr>
        <w:jc w:val="both"/>
      </w:pPr>
      <w:r w:rsidRPr="002665D7">
        <w:t>Zamawiający będzie dostarczał Wykonawcy jadłospisy sporządzone przez  specjalistę diete</w:t>
      </w:r>
      <w:r w:rsidR="00F861D2" w:rsidRPr="002665D7">
        <w:t>tyka.</w:t>
      </w:r>
    </w:p>
    <w:p w14:paraId="1474B064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 w:rsidRPr="002665D7">
        <w:t xml:space="preserve">Wykonawca zobowiązany jest wykonywać przedmiot usług nieprzerwanie przez cały czas trwania umowy. Oznacza to zapewnienie ciągłego i całodziennego wyżywienia przez wszystkie dni tygodnia, w tym w dni ustawowo wolne od pracy. Wykonawca musi bezwzględnie zapewnić ciągłość żywienia pacjentów Szpitala przez wszystkie dni w roku, bez względu na okoliczności zależne lub niezależne od niego , np. awarie, itp. Wykonawca ma prawo w przypadku </w:t>
      </w:r>
      <w:r>
        <w:t>awarii lub innych nieprzewidzianych zdarzeń do realizacji usługi  za zgodą Zamawiającego do korzystania z usług innego podmiotu, działania te podejmuje na własny koszt i ryzyko tak, aby zachować ciągłość usługi w każdym zakresie określonym umową.</w:t>
      </w:r>
    </w:p>
    <w:p w14:paraId="5B9FA5CC" w14:textId="77777777" w:rsidR="0002563D" w:rsidRDefault="0002563D" w:rsidP="000A7AF0">
      <w:pPr>
        <w:pStyle w:val="Akapitzlist"/>
        <w:jc w:val="both"/>
      </w:pPr>
    </w:p>
    <w:p w14:paraId="16A8692A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Wykonawca zobowiązany jest rozpocząć usługę posiadając wszelkie niezbędne zgody i decyzje.</w:t>
      </w:r>
    </w:p>
    <w:p w14:paraId="55D732DE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 xml:space="preserve">Wykonawca będzie prowadził usługę żywienia zgodnie z zasadami dotyczącymi norm wyżywienia i żywienia, przepisów jakie obowiązują zgodnie z zaleceniami sanitarno-epidemiologicznymi, wskazaniami i zaleceniami Instytutu Żywności i Żywienia oraz z </w:t>
      </w:r>
      <w:r>
        <w:lastRenderedPageBreak/>
        <w:t>wykorzystaniem nowoczesnych technologii i aktualnej wiedzy z zakresu dietetyki i żywienia pacjentów.</w:t>
      </w:r>
    </w:p>
    <w:p w14:paraId="3BC75AD8" w14:textId="77777777" w:rsidR="0002563D" w:rsidRDefault="0002563D" w:rsidP="000A7AF0">
      <w:pPr>
        <w:pStyle w:val="Akapitzlist"/>
        <w:jc w:val="both"/>
      </w:pPr>
    </w:p>
    <w:p w14:paraId="69F4F565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Realizacja usługi musi być zgodna z obowiązującymi aktami prawnymi regulującymi kwestię żywienia a w szczególności:</w:t>
      </w:r>
    </w:p>
    <w:p w14:paraId="7577173A" w14:textId="77777777" w:rsidR="0002563D" w:rsidRDefault="0002563D" w:rsidP="000A7AF0">
      <w:pPr>
        <w:pStyle w:val="Akapitzlist"/>
        <w:numPr>
          <w:ilvl w:val="0"/>
          <w:numId w:val="2"/>
        </w:numPr>
        <w:ind w:left="1428"/>
        <w:jc w:val="both"/>
      </w:pPr>
      <w:r>
        <w:t xml:space="preserve">Ustawą z dnia 25 sierpnia 2006r o bezpieczeństwa żywności i żywienia (Dz.U. z 2022r poz. 2132 ze </w:t>
      </w:r>
      <w:proofErr w:type="spellStart"/>
      <w:r>
        <w:t>zm</w:t>
      </w:r>
      <w:proofErr w:type="spellEnd"/>
      <w:r>
        <w:t>).</w:t>
      </w:r>
    </w:p>
    <w:p w14:paraId="74C30FB7" w14:textId="77777777" w:rsidR="0002563D" w:rsidRDefault="0002563D" w:rsidP="000A7AF0">
      <w:pPr>
        <w:pStyle w:val="Akapitzlist"/>
        <w:numPr>
          <w:ilvl w:val="0"/>
          <w:numId w:val="2"/>
        </w:numPr>
        <w:ind w:left="1428"/>
        <w:jc w:val="both"/>
      </w:pPr>
      <w:r>
        <w:t xml:space="preserve">Ustawą z dnia 05.12.2008 r o zapobieganiu oraz zwalczaniu zakażeń i chorób zakaźnych u ludzi (Dz.U. z 2022r. poz. 1657 ze </w:t>
      </w:r>
      <w:proofErr w:type="spellStart"/>
      <w:r>
        <w:t>zm</w:t>
      </w:r>
      <w:proofErr w:type="spellEnd"/>
      <w:r>
        <w:t>).</w:t>
      </w:r>
    </w:p>
    <w:p w14:paraId="7A3EE539" w14:textId="77777777" w:rsidR="0002563D" w:rsidRDefault="0002563D" w:rsidP="000A7AF0">
      <w:pPr>
        <w:pStyle w:val="Akapitzlist"/>
        <w:ind w:left="1428"/>
        <w:jc w:val="both"/>
      </w:pPr>
    </w:p>
    <w:p w14:paraId="59ECC4C0" w14:textId="61F37680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Wszystkie elementy wykonywanej usługi muszą być zgodne z zasadami GHP i GMP   oraz   Systemu Analizy Ryzyka i Kontroli Punktów Krytycznych, system ISO 22000:2005 lub                 równoważnym jeśli dotyczy. Należy uwzględnić zalecenia Głównego Inspektora Sanitarnego, Instytutu Żywienie i Żywności w sprawie norm wyżywienie i żywienia jakie obowiązują w zakładach żywienia zbiorowego.</w:t>
      </w:r>
    </w:p>
    <w:p w14:paraId="6B44DC21" w14:textId="77777777" w:rsidR="0002563D" w:rsidRDefault="0002563D" w:rsidP="000A7AF0">
      <w:pPr>
        <w:pStyle w:val="Akapitzlist"/>
        <w:jc w:val="both"/>
      </w:pPr>
    </w:p>
    <w:p w14:paraId="4BBDCAC9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 xml:space="preserve">Wykonawca zobowiązany jest do stosowania i przestrzegania wszelkich zaleceń uprawnionych   organów i instytucji związanych z realizacją przedmiotu zamówienia. Ponadto Wykonawcę zobowiązuje się do przestrzegania przepisów BHP, P.POZ, Obrony Cywilnej oraz wszelkich wewnętrznych zarządzeń Zamawiającego, do których zostanie zobligowany. </w:t>
      </w:r>
    </w:p>
    <w:p w14:paraId="4B1950F8" w14:textId="77777777" w:rsidR="0002563D" w:rsidRDefault="0002563D" w:rsidP="000A7AF0">
      <w:pPr>
        <w:pStyle w:val="Akapitzlist"/>
        <w:jc w:val="both"/>
      </w:pPr>
    </w:p>
    <w:p w14:paraId="25440CAB" w14:textId="77777777" w:rsidR="0002563D" w:rsidRDefault="0002563D" w:rsidP="000A7AF0">
      <w:pPr>
        <w:pStyle w:val="Akapitzlist"/>
        <w:jc w:val="both"/>
      </w:pPr>
    </w:p>
    <w:p w14:paraId="3EA6B60B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 xml:space="preserve">Zleceniobiorca zapewnia przygotowanie posiłków dla wszystkich diet leczniczych    </w:t>
      </w:r>
    </w:p>
    <w:p w14:paraId="1CA28722" w14:textId="77777777" w:rsidR="0002563D" w:rsidRDefault="0002563D" w:rsidP="000A7AF0">
      <w:pPr>
        <w:pStyle w:val="Akapitzlist"/>
        <w:jc w:val="both"/>
      </w:pPr>
      <w:r>
        <w:t>Stosowanych w Szpitalu, z zachowaniem zasad właściwego sporządzania posiłków pod względem technologicznym i doboru dozwolonych w diecie produktów. W przypadku jakichkolwiek wątpliwości dotyczących diety Szpital zobowiązuje się do udzielenia Zleceniobiorcy wszelkich niezbędnych informacji.</w:t>
      </w:r>
    </w:p>
    <w:p w14:paraId="2226F39A" w14:textId="77777777" w:rsidR="0002563D" w:rsidRDefault="0002563D" w:rsidP="000A7AF0">
      <w:pPr>
        <w:pStyle w:val="Akapitzlist"/>
        <w:jc w:val="both"/>
      </w:pPr>
    </w:p>
    <w:p w14:paraId="4B5C2307" w14:textId="77777777" w:rsidR="0002563D" w:rsidRDefault="0002563D" w:rsidP="000A7AF0">
      <w:pPr>
        <w:pStyle w:val="Akapitzlist"/>
        <w:numPr>
          <w:ilvl w:val="1"/>
          <w:numId w:val="1"/>
        </w:numPr>
        <w:jc w:val="both"/>
      </w:pPr>
      <w:r>
        <w:t>Przyjmuje się następujący wykaz diet za zobowiązujący:</w:t>
      </w:r>
    </w:p>
    <w:p w14:paraId="5FB7CB64" w14:textId="77777777" w:rsidR="00F861D2" w:rsidRPr="0071035C" w:rsidRDefault="00F861D2" w:rsidP="000A7AF0">
      <w:pPr>
        <w:pStyle w:val="Akapitzlist"/>
        <w:jc w:val="both"/>
      </w:pPr>
      <w:r w:rsidRPr="0071035C">
        <w:t xml:space="preserve">a)  </w:t>
      </w:r>
      <w:r>
        <w:t>podstawowa</w:t>
      </w:r>
    </w:p>
    <w:p w14:paraId="29029A14" w14:textId="77777777" w:rsidR="00F861D2" w:rsidRDefault="00F861D2" w:rsidP="000A7AF0">
      <w:pPr>
        <w:pStyle w:val="Akapitzlist"/>
        <w:jc w:val="both"/>
      </w:pPr>
      <w:r w:rsidRPr="0071035C">
        <w:t>b)  lekkostrawna</w:t>
      </w:r>
    </w:p>
    <w:p w14:paraId="63DDABDC" w14:textId="77777777" w:rsidR="00F861D2" w:rsidRDefault="00F861D2" w:rsidP="000A7AF0">
      <w:pPr>
        <w:pStyle w:val="Akapitzlist"/>
        <w:jc w:val="both"/>
      </w:pPr>
      <w:r>
        <w:t>c) łatwostrawna z ograniczeniem tłuszczu</w:t>
      </w:r>
    </w:p>
    <w:p w14:paraId="4A16F269" w14:textId="77777777" w:rsidR="00F861D2" w:rsidRDefault="00F861D2" w:rsidP="000A7AF0">
      <w:pPr>
        <w:pStyle w:val="Akapitzlist"/>
        <w:jc w:val="both"/>
      </w:pPr>
      <w:r>
        <w:t>d) łatwostrawna z ograniczeniem substancji  pobudzających wydzielanie soku żołądkowego</w:t>
      </w:r>
    </w:p>
    <w:p w14:paraId="6D5E77AA" w14:textId="77777777" w:rsidR="00F861D2" w:rsidRDefault="00F861D2" w:rsidP="000A7AF0">
      <w:pPr>
        <w:pStyle w:val="Akapitzlist"/>
        <w:jc w:val="both"/>
      </w:pPr>
      <w:r>
        <w:t>e) bogato resztkowa</w:t>
      </w:r>
    </w:p>
    <w:p w14:paraId="5C21A693" w14:textId="77777777" w:rsidR="00F861D2" w:rsidRDefault="00F861D2" w:rsidP="000A7AF0">
      <w:pPr>
        <w:pStyle w:val="Akapitzlist"/>
        <w:jc w:val="both"/>
      </w:pPr>
      <w:r>
        <w:t>f) z ograniczeniem łatwo przyswajalnych węglowodanów</w:t>
      </w:r>
    </w:p>
    <w:p w14:paraId="12002BF3" w14:textId="77777777" w:rsidR="00F861D2" w:rsidRDefault="00F861D2" w:rsidP="000A7AF0">
      <w:pPr>
        <w:pStyle w:val="Akapitzlist"/>
        <w:jc w:val="both"/>
      </w:pPr>
      <w:r>
        <w:t>g) kontrolowanej zawartości kwasów tłuszczowych</w:t>
      </w:r>
    </w:p>
    <w:p w14:paraId="2BA2B4E3" w14:textId="77777777" w:rsidR="00F861D2" w:rsidRDefault="00F861D2" w:rsidP="000A7AF0">
      <w:pPr>
        <w:pStyle w:val="Akapitzlist"/>
        <w:jc w:val="both"/>
      </w:pPr>
      <w:r>
        <w:t>h) ubogo energetyczna</w:t>
      </w:r>
    </w:p>
    <w:p w14:paraId="1C02375E" w14:textId="77777777" w:rsidR="00F861D2" w:rsidRDefault="00F861D2" w:rsidP="000A7AF0">
      <w:pPr>
        <w:pStyle w:val="Akapitzlist"/>
        <w:jc w:val="both"/>
      </w:pPr>
      <w:r>
        <w:t>i) bogato białkowa</w:t>
      </w:r>
    </w:p>
    <w:p w14:paraId="1C12CEE4" w14:textId="77777777" w:rsidR="00F861D2" w:rsidRDefault="00F861D2" w:rsidP="000A7AF0">
      <w:pPr>
        <w:pStyle w:val="Akapitzlist"/>
        <w:jc w:val="both"/>
      </w:pPr>
      <w:r>
        <w:t>j) niskobiałkowa</w:t>
      </w:r>
    </w:p>
    <w:p w14:paraId="1897CE15" w14:textId="77777777" w:rsidR="00F861D2" w:rsidRDefault="00F861D2" w:rsidP="000A7AF0">
      <w:pPr>
        <w:pStyle w:val="Akapitzlist"/>
        <w:jc w:val="both"/>
      </w:pPr>
      <w:r>
        <w:t>k) eliminacyjna – mocznicowa</w:t>
      </w:r>
    </w:p>
    <w:p w14:paraId="12C9B986" w14:textId="77777777" w:rsidR="00F861D2" w:rsidRDefault="00F861D2" w:rsidP="000A7AF0">
      <w:pPr>
        <w:pStyle w:val="Akapitzlist"/>
        <w:jc w:val="both"/>
      </w:pPr>
      <w:r>
        <w:t>l) papkowata</w:t>
      </w:r>
    </w:p>
    <w:p w14:paraId="5FDEFE81" w14:textId="77777777" w:rsidR="00F861D2" w:rsidRDefault="00F861D2" w:rsidP="000A7AF0">
      <w:pPr>
        <w:pStyle w:val="Akapitzlist"/>
        <w:jc w:val="both"/>
      </w:pPr>
      <w:r>
        <w:t>ł) cukrzycowa</w:t>
      </w:r>
    </w:p>
    <w:p w14:paraId="08D676E1" w14:textId="77777777" w:rsidR="00F861D2" w:rsidRDefault="00F861D2" w:rsidP="000A7AF0">
      <w:pPr>
        <w:pStyle w:val="Akapitzlist"/>
        <w:jc w:val="both"/>
      </w:pPr>
      <w:r>
        <w:t>m) płynna wzmocniona</w:t>
      </w:r>
    </w:p>
    <w:p w14:paraId="269B4B50" w14:textId="77777777" w:rsidR="00F861D2" w:rsidRDefault="00F861D2" w:rsidP="000A7AF0">
      <w:pPr>
        <w:pStyle w:val="Akapitzlist"/>
        <w:jc w:val="both"/>
      </w:pPr>
      <w:r>
        <w:t>n) bezglutenowa</w:t>
      </w:r>
    </w:p>
    <w:p w14:paraId="2EA51108" w14:textId="77777777" w:rsidR="00F861D2" w:rsidRPr="0071035C" w:rsidRDefault="00F861D2" w:rsidP="000A7AF0">
      <w:pPr>
        <w:pStyle w:val="Akapitzlist"/>
        <w:jc w:val="both"/>
      </w:pPr>
    </w:p>
    <w:p w14:paraId="0D8B3900" w14:textId="77777777" w:rsidR="00F861D2" w:rsidRPr="0071035C" w:rsidRDefault="00F861D2" w:rsidP="000A7AF0">
      <w:pPr>
        <w:pStyle w:val="Akapitzlist"/>
        <w:jc w:val="both"/>
      </w:pPr>
    </w:p>
    <w:p w14:paraId="26AE765A" w14:textId="65C673B0" w:rsidR="0002563D" w:rsidRDefault="0002563D" w:rsidP="000A7AF0">
      <w:pPr>
        <w:jc w:val="both"/>
      </w:pPr>
      <w:r>
        <w:t xml:space="preserve">        </w:t>
      </w:r>
      <w:r w:rsidR="002665D7">
        <w:t>1.16</w:t>
      </w:r>
      <w:r>
        <w:t xml:space="preserve">     Posiłki i napoje o właściwej temperaturze dla pacjentów będą dostarczane do rozdzielni </w:t>
      </w:r>
    </w:p>
    <w:p w14:paraId="0DFF2D32" w14:textId="77777777" w:rsidR="0002563D" w:rsidRDefault="0002563D" w:rsidP="000A7AF0">
      <w:pPr>
        <w:jc w:val="both"/>
      </w:pPr>
      <w:r>
        <w:t xml:space="preserve">                     posiłków   Szpitala o ściśle określonych porach dnia:</w:t>
      </w:r>
    </w:p>
    <w:p w14:paraId="11758A1E" w14:textId="77777777" w:rsidR="0002563D" w:rsidRDefault="0002563D" w:rsidP="000A7AF0">
      <w:pPr>
        <w:pStyle w:val="Akapitzlist"/>
        <w:jc w:val="both"/>
      </w:pPr>
      <w:r>
        <w:t xml:space="preserve">a) śniadanie – do </w:t>
      </w:r>
      <w:proofErr w:type="spellStart"/>
      <w:r>
        <w:t>godz</w:t>
      </w:r>
      <w:proofErr w:type="spellEnd"/>
      <w:r>
        <w:t xml:space="preserve"> 7:45</w:t>
      </w:r>
    </w:p>
    <w:p w14:paraId="65406827" w14:textId="2631125D" w:rsidR="0002563D" w:rsidRDefault="0002563D" w:rsidP="000A7AF0">
      <w:pPr>
        <w:pStyle w:val="Akapitzlist"/>
        <w:jc w:val="both"/>
      </w:pPr>
      <w:r>
        <w:t xml:space="preserve">b) obiad – do </w:t>
      </w:r>
      <w:proofErr w:type="spellStart"/>
      <w:r>
        <w:t>godz</w:t>
      </w:r>
      <w:proofErr w:type="spellEnd"/>
      <w:r>
        <w:t xml:space="preserve"> 12.45</w:t>
      </w:r>
    </w:p>
    <w:p w14:paraId="2FDF6915" w14:textId="6AD73428" w:rsidR="009314A2" w:rsidRPr="00DF3343" w:rsidRDefault="009314A2" w:rsidP="000A7AF0">
      <w:pPr>
        <w:pStyle w:val="Akapitzlist"/>
        <w:jc w:val="both"/>
      </w:pPr>
      <w:r w:rsidRPr="00DF3343">
        <w:lastRenderedPageBreak/>
        <w:t xml:space="preserve">c) kolacja </w:t>
      </w:r>
      <w:r w:rsidR="00DF3343" w:rsidRPr="00DF3343">
        <w:t>–</w:t>
      </w:r>
      <w:r w:rsidRPr="00DF3343">
        <w:t xml:space="preserve"> </w:t>
      </w:r>
      <w:r w:rsidR="00DF3343" w:rsidRPr="00DF3343">
        <w:t xml:space="preserve">do godz. </w:t>
      </w:r>
      <w:r w:rsidR="000416B4">
        <w:t>16</w:t>
      </w:r>
      <w:r w:rsidR="00DF3343" w:rsidRPr="00DF3343">
        <w:t>:</w:t>
      </w:r>
      <w:r w:rsidR="000416B4">
        <w:t>45</w:t>
      </w:r>
    </w:p>
    <w:p w14:paraId="72E89667" w14:textId="77777777" w:rsidR="0002563D" w:rsidRDefault="0002563D" w:rsidP="000A7AF0">
      <w:pPr>
        <w:pStyle w:val="Akapitzlist"/>
        <w:jc w:val="both"/>
      </w:pPr>
      <w:r>
        <w:t>5.15 W skład każdego z posiłków wchodzić będą:</w:t>
      </w:r>
    </w:p>
    <w:p w14:paraId="5FDEDF62" w14:textId="77777777" w:rsidR="0002563D" w:rsidRDefault="0002563D" w:rsidP="000A7AF0">
      <w:pPr>
        <w:pStyle w:val="Akapitzlist"/>
        <w:jc w:val="both"/>
      </w:pPr>
      <w:r>
        <w:t>a) śniadanie: pieczywo, masło, dodatek, dodatek dla diet cukrzycowych,</w:t>
      </w:r>
    </w:p>
    <w:p w14:paraId="042C9716" w14:textId="77777777" w:rsidR="0002563D" w:rsidRDefault="0002563D" w:rsidP="000A7AF0">
      <w:pPr>
        <w:pStyle w:val="Akapitzlist"/>
        <w:jc w:val="both"/>
      </w:pPr>
      <w:r>
        <w:t>b) obiad: zupa, drugie danie, kompot,</w:t>
      </w:r>
    </w:p>
    <w:p w14:paraId="3DACCA5C" w14:textId="77777777" w:rsidR="0002563D" w:rsidRDefault="0002563D" w:rsidP="000A7AF0">
      <w:pPr>
        <w:pStyle w:val="Akapitzlist"/>
        <w:jc w:val="both"/>
      </w:pPr>
      <w:r>
        <w:t>c) kolacja: pieczywo, masło, dodatek, dodatek dla diet cukrzycowych.</w:t>
      </w:r>
    </w:p>
    <w:p w14:paraId="7A2D132C" w14:textId="77777777" w:rsidR="002665D7" w:rsidRDefault="002665D7" w:rsidP="000A7AF0">
      <w:pPr>
        <w:jc w:val="both"/>
      </w:pPr>
      <w:r>
        <w:t xml:space="preserve">         1.17 </w:t>
      </w:r>
      <w:r w:rsidR="0002563D">
        <w:t xml:space="preserve">  Usługa realizowana będzie w sposób ciągły przez 7 dni w tygodniu, z uwzględnieniem sobót, </w:t>
      </w:r>
      <w:r>
        <w:t xml:space="preserve"> </w:t>
      </w:r>
    </w:p>
    <w:p w14:paraId="28DBFB13" w14:textId="23924E44" w:rsidR="0002563D" w:rsidRDefault="002665D7" w:rsidP="000A7AF0">
      <w:pPr>
        <w:jc w:val="both"/>
      </w:pPr>
      <w:r>
        <w:t xml:space="preserve">                  </w:t>
      </w:r>
      <w:r w:rsidR="0002563D">
        <w:t>niedziel i dni świątecznych.</w:t>
      </w:r>
    </w:p>
    <w:p w14:paraId="1A3BBE9A" w14:textId="5BEEE658" w:rsidR="0002563D" w:rsidRDefault="002665D7" w:rsidP="000A7AF0">
      <w:pPr>
        <w:jc w:val="both"/>
      </w:pPr>
      <w:r>
        <w:t xml:space="preserve">         1</w:t>
      </w:r>
      <w:r w:rsidR="0002563D">
        <w:t>.18  Zleceniobiorca będzie przygotowywał posiłki tradycyjne w okresie świąt.</w:t>
      </w:r>
    </w:p>
    <w:p w14:paraId="010BE45A" w14:textId="77777777" w:rsidR="0002563D" w:rsidRDefault="0002563D" w:rsidP="000A7AF0">
      <w:pPr>
        <w:pStyle w:val="Akapitzlist"/>
        <w:jc w:val="both"/>
      </w:pPr>
    </w:p>
    <w:p w14:paraId="7D8D4B92" w14:textId="77777777" w:rsidR="002665D7" w:rsidRDefault="002665D7" w:rsidP="000A7AF0">
      <w:pPr>
        <w:jc w:val="both"/>
      </w:pPr>
      <w:r>
        <w:t xml:space="preserve">         1</w:t>
      </w:r>
      <w:r w:rsidR="0002563D">
        <w:t xml:space="preserve">.19  </w:t>
      </w:r>
      <w:r w:rsidR="0002563D" w:rsidRPr="002665D7">
        <w:t xml:space="preserve">Usługi żywieniowe na rzecz Szpitala świadczone będą na podstawie  pisemnych </w:t>
      </w:r>
      <w:r w:rsidR="00F861D2" w:rsidRPr="002665D7">
        <w:t>a także</w:t>
      </w:r>
      <w:r w:rsidR="0002563D" w:rsidRPr="002665D7">
        <w:t xml:space="preserve"> </w:t>
      </w:r>
      <w:r>
        <w:t xml:space="preserve"> </w:t>
      </w:r>
    </w:p>
    <w:p w14:paraId="27B0FE3F" w14:textId="77777777" w:rsidR="002665D7" w:rsidRDefault="002665D7" w:rsidP="000A7AF0">
      <w:pPr>
        <w:jc w:val="both"/>
      </w:pPr>
      <w:r>
        <w:t xml:space="preserve">             </w:t>
      </w:r>
      <w:r w:rsidR="0002563D" w:rsidRPr="002665D7">
        <w:t xml:space="preserve">telefonicznych zamówień składanych przez osoby upoważnione przez Zamawiającego- </w:t>
      </w:r>
      <w:r>
        <w:t xml:space="preserve"> </w:t>
      </w:r>
    </w:p>
    <w:p w14:paraId="09953333" w14:textId="77777777" w:rsidR="002665D7" w:rsidRDefault="002665D7" w:rsidP="000A7AF0">
      <w:pPr>
        <w:jc w:val="both"/>
      </w:pPr>
      <w:r>
        <w:t xml:space="preserve">            </w:t>
      </w:r>
      <w:r w:rsidR="0002563D" w:rsidRPr="002665D7">
        <w:t xml:space="preserve">przedstawiciela Szpitala na bieżąco w dany dzień?; śniadanie do godz.6:30, obiad i kolacja do </w:t>
      </w:r>
    </w:p>
    <w:p w14:paraId="17FA27F7" w14:textId="77777777" w:rsidR="002665D7" w:rsidRDefault="002665D7" w:rsidP="000A7AF0">
      <w:pPr>
        <w:jc w:val="both"/>
      </w:pPr>
      <w:r>
        <w:t xml:space="preserve">           </w:t>
      </w:r>
      <w:r w:rsidR="0002563D" w:rsidRPr="002665D7">
        <w:t xml:space="preserve">godz. 11:00 na podany numer telefonu oraz na adres email. Plan zapotrzebowania na następny </w:t>
      </w:r>
    </w:p>
    <w:p w14:paraId="2B85A94D" w14:textId="1CB93F0C" w:rsidR="002665D7" w:rsidRDefault="002665D7" w:rsidP="000A7AF0">
      <w:pPr>
        <w:jc w:val="both"/>
      </w:pPr>
      <w:r>
        <w:t xml:space="preserve">           </w:t>
      </w:r>
      <w:r w:rsidR="0002563D" w:rsidRPr="002665D7">
        <w:t xml:space="preserve">dzień zgłaszany będzie do godz. 14:00. Zamówienie powinno zawierać ilość posiłków oraz opis, a </w:t>
      </w:r>
    </w:p>
    <w:p w14:paraId="40441255" w14:textId="09B46B3B" w:rsidR="0002563D" w:rsidRPr="002665D7" w:rsidRDefault="002665D7" w:rsidP="000A7AF0">
      <w:pPr>
        <w:jc w:val="both"/>
      </w:pPr>
      <w:r>
        <w:t xml:space="preserve">           </w:t>
      </w:r>
      <w:r w:rsidR="0002563D" w:rsidRPr="002665D7">
        <w:t xml:space="preserve">w razie zapotrzebowania ilości i rodzaj diet z rozdziałem na poszczególne oddziały. </w:t>
      </w:r>
    </w:p>
    <w:p w14:paraId="4A0B1723" w14:textId="77777777" w:rsidR="002665D7" w:rsidRDefault="002665D7" w:rsidP="000A7AF0">
      <w:pPr>
        <w:jc w:val="both"/>
      </w:pPr>
      <w:r>
        <w:t xml:space="preserve">1.20 </w:t>
      </w:r>
      <w:r w:rsidR="0002563D" w:rsidRPr="002665D7">
        <w:t xml:space="preserve">  Na początku miesiąca będą przekazywane jadłospisy na cały miesiąc sporządzone przez </w:t>
      </w:r>
      <w:r>
        <w:t xml:space="preserve"> </w:t>
      </w:r>
    </w:p>
    <w:p w14:paraId="0E802538" w14:textId="57E79E91" w:rsidR="0002563D" w:rsidRPr="002665D7" w:rsidRDefault="002665D7" w:rsidP="000A7AF0">
      <w:pPr>
        <w:jc w:val="both"/>
      </w:pPr>
      <w:r>
        <w:t xml:space="preserve">           </w:t>
      </w:r>
      <w:r w:rsidR="0002563D" w:rsidRPr="002665D7">
        <w:t>specjalistę dietetyka.</w:t>
      </w:r>
    </w:p>
    <w:p w14:paraId="65208838" w14:textId="77777777" w:rsidR="0002563D" w:rsidRPr="00310961" w:rsidRDefault="0002563D" w:rsidP="000A7AF0">
      <w:pPr>
        <w:pStyle w:val="Akapitzlist"/>
        <w:jc w:val="both"/>
        <w:rPr>
          <w:color w:val="FF0000"/>
        </w:rPr>
      </w:pPr>
    </w:p>
    <w:p w14:paraId="6F19E7BD" w14:textId="77777777" w:rsidR="002665D7" w:rsidRDefault="002665D7" w:rsidP="000A7AF0">
      <w:pPr>
        <w:jc w:val="both"/>
      </w:pPr>
      <w:r>
        <w:t xml:space="preserve">1.21 </w:t>
      </w:r>
      <w:r w:rsidR="0002563D">
        <w:t xml:space="preserve">Przygotowanie usług, posiłków odbywać się będzie poza obiektem Szpitala. Zleceniobiorca </w:t>
      </w:r>
    </w:p>
    <w:p w14:paraId="53D126E7" w14:textId="77777777" w:rsidR="002665D7" w:rsidRDefault="002665D7" w:rsidP="000A7AF0">
      <w:pPr>
        <w:jc w:val="both"/>
      </w:pPr>
      <w:r>
        <w:t xml:space="preserve">          </w:t>
      </w:r>
      <w:r w:rsidR="0002563D">
        <w:t xml:space="preserve">oświadcza, że dysponuje lokalem, w którym przygotowywane będą posiłki z zezwoleniem/opinią </w:t>
      </w:r>
    </w:p>
    <w:p w14:paraId="1EF606A6" w14:textId="77777777" w:rsidR="002665D7" w:rsidRDefault="002665D7" w:rsidP="000A7AF0">
      <w:pPr>
        <w:jc w:val="both"/>
      </w:pPr>
      <w:r>
        <w:t xml:space="preserve">         </w:t>
      </w:r>
      <w:r w:rsidR="0002563D">
        <w:t xml:space="preserve">stacji sanitarno-epidemiologicznej potwierdzającą, że pomieszczenia spełniają wymogi do </w:t>
      </w:r>
    </w:p>
    <w:p w14:paraId="2C16B2FF" w14:textId="2F19B82E" w:rsidR="0002563D" w:rsidRDefault="002665D7" w:rsidP="000A7AF0">
      <w:pPr>
        <w:jc w:val="both"/>
      </w:pPr>
      <w:r>
        <w:t xml:space="preserve">         </w:t>
      </w:r>
      <w:r w:rsidR="0002563D">
        <w:t>świadczenia usług</w:t>
      </w:r>
    </w:p>
    <w:p w14:paraId="7DDDB4A1" w14:textId="77777777" w:rsidR="0002563D" w:rsidRDefault="0002563D" w:rsidP="000A7AF0">
      <w:pPr>
        <w:pStyle w:val="Akapitzlist"/>
        <w:jc w:val="both"/>
      </w:pPr>
    </w:p>
    <w:p w14:paraId="1C2D95D0" w14:textId="77777777" w:rsidR="000A7AF0" w:rsidRDefault="002665D7" w:rsidP="000A7AF0">
      <w:pPr>
        <w:jc w:val="both"/>
      </w:pPr>
      <w:r>
        <w:t>1.22</w:t>
      </w:r>
      <w:r w:rsidR="0002563D">
        <w:t xml:space="preserve"> Realizacja transportu przedmiotu zlecenia odbywać się będzie na ryzyko i koszt Wykonawcy do </w:t>
      </w:r>
      <w:r w:rsidR="000A7AF0">
        <w:t xml:space="preserve">        </w:t>
      </w:r>
    </w:p>
    <w:p w14:paraId="3D677614" w14:textId="7A143DCB" w:rsidR="0002563D" w:rsidRDefault="000A7AF0" w:rsidP="000A7AF0">
      <w:pPr>
        <w:jc w:val="both"/>
      </w:pPr>
      <w:r>
        <w:t xml:space="preserve">         </w:t>
      </w:r>
      <w:r w:rsidR="0002563D">
        <w:t>budynku Szpitala.</w:t>
      </w:r>
    </w:p>
    <w:p w14:paraId="4529C531" w14:textId="77777777" w:rsidR="0002563D" w:rsidRDefault="0002563D" w:rsidP="000A7AF0">
      <w:pPr>
        <w:pStyle w:val="Akapitzlist"/>
        <w:jc w:val="both"/>
      </w:pPr>
    </w:p>
    <w:p w14:paraId="41B88B90" w14:textId="77777777" w:rsidR="000A7AF0" w:rsidRDefault="000A7AF0" w:rsidP="000A7AF0">
      <w:pPr>
        <w:jc w:val="both"/>
      </w:pPr>
      <w:r>
        <w:t xml:space="preserve">1.23 </w:t>
      </w:r>
      <w:r w:rsidR="0002563D">
        <w:t xml:space="preserve"> Odpowiedzialność za dostarczenie przedmiotu zlecenia w terminie i w miejsce wskazane przez </w:t>
      </w:r>
    </w:p>
    <w:p w14:paraId="6E7EC02A" w14:textId="15F005B6" w:rsidR="0002563D" w:rsidRDefault="000A7AF0" w:rsidP="000A7AF0">
      <w:pPr>
        <w:jc w:val="both"/>
      </w:pPr>
      <w:r>
        <w:t xml:space="preserve">         </w:t>
      </w:r>
      <w:r w:rsidR="0002563D">
        <w:t>Zamawiającego ponosi Wykonawca.</w:t>
      </w:r>
    </w:p>
    <w:p w14:paraId="0F9F0385" w14:textId="77777777" w:rsidR="0002563D" w:rsidRDefault="0002563D" w:rsidP="000A7AF0">
      <w:pPr>
        <w:pStyle w:val="Akapitzlist"/>
        <w:jc w:val="both"/>
      </w:pPr>
    </w:p>
    <w:p w14:paraId="2744DC09" w14:textId="77777777" w:rsidR="000A7AF0" w:rsidRDefault="000A7AF0" w:rsidP="000A7AF0">
      <w:pPr>
        <w:jc w:val="both"/>
      </w:pPr>
      <w:r>
        <w:t>1.24</w:t>
      </w:r>
      <w:r w:rsidR="0002563D">
        <w:t xml:space="preserve">  Wykonawca będzie wykonywał posiłki w oparciu o zasady GMP/GHP, systemu HACCP  oraz zgodnie </w:t>
      </w:r>
      <w:r>
        <w:t xml:space="preserve"> </w:t>
      </w:r>
    </w:p>
    <w:p w14:paraId="2C17DF6B" w14:textId="77777777" w:rsidR="000A7AF0" w:rsidRDefault="000A7AF0" w:rsidP="000A7AF0">
      <w:pPr>
        <w:jc w:val="both"/>
      </w:pPr>
      <w:r>
        <w:t xml:space="preserve">         </w:t>
      </w:r>
      <w:r w:rsidR="0002563D">
        <w:t xml:space="preserve">z aktualnie obowiązującymi przepisami prawa w zakresie bezpieczeństwa żywności, a także </w:t>
      </w:r>
    </w:p>
    <w:p w14:paraId="6256CD52" w14:textId="1BC8D92F" w:rsidR="0002563D" w:rsidRDefault="000A7AF0" w:rsidP="000A7AF0">
      <w:pPr>
        <w:jc w:val="both"/>
      </w:pPr>
      <w:r>
        <w:t xml:space="preserve">        </w:t>
      </w:r>
      <w:r w:rsidR="0002563D">
        <w:t>zgodnie z procedurami Sanepidu ora BHP.</w:t>
      </w:r>
    </w:p>
    <w:p w14:paraId="370FB1FC" w14:textId="77777777" w:rsidR="0002563D" w:rsidRDefault="0002563D" w:rsidP="000A7AF0">
      <w:pPr>
        <w:pStyle w:val="Akapitzlist"/>
        <w:jc w:val="both"/>
      </w:pPr>
    </w:p>
    <w:p w14:paraId="702BD94D" w14:textId="07F1E28D" w:rsidR="0002563D" w:rsidRDefault="000A7AF0" w:rsidP="000A7AF0">
      <w:pPr>
        <w:jc w:val="both"/>
      </w:pPr>
      <w:r>
        <w:t xml:space="preserve">1.25 </w:t>
      </w:r>
      <w:r w:rsidR="0002563D">
        <w:t xml:space="preserve"> Wykonawca  zobowiązany jest do:</w:t>
      </w:r>
    </w:p>
    <w:p w14:paraId="5D3C471F" w14:textId="77777777" w:rsidR="0002563D" w:rsidRDefault="0002563D" w:rsidP="000A7AF0">
      <w:pPr>
        <w:pStyle w:val="Akapitzlist"/>
        <w:jc w:val="both"/>
      </w:pPr>
      <w:r>
        <w:t>a) wykonania posiłków z naturalnych produktów metodą tradycyjną, nie używając produktów typu instant,</w:t>
      </w:r>
    </w:p>
    <w:p w14:paraId="6C815CAE" w14:textId="77777777" w:rsidR="0002563D" w:rsidRDefault="0002563D" w:rsidP="000A7AF0">
      <w:pPr>
        <w:pStyle w:val="Akapitzlist"/>
        <w:jc w:val="both"/>
      </w:pPr>
      <w:r>
        <w:t>b) zapewnia wędliny wysokiej jakości,</w:t>
      </w:r>
    </w:p>
    <w:p w14:paraId="39CD790C" w14:textId="77777777" w:rsidR="0002563D" w:rsidRDefault="0002563D" w:rsidP="000A7AF0">
      <w:pPr>
        <w:pStyle w:val="Akapitzlist"/>
        <w:jc w:val="both"/>
      </w:pPr>
      <w:r>
        <w:t>c) dostarczania posiłków z bieżącej produkcji dziennej z produktów świeżych z zachowaniem daty przydatności do spożycia,</w:t>
      </w:r>
    </w:p>
    <w:p w14:paraId="1AA98253" w14:textId="77777777" w:rsidR="0002563D" w:rsidRDefault="0002563D" w:rsidP="000A7AF0">
      <w:pPr>
        <w:pStyle w:val="Akapitzlist"/>
        <w:jc w:val="both"/>
      </w:pPr>
      <w:r>
        <w:t>d) Wykonawca będzie realizował zakupy surowców we własnym zakresie, zapewniając ich wysoką jakość,</w:t>
      </w:r>
    </w:p>
    <w:p w14:paraId="73F97022" w14:textId="77777777" w:rsidR="0002563D" w:rsidRDefault="0002563D" w:rsidP="000A7AF0">
      <w:pPr>
        <w:pStyle w:val="Akapitzlist"/>
        <w:jc w:val="both"/>
      </w:pPr>
    </w:p>
    <w:p w14:paraId="4FB6FDDF" w14:textId="77777777" w:rsidR="000A7AF0" w:rsidRDefault="000A7AF0" w:rsidP="000A7AF0">
      <w:pPr>
        <w:jc w:val="both"/>
      </w:pPr>
      <w:r>
        <w:t xml:space="preserve">1.26 </w:t>
      </w:r>
      <w:r w:rsidR="0002563D" w:rsidRPr="002665D7">
        <w:t xml:space="preserve">Dostarczanie posiłków będzie odbywać się w odpowiednich przeznaczonych do tego celu </w:t>
      </w:r>
    </w:p>
    <w:p w14:paraId="4BED7394" w14:textId="77777777" w:rsidR="000A7AF0" w:rsidRDefault="000A7AF0" w:rsidP="000A7AF0">
      <w:pPr>
        <w:jc w:val="both"/>
      </w:pPr>
      <w:r>
        <w:t xml:space="preserve">        </w:t>
      </w:r>
      <w:r w:rsidR="0002563D" w:rsidRPr="002665D7">
        <w:t xml:space="preserve">pojemnikach termoizolacyjnych, wykonanych z tworzywa zabezpieczającego posiłki przed </w:t>
      </w:r>
    </w:p>
    <w:p w14:paraId="6993D951" w14:textId="2B88D425" w:rsidR="000A7AF0" w:rsidRDefault="000A7AF0" w:rsidP="000A7AF0">
      <w:pPr>
        <w:jc w:val="both"/>
      </w:pPr>
      <w:r>
        <w:t xml:space="preserve">        </w:t>
      </w:r>
      <w:r w:rsidR="0002563D" w:rsidRPr="002665D7">
        <w:t xml:space="preserve">wylaniem i schłodzeniem, tak aby rozwiezienie posiłków do wszystkich oddziałów nastąpiło </w:t>
      </w:r>
    </w:p>
    <w:p w14:paraId="434FBB37" w14:textId="3B3F4DC8" w:rsidR="0002563D" w:rsidRPr="002665D7" w:rsidRDefault="000A7AF0" w:rsidP="000A7AF0">
      <w:pPr>
        <w:jc w:val="both"/>
      </w:pPr>
      <w:r>
        <w:t xml:space="preserve">        </w:t>
      </w:r>
      <w:r w:rsidR="0002563D" w:rsidRPr="002665D7">
        <w:t>maksymalnie w ciągu 30 minut licząc od momentu przyjazdu transportu na teren Szpitala.</w:t>
      </w:r>
    </w:p>
    <w:p w14:paraId="64CE185A" w14:textId="77777777" w:rsidR="0002563D" w:rsidRPr="002665D7" w:rsidRDefault="0002563D" w:rsidP="000A7AF0">
      <w:pPr>
        <w:pStyle w:val="Akapitzlist"/>
        <w:jc w:val="both"/>
      </w:pPr>
    </w:p>
    <w:p w14:paraId="60E94E22" w14:textId="77777777" w:rsidR="000A7AF0" w:rsidRDefault="000A7AF0" w:rsidP="000A7AF0">
      <w:pPr>
        <w:jc w:val="both"/>
      </w:pPr>
      <w:r>
        <w:t>1.27</w:t>
      </w:r>
      <w:r w:rsidR="0002563D">
        <w:t xml:space="preserve">  Środki transportu wykorzystywane do dostawy posiłków powinny być na bieżąco poddawane </w:t>
      </w:r>
    </w:p>
    <w:p w14:paraId="518919B3" w14:textId="260511CE" w:rsidR="0002563D" w:rsidRDefault="000A7AF0" w:rsidP="000A7AF0">
      <w:pPr>
        <w:jc w:val="both"/>
      </w:pPr>
      <w:r>
        <w:t xml:space="preserve">         </w:t>
      </w:r>
      <w:r w:rsidR="0002563D">
        <w:t>myciu i dezynfekcji, zgodnie z wdrożonym u Wykonawcy systemem HACCP.</w:t>
      </w:r>
    </w:p>
    <w:p w14:paraId="13ABBC2D" w14:textId="77777777" w:rsidR="0002563D" w:rsidRDefault="0002563D" w:rsidP="000A7AF0">
      <w:pPr>
        <w:pStyle w:val="Akapitzlist"/>
        <w:jc w:val="both"/>
      </w:pPr>
    </w:p>
    <w:p w14:paraId="3F99E999" w14:textId="77777777" w:rsidR="000A7AF0" w:rsidRDefault="000A7AF0" w:rsidP="000A7AF0">
      <w:pPr>
        <w:jc w:val="both"/>
      </w:pPr>
      <w:r>
        <w:lastRenderedPageBreak/>
        <w:t>1.28</w:t>
      </w:r>
      <w:r w:rsidR="0002563D">
        <w:t xml:space="preserve">  Pracownicy Wykonawcy – osoby przygotowujące i dostarczające posiłki – będą spełniały wymogi </w:t>
      </w:r>
      <w:r>
        <w:t xml:space="preserve"> </w:t>
      </w:r>
    </w:p>
    <w:p w14:paraId="699923B6" w14:textId="77777777" w:rsidR="000A7AF0" w:rsidRDefault="000A7AF0" w:rsidP="000A7AF0">
      <w:pPr>
        <w:jc w:val="both"/>
      </w:pPr>
      <w:r>
        <w:t xml:space="preserve">         </w:t>
      </w:r>
      <w:r w:rsidR="0002563D">
        <w:t xml:space="preserve">określone dla osób pracujących przy żywności, muszą być zaopatrzone w czystą odzież ochronną i </w:t>
      </w:r>
    </w:p>
    <w:p w14:paraId="5CE5A5F5" w14:textId="77777777" w:rsidR="000A7AF0" w:rsidRDefault="000A7AF0" w:rsidP="000A7AF0">
      <w:pPr>
        <w:jc w:val="both"/>
      </w:pPr>
      <w:r>
        <w:t xml:space="preserve">         </w:t>
      </w:r>
      <w:r w:rsidR="0002563D">
        <w:t xml:space="preserve">posiadać aktualne badania lekarskie oraz identyfikatory (imię, nazwisko, nazwa firmy) oraz odbyć </w:t>
      </w:r>
    </w:p>
    <w:p w14:paraId="3E5EBD26" w14:textId="17FFFEA9" w:rsidR="0002563D" w:rsidRDefault="000A7AF0" w:rsidP="000A7AF0">
      <w:pPr>
        <w:jc w:val="both"/>
      </w:pPr>
      <w:r>
        <w:t xml:space="preserve">         </w:t>
      </w:r>
      <w:r w:rsidR="0002563D">
        <w:t>przeszkolenie w zakresie GMP, GHP, HACCP.</w:t>
      </w:r>
    </w:p>
    <w:p w14:paraId="538B3A7D" w14:textId="77777777" w:rsidR="0002563D" w:rsidRDefault="0002563D" w:rsidP="000A7AF0">
      <w:pPr>
        <w:pStyle w:val="Akapitzlist"/>
        <w:jc w:val="both"/>
      </w:pPr>
    </w:p>
    <w:p w14:paraId="1F4FA587" w14:textId="758FFB87" w:rsidR="0002563D" w:rsidRDefault="000A7AF0" w:rsidP="000A7AF0">
      <w:pPr>
        <w:jc w:val="both"/>
      </w:pPr>
      <w:r>
        <w:t>1.29</w:t>
      </w:r>
      <w:r w:rsidR="0002563D">
        <w:t xml:space="preserve">  Temperatura posiłków w momencie dostawy powinna wynosić:</w:t>
      </w:r>
    </w:p>
    <w:p w14:paraId="4D8DF6E5" w14:textId="77777777" w:rsidR="0002563D" w:rsidRDefault="0002563D" w:rsidP="000A7AF0">
      <w:pPr>
        <w:pStyle w:val="Akapitzlist"/>
        <w:jc w:val="both"/>
      </w:pPr>
      <w:r>
        <w:t>a) dla potraw serwowanych na zimno: wymagających przechowywania w warunkach chłodniczych od 2</w:t>
      </w:r>
      <w:r>
        <w:rPr>
          <w:rFonts w:cstheme="minorHAnsi"/>
        </w:rPr>
        <w:t>°</w:t>
      </w:r>
      <w:r>
        <w:t>C do 6</w:t>
      </w:r>
      <w:r>
        <w:rPr>
          <w:rFonts w:cstheme="minorHAnsi"/>
        </w:rPr>
        <w:t>°</w:t>
      </w:r>
      <w:r>
        <w:t>C (+/-2</w:t>
      </w:r>
      <w:r>
        <w:rPr>
          <w:rFonts w:cstheme="minorHAnsi"/>
        </w:rPr>
        <w:t>°</w:t>
      </w:r>
      <w:r>
        <w:t>C),</w:t>
      </w:r>
    </w:p>
    <w:p w14:paraId="5A459AA3" w14:textId="77777777" w:rsidR="0002563D" w:rsidRDefault="0002563D" w:rsidP="000A7AF0">
      <w:pPr>
        <w:pStyle w:val="Akapitzlist"/>
        <w:jc w:val="both"/>
      </w:pPr>
      <w:r>
        <w:t>b) dla potraw serwowanych na gorąco: zupa, napoje gorące – temperatura nie niższa niż 75</w:t>
      </w:r>
      <w:r>
        <w:rPr>
          <w:rFonts w:cstheme="minorHAnsi"/>
        </w:rPr>
        <w:t>°</w:t>
      </w:r>
      <w:r>
        <w:t xml:space="preserve">C, </w:t>
      </w:r>
    </w:p>
    <w:p w14:paraId="3B4A4B30" w14:textId="77777777" w:rsidR="0002563D" w:rsidRDefault="0002563D" w:rsidP="000A7AF0">
      <w:pPr>
        <w:pStyle w:val="Akapitzlist"/>
        <w:jc w:val="both"/>
      </w:pPr>
      <w:r>
        <w:t>c) drugie danie temperatury nie niższą niż 63</w:t>
      </w:r>
      <w:r>
        <w:rPr>
          <w:rFonts w:cstheme="minorHAnsi"/>
        </w:rPr>
        <w:t>°</w:t>
      </w:r>
      <w:r>
        <w:t>C (+/-2</w:t>
      </w:r>
      <w:r>
        <w:rPr>
          <w:rFonts w:cstheme="minorHAnsi"/>
        </w:rPr>
        <w:t>°</w:t>
      </w:r>
      <w:r>
        <w:t>C)</w:t>
      </w:r>
    </w:p>
    <w:p w14:paraId="2C334076" w14:textId="77777777" w:rsidR="0002563D" w:rsidRDefault="0002563D" w:rsidP="000A7AF0">
      <w:pPr>
        <w:pStyle w:val="Akapitzlist"/>
        <w:jc w:val="both"/>
      </w:pPr>
      <w:r>
        <w:t>d) surówki, sałatki od 4 do 8</w:t>
      </w:r>
      <w:r>
        <w:rPr>
          <w:rFonts w:cstheme="minorHAnsi"/>
        </w:rPr>
        <w:t>°</w:t>
      </w:r>
      <w:r>
        <w:t>C (pakowane w oddzielnym termosie),</w:t>
      </w:r>
    </w:p>
    <w:p w14:paraId="453CC868" w14:textId="77777777" w:rsidR="0002563D" w:rsidRDefault="0002563D" w:rsidP="000A7AF0">
      <w:pPr>
        <w:pStyle w:val="Akapitzlist"/>
        <w:jc w:val="both"/>
      </w:pPr>
    </w:p>
    <w:p w14:paraId="1CCD4B83" w14:textId="77777777" w:rsidR="000A7AF0" w:rsidRDefault="000A7AF0" w:rsidP="000A7AF0">
      <w:pPr>
        <w:jc w:val="both"/>
      </w:pPr>
      <w:r>
        <w:t>1.30</w:t>
      </w:r>
      <w:r w:rsidR="0002563D">
        <w:t xml:space="preserve">  Mycie, dezynfekcja i suszenie wszystkich pojemników należeć będzie do Wykonawcy – w jego </w:t>
      </w:r>
      <w:r>
        <w:t xml:space="preserve"> </w:t>
      </w:r>
    </w:p>
    <w:p w14:paraId="47E119F1" w14:textId="175B4355" w:rsidR="0002563D" w:rsidRDefault="000A7AF0" w:rsidP="000A7AF0">
      <w:pPr>
        <w:jc w:val="both"/>
      </w:pPr>
      <w:r>
        <w:t xml:space="preserve">         </w:t>
      </w:r>
      <w:r w:rsidR="0002563D">
        <w:t>siedzibie.</w:t>
      </w:r>
    </w:p>
    <w:p w14:paraId="21AD1C6D" w14:textId="77777777" w:rsidR="0002563D" w:rsidRDefault="0002563D" w:rsidP="000A7AF0">
      <w:pPr>
        <w:pStyle w:val="Akapitzlist"/>
        <w:jc w:val="both"/>
      </w:pPr>
    </w:p>
    <w:p w14:paraId="555A859C" w14:textId="77777777" w:rsidR="000A7AF0" w:rsidRDefault="000A7AF0" w:rsidP="000A7AF0">
      <w:pPr>
        <w:jc w:val="both"/>
      </w:pPr>
      <w:r>
        <w:t>1.31</w:t>
      </w:r>
      <w:r w:rsidR="0002563D">
        <w:t xml:space="preserve"> </w:t>
      </w:r>
      <w:r w:rsidR="00C42275">
        <w:t xml:space="preserve"> Każda </w:t>
      </w:r>
      <w:r w:rsidR="0002563D">
        <w:t xml:space="preserve">  </w:t>
      </w:r>
      <w:r w:rsidR="00561D16">
        <w:t>D</w:t>
      </w:r>
      <w:r w:rsidR="0002563D">
        <w:t xml:space="preserve">ostawa posiłków będzie kontrolowana przez </w:t>
      </w:r>
      <w:r w:rsidR="00561D16">
        <w:t xml:space="preserve">upoważnionego pracownika </w:t>
      </w:r>
      <w:r w:rsidR="0002563D">
        <w:t xml:space="preserve">Szpitala </w:t>
      </w:r>
      <w:r w:rsidR="00C42275">
        <w:t xml:space="preserve">oraz 1 </w:t>
      </w:r>
      <w:r>
        <w:t xml:space="preserve"> </w:t>
      </w:r>
    </w:p>
    <w:p w14:paraId="09284E54" w14:textId="0922AFEE" w:rsidR="0002563D" w:rsidRDefault="000A7AF0" w:rsidP="000A7AF0">
      <w:pPr>
        <w:jc w:val="both"/>
      </w:pPr>
      <w:r>
        <w:t xml:space="preserve">          </w:t>
      </w:r>
      <w:r w:rsidR="00C42275">
        <w:t>raz na kwartał przez Pielęgniarkę Epidemiologiczną</w:t>
      </w:r>
      <w:r w:rsidR="0002563D">
        <w:t>. Kontrola będzie m.in.:</w:t>
      </w:r>
    </w:p>
    <w:p w14:paraId="6A519FFD" w14:textId="77777777" w:rsidR="0002563D" w:rsidRDefault="0002563D" w:rsidP="000A7AF0">
      <w:pPr>
        <w:pStyle w:val="Akapitzlist"/>
        <w:jc w:val="both"/>
      </w:pPr>
      <w:r>
        <w:t>a) ocenę higieny środka transportu, opakowań, termosów i pojemników,</w:t>
      </w:r>
    </w:p>
    <w:p w14:paraId="5873A4F2" w14:textId="77777777" w:rsidR="0002563D" w:rsidRDefault="0002563D" w:rsidP="000A7AF0">
      <w:pPr>
        <w:pStyle w:val="Akapitzlist"/>
        <w:jc w:val="both"/>
      </w:pPr>
      <w:r>
        <w:t>b) ocenę higieny kierowcy,</w:t>
      </w:r>
    </w:p>
    <w:p w14:paraId="678BB14D" w14:textId="77777777" w:rsidR="0002563D" w:rsidRDefault="0002563D" w:rsidP="000A7AF0">
      <w:pPr>
        <w:pStyle w:val="Akapitzlist"/>
        <w:jc w:val="both"/>
      </w:pPr>
      <w:r>
        <w:t>c) sprawdzenie zgodności dostawy z jadłospisem i ilości posiłków,</w:t>
      </w:r>
    </w:p>
    <w:p w14:paraId="751DCB8F" w14:textId="77777777" w:rsidR="0002563D" w:rsidRDefault="0002563D" w:rsidP="000A7AF0">
      <w:pPr>
        <w:pStyle w:val="Akapitzlist"/>
        <w:jc w:val="both"/>
      </w:pPr>
      <w:r>
        <w:t>d) sprawdzenie temperatury posiłków w momencie dostarczenia,</w:t>
      </w:r>
    </w:p>
    <w:p w14:paraId="13171F11" w14:textId="77777777" w:rsidR="0002563D" w:rsidRDefault="0002563D" w:rsidP="000A7AF0">
      <w:pPr>
        <w:pStyle w:val="Akapitzlist"/>
        <w:jc w:val="both"/>
      </w:pPr>
      <w:r>
        <w:t xml:space="preserve">e) ocenę organoleptyczną, </w:t>
      </w:r>
    </w:p>
    <w:p w14:paraId="790F9B3A" w14:textId="77777777" w:rsidR="0002563D" w:rsidRDefault="0002563D" w:rsidP="000A7AF0">
      <w:pPr>
        <w:pStyle w:val="Akapitzlist"/>
        <w:jc w:val="both"/>
      </w:pPr>
      <w:r>
        <w:t>f) zgodność rodzaju posiłków z zamówioną dietą, wielkością porcji, kalorycznością,</w:t>
      </w:r>
    </w:p>
    <w:p w14:paraId="66C2E7EB" w14:textId="77777777" w:rsidR="0002563D" w:rsidRDefault="0002563D" w:rsidP="000A7AF0">
      <w:pPr>
        <w:pStyle w:val="Akapitzlist"/>
        <w:jc w:val="both"/>
      </w:pPr>
    </w:p>
    <w:p w14:paraId="517DE959" w14:textId="77777777" w:rsidR="000A7AF0" w:rsidRDefault="000A7AF0" w:rsidP="000A7AF0">
      <w:pPr>
        <w:jc w:val="both"/>
      </w:pPr>
      <w:r>
        <w:t>1.32</w:t>
      </w:r>
      <w:r w:rsidR="0002563D">
        <w:t xml:space="preserve">  Szpital ma prawo do złożenia reklamacji w przypadku ujawnienia przy odbiorze zamówionej partii </w:t>
      </w:r>
    </w:p>
    <w:p w14:paraId="131EBC0F" w14:textId="77777777" w:rsidR="000A7AF0" w:rsidRDefault="000A7AF0" w:rsidP="000A7AF0">
      <w:pPr>
        <w:jc w:val="both"/>
      </w:pPr>
      <w:r>
        <w:t xml:space="preserve">         </w:t>
      </w:r>
      <w:r w:rsidR="0002563D">
        <w:t xml:space="preserve">posiłków wad jakościowych, że dostarczone posiłki nie nadają się do spożycia lub nie spełniają </w:t>
      </w:r>
    </w:p>
    <w:p w14:paraId="5E481948" w14:textId="4DE1C671" w:rsidR="0002563D" w:rsidRDefault="000A7AF0" w:rsidP="000A7AF0">
      <w:pPr>
        <w:jc w:val="both"/>
      </w:pPr>
      <w:r>
        <w:t xml:space="preserve">         </w:t>
      </w:r>
      <w:r w:rsidR="0002563D">
        <w:t>wymagań określonych w zamówieniu, w szczególności:</w:t>
      </w:r>
    </w:p>
    <w:p w14:paraId="0EFEC31D" w14:textId="62B9A5BF" w:rsidR="0002563D" w:rsidRDefault="0002563D" w:rsidP="000A7AF0">
      <w:pPr>
        <w:pStyle w:val="Akapitzlist"/>
        <w:jc w:val="both"/>
      </w:pPr>
      <w:r>
        <w:t xml:space="preserve">a) </w:t>
      </w:r>
      <w:r w:rsidR="00A43216">
        <w:t xml:space="preserve"> </w:t>
      </w:r>
      <w:r>
        <w:t>terminowości dostarczanych posiłków na oddziały szpitalne,</w:t>
      </w:r>
    </w:p>
    <w:p w14:paraId="5E8FEED9" w14:textId="16673739" w:rsidR="0002563D" w:rsidRDefault="0002563D" w:rsidP="000A7AF0">
      <w:pPr>
        <w:pStyle w:val="Akapitzlist"/>
        <w:jc w:val="both"/>
      </w:pPr>
      <w:r>
        <w:t xml:space="preserve">b) </w:t>
      </w:r>
      <w:r w:rsidR="00A43216">
        <w:t xml:space="preserve"> </w:t>
      </w:r>
      <w:r>
        <w:t>odpowiedniej temperatury i gramatury posiłków,</w:t>
      </w:r>
    </w:p>
    <w:p w14:paraId="52CAE754" w14:textId="2A3A3746" w:rsidR="0002563D" w:rsidRDefault="0002563D" w:rsidP="000A7AF0">
      <w:pPr>
        <w:pStyle w:val="Akapitzlist"/>
        <w:jc w:val="both"/>
      </w:pPr>
      <w:r>
        <w:t xml:space="preserve">c) </w:t>
      </w:r>
      <w:r w:rsidR="00A43216">
        <w:t xml:space="preserve">  </w:t>
      </w:r>
      <w:r>
        <w:t xml:space="preserve">odpowiedniej wartości kalorycznej posiłków, norm żywnościowych i świeżości użytych  </w:t>
      </w:r>
    </w:p>
    <w:p w14:paraId="4D195BF4" w14:textId="7239CC21" w:rsidR="0002563D" w:rsidRDefault="0002563D" w:rsidP="000A7AF0">
      <w:pPr>
        <w:pStyle w:val="Akapitzlist"/>
        <w:jc w:val="both"/>
      </w:pPr>
      <w:r>
        <w:t xml:space="preserve">    </w:t>
      </w:r>
      <w:r w:rsidR="00A43216">
        <w:t xml:space="preserve">   </w:t>
      </w:r>
      <w:r>
        <w:t>produktów,</w:t>
      </w:r>
    </w:p>
    <w:p w14:paraId="60E982B2" w14:textId="77777777" w:rsidR="0002563D" w:rsidRDefault="0002563D" w:rsidP="000A7AF0">
      <w:pPr>
        <w:pStyle w:val="Akapitzlist"/>
        <w:numPr>
          <w:ilvl w:val="0"/>
          <w:numId w:val="3"/>
        </w:numPr>
        <w:jc w:val="both"/>
      </w:pPr>
      <w:r>
        <w:t>Estetyki podanych potraw,</w:t>
      </w:r>
    </w:p>
    <w:p w14:paraId="7947C572" w14:textId="11E5E210" w:rsidR="0002563D" w:rsidRDefault="0002563D" w:rsidP="00A43216">
      <w:pPr>
        <w:pStyle w:val="Akapitzlist"/>
        <w:numPr>
          <w:ilvl w:val="0"/>
          <w:numId w:val="3"/>
        </w:numPr>
        <w:jc w:val="both"/>
      </w:pPr>
      <w:r>
        <w:t>Walorów smakowych.</w:t>
      </w:r>
    </w:p>
    <w:p w14:paraId="71BB4822" w14:textId="77777777" w:rsidR="000A7AF0" w:rsidRDefault="000A7AF0" w:rsidP="000A7AF0">
      <w:pPr>
        <w:jc w:val="both"/>
      </w:pPr>
      <w:r>
        <w:t>1.33</w:t>
      </w:r>
      <w:r w:rsidR="0002563D">
        <w:t xml:space="preserve">  Reklamacja będzie składana telefonicznie</w:t>
      </w:r>
      <w:r w:rsidR="00C42275">
        <w:t xml:space="preserve"> oraz </w:t>
      </w:r>
      <w:r w:rsidR="0002563D">
        <w:t xml:space="preserve"> za pośrednictwem poczty elektronicznej przez </w:t>
      </w:r>
    </w:p>
    <w:p w14:paraId="2DD5DB1F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osobę upoważnioną przez Szpital. Reklamacja dokonana drogą telefoniczną wymaga </w:t>
      </w:r>
    </w:p>
    <w:p w14:paraId="0D238717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potwierdzenia w formie wiadomości elektronicznej w terminie dwóch dni od daty zgłoszenia pod </w:t>
      </w:r>
    </w:p>
    <w:p w14:paraId="516E9E00" w14:textId="3163E107" w:rsidR="0002563D" w:rsidRDefault="000A7AF0" w:rsidP="000A7AF0">
      <w:pPr>
        <w:jc w:val="both"/>
      </w:pPr>
      <w:r>
        <w:t xml:space="preserve">          </w:t>
      </w:r>
      <w:r w:rsidR="0002563D">
        <w:t>rygorem nieważności.</w:t>
      </w:r>
    </w:p>
    <w:p w14:paraId="6D5D2DEE" w14:textId="77777777" w:rsidR="000A7AF0" w:rsidRDefault="000A7AF0" w:rsidP="000A7AF0">
      <w:pPr>
        <w:jc w:val="both"/>
      </w:pPr>
      <w:r>
        <w:t>1.34</w:t>
      </w:r>
      <w:r w:rsidR="0002563D">
        <w:t xml:space="preserve"> Wykonawca zobowiązuje się – w razie uznania zasadności reklamacji – do niezwłocznej wymiany </w:t>
      </w:r>
    </w:p>
    <w:p w14:paraId="5D08DD31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towaru wadliwego na towar bez wad po otrzymaniu informacji o reklamacji Szpitala. Pod </w:t>
      </w:r>
      <w:r>
        <w:t xml:space="preserve">  </w:t>
      </w:r>
    </w:p>
    <w:p w14:paraId="5A5D5F54" w14:textId="7A4F919C" w:rsidR="000A7AF0" w:rsidRDefault="000A7AF0" w:rsidP="000A7AF0">
      <w:pPr>
        <w:jc w:val="both"/>
      </w:pPr>
      <w:r>
        <w:t xml:space="preserve">          </w:t>
      </w:r>
      <w:r w:rsidR="0002563D">
        <w:t xml:space="preserve">pojęciem </w:t>
      </w:r>
    </w:p>
    <w:p w14:paraId="1BB03BF2" w14:textId="53A6B6A3" w:rsidR="0002563D" w:rsidRDefault="000A7AF0" w:rsidP="000A7AF0">
      <w:pPr>
        <w:jc w:val="both"/>
      </w:pPr>
      <w:r>
        <w:t xml:space="preserve">         </w:t>
      </w:r>
      <w:r w:rsidR="0002563D">
        <w:t>„niezwłocznie” rozumie się w przypadku posiłków – 1 godzinę.</w:t>
      </w:r>
    </w:p>
    <w:p w14:paraId="539B45BD" w14:textId="77777777" w:rsidR="000A7AF0" w:rsidRDefault="000A7AF0" w:rsidP="000A7AF0">
      <w:pPr>
        <w:jc w:val="both"/>
      </w:pPr>
      <w:r>
        <w:t>1.35</w:t>
      </w:r>
      <w:r w:rsidR="0002563D">
        <w:t xml:space="preserve">  W przypadku dostarczenia posiłków niezamówionych przez Szpital zostaną one zwrócone </w:t>
      </w:r>
    </w:p>
    <w:p w14:paraId="52F87380" w14:textId="26FCDF3A" w:rsidR="0002563D" w:rsidRDefault="000A7AF0" w:rsidP="000A7AF0">
      <w:pPr>
        <w:jc w:val="both"/>
      </w:pPr>
      <w:r>
        <w:t xml:space="preserve">          </w:t>
      </w:r>
      <w:r w:rsidR="0002563D">
        <w:t>Wykonawcy na jego koszt.</w:t>
      </w:r>
    </w:p>
    <w:p w14:paraId="4D1295D9" w14:textId="77777777" w:rsidR="000A7AF0" w:rsidRDefault="000A7AF0" w:rsidP="000A7AF0">
      <w:pPr>
        <w:jc w:val="both"/>
      </w:pPr>
      <w:r>
        <w:t>1.36</w:t>
      </w:r>
      <w:r w:rsidR="0002563D">
        <w:t xml:space="preserve">  Wykonawca będzie prowadził ewidencję wydawanych posiłków oraz comiesięczne zestawienia z </w:t>
      </w:r>
    </w:p>
    <w:p w14:paraId="2073E55F" w14:textId="6E611FE9" w:rsidR="0002563D" w:rsidRDefault="000A7AF0" w:rsidP="000A7AF0">
      <w:pPr>
        <w:jc w:val="both"/>
      </w:pPr>
      <w:r>
        <w:t xml:space="preserve">          </w:t>
      </w:r>
      <w:r w:rsidR="0002563D">
        <w:t>podziałem uwzględniającym poszczególne oddziały funkcjonujące w Szpitalu.</w:t>
      </w:r>
    </w:p>
    <w:p w14:paraId="0ADCCD7B" w14:textId="77777777" w:rsidR="000A7AF0" w:rsidRDefault="000A7AF0" w:rsidP="000A7AF0">
      <w:pPr>
        <w:jc w:val="both"/>
      </w:pPr>
      <w:r>
        <w:t>1.37</w:t>
      </w:r>
      <w:r w:rsidR="0002563D">
        <w:t xml:space="preserve">  Zamawiający zastrzega sobie prawo do wizytowania i kontroli obiektów Wykonawcy w których </w:t>
      </w:r>
    </w:p>
    <w:p w14:paraId="19332842" w14:textId="3CA1B3DB" w:rsidR="0002563D" w:rsidRDefault="000A7AF0" w:rsidP="000A7AF0">
      <w:pPr>
        <w:jc w:val="both"/>
      </w:pPr>
      <w:r>
        <w:t xml:space="preserve">          </w:t>
      </w:r>
      <w:r w:rsidR="0002563D">
        <w:t>produkowane są posiłki dla Zamawiającego, co najmniej raz na pół roku.</w:t>
      </w:r>
    </w:p>
    <w:p w14:paraId="48F5BE76" w14:textId="77777777" w:rsidR="000A7AF0" w:rsidRDefault="000A7AF0" w:rsidP="000A7AF0">
      <w:pPr>
        <w:jc w:val="both"/>
      </w:pPr>
      <w:r>
        <w:t>1.38</w:t>
      </w:r>
      <w:r w:rsidR="0002563D">
        <w:t xml:space="preserve">  Zamawiający zobowiązuje Wykonawcę do dostarczenia aktualnego wykazu procedur </w:t>
      </w:r>
    </w:p>
    <w:p w14:paraId="79767C0D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funkcjonujących w ramach GMP/GHP oraz systemu HACCP oraz aktualizowania go, nie rzadziej niż </w:t>
      </w:r>
    </w:p>
    <w:p w14:paraId="5A9C2F09" w14:textId="48864F22" w:rsidR="0002563D" w:rsidRDefault="000A7AF0" w:rsidP="000A7AF0">
      <w:pPr>
        <w:jc w:val="both"/>
      </w:pPr>
      <w:r>
        <w:t xml:space="preserve">          </w:t>
      </w:r>
      <w:r w:rsidR="0002563D">
        <w:t>na pół roku.</w:t>
      </w:r>
    </w:p>
    <w:p w14:paraId="0740E786" w14:textId="77777777" w:rsidR="000A7AF0" w:rsidRDefault="000A7AF0" w:rsidP="000A7AF0">
      <w:pPr>
        <w:jc w:val="both"/>
      </w:pPr>
      <w:r>
        <w:lastRenderedPageBreak/>
        <w:t>1.39</w:t>
      </w:r>
      <w:r w:rsidR="0002563D">
        <w:t xml:space="preserve"> Wykonawca oświadcza, że posiada stosowne decyzje organów kontroli sanitarnej co do procesu </w:t>
      </w:r>
      <w:r>
        <w:t xml:space="preserve"> </w:t>
      </w:r>
    </w:p>
    <w:p w14:paraId="34C55BEA" w14:textId="3FD974BD" w:rsidR="0002563D" w:rsidRDefault="000A7AF0" w:rsidP="000A7AF0">
      <w:pPr>
        <w:jc w:val="both"/>
      </w:pPr>
      <w:r>
        <w:t xml:space="preserve">         </w:t>
      </w:r>
      <w:r w:rsidR="0002563D">
        <w:t>przygotowywania posiłków, jak również ich transportu.</w:t>
      </w:r>
    </w:p>
    <w:p w14:paraId="603CC7B0" w14:textId="77777777" w:rsidR="000A7AF0" w:rsidRDefault="000A7AF0" w:rsidP="000A7AF0">
      <w:pPr>
        <w:jc w:val="both"/>
      </w:pPr>
      <w:r>
        <w:t>1.40</w:t>
      </w:r>
      <w:r w:rsidR="0002563D">
        <w:t xml:space="preserve">  Zamawiający zobowiązuje Wykonawcę do przekazywania Zamawiającemu kopii protokołów </w:t>
      </w:r>
      <w:r>
        <w:t xml:space="preserve">              </w:t>
      </w:r>
    </w:p>
    <w:p w14:paraId="3485FA8F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kontroli przeprowadzonych przez Państwową Inspekcję Sanitarną, a w razie stwierdzenia </w:t>
      </w:r>
    </w:p>
    <w:p w14:paraId="1263EC37" w14:textId="1DCCF97F" w:rsidR="0002563D" w:rsidRDefault="000A7AF0" w:rsidP="000A7AF0">
      <w:pPr>
        <w:jc w:val="both"/>
      </w:pPr>
      <w:r>
        <w:t xml:space="preserve">          </w:t>
      </w:r>
      <w:r w:rsidR="0002563D">
        <w:t>nieprawidłowości również udostępnienia dowodów na usunięcie stwierdzonych uchybień.</w:t>
      </w:r>
    </w:p>
    <w:p w14:paraId="2E25F235" w14:textId="77777777" w:rsidR="000A7AF0" w:rsidRDefault="000A7AF0" w:rsidP="000A7AF0">
      <w:pPr>
        <w:jc w:val="both"/>
      </w:pPr>
      <w:r>
        <w:t>1.41</w:t>
      </w:r>
      <w:r w:rsidR="0002563D">
        <w:t xml:space="preserve">  Wykonawca ma obowiązek informowania Zamawiającego o wszelkich kontrolach wszystkich </w:t>
      </w:r>
    </w:p>
    <w:p w14:paraId="5633A70F" w14:textId="77777777" w:rsidR="000A7AF0" w:rsidRDefault="000A7AF0" w:rsidP="000A7AF0">
      <w:pPr>
        <w:jc w:val="both"/>
      </w:pPr>
      <w:r>
        <w:t xml:space="preserve">          </w:t>
      </w:r>
      <w:r w:rsidR="0002563D">
        <w:t xml:space="preserve">służb, jakie dotyczą jego działalności i mają wpływ na wykonywanie obowiązków zamówienia w </w:t>
      </w:r>
    </w:p>
    <w:p w14:paraId="01BF22CD" w14:textId="75428B92" w:rsidR="000A7AF0" w:rsidRDefault="000A7AF0" w:rsidP="000A7AF0">
      <w:pPr>
        <w:jc w:val="both"/>
      </w:pPr>
      <w:r>
        <w:t xml:space="preserve">          </w:t>
      </w:r>
      <w:r w:rsidR="0002563D">
        <w:t xml:space="preserve">zakresie, w jakim nie narusza to przepisów prawa, w tym w szczególności dokumentów </w:t>
      </w:r>
    </w:p>
    <w:p w14:paraId="1E69A30B" w14:textId="4D7DFC3D" w:rsidR="0002563D" w:rsidRDefault="000A7AF0" w:rsidP="000A7AF0">
      <w:pPr>
        <w:jc w:val="both"/>
      </w:pPr>
      <w:r>
        <w:t xml:space="preserve">          </w:t>
      </w:r>
      <w:r w:rsidR="0002563D">
        <w:t>dotyczących surowców oraz sprzętu wykorzystywanego w procesie produkcji.</w:t>
      </w:r>
    </w:p>
    <w:p w14:paraId="08BB96A8" w14:textId="77777777" w:rsidR="000A7AF0" w:rsidRDefault="000A7AF0" w:rsidP="000A7AF0">
      <w:pPr>
        <w:jc w:val="both"/>
      </w:pPr>
      <w:r>
        <w:t>1.42</w:t>
      </w:r>
      <w:r w:rsidR="0002563D">
        <w:t xml:space="preserve">  Wykonawca ponosi pełną odpowiedzialność prawną i finansową za realizację przedmiotu </w:t>
      </w:r>
    </w:p>
    <w:p w14:paraId="55A0A527" w14:textId="1F729207" w:rsidR="0002563D" w:rsidRDefault="000A7AF0" w:rsidP="000A7AF0">
      <w:pPr>
        <w:jc w:val="both"/>
      </w:pPr>
      <w:r>
        <w:t xml:space="preserve">          </w:t>
      </w:r>
      <w:r w:rsidR="0002563D">
        <w:t>zlecenia.</w:t>
      </w:r>
    </w:p>
    <w:p w14:paraId="2ED4ED48" w14:textId="77777777" w:rsidR="000A7AF0" w:rsidRDefault="000A7AF0" w:rsidP="000A7AF0">
      <w:pPr>
        <w:jc w:val="both"/>
      </w:pPr>
      <w:r>
        <w:t>1.43</w:t>
      </w:r>
      <w:r w:rsidR="0002563D">
        <w:t xml:space="preserve"> Wykonawca odpowiada za działania, uchybienia i zaniechania osób, z których pomocą </w:t>
      </w:r>
    </w:p>
    <w:p w14:paraId="6ADF7634" w14:textId="77777777" w:rsidR="000A7AF0" w:rsidRDefault="000A7AF0" w:rsidP="000A7AF0">
      <w:pPr>
        <w:jc w:val="both"/>
      </w:pPr>
      <w:r>
        <w:t xml:space="preserve">         </w:t>
      </w:r>
      <w:r w:rsidR="0002563D">
        <w:t xml:space="preserve">zobowiązanie wykonuje, jak również osób, którym wykonanie zobowiązania powierza, jak za </w:t>
      </w:r>
    </w:p>
    <w:p w14:paraId="0EEC9FF0" w14:textId="600FF696" w:rsidR="0002563D" w:rsidRDefault="000A7AF0" w:rsidP="000A7AF0">
      <w:pPr>
        <w:jc w:val="both"/>
      </w:pPr>
      <w:r>
        <w:t xml:space="preserve">         </w:t>
      </w:r>
      <w:r w:rsidR="0002563D">
        <w:t>własne działanie, uchybienie lub zaniechanie.</w:t>
      </w:r>
    </w:p>
    <w:p w14:paraId="292126C8" w14:textId="77777777" w:rsidR="00A43216" w:rsidRDefault="000A7AF0" w:rsidP="00A43216">
      <w:pPr>
        <w:jc w:val="both"/>
      </w:pPr>
      <w:r>
        <w:t>1.44</w:t>
      </w:r>
      <w:r w:rsidR="0002563D">
        <w:t xml:space="preserve">  Wykonawca zobowiązuje się zgodnie z Rozporządzeniem Ministra Zdrowia z dnia 17.04.2007 roku </w:t>
      </w:r>
    </w:p>
    <w:p w14:paraId="7DB86CF6" w14:textId="77777777" w:rsidR="00A43216" w:rsidRDefault="00A43216" w:rsidP="00A43216">
      <w:pPr>
        <w:jc w:val="both"/>
      </w:pPr>
      <w:r>
        <w:t xml:space="preserve">          </w:t>
      </w:r>
      <w:r w:rsidR="0002563D">
        <w:t xml:space="preserve">w sprawie pobierania i przechowywania próbek żywności przez zakłady żywienia zbiorowego typu </w:t>
      </w:r>
    </w:p>
    <w:p w14:paraId="796F2F07" w14:textId="77777777" w:rsidR="00A43216" w:rsidRDefault="00A43216" w:rsidP="00A43216">
      <w:pPr>
        <w:jc w:val="both"/>
      </w:pPr>
      <w:r>
        <w:t xml:space="preserve">          </w:t>
      </w:r>
      <w:r w:rsidR="0002563D">
        <w:t xml:space="preserve">zamkniętego do pobierania i przechowywania próbek żywności wszystkich potraw wchodzących </w:t>
      </w:r>
    </w:p>
    <w:p w14:paraId="27B0E3B3" w14:textId="77777777" w:rsidR="00A43216" w:rsidRDefault="00A43216" w:rsidP="00A43216">
      <w:pPr>
        <w:jc w:val="both"/>
      </w:pPr>
      <w:r>
        <w:t xml:space="preserve">          </w:t>
      </w:r>
      <w:r w:rsidR="0002563D">
        <w:t xml:space="preserve">w skład każdego posiłku. Próbki każdej składowej części potrawy z partii żywności pobierane są </w:t>
      </w:r>
    </w:p>
    <w:p w14:paraId="638DDD8F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pod koniec okresu porcjowania w ilościach niezbędnych do przeprowadzenia badań </w:t>
      </w:r>
    </w:p>
    <w:p w14:paraId="6E19E830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laboratoryjnych, przy czym nie mniej niż 150g w przypadku zup, mięsa, potraw mięsnych i rybnych </w:t>
      </w:r>
    </w:p>
    <w:p w14:paraId="6C007759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i wyrobów wędliniarskich ( w jednym kawałku), warzyw gotowanych, sosów, potraw mącznych </w:t>
      </w:r>
    </w:p>
    <w:p w14:paraId="709E2ED2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oraz mlecznych, wyrobów garmażeryjnych, sałatek. Wykonawca będzie pobierać, oznakowywać i </w:t>
      </w:r>
    </w:p>
    <w:p w14:paraId="26C07AB4" w14:textId="1441B20E" w:rsidR="0002563D" w:rsidRDefault="00A43216" w:rsidP="00A43216">
      <w:pPr>
        <w:jc w:val="both"/>
      </w:pPr>
      <w:r>
        <w:t xml:space="preserve">         </w:t>
      </w:r>
      <w:r w:rsidR="0002563D">
        <w:t>przechowywać próbki przez co najmniej 3 dni w sposób opisany w /w rozporządzeniu.</w:t>
      </w:r>
    </w:p>
    <w:p w14:paraId="59C04D5A" w14:textId="77777777" w:rsidR="00A43216" w:rsidRDefault="000A7AF0" w:rsidP="00A43216">
      <w:pPr>
        <w:jc w:val="both"/>
      </w:pPr>
      <w:r>
        <w:t>1.45</w:t>
      </w:r>
      <w:r w:rsidR="0002563D">
        <w:t xml:space="preserve">  W przypadku wystąpienia  objawów zatrucia u osób korzystających z dostarczonych przez </w:t>
      </w:r>
    </w:p>
    <w:p w14:paraId="6FB485FD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Wykonawcę posiłków Wykonawca zobowiązany jest niezwłocznie umożliwić Zamawiającemu </w:t>
      </w:r>
    </w:p>
    <w:p w14:paraId="41300DED" w14:textId="3C382402" w:rsidR="0002563D" w:rsidRDefault="00A43216" w:rsidP="00A43216">
      <w:pPr>
        <w:jc w:val="both"/>
      </w:pPr>
      <w:r>
        <w:t xml:space="preserve">          </w:t>
      </w:r>
      <w:r w:rsidR="0002563D">
        <w:t>pobranie wymazów.</w:t>
      </w:r>
    </w:p>
    <w:p w14:paraId="7B21283B" w14:textId="77777777" w:rsidR="00A43216" w:rsidRDefault="000A7AF0" w:rsidP="00A43216">
      <w:pPr>
        <w:jc w:val="both"/>
      </w:pPr>
      <w:r>
        <w:t>1.46</w:t>
      </w:r>
      <w:r w:rsidR="0002563D">
        <w:t xml:space="preserve">  W przypadku poniesienia szkody przez pacjentów Szpitala w skutek przygotowania i dostarczania </w:t>
      </w:r>
    </w:p>
    <w:p w14:paraId="6536717E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posiłków niezgodnie z przepisami obowiązującego prawa lub bez zachowania należytej staranności </w:t>
      </w:r>
    </w:p>
    <w:p w14:paraId="1C13E435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Wykonawcę będą obciążać koszty wykonania wszystkich badań, w tym koszt pobrania i zbadania </w:t>
      </w:r>
    </w:p>
    <w:p w14:paraId="6A7590C8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próbek żywienia z danego posiłku oraz pobrania wymazów (np. naczyń, urządzeń produkcyjnych, </w:t>
      </w:r>
    </w:p>
    <w:p w14:paraId="6B932253" w14:textId="00B3683C" w:rsidR="0002563D" w:rsidRDefault="00A43216" w:rsidP="00A43216">
      <w:pPr>
        <w:jc w:val="both"/>
      </w:pPr>
      <w:r>
        <w:t xml:space="preserve">         </w:t>
      </w:r>
      <w:r w:rsidR="0002563D">
        <w:t>rąk, ubrań), poddania ich badaniu mikrobiologicznemu.</w:t>
      </w:r>
    </w:p>
    <w:p w14:paraId="0B2C6E80" w14:textId="77777777" w:rsidR="00A43216" w:rsidRDefault="000A7AF0" w:rsidP="00A43216">
      <w:pPr>
        <w:jc w:val="both"/>
      </w:pPr>
      <w:r>
        <w:t>1.47</w:t>
      </w:r>
      <w:r w:rsidR="0002563D">
        <w:t xml:space="preserve">  W przypadku poniesienia przez pacjenta Szpitala szkody, a wyniki wszystkich badań w tym koszt </w:t>
      </w:r>
      <w:r w:rsidR="00A43216">
        <w:t xml:space="preserve"> </w:t>
      </w:r>
    </w:p>
    <w:p w14:paraId="703C4602" w14:textId="77777777" w:rsidR="00A43216" w:rsidRDefault="00A43216" w:rsidP="00A43216">
      <w:pPr>
        <w:jc w:val="both"/>
      </w:pPr>
      <w:r>
        <w:t xml:space="preserve">          </w:t>
      </w:r>
      <w:r w:rsidR="0002563D">
        <w:t xml:space="preserve">pobrania i zbadania próbek żywienia z danego posiłku oraz pobrania wymazów (np. naczyń, </w:t>
      </w:r>
    </w:p>
    <w:p w14:paraId="218362A8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urządzeń produkcyjnych, rąk, ubrań itp.) i poddania ich badania mikrobiologicznemu oraz innych </w:t>
      </w:r>
    </w:p>
    <w:p w14:paraId="2657AF9F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koniecznych będzie wskazywał, że przygotowanie i dostarczanie posiłków odbywało się zgodnie z </w:t>
      </w:r>
    </w:p>
    <w:p w14:paraId="4BA2B6C5" w14:textId="77777777" w:rsidR="00A43216" w:rsidRDefault="00A43216" w:rsidP="00A43216">
      <w:pPr>
        <w:jc w:val="both"/>
      </w:pPr>
      <w:r>
        <w:t xml:space="preserve">         </w:t>
      </w:r>
      <w:r w:rsidR="0002563D">
        <w:t xml:space="preserve">przepisami obowiązującego prawa i postawieniami zawartej umowy ich koszt będzie pokryty przez </w:t>
      </w:r>
    </w:p>
    <w:p w14:paraId="0698B335" w14:textId="29CBC32E" w:rsidR="0002563D" w:rsidRDefault="00A43216" w:rsidP="00A43216">
      <w:pPr>
        <w:jc w:val="both"/>
      </w:pPr>
      <w:r>
        <w:t xml:space="preserve">         </w:t>
      </w:r>
      <w:r w:rsidR="0002563D">
        <w:t>Zamawiającego.</w:t>
      </w:r>
    </w:p>
    <w:p w14:paraId="2B1F9ED8" w14:textId="77777777" w:rsidR="0002563D" w:rsidRDefault="0002563D" w:rsidP="0002563D">
      <w:pPr>
        <w:pStyle w:val="Akapitzlist"/>
        <w:jc w:val="both"/>
      </w:pPr>
    </w:p>
    <w:p w14:paraId="609A725B" w14:textId="77777777" w:rsidR="00A43216" w:rsidRDefault="000A7AF0" w:rsidP="00A43216">
      <w:pPr>
        <w:jc w:val="both"/>
      </w:pPr>
      <w:r>
        <w:t>1.48</w:t>
      </w:r>
      <w:r w:rsidR="0002563D">
        <w:t xml:space="preserve">  Zamawiający nie zapłaci za dostarczony posiłek w przypadku zastąpienia wymaganego surowca </w:t>
      </w:r>
    </w:p>
    <w:p w14:paraId="35846EAB" w14:textId="77777777" w:rsidR="00A43216" w:rsidRDefault="00A43216" w:rsidP="00A43216">
      <w:pPr>
        <w:jc w:val="both"/>
      </w:pPr>
      <w:r>
        <w:t xml:space="preserve">          </w:t>
      </w:r>
      <w:r w:rsidR="0002563D">
        <w:t xml:space="preserve">innym, tańszym, zastosowania niedozwolonych surowców uzupełniających lub substancji </w:t>
      </w:r>
    </w:p>
    <w:p w14:paraId="771D8CD9" w14:textId="232C046F" w:rsidR="0002563D" w:rsidRDefault="00A43216" w:rsidP="00A43216">
      <w:pPr>
        <w:jc w:val="both"/>
      </w:pPr>
      <w:r>
        <w:t xml:space="preserve">          </w:t>
      </w:r>
      <w:r w:rsidR="0002563D">
        <w:t>dodatkowych.</w:t>
      </w:r>
    </w:p>
    <w:p w14:paraId="43B14C81" w14:textId="77777777" w:rsidR="0002563D" w:rsidRDefault="0002563D" w:rsidP="0002563D">
      <w:pPr>
        <w:pStyle w:val="Akapitzlist"/>
        <w:jc w:val="both"/>
      </w:pPr>
    </w:p>
    <w:p w14:paraId="2BBC90E2" w14:textId="77777777" w:rsidR="00A43216" w:rsidRDefault="000A7AF0" w:rsidP="00A43216">
      <w:pPr>
        <w:jc w:val="both"/>
      </w:pPr>
      <w:r>
        <w:t>1.49</w:t>
      </w:r>
      <w:r w:rsidR="0002563D">
        <w:t xml:space="preserve">  W przypadku wątpliwości co do jakości i wartości posiłków Zamawiający ma prawo żądać </w:t>
      </w:r>
    </w:p>
    <w:p w14:paraId="03D0CB75" w14:textId="68E31BA5" w:rsidR="0002563D" w:rsidRDefault="00A43216" w:rsidP="00A43216">
      <w:pPr>
        <w:jc w:val="both"/>
      </w:pPr>
      <w:r>
        <w:t xml:space="preserve">          </w:t>
      </w:r>
      <w:r w:rsidR="0002563D">
        <w:t xml:space="preserve">przedstawienia ich szczegółowej kalkulacji wartościowej i dietetycznej. </w:t>
      </w:r>
    </w:p>
    <w:p w14:paraId="7C19EBC4" w14:textId="77777777" w:rsidR="0002563D" w:rsidRDefault="0002563D" w:rsidP="0002563D">
      <w:pPr>
        <w:pStyle w:val="Akapitzlist"/>
        <w:jc w:val="both"/>
      </w:pPr>
    </w:p>
    <w:p w14:paraId="0976BB1D" w14:textId="77777777" w:rsidR="0002563D" w:rsidRDefault="0002563D" w:rsidP="0002563D">
      <w:pPr>
        <w:pStyle w:val="Akapitzlist"/>
        <w:jc w:val="both"/>
      </w:pPr>
    </w:p>
    <w:p w14:paraId="2AF4F338" w14:textId="77777777" w:rsidR="0002563D" w:rsidRPr="003859BE" w:rsidRDefault="0002563D" w:rsidP="003859BE">
      <w:pPr>
        <w:jc w:val="both"/>
        <w:rPr>
          <w:b/>
          <w:bCs/>
          <w:sz w:val="24"/>
          <w:szCs w:val="24"/>
        </w:rPr>
      </w:pPr>
      <w:r w:rsidRPr="003859BE">
        <w:rPr>
          <w:b/>
          <w:bCs/>
          <w:sz w:val="24"/>
          <w:szCs w:val="24"/>
        </w:rPr>
        <w:t>TERMIN WYKONANIA ZAMÓWIENIA</w:t>
      </w:r>
    </w:p>
    <w:p w14:paraId="12238137" w14:textId="77777777" w:rsidR="0002563D" w:rsidRDefault="0002563D" w:rsidP="003859BE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Wymagany okres realizacji zamówienia:</w:t>
      </w:r>
    </w:p>
    <w:p w14:paraId="7720D499" w14:textId="54B21C8B" w:rsidR="0002563D" w:rsidRDefault="0002563D" w:rsidP="003859B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świadczyć usługi stanowiące przedmiot zamówienia przez okres</w:t>
      </w:r>
      <w:r w:rsidR="003859BE">
        <w:rPr>
          <w:sz w:val="24"/>
          <w:szCs w:val="24"/>
        </w:rPr>
        <w:t xml:space="preserve"> </w:t>
      </w:r>
      <w:r>
        <w:rPr>
          <w:sz w:val="24"/>
          <w:szCs w:val="24"/>
        </w:rPr>
        <w:t>12 miesięcy od daty zawarcia umowy.</w:t>
      </w:r>
    </w:p>
    <w:p w14:paraId="4188E592" w14:textId="77777777" w:rsidR="0002563D" w:rsidRDefault="0002563D" w:rsidP="003859BE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Miejsce dostaw posiłków : Szpital w Kamieniu Pomorskim Sp. Z o.o.</w:t>
      </w:r>
    </w:p>
    <w:p w14:paraId="3BDBF2C6" w14:textId="77777777" w:rsidR="0002563D" w:rsidRDefault="0002563D" w:rsidP="003859BE">
      <w:pPr>
        <w:pStyle w:val="Akapitzli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Ul. Szpitalna 10</w:t>
      </w:r>
    </w:p>
    <w:p w14:paraId="7FFD5C82" w14:textId="77777777" w:rsidR="0002563D" w:rsidRPr="008669AA" w:rsidRDefault="0002563D" w:rsidP="003859BE">
      <w:pPr>
        <w:pStyle w:val="Akapitzlist"/>
        <w:ind w:left="284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72-400 Kamień Pomorski</w:t>
      </w:r>
    </w:p>
    <w:p w14:paraId="1A6FE453" w14:textId="77777777" w:rsidR="00EE3A32" w:rsidRDefault="00EE3A32"/>
    <w:sectPr w:rsidR="00EE3A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C9AD" w14:textId="77777777" w:rsidR="00805D3C" w:rsidRDefault="00805D3C" w:rsidP="00363E9D">
      <w:r>
        <w:separator/>
      </w:r>
    </w:p>
  </w:endnote>
  <w:endnote w:type="continuationSeparator" w:id="0">
    <w:p w14:paraId="76CE2BA3" w14:textId="77777777" w:rsidR="00805D3C" w:rsidRDefault="00805D3C" w:rsidP="0036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7C0C" w14:textId="77777777" w:rsidR="00805D3C" w:rsidRDefault="00805D3C" w:rsidP="00363E9D">
      <w:r>
        <w:separator/>
      </w:r>
    </w:p>
  </w:footnote>
  <w:footnote w:type="continuationSeparator" w:id="0">
    <w:p w14:paraId="68DAE1F3" w14:textId="77777777" w:rsidR="00805D3C" w:rsidRDefault="00805D3C" w:rsidP="0036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7C09" w14:textId="77777777" w:rsidR="00363E9D" w:rsidRDefault="00363E9D" w:rsidP="00363E9D">
    <w:pPr>
      <w:jc w:val="both"/>
      <w:rPr>
        <w:b/>
      </w:rPr>
    </w:pPr>
    <w:r w:rsidRPr="005B57F5">
      <w:rPr>
        <w:b/>
      </w:rPr>
      <w:t xml:space="preserve">Znak sprawy: </w:t>
    </w:r>
    <w:bookmarkStart w:id="0" w:name="_Hlk190624915"/>
    <w:bookmarkStart w:id="1" w:name="_Hlk151814206"/>
    <w:bookmarkStart w:id="2" w:name="_Hlk489603982"/>
    <w:r w:rsidRPr="00CD5B46">
      <w:rPr>
        <w:b/>
      </w:rPr>
      <w:t>ZP/03/2025</w:t>
    </w:r>
    <w:bookmarkEnd w:id="0"/>
  </w:p>
  <w:bookmarkEnd w:id="1"/>
  <w:p w14:paraId="496834EB" w14:textId="77777777" w:rsidR="00363E9D" w:rsidRPr="00630613" w:rsidRDefault="00363E9D" w:rsidP="00363E9D">
    <w:pPr>
      <w:outlineLvl w:val="0"/>
      <w:rPr>
        <w:b/>
      </w:rPr>
    </w:pPr>
    <w:r w:rsidRPr="00630613">
      <w:rPr>
        <w:b/>
      </w:rPr>
      <w:t xml:space="preserve">Numer publikacji ogłoszenia: </w:t>
    </w:r>
  </w:p>
  <w:p w14:paraId="3DC2F86F" w14:textId="77777777" w:rsidR="00363E9D" w:rsidRPr="00630613" w:rsidRDefault="00363E9D" w:rsidP="00363E9D">
    <w:pPr>
      <w:outlineLvl w:val="0"/>
      <w:rPr>
        <w:b/>
      </w:rPr>
    </w:pPr>
    <w:r w:rsidRPr="00630613">
      <w:rPr>
        <w:b/>
      </w:rPr>
      <w:t xml:space="preserve">Numer wydania Dz.U. S: </w:t>
    </w:r>
  </w:p>
  <w:bookmarkEnd w:id="2"/>
  <w:p w14:paraId="62167100" w14:textId="77777777" w:rsidR="00363E9D" w:rsidRDefault="00363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86B4F"/>
    <w:multiLevelType w:val="hybridMultilevel"/>
    <w:tmpl w:val="8F3A2C40"/>
    <w:lvl w:ilvl="0" w:tplc="8482D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E38B8"/>
    <w:multiLevelType w:val="hybridMultilevel"/>
    <w:tmpl w:val="5A6E8B08"/>
    <w:lvl w:ilvl="0" w:tplc="6D40984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E0A1C"/>
    <w:multiLevelType w:val="multilevel"/>
    <w:tmpl w:val="894A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785979"/>
    <w:multiLevelType w:val="hybridMultilevel"/>
    <w:tmpl w:val="A102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89392">
    <w:abstractNumId w:val="2"/>
  </w:num>
  <w:num w:numId="2" w16cid:durableId="669413121">
    <w:abstractNumId w:val="0"/>
  </w:num>
  <w:num w:numId="3" w16cid:durableId="2049799400">
    <w:abstractNumId w:val="1"/>
  </w:num>
  <w:num w:numId="4" w16cid:durableId="75498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3D"/>
    <w:rsid w:val="0002563D"/>
    <w:rsid w:val="000416B4"/>
    <w:rsid w:val="000671F7"/>
    <w:rsid w:val="0007486B"/>
    <w:rsid w:val="000A13E9"/>
    <w:rsid w:val="000A7AF0"/>
    <w:rsid w:val="001E3828"/>
    <w:rsid w:val="002078A1"/>
    <w:rsid w:val="002665D7"/>
    <w:rsid w:val="00276ECA"/>
    <w:rsid w:val="00330574"/>
    <w:rsid w:val="00363E9D"/>
    <w:rsid w:val="003859BE"/>
    <w:rsid w:val="003E05D2"/>
    <w:rsid w:val="00561D16"/>
    <w:rsid w:val="00627B37"/>
    <w:rsid w:val="007C22E8"/>
    <w:rsid w:val="00805D3C"/>
    <w:rsid w:val="009314A2"/>
    <w:rsid w:val="00A12C23"/>
    <w:rsid w:val="00A43216"/>
    <w:rsid w:val="00BD7A70"/>
    <w:rsid w:val="00C42275"/>
    <w:rsid w:val="00DF3343"/>
    <w:rsid w:val="00EE3A32"/>
    <w:rsid w:val="00F861D2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1038"/>
  <w15:chartTrackingRefBased/>
  <w15:docId w15:val="{BF5238A3-4BDC-47B3-9E56-30526F4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6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E9D"/>
  </w:style>
  <w:style w:type="paragraph" w:styleId="Stopka">
    <w:name w:val="footer"/>
    <w:basedOn w:val="Normalny"/>
    <w:link w:val="StopkaZnak"/>
    <w:uiPriority w:val="99"/>
    <w:unhideWhenUsed/>
    <w:rsid w:val="00363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Beata Abramska</cp:lastModifiedBy>
  <cp:revision>8</cp:revision>
  <cp:lastPrinted>2024-10-21T06:21:00Z</cp:lastPrinted>
  <dcterms:created xsi:type="dcterms:W3CDTF">2025-02-16T18:03:00Z</dcterms:created>
  <dcterms:modified xsi:type="dcterms:W3CDTF">2025-03-04T09:39:00Z</dcterms:modified>
</cp:coreProperties>
</file>