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BDAB" w14:textId="01BA125E" w:rsidR="0014062E" w:rsidRPr="00EC2156" w:rsidRDefault="0014062E" w:rsidP="008A584D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sz w:val="20"/>
        </w:rPr>
      </w:pPr>
      <w:r w:rsidRPr="00EC2156">
        <w:rPr>
          <w:rFonts w:asciiTheme="minorHAnsi" w:hAnsiTheme="minorHAnsi" w:cstheme="minorHAnsi"/>
          <w:sz w:val="20"/>
        </w:rPr>
        <w:t xml:space="preserve">Załącznik nr </w:t>
      </w:r>
      <w:r w:rsidR="00576FF6" w:rsidRPr="00EC2156">
        <w:rPr>
          <w:rFonts w:asciiTheme="minorHAnsi" w:hAnsiTheme="minorHAnsi" w:cstheme="minorHAnsi"/>
          <w:sz w:val="20"/>
        </w:rPr>
        <w:t>9</w:t>
      </w:r>
      <w:r w:rsidR="00A86478" w:rsidRPr="00EC2156">
        <w:rPr>
          <w:rFonts w:asciiTheme="minorHAnsi" w:hAnsiTheme="minorHAnsi" w:cstheme="minorHAnsi"/>
          <w:sz w:val="20"/>
        </w:rPr>
        <w:t xml:space="preserve"> </w:t>
      </w:r>
      <w:r w:rsidRPr="00EC2156">
        <w:rPr>
          <w:rFonts w:asciiTheme="minorHAnsi" w:hAnsiTheme="minorHAnsi" w:cstheme="minorHAnsi"/>
          <w:sz w:val="20"/>
        </w:rPr>
        <w:t xml:space="preserve">do </w:t>
      </w:r>
      <w:r w:rsidR="00A86478" w:rsidRPr="00EC2156">
        <w:rPr>
          <w:rFonts w:asciiTheme="minorHAnsi" w:hAnsiTheme="minorHAnsi" w:cstheme="minorHAnsi"/>
          <w:sz w:val="20"/>
        </w:rPr>
        <w:t>S</w:t>
      </w:r>
      <w:r w:rsidRPr="00EC2156">
        <w:rPr>
          <w:rFonts w:asciiTheme="minorHAnsi" w:hAnsiTheme="minorHAnsi" w:cstheme="minorHAnsi"/>
          <w:sz w:val="20"/>
        </w:rPr>
        <w:t>WZ</w:t>
      </w:r>
    </w:p>
    <w:p w14:paraId="672A6659" w14:textId="77777777" w:rsidR="00DF5F38" w:rsidRPr="00B65ACC" w:rsidRDefault="00DF5F38" w:rsidP="00DF5F38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</w:p>
    <w:p w14:paraId="0A37501D" w14:textId="77777777" w:rsidR="00167E92" w:rsidRPr="00B65ACC" w:rsidRDefault="00167E92" w:rsidP="00DF5F38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kern w:val="3"/>
          <w:szCs w:val="24"/>
          <w:lang w:eastAsia="zh-CN"/>
        </w:rPr>
      </w:pPr>
    </w:p>
    <w:p w14:paraId="28699DA4" w14:textId="77777777" w:rsidR="00FB60F1" w:rsidRPr="004431D6" w:rsidRDefault="00FB60F1" w:rsidP="00A128DC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 xml:space="preserve">ZOBOWIĄZANIE </w:t>
      </w:r>
      <w:r w:rsidR="00A45451"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 xml:space="preserve">PODMIOTU </w:t>
      </w:r>
      <w:r w:rsidR="00157ACD"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>UDOSTĘPNIAJĄCEGO ZASOBY</w:t>
      </w:r>
    </w:p>
    <w:p w14:paraId="2E7155E5" w14:textId="77777777" w:rsidR="00A86478" w:rsidRPr="004431D6" w:rsidRDefault="00A86478" w:rsidP="00A86478">
      <w:pPr>
        <w:pStyle w:val="Zwykytekst"/>
        <w:tabs>
          <w:tab w:val="left" w:leader="dot" w:pos="9360"/>
        </w:tabs>
        <w:spacing w:line="276" w:lineRule="auto"/>
        <w:jc w:val="center"/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</w:pPr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>do oddania Wykonawcy do dyspozycji niezbędnych zasobów na okres korzystania z nich</w:t>
      </w:r>
    </w:p>
    <w:p w14:paraId="6EC92140" w14:textId="77777777" w:rsidR="00C34522" w:rsidRPr="004431D6" w:rsidRDefault="00A86478" w:rsidP="00A86478">
      <w:pPr>
        <w:pStyle w:val="Zwykytekst"/>
        <w:tabs>
          <w:tab w:val="left" w:leader="do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>przy realizacji zamówienia (zgodnie z art. 118 ustawy z dnia 11.09.2019 r. Prawo zamówień publicznych (Dz. U. z 202</w:t>
      </w:r>
      <w:r w:rsidR="0026319B"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>2</w:t>
      </w:r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 xml:space="preserve"> r. poz. 1</w:t>
      </w:r>
      <w:r w:rsidR="0026319B"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>710</w:t>
      </w:r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 xml:space="preserve"> z </w:t>
      </w:r>
      <w:proofErr w:type="spellStart"/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>późn</w:t>
      </w:r>
      <w:proofErr w:type="spellEnd"/>
      <w:r w:rsidRPr="004431D6">
        <w:rPr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t>. zm.)</w:t>
      </w:r>
      <w:r w:rsidR="00FA1E8D" w:rsidRPr="004431D6">
        <w:rPr>
          <w:rStyle w:val="Odwoanieprzypisudolnego"/>
          <w:rFonts w:asciiTheme="minorHAnsi" w:eastAsia="Arial" w:hAnsiTheme="minorHAnsi" w:cstheme="minorHAnsi"/>
          <w:b/>
          <w:kern w:val="3"/>
          <w:sz w:val="22"/>
          <w:szCs w:val="22"/>
          <w:lang w:val="pl-PL" w:eastAsia="zh-CN"/>
        </w:rPr>
        <w:footnoteReference w:id="1"/>
      </w:r>
    </w:p>
    <w:p w14:paraId="5DAB6C7B" w14:textId="77777777" w:rsidR="00A86478" w:rsidRPr="004431D6" w:rsidRDefault="00A86478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4CFB80" w14:textId="77777777" w:rsidR="00596C42" w:rsidRPr="004431D6" w:rsidRDefault="00D84225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431D6">
        <w:rPr>
          <w:rFonts w:asciiTheme="minorHAnsi" w:hAnsiTheme="minorHAnsi" w:cstheme="minorHAnsi"/>
          <w:sz w:val="22"/>
          <w:szCs w:val="22"/>
          <w:lang w:val="pl-PL"/>
        </w:rPr>
        <w:t>Ja</w:t>
      </w:r>
      <w:r w:rsidR="002D705F" w:rsidRPr="004431D6">
        <w:rPr>
          <w:rFonts w:asciiTheme="minorHAnsi" w:hAnsiTheme="minorHAnsi" w:cstheme="minorHAnsi"/>
          <w:sz w:val="22"/>
          <w:szCs w:val="22"/>
          <w:lang w:val="pl-PL"/>
        </w:rPr>
        <w:t>, niżej podpisany/a</w:t>
      </w:r>
    </w:p>
    <w:p w14:paraId="29D6B04F" w14:textId="77777777" w:rsidR="00596C42" w:rsidRPr="004431D6" w:rsidRDefault="00596C42" w:rsidP="00A04213">
      <w:pPr>
        <w:pStyle w:val="Zwykytekst"/>
        <w:tabs>
          <w:tab w:val="left" w:leader="underscore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8D7BB73" w14:textId="77777777" w:rsidR="00596C42" w:rsidRPr="004431D6" w:rsidRDefault="00596C42" w:rsidP="00596C42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431D6">
        <w:rPr>
          <w:rFonts w:asciiTheme="minorHAnsi" w:hAnsiTheme="minorHAnsi" w:cstheme="minorHAnsi"/>
          <w:i/>
          <w:iCs/>
          <w:sz w:val="22"/>
          <w:szCs w:val="22"/>
        </w:rPr>
        <w:t xml:space="preserve"> (imię i nazwisko osoby upoważnionej do reprezentowania podmiotu)</w:t>
      </w:r>
    </w:p>
    <w:p w14:paraId="02EB378F" w14:textId="77777777" w:rsidR="00D5410A" w:rsidRPr="004431D6" w:rsidRDefault="00D5410A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F1D98C" w14:textId="77777777" w:rsidR="00596C42" w:rsidRPr="004431D6" w:rsidRDefault="00596C42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431D6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2D705F" w:rsidRPr="004431D6">
        <w:rPr>
          <w:rFonts w:asciiTheme="minorHAnsi" w:hAnsiTheme="minorHAnsi" w:cstheme="minorHAnsi"/>
          <w:sz w:val="22"/>
          <w:szCs w:val="22"/>
          <w:lang w:val="pl-PL"/>
        </w:rPr>
        <w:t xml:space="preserve"> Podmiotu</w:t>
      </w:r>
    </w:p>
    <w:p w14:paraId="0A6959E7" w14:textId="77777777" w:rsidR="00596C42" w:rsidRPr="004431D6" w:rsidRDefault="00596C42" w:rsidP="00A04213">
      <w:pPr>
        <w:pStyle w:val="Zwykytekst"/>
        <w:tabs>
          <w:tab w:val="left" w:leader="underscore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54E9C0D" w14:textId="77777777" w:rsidR="00596C42" w:rsidRPr="004431D6" w:rsidRDefault="00596C42" w:rsidP="00596C42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431D6">
        <w:rPr>
          <w:rFonts w:asciiTheme="minorHAnsi" w:hAnsiTheme="minorHAnsi" w:cstheme="minorHAnsi"/>
          <w:i/>
          <w:iCs/>
          <w:sz w:val="22"/>
          <w:szCs w:val="22"/>
        </w:rPr>
        <w:t>(nazwa (firma) dokładny adres Podmiotu)</w:t>
      </w:r>
    </w:p>
    <w:p w14:paraId="6A05A809" w14:textId="77777777" w:rsidR="00D5410A" w:rsidRPr="004431D6" w:rsidRDefault="00D5410A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0F17C50" w14:textId="77777777" w:rsidR="00596C42" w:rsidRPr="004431D6" w:rsidRDefault="00596C42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 xml:space="preserve">Zobowiązuję się do oddania nw. zasobów na potrzeby wykonania zamówienia </w:t>
      </w:r>
    </w:p>
    <w:p w14:paraId="4254137F" w14:textId="77777777" w:rsidR="00596C42" w:rsidRPr="004431D6" w:rsidRDefault="00596C42" w:rsidP="00A04213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A04213" w:rsidRPr="004431D6">
        <w:rPr>
          <w:rFonts w:asciiTheme="minorHAnsi" w:hAnsiTheme="minorHAnsi" w:cstheme="minorHAnsi"/>
          <w:sz w:val="22"/>
          <w:szCs w:val="22"/>
        </w:rPr>
        <w:t>______</w:t>
      </w:r>
    </w:p>
    <w:p w14:paraId="3ED5FCEF" w14:textId="77777777" w:rsidR="00596C42" w:rsidRPr="004431D6" w:rsidRDefault="00596C42" w:rsidP="00596C42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431D6">
        <w:rPr>
          <w:rFonts w:asciiTheme="minorHAnsi" w:hAnsiTheme="minorHAnsi" w:cstheme="minorHAnsi"/>
          <w:i/>
          <w:sz w:val="22"/>
          <w:szCs w:val="22"/>
        </w:rPr>
        <w:t>(określenie zasobu – zdolności techniczne lub zawodowe)</w:t>
      </w:r>
    </w:p>
    <w:p w14:paraId="5A39BBE3" w14:textId="77777777" w:rsidR="00D5410A" w:rsidRPr="004431D6" w:rsidRDefault="00D5410A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D4008DE" w14:textId="77777777" w:rsidR="00596C42" w:rsidRPr="004431D6" w:rsidRDefault="00596C42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do dyspozycji Wykonawcy:</w:t>
      </w:r>
    </w:p>
    <w:p w14:paraId="1EAD8EC8" w14:textId="77777777" w:rsidR="00596C42" w:rsidRPr="004431D6" w:rsidRDefault="00596C42" w:rsidP="00596C42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  <w:r w:rsidR="00A04213" w:rsidRPr="004431D6">
        <w:rPr>
          <w:rFonts w:asciiTheme="minorHAnsi" w:hAnsiTheme="minorHAnsi" w:cstheme="minorHAnsi"/>
          <w:sz w:val="22"/>
          <w:szCs w:val="22"/>
        </w:rPr>
        <w:t>_____</w:t>
      </w:r>
    </w:p>
    <w:p w14:paraId="15BADD93" w14:textId="77777777" w:rsidR="00596C42" w:rsidRPr="004431D6" w:rsidRDefault="00596C42" w:rsidP="00596C42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431D6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41C8F396" w14:textId="77777777" w:rsidR="00596C42" w:rsidRPr="004431D6" w:rsidRDefault="00596C42" w:rsidP="00596C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53E127" w14:textId="1534FE71" w:rsidR="003A514D" w:rsidRPr="00C43A7E" w:rsidRDefault="00A56372" w:rsidP="553DFD5D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4431D6">
        <w:rPr>
          <w:rFonts w:asciiTheme="minorHAnsi" w:hAnsiTheme="minorHAnsi" w:cstheme="minorBidi"/>
          <w:sz w:val="22"/>
          <w:szCs w:val="22"/>
        </w:rPr>
        <w:t>w</w:t>
      </w:r>
      <w:r w:rsidR="00F057A5" w:rsidRPr="004431D6">
        <w:rPr>
          <w:rFonts w:asciiTheme="minorHAnsi" w:hAnsiTheme="minorHAnsi" w:cstheme="minorBidi"/>
          <w:sz w:val="22"/>
          <w:szCs w:val="22"/>
        </w:rPr>
        <w:t xml:space="preserve"> postępowaniu o udzielenie zamówienia publicznego, </w:t>
      </w:r>
      <w:r w:rsidR="00021728" w:rsidRPr="004431D6">
        <w:rPr>
          <w:rFonts w:asciiTheme="minorHAnsi" w:hAnsiTheme="minorHAnsi" w:cstheme="minorBidi"/>
          <w:sz w:val="22"/>
          <w:szCs w:val="22"/>
        </w:rPr>
        <w:t xml:space="preserve">którego przedmiotem </w:t>
      </w:r>
      <w:r w:rsidR="00CF284B" w:rsidRPr="004431D6">
        <w:rPr>
          <w:rFonts w:asciiTheme="minorHAnsi" w:hAnsiTheme="minorHAnsi" w:cstheme="minorBidi"/>
          <w:sz w:val="22"/>
          <w:szCs w:val="22"/>
        </w:rPr>
        <w:t>jest</w:t>
      </w:r>
      <w:r w:rsidR="00D66F57" w:rsidRPr="004431D6">
        <w:rPr>
          <w:rFonts w:asciiTheme="minorHAnsi" w:hAnsiTheme="minorHAnsi" w:cstheme="minorBidi"/>
          <w:sz w:val="22"/>
          <w:szCs w:val="22"/>
        </w:rPr>
        <w:t xml:space="preserve"> </w:t>
      </w:r>
      <w:r w:rsidR="00CF284B" w:rsidRPr="004431D6">
        <w:rPr>
          <w:rFonts w:asciiTheme="minorHAnsi" w:hAnsiTheme="minorHAnsi" w:cstheme="minorBidi"/>
          <w:b/>
          <w:bCs/>
          <w:sz w:val="22"/>
          <w:szCs w:val="22"/>
        </w:rPr>
        <w:t>usługa logistyczna</w:t>
      </w:r>
      <w:r w:rsidR="004431D6" w:rsidRPr="004431D6">
        <w:rPr>
          <w:rFonts w:asciiTheme="minorHAnsi" w:hAnsiTheme="minorHAnsi" w:cstheme="minorBidi"/>
          <w:b/>
          <w:bCs/>
          <w:sz w:val="22"/>
          <w:szCs w:val="22"/>
        </w:rPr>
        <w:t xml:space="preserve"> w trakcie warsztatów naukowych</w:t>
      </w:r>
      <w:r w:rsidR="001F17EE" w:rsidRPr="004431D6">
        <w:rPr>
          <w:rFonts w:asciiTheme="minorHAnsi" w:hAnsiTheme="minorHAnsi" w:cstheme="minorBidi"/>
          <w:b/>
          <w:bCs/>
          <w:sz w:val="22"/>
          <w:szCs w:val="22"/>
        </w:rPr>
        <w:t xml:space="preserve">  – znak sprawy: MCN.</w:t>
      </w:r>
      <w:r w:rsidR="004431D6" w:rsidRPr="004431D6">
        <w:rPr>
          <w:rFonts w:asciiTheme="minorHAnsi" w:hAnsiTheme="minorHAnsi" w:cstheme="minorBidi"/>
          <w:b/>
          <w:bCs/>
          <w:sz w:val="22"/>
          <w:szCs w:val="22"/>
        </w:rPr>
        <w:t>2.261.</w:t>
      </w:r>
      <w:r w:rsidR="00C56B02">
        <w:rPr>
          <w:rFonts w:asciiTheme="minorHAnsi" w:hAnsiTheme="minorHAnsi" w:cstheme="minorBidi"/>
          <w:b/>
          <w:bCs/>
          <w:sz w:val="22"/>
          <w:szCs w:val="22"/>
        </w:rPr>
        <w:t>1.2025</w:t>
      </w:r>
      <w:r w:rsidR="001F17EE" w:rsidRPr="004431D6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72A3D3EC" w14:textId="77777777" w:rsidR="001C7E38" w:rsidRPr="004431D6" w:rsidRDefault="001C7E38" w:rsidP="00596C42">
      <w:pPr>
        <w:pStyle w:val="Zwykytekst1"/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82DC47A" w14:textId="77777777" w:rsidR="00596C42" w:rsidRPr="004431D6" w:rsidRDefault="00596C42" w:rsidP="00602881">
      <w:pPr>
        <w:pStyle w:val="Zwykytekst1"/>
        <w:numPr>
          <w:ilvl w:val="3"/>
          <w:numId w:val="3"/>
        </w:numPr>
        <w:spacing w:line="276" w:lineRule="auto"/>
        <w:ind w:left="284" w:right="283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Oświadczam</w:t>
      </w:r>
      <w:r w:rsidR="00602881" w:rsidRPr="004431D6">
        <w:rPr>
          <w:rFonts w:asciiTheme="minorHAnsi" w:hAnsiTheme="minorHAnsi" w:cstheme="minorHAnsi"/>
          <w:sz w:val="22"/>
          <w:szCs w:val="22"/>
        </w:rPr>
        <w:t>y</w:t>
      </w:r>
      <w:r w:rsidRPr="004431D6">
        <w:rPr>
          <w:rFonts w:asciiTheme="minorHAnsi" w:hAnsiTheme="minorHAnsi" w:cstheme="minorHAnsi"/>
          <w:sz w:val="22"/>
          <w:szCs w:val="22"/>
        </w:rPr>
        <w:t>, iż:</w:t>
      </w:r>
    </w:p>
    <w:p w14:paraId="2266790C" w14:textId="77777777" w:rsidR="00596C42" w:rsidRPr="004431D6" w:rsidRDefault="00596C42" w:rsidP="00596C42">
      <w:pPr>
        <w:pStyle w:val="Zwykytekst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udostępniam</w:t>
      </w:r>
      <w:r w:rsidR="00602881" w:rsidRPr="004431D6">
        <w:rPr>
          <w:rFonts w:asciiTheme="minorHAnsi" w:hAnsiTheme="minorHAnsi" w:cstheme="minorHAnsi"/>
          <w:sz w:val="22"/>
          <w:szCs w:val="22"/>
        </w:rPr>
        <w:t>y</w:t>
      </w:r>
      <w:r w:rsidRPr="004431D6">
        <w:rPr>
          <w:rFonts w:asciiTheme="minorHAnsi" w:hAnsiTheme="minorHAnsi" w:cstheme="minorHAnsi"/>
          <w:sz w:val="22"/>
          <w:szCs w:val="22"/>
        </w:rPr>
        <w:t xml:space="preserve"> Wykonawcy ww. zasoby, w następującym zakresie:</w:t>
      </w:r>
    </w:p>
    <w:p w14:paraId="5CC4267A" w14:textId="77777777" w:rsidR="00596C42" w:rsidRPr="004431D6" w:rsidRDefault="00596C42" w:rsidP="00596C4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0D0B940D" w14:textId="77777777" w:rsidR="00A45451" w:rsidRPr="004431D6" w:rsidRDefault="00A45451" w:rsidP="00A45451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D0F3FA6" w14:textId="77777777" w:rsidR="00596C42" w:rsidRPr="004431D6" w:rsidRDefault="00596C42" w:rsidP="00596C42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 xml:space="preserve">sposób wykorzystania udostępnionych przeze </w:t>
      </w:r>
      <w:r w:rsidR="00602881" w:rsidRPr="004431D6">
        <w:rPr>
          <w:rFonts w:asciiTheme="minorHAnsi" w:hAnsiTheme="minorHAnsi" w:cstheme="minorHAnsi"/>
          <w:sz w:val="22"/>
          <w:szCs w:val="22"/>
        </w:rPr>
        <w:t>nas</w:t>
      </w:r>
      <w:r w:rsidRPr="004431D6">
        <w:rPr>
          <w:rFonts w:asciiTheme="minorHAnsi" w:hAnsiTheme="minorHAnsi" w:cstheme="minorHAnsi"/>
          <w:sz w:val="22"/>
          <w:szCs w:val="22"/>
        </w:rPr>
        <w:t xml:space="preserve"> zasobów będzie następujący:</w:t>
      </w:r>
    </w:p>
    <w:p w14:paraId="30DFDB65" w14:textId="77777777" w:rsidR="00596C42" w:rsidRPr="004431D6" w:rsidRDefault="00596C42" w:rsidP="00596C4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0E27B00A" w14:textId="77777777" w:rsidR="00A45451" w:rsidRPr="004431D6" w:rsidRDefault="00A45451" w:rsidP="00596C4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43F5E94" w14:textId="77777777" w:rsidR="00596C42" w:rsidRPr="004431D6" w:rsidRDefault="00596C42" w:rsidP="00596C42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 xml:space="preserve">okres </w:t>
      </w:r>
      <w:r w:rsidR="00C34522" w:rsidRPr="004431D6">
        <w:rPr>
          <w:rFonts w:asciiTheme="minorHAnsi" w:hAnsiTheme="minorHAnsi" w:cstheme="minorHAnsi"/>
          <w:sz w:val="22"/>
          <w:szCs w:val="22"/>
        </w:rPr>
        <w:t xml:space="preserve">czasu </w:t>
      </w:r>
      <w:r w:rsidR="00602881" w:rsidRPr="004431D6">
        <w:rPr>
          <w:rFonts w:asciiTheme="minorHAnsi" w:hAnsiTheme="minorHAnsi" w:cstheme="minorHAnsi"/>
          <w:sz w:val="22"/>
          <w:szCs w:val="22"/>
        </w:rPr>
        <w:t>naszego</w:t>
      </w:r>
      <w:r w:rsidRPr="004431D6">
        <w:rPr>
          <w:rFonts w:asciiTheme="minorHAnsi" w:hAnsiTheme="minorHAnsi" w:cstheme="minorHAnsi"/>
          <w:sz w:val="22"/>
          <w:szCs w:val="22"/>
        </w:rPr>
        <w:t xml:space="preserve"> udziału przy wykonywaniu zamówienia będzie następujący:</w:t>
      </w:r>
    </w:p>
    <w:p w14:paraId="03AAFE60" w14:textId="77777777" w:rsidR="00D8358C" w:rsidRPr="004431D6" w:rsidRDefault="00596C42" w:rsidP="00C3452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431D6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60061E4C" w14:textId="77777777" w:rsidR="00602881" w:rsidRPr="004431D6" w:rsidRDefault="00602881" w:rsidP="00C34522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55284B7" w14:textId="3196FCAB" w:rsidR="00602881" w:rsidRPr="004431D6" w:rsidRDefault="00602881" w:rsidP="113B2539">
      <w:pPr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431D6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Oświadczamy, iż w odniesieniu do warunków udziału w postępowaniu dotyczących wykształcenia, kwalifikacji zawodowych lub doświadczenia, zrealizuję zamówienie w zakresie w którym wskazane zdolności dotyczą.</w:t>
      </w:r>
    </w:p>
    <w:p w14:paraId="6B8425B2" w14:textId="2CBC89B4" w:rsidR="00602881" w:rsidRDefault="00602881" w:rsidP="113B2539">
      <w:pPr>
        <w:numPr>
          <w:ilvl w:val="0"/>
          <w:numId w:val="7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4431D6">
        <w:rPr>
          <w:rFonts w:asciiTheme="minorHAnsi" w:hAnsiTheme="minorHAnsi" w:cstheme="minorHAnsi"/>
          <w:sz w:val="22"/>
          <w:szCs w:val="22"/>
        </w:rPr>
        <w:t>Oświadczamy, iż nie podlegamy wykluczeniu na podstawie art. 7 ustawy z dnia 13 kwietnia 2022 r. o szczególnych rozwiązaniach w zakresie przeciwdziałania wspieraniu agresji na Ukrainę oraz służących ochronie bezpieczeństwa narodowego (Dziennik Ustaw z 2022r., poz. 835)</w:t>
      </w:r>
      <w:r w:rsidR="00507924" w:rsidRPr="004431D6">
        <w:rPr>
          <w:rFonts w:asciiTheme="minorHAnsi" w:hAnsiTheme="minorHAnsi" w:cstheme="minorHAnsi"/>
          <w:sz w:val="22"/>
          <w:szCs w:val="22"/>
        </w:rPr>
        <w:t>.</w:t>
      </w:r>
    </w:p>
    <w:p w14:paraId="2FFB6B22" w14:textId="77777777" w:rsidR="004431D6" w:rsidRDefault="004431D6" w:rsidP="004431D6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5C01F5D" w14:textId="212713AE" w:rsidR="004431D6" w:rsidRDefault="004431D6" w:rsidP="004431D6">
      <w:pPr>
        <w:numPr>
          <w:ilvl w:val="0"/>
          <w:numId w:val="7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 w:rsidRPr="004431D6">
        <w:rPr>
          <w:rFonts w:asciiTheme="minorHAnsi" w:hAnsiTheme="minorHAnsi" w:cstheme="minorHAnsi"/>
          <w:sz w:val="22"/>
          <w:szCs w:val="22"/>
        </w:rPr>
        <w:t xml:space="preserve">Oświadczamy, iż nie podlegamy wykluczeniu na podstawie </w:t>
      </w:r>
      <w:r w:rsidR="00F60760" w:rsidRPr="00F60760">
        <w:rPr>
          <w:rFonts w:asciiTheme="minorHAnsi" w:hAnsiTheme="minorHAnsi" w:cstheme="minorHAnsi"/>
          <w:sz w:val="22"/>
          <w:szCs w:val="22"/>
        </w:rPr>
        <w:t xml:space="preserve">art. 5 ust. 1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F60760" w:rsidRPr="00F6076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60760" w:rsidRPr="00F60760">
        <w:rPr>
          <w:rFonts w:asciiTheme="minorHAnsi" w:hAnsiTheme="minorHAnsi" w:cstheme="minorHAnsi"/>
          <w:sz w:val="22"/>
          <w:szCs w:val="22"/>
        </w:rPr>
        <w:t>. zm.)</w:t>
      </w:r>
    </w:p>
    <w:p w14:paraId="177D79C7" w14:textId="77777777" w:rsidR="004431D6" w:rsidRPr="004431D6" w:rsidRDefault="004431D6" w:rsidP="004431D6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4EAFD9C" w14:textId="77777777" w:rsidR="00D66F57" w:rsidRPr="00B65ACC" w:rsidRDefault="00D66F57" w:rsidP="00A128DC">
      <w:pPr>
        <w:spacing w:line="276" w:lineRule="auto"/>
        <w:jc w:val="both"/>
        <w:rPr>
          <w:rFonts w:asciiTheme="minorHAnsi" w:hAnsiTheme="minorHAnsi" w:cstheme="minorHAnsi"/>
          <w:szCs w:val="24"/>
          <w:lang w:eastAsia="ar-SA"/>
        </w:rPr>
      </w:pPr>
    </w:p>
    <w:p w14:paraId="4B94D5A5" w14:textId="77777777" w:rsidR="00FA1E8D" w:rsidRPr="00B65ACC" w:rsidRDefault="00FA1E8D" w:rsidP="00A128DC">
      <w:pPr>
        <w:spacing w:line="276" w:lineRule="auto"/>
        <w:rPr>
          <w:rFonts w:asciiTheme="minorHAnsi" w:hAnsiTheme="minorHAnsi" w:cstheme="minorHAnsi"/>
          <w:szCs w:val="24"/>
          <w:lang w:eastAsia="ar-SA"/>
        </w:rPr>
      </w:pPr>
    </w:p>
    <w:p w14:paraId="3DEEC669" w14:textId="77777777" w:rsidR="00A128DC" w:rsidRPr="00B65ACC" w:rsidRDefault="00A128DC" w:rsidP="00A128DC">
      <w:pPr>
        <w:spacing w:line="276" w:lineRule="auto"/>
        <w:rPr>
          <w:rFonts w:asciiTheme="minorHAnsi" w:hAnsiTheme="minorHAnsi" w:cstheme="minorHAnsi"/>
          <w:szCs w:val="24"/>
          <w:lang w:eastAsia="ar-SA"/>
        </w:rPr>
      </w:pPr>
    </w:p>
    <w:p w14:paraId="3656B9AB" w14:textId="77777777" w:rsidR="00A128DC" w:rsidRPr="00B65ACC" w:rsidRDefault="00A128DC" w:rsidP="00A128DC">
      <w:pPr>
        <w:tabs>
          <w:tab w:val="left" w:pos="4536"/>
          <w:tab w:val="right" w:leader="dot" w:pos="8505"/>
        </w:tabs>
        <w:rPr>
          <w:rFonts w:asciiTheme="minorHAnsi" w:hAnsiTheme="minorHAnsi" w:cstheme="minorHAnsi"/>
          <w:szCs w:val="24"/>
        </w:rPr>
      </w:pPr>
      <w:r w:rsidRPr="00B65ACC">
        <w:rPr>
          <w:rFonts w:asciiTheme="minorHAnsi" w:hAnsiTheme="minorHAnsi" w:cstheme="minorHAnsi"/>
          <w:szCs w:val="24"/>
          <w:lang w:eastAsia="ar-SA"/>
        </w:rPr>
        <w:tab/>
      </w:r>
    </w:p>
    <w:p w14:paraId="1735A9E3" w14:textId="6C2AD856" w:rsidR="0003590D" w:rsidRPr="00B65ACC" w:rsidRDefault="0003590D" w:rsidP="0003590D">
      <w:pPr>
        <w:spacing w:line="260" w:lineRule="exact"/>
        <w:ind w:left="4536"/>
        <w:jc w:val="center"/>
        <w:rPr>
          <w:rFonts w:asciiTheme="minorHAnsi" w:eastAsia="Calibri" w:hAnsiTheme="minorHAnsi" w:cstheme="minorHAnsi"/>
          <w:i/>
          <w:iCs/>
          <w:color w:val="000000"/>
          <w:szCs w:val="24"/>
          <w:lang w:eastAsia="en-US"/>
        </w:rPr>
      </w:pPr>
      <w:r w:rsidRPr="00B65ACC">
        <w:rPr>
          <w:rFonts w:asciiTheme="minorHAnsi" w:eastAsia="Calibri" w:hAnsiTheme="minorHAnsi" w:cstheme="minorHAnsi"/>
          <w:i/>
          <w:iCs/>
          <w:color w:val="000000"/>
          <w:szCs w:val="24"/>
          <w:lang w:eastAsia="en-US"/>
        </w:rPr>
        <w:t>KWALIFIKOWANY PODPIS ELEKTRONICZNY, osoby/osób uprawnionych/upoważnionych</w:t>
      </w:r>
    </w:p>
    <w:p w14:paraId="45FB0818" w14:textId="77777777" w:rsidR="00A128DC" w:rsidRPr="00B65ACC" w:rsidRDefault="00A128DC" w:rsidP="00A128DC">
      <w:pPr>
        <w:spacing w:line="276" w:lineRule="auto"/>
        <w:rPr>
          <w:rFonts w:asciiTheme="minorHAnsi" w:hAnsiTheme="minorHAnsi" w:cstheme="minorHAnsi"/>
          <w:szCs w:val="24"/>
          <w:lang w:eastAsia="ar-SA"/>
        </w:rPr>
      </w:pPr>
    </w:p>
    <w:p w14:paraId="049F31CB" w14:textId="77777777" w:rsidR="00C34522" w:rsidRPr="00602881" w:rsidRDefault="00C34522" w:rsidP="00A128D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34522" w:rsidRPr="00602881" w:rsidSect="00A00433">
      <w:headerReference w:type="default" r:id="rId11"/>
      <w:footerReference w:type="default" r:id="rId12"/>
      <w:pgSz w:w="11906" w:h="16838"/>
      <w:pgMar w:top="1135" w:right="1133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65A5" w14:textId="77777777" w:rsidR="00E77689" w:rsidRDefault="00E77689" w:rsidP="0014062E">
      <w:r>
        <w:separator/>
      </w:r>
    </w:p>
  </w:endnote>
  <w:endnote w:type="continuationSeparator" w:id="0">
    <w:p w14:paraId="47A0C8EF" w14:textId="77777777" w:rsidR="00E77689" w:rsidRDefault="00E77689" w:rsidP="001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8"/>
        <w:szCs w:val="18"/>
      </w:rPr>
      <w:id w:val="1786468281"/>
      <w:docPartObj>
        <w:docPartGallery w:val="Page Numbers (Bottom of Page)"/>
        <w:docPartUnique/>
      </w:docPartObj>
    </w:sdtPr>
    <w:sdtEndPr/>
    <w:sdtContent>
      <w:p w14:paraId="54A0B541" w14:textId="27E2E4A8" w:rsidR="00A00433" w:rsidRPr="00A00433" w:rsidRDefault="00A00433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A0043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A0043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A0043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A0043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A00433">
          <w:rPr>
            <w:rFonts w:asciiTheme="minorHAnsi" w:eastAsiaTheme="majorEastAsia" w:hAnsiTheme="minorHAnsi" w:cstheme="minorHAnsi"/>
            <w:sz w:val="18"/>
            <w:szCs w:val="18"/>
          </w:rPr>
          <w:t>2</w:t>
        </w:r>
        <w:r w:rsidRPr="00A0043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26C55784" w14:textId="77777777" w:rsidR="00A00433" w:rsidRDefault="00A00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2127" w14:textId="77777777" w:rsidR="00E77689" w:rsidRDefault="00E77689" w:rsidP="0014062E">
      <w:r>
        <w:separator/>
      </w:r>
    </w:p>
  </w:footnote>
  <w:footnote w:type="continuationSeparator" w:id="0">
    <w:p w14:paraId="37AD67D4" w14:textId="77777777" w:rsidR="00E77689" w:rsidRDefault="00E77689" w:rsidP="0014062E">
      <w:r>
        <w:continuationSeparator/>
      </w:r>
    </w:p>
  </w:footnote>
  <w:footnote w:id="1">
    <w:p w14:paraId="2C99AE75" w14:textId="77777777" w:rsidR="00FA1E8D" w:rsidRDefault="00FA1E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E8D">
        <w:t xml:space="preserve">Zobowiązanie składa tylko ten Wykonawca, który w celu potwierdzenia spełniania warunków udziału </w:t>
      </w:r>
      <w:r>
        <w:t xml:space="preserve">                              </w:t>
      </w:r>
      <w:r w:rsidRPr="00FA1E8D">
        <w:t>w</w:t>
      </w:r>
      <w:r>
        <w:t xml:space="preserve"> </w:t>
      </w:r>
      <w:r w:rsidRPr="00FA1E8D">
        <w:t>postępowaniu polega na zdolnościach lub sytuacji podmiotów udostępniających zasoby na zasadach określonych w art. 118 ustawy</w:t>
      </w:r>
      <w:r>
        <w:t xml:space="preserve"> </w:t>
      </w:r>
      <w:proofErr w:type="spellStart"/>
      <w:r>
        <w:t>Pzp</w:t>
      </w:r>
      <w:proofErr w:type="spellEnd"/>
      <w:r>
        <w:t>.</w:t>
      </w:r>
      <w:r w:rsidR="00A45451">
        <w:t xml:space="preserve"> </w:t>
      </w:r>
      <w:r w:rsidR="00A45451" w:rsidRPr="00A45451">
        <w:t>Wykonawca może złożyć inny podmiotowy środek dowodowy potwierdzający, że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19DF10F4" w:rsidR="0014062E" w:rsidRPr="00656BFE" w:rsidRDefault="00656BFE" w:rsidP="00656BFE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838A5DF" wp14:editId="4FDB5959">
          <wp:extent cx="5819775" cy="514350"/>
          <wp:effectExtent l="0" t="0" r="0" b="0"/>
          <wp:docPr id="745889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F56"/>
    <w:multiLevelType w:val="hybridMultilevel"/>
    <w:tmpl w:val="07384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1AB"/>
    <w:multiLevelType w:val="hybridMultilevel"/>
    <w:tmpl w:val="EC5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5D3E"/>
    <w:multiLevelType w:val="hybridMultilevel"/>
    <w:tmpl w:val="C206D7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70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844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259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938855">
    <w:abstractNumId w:val="1"/>
  </w:num>
  <w:num w:numId="5" w16cid:durableId="1282106869">
    <w:abstractNumId w:val="2"/>
  </w:num>
  <w:num w:numId="6" w16cid:durableId="604727228">
    <w:abstractNumId w:val="0"/>
  </w:num>
  <w:num w:numId="7" w16cid:durableId="164365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E"/>
    <w:rsid w:val="00021728"/>
    <w:rsid w:val="0003590D"/>
    <w:rsid w:val="00037B1B"/>
    <w:rsid w:val="000A1D8A"/>
    <w:rsid w:val="000B5920"/>
    <w:rsid w:val="000D78EB"/>
    <w:rsid w:val="000E62CC"/>
    <w:rsid w:val="000E6F86"/>
    <w:rsid w:val="0013512F"/>
    <w:rsid w:val="0014062E"/>
    <w:rsid w:val="00147255"/>
    <w:rsid w:val="00157ACD"/>
    <w:rsid w:val="00167E92"/>
    <w:rsid w:val="00190152"/>
    <w:rsid w:val="001B6C68"/>
    <w:rsid w:val="001C781D"/>
    <w:rsid w:val="001C7E38"/>
    <w:rsid w:val="001D0511"/>
    <w:rsid w:val="001D1B3A"/>
    <w:rsid w:val="001D3CA2"/>
    <w:rsid w:val="001E30ED"/>
    <w:rsid w:val="001F0BB2"/>
    <w:rsid w:val="001F17EE"/>
    <w:rsid w:val="00221C3A"/>
    <w:rsid w:val="0022487E"/>
    <w:rsid w:val="00236C40"/>
    <w:rsid w:val="00246C5F"/>
    <w:rsid w:val="00261909"/>
    <w:rsid w:val="0026319B"/>
    <w:rsid w:val="002652E6"/>
    <w:rsid w:val="002D1DBC"/>
    <w:rsid w:val="002D705F"/>
    <w:rsid w:val="003267CC"/>
    <w:rsid w:val="00337071"/>
    <w:rsid w:val="00363839"/>
    <w:rsid w:val="003A514D"/>
    <w:rsid w:val="003A732C"/>
    <w:rsid w:val="003C3D67"/>
    <w:rsid w:val="003D7095"/>
    <w:rsid w:val="003E031F"/>
    <w:rsid w:val="003F32B2"/>
    <w:rsid w:val="004049F1"/>
    <w:rsid w:val="004144A6"/>
    <w:rsid w:val="0041503E"/>
    <w:rsid w:val="0043194A"/>
    <w:rsid w:val="00440C05"/>
    <w:rsid w:val="004431D6"/>
    <w:rsid w:val="0045480D"/>
    <w:rsid w:val="00481786"/>
    <w:rsid w:val="004B328A"/>
    <w:rsid w:val="004B3C13"/>
    <w:rsid w:val="004F160E"/>
    <w:rsid w:val="00507924"/>
    <w:rsid w:val="00513315"/>
    <w:rsid w:val="00522538"/>
    <w:rsid w:val="00530FFD"/>
    <w:rsid w:val="00576FF6"/>
    <w:rsid w:val="0058042F"/>
    <w:rsid w:val="00596C42"/>
    <w:rsid w:val="005B023C"/>
    <w:rsid w:val="005B0EC3"/>
    <w:rsid w:val="005B2E35"/>
    <w:rsid w:val="005E2779"/>
    <w:rsid w:val="00602881"/>
    <w:rsid w:val="006134DD"/>
    <w:rsid w:val="00622B17"/>
    <w:rsid w:val="00622FFB"/>
    <w:rsid w:val="00655712"/>
    <w:rsid w:val="00656BFE"/>
    <w:rsid w:val="006744E7"/>
    <w:rsid w:val="00686307"/>
    <w:rsid w:val="006A71BC"/>
    <w:rsid w:val="006B0A49"/>
    <w:rsid w:val="006C0926"/>
    <w:rsid w:val="006E3619"/>
    <w:rsid w:val="00727317"/>
    <w:rsid w:val="00727697"/>
    <w:rsid w:val="00767C4D"/>
    <w:rsid w:val="007746D4"/>
    <w:rsid w:val="007910CA"/>
    <w:rsid w:val="007B2829"/>
    <w:rsid w:val="007B6B21"/>
    <w:rsid w:val="00800701"/>
    <w:rsid w:val="00812692"/>
    <w:rsid w:val="00813EA3"/>
    <w:rsid w:val="00817D91"/>
    <w:rsid w:val="00864A13"/>
    <w:rsid w:val="00866A41"/>
    <w:rsid w:val="008A1C71"/>
    <w:rsid w:val="008A584D"/>
    <w:rsid w:val="008B1FC7"/>
    <w:rsid w:val="008C1889"/>
    <w:rsid w:val="008F0730"/>
    <w:rsid w:val="00907A7C"/>
    <w:rsid w:val="00937761"/>
    <w:rsid w:val="0097437C"/>
    <w:rsid w:val="009A4295"/>
    <w:rsid w:val="009E0AE0"/>
    <w:rsid w:val="00A0001C"/>
    <w:rsid w:val="00A00433"/>
    <w:rsid w:val="00A04213"/>
    <w:rsid w:val="00A128DC"/>
    <w:rsid w:val="00A30CCF"/>
    <w:rsid w:val="00A41D23"/>
    <w:rsid w:val="00A45451"/>
    <w:rsid w:val="00A56372"/>
    <w:rsid w:val="00A7174B"/>
    <w:rsid w:val="00A86478"/>
    <w:rsid w:val="00A86634"/>
    <w:rsid w:val="00A90CCF"/>
    <w:rsid w:val="00AD1A26"/>
    <w:rsid w:val="00AE6529"/>
    <w:rsid w:val="00AE6723"/>
    <w:rsid w:val="00B154A8"/>
    <w:rsid w:val="00B215D6"/>
    <w:rsid w:val="00B30AD9"/>
    <w:rsid w:val="00B344E5"/>
    <w:rsid w:val="00B46D58"/>
    <w:rsid w:val="00B51769"/>
    <w:rsid w:val="00B52887"/>
    <w:rsid w:val="00B6061D"/>
    <w:rsid w:val="00B64535"/>
    <w:rsid w:val="00B65ACC"/>
    <w:rsid w:val="00BC2070"/>
    <w:rsid w:val="00BC65EA"/>
    <w:rsid w:val="00C00955"/>
    <w:rsid w:val="00C26C95"/>
    <w:rsid w:val="00C34522"/>
    <w:rsid w:val="00C43A7E"/>
    <w:rsid w:val="00C533E6"/>
    <w:rsid w:val="00C56B02"/>
    <w:rsid w:val="00C90E3F"/>
    <w:rsid w:val="00C94C86"/>
    <w:rsid w:val="00CA3C05"/>
    <w:rsid w:val="00CE7794"/>
    <w:rsid w:val="00CF284B"/>
    <w:rsid w:val="00D04A30"/>
    <w:rsid w:val="00D22322"/>
    <w:rsid w:val="00D5410A"/>
    <w:rsid w:val="00D63FD7"/>
    <w:rsid w:val="00D66F57"/>
    <w:rsid w:val="00D75901"/>
    <w:rsid w:val="00D76FB5"/>
    <w:rsid w:val="00D80928"/>
    <w:rsid w:val="00D8358C"/>
    <w:rsid w:val="00D84225"/>
    <w:rsid w:val="00DB7155"/>
    <w:rsid w:val="00DE2AB0"/>
    <w:rsid w:val="00DE5D04"/>
    <w:rsid w:val="00DE79E0"/>
    <w:rsid w:val="00DF5F38"/>
    <w:rsid w:val="00E00722"/>
    <w:rsid w:val="00E01F58"/>
    <w:rsid w:val="00E02049"/>
    <w:rsid w:val="00E03B2C"/>
    <w:rsid w:val="00E3799D"/>
    <w:rsid w:val="00E76D12"/>
    <w:rsid w:val="00E77689"/>
    <w:rsid w:val="00E9417F"/>
    <w:rsid w:val="00EB3F18"/>
    <w:rsid w:val="00EB6CF4"/>
    <w:rsid w:val="00EC2156"/>
    <w:rsid w:val="00ED471D"/>
    <w:rsid w:val="00EF0D04"/>
    <w:rsid w:val="00F057A5"/>
    <w:rsid w:val="00F24BE8"/>
    <w:rsid w:val="00F551F4"/>
    <w:rsid w:val="00F60760"/>
    <w:rsid w:val="00F6747D"/>
    <w:rsid w:val="00F7072B"/>
    <w:rsid w:val="00F8636E"/>
    <w:rsid w:val="00F925C1"/>
    <w:rsid w:val="00FA1E8D"/>
    <w:rsid w:val="00FB60F1"/>
    <w:rsid w:val="00FC4EB4"/>
    <w:rsid w:val="0F6FCEF8"/>
    <w:rsid w:val="113B2539"/>
    <w:rsid w:val="11B28EC4"/>
    <w:rsid w:val="177360BF"/>
    <w:rsid w:val="1DA728F2"/>
    <w:rsid w:val="2CC3D20B"/>
    <w:rsid w:val="366DEE1B"/>
    <w:rsid w:val="46772528"/>
    <w:rsid w:val="47277F3C"/>
    <w:rsid w:val="4C1D435B"/>
    <w:rsid w:val="553DFD5D"/>
    <w:rsid w:val="5E078C44"/>
    <w:rsid w:val="64DCB19E"/>
    <w:rsid w:val="787A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67E0B"/>
  <w15:docId w15:val="{DBE46680-BB6B-499C-9226-99A001CF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62E"/>
    <w:rPr>
      <w:rFonts w:ascii="Times New Roman" w:eastAsia="Times New Roman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2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062E"/>
  </w:style>
  <w:style w:type="paragraph" w:styleId="Stopka">
    <w:name w:val="footer"/>
    <w:basedOn w:val="Normalny"/>
    <w:link w:val="StopkaZnak"/>
    <w:uiPriority w:val="99"/>
    <w:unhideWhenUsed/>
    <w:rsid w:val="0014062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062E"/>
  </w:style>
  <w:style w:type="paragraph" w:customStyle="1" w:styleId="Tekstpodstawowy21">
    <w:name w:val="Tekst podstawowy 21"/>
    <w:basedOn w:val="Normalny"/>
    <w:rsid w:val="0014062E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</w:rPr>
  </w:style>
  <w:style w:type="paragraph" w:styleId="NormalnyWeb">
    <w:name w:val="Normal (Web)"/>
    <w:basedOn w:val="Normalny"/>
    <w:semiHidden/>
    <w:unhideWhenUsed/>
    <w:rsid w:val="00596C42"/>
    <w:pPr>
      <w:spacing w:before="100" w:beforeAutospacing="1" w:after="100" w:afterAutospacing="1"/>
      <w:jc w:val="both"/>
    </w:pPr>
    <w:rPr>
      <w:sz w:val="20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596C42"/>
    <w:pPr>
      <w:overflowPunct w:val="0"/>
      <w:autoSpaceDE w:val="0"/>
      <w:autoSpaceDN w:val="0"/>
      <w:adjustRightInd w:val="0"/>
      <w:jc w:val="both"/>
    </w:pPr>
  </w:style>
  <w:style w:type="paragraph" w:styleId="Zwykytekst">
    <w:name w:val="Plain Text"/>
    <w:basedOn w:val="Normalny"/>
    <w:link w:val="ZwykytekstZnak"/>
    <w:semiHidden/>
    <w:unhideWhenUsed/>
    <w:rsid w:val="00596C42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link w:val="Zwykytekst"/>
    <w:semiHidden/>
    <w:rsid w:val="00596C4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Tekstpodstawowy23">
    <w:name w:val="Tekst podstawowy 23"/>
    <w:basedOn w:val="Normalny"/>
    <w:semiHidden/>
    <w:rsid w:val="00596C42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</w:rPr>
  </w:style>
  <w:style w:type="paragraph" w:customStyle="1" w:styleId="Zwykytekst1">
    <w:name w:val="Zwykły tekst1"/>
    <w:basedOn w:val="Normalny"/>
    <w:semiHidden/>
    <w:rsid w:val="00596C42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9A42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705F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E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1E8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1E8D"/>
    <w:rPr>
      <w:vertAlign w:val="superscript"/>
    </w:rPr>
  </w:style>
  <w:style w:type="character" w:customStyle="1" w:styleId="normaltextrun">
    <w:name w:val="normaltextrun"/>
    <w:basedOn w:val="Domylnaczcionkaakapitu"/>
    <w:rsid w:val="001C7E38"/>
  </w:style>
  <w:style w:type="paragraph" w:customStyle="1" w:styleId="paragraph">
    <w:name w:val="paragraph"/>
    <w:basedOn w:val="Normalny"/>
    <w:rsid w:val="00656BFE"/>
    <w:pPr>
      <w:spacing w:before="100" w:beforeAutospacing="1" w:after="100" w:afterAutospacing="1"/>
    </w:pPr>
    <w:rPr>
      <w:szCs w:val="24"/>
    </w:rPr>
  </w:style>
  <w:style w:type="character" w:customStyle="1" w:styleId="wacimagecontainer">
    <w:name w:val="wacimagecontainer"/>
    <w:basedOn w:val="Domylnaczcionkaakapitu"/>
    <w:rsid w:val="0065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138A-A330-487A-886C-F485AA58E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39A89-2BC2-4BAC-87B4-16AB9BA7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2BB4-D7AD-4215-A485-BC253C097768}">
  <ds:schemaRefs>
    <ds:schemaRef ds:uri="http://schemas.microsoft.com/office/2006/metadata/properties"/>
    <ds:schemaRef ds:uri="http://schemas.microsoft.com/office/infopath/2007/PartnerControls"/>
    <ds:schemaRef ds:uri="fa13d19b-17a0-4d3b-95ea-121133dbdcbc"/>
    <ds:schemaRef ds:uri="be11c363-78ab-48ae-8e9f-9e8de82022b6"/>
  </ds:schemaRefs>
</ds:datastoreItem>
</file>

<file path=customXml/itemProps4.xml><?xml version="1.0" encoding="utf-8"?>
<ds:datastoreItem xmlns:ds="http://schemas.openxmlformats.org/officeDocument/2006/customXml" ds:itemID="{3ED73BD0-C586-49F3-BF75-137AEB05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Korba-Jonczyk</dc:creator>
  <cp:keywords/>
  <cp:lastModifiedBy>Robert Kochański</cp:lastModifiedBy>
  <cp:revision>12</cp:revision>
  <cp:lastPrinted>2020-12-28T16:55:00Z</cp:lastPrinted>
  <dcterms:created xsi:type="dcterms:W3CDTF">2023-08-14T09:06:00Z</dcterms:created>
  <dcterms:modified xsi:type="dcterms:W3CDTF">2025-01-14T07:41:00Z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0x010100B6131B7C3E51BF4E9DCE52B569F3A754</vt:lpwstr>
  </property>
</Properties>
</file>