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7593" w14:textId="77777777" w:rsidR="00C17D3C" w:rsidRPr="00600044" w:rsidRDefault="00C17D3C" w:rsidP="007A381E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rebuchet MS" w:eastAsia="Times New Roman" w:hAnsi="Trebuchet MS" w:cs="Times New Roman"/>
          <w:b/>
          <w:color w:val="000000"/>
          <w:spacing w:val="40"/>
          <w:sz w:val="24"/>
          <w:szCs w:val="24"/>
          <w:lang w:eastAsia="pl-PL"/>
        </w:rPr>
      </w:pPr>
      <w:r w:rsidRPr="00600044">
        <w:rPr>
          <w:rFonts w:ascii="Trebuchet MS" w:eastAsia="Times New Roman" w:hAnsi="Trebuchet MS" w:cs="Times New Roman"/>
          <w:b/>
          <w:color w:val="000000"/>
          <w:spacing w:val="40"/>
          <w:sz w:val="24"/>
          <w:szCs w:val="24"/>
          <w:lang w:eastAsia="pl-PL"/>
        </w:rPr>
        <w:t>WYKAZ USŁUG</w:t>
      </w:r>
    </w:p>
    <w:p w14:paraId="406C373C" w14:textId="77777777" w:rsidR="00C17D3C" w:rsidRPr="007A381E" w:rsidRDefault="00C17D3C" w:rsidP="00C17D3C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360" w:lineRule="auto"/>
        <w:contextualSpacing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Wykonawcy…………………………………………………………………………………………………………….</w:t>
      </w:r>
    </w:p>
    <w:p w14:paraId="128FC06E" w14:textId="77777777" w:rsidR="00C17D3C" w:rsidRPr="007A381E" w:rsidRDefault="00C17D3C" w:rsidP="00C17D3C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rPr>
          <w:rFonts w:ascii="Trebuchet MS" w:eastAsia="Times New Roman" w:hAnsi="Trebuchet MS" w:cs="Times New Roman"/>
          <w:color w:val="000000"/>
          <w:sz w:val="16"/>
          <w:szCs w:val="16"/>
          <w:lang w:eastAsia="pl-PL"/>
        </w:rPr>
      </w:pPr>
    </w:p>
    <w:p w14:paraId="2FD60850" w14:textId="77777777" w:rsidR="00C17D3C" w:rsidRPr="007A381E" w:rsidRDefault="00C17D3C" w:rsidP="00C17D3C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360" w:lineRule="auto"/>
        <w:contextualSpacing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Adres Wykonawcy………………………………………………………………………………………………………………</w:t>
      </w:r>
    </w:p>
    <w:p w14:paraId="4109C26C" w14:textId="77777777" w:rsidR="00C17D3C" w:rsidRPr="007A381E" w:rsidRDefault="00C17D3C" w:rsidP="00C17D3C">
      <w:pPr>
        <w:tabs>
          <w:tab w:val="num" w:pos="0"/>
          <w:tab w:val="left" w:pos="1080"/>
        </w:tabs>
        <w:spacing w:before="120" w:after="120" w:line="360" w:lineRule="auto"/>
        <w:contextualSpacing/>
        <w:rPr>
          <w:rFonts w:ascii="Trebuchet MS" w:eastAsia="Times New Roman" w:hAnsi="Trebuchet MS" w:cs="Times New Roman"/>
          <w:b/>
          <w:color w:val="000000"/>
          <w:sz w:val="16"/>
          <w:szCs w:val="16"/>
          <w:lang w:eastAsia="pl-PL"/>
        </w:rPr>
      </w:pPr>
    </w:p>
    <w:p w14:paraId="2E748F83" w14:textId="77777777" w:rsidR="00BF3591" w:rsidRDefault="00BA1648" w:rsidP="00BF359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Składając</w:t>
      </w:r>
      <w:r w:rsidR="00C17D3C"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ofertę w przetargu nieograniczonym na:</w:t>
      </w:r>
      <w:r w:rsidR="00BF3591" w:rsidRPr="00BF3591">
        <w:rPr>
          <w:rFonts w:ascii="Trebuchet MS" w:hAnsi="Trebuchet MS"/>
        </w:rPr>
        <w:t xml:space="preserve"> </w:t>
      </w:r>
    </w:p>
    <w:p w14:paraId="48B26C1B" w14:textId="77777777" w:rsidR="00C17D3C" w:rsidRPr="00BF3591" w:rsidRDefault="00BF3591" w:rsidP="00BF3591">
      <w:pPr>
        <w:spacing w:before="120" w:after="120" w:line="360" w:lineRule="auto"/>
        <w:jc w:val="both"/>
        <w:rPr>
          <w:rFonts w:ascii="Trebuchet MS" w:hAnsi="Trebuchet MS"/>
          <w:b/>
          <w:bCs/>
        </w:rPr>
      </w:pPr>
      <w:r w:rsidRPr="001E5123">
        <w:rPr>
          <w:rFonts w:ascii="Trebuchet MS" w:hAnsi="Trebuchet MS"/>
        </w:rPr>
        <w:t xml:space="preserve"> </w:t>
      </w:r>
      <w:r w:rsidRPr="001E5123">
        <w:rPr>
          <w:rFonts w:ascii="Trebuchet MS" w:hAnsi="Trebuchet MS"/>
          <w:b/>
        </w:rPr>
        <w:t>„</w:t>
      </w:r>
      <w:r w:rsidRPr="001E5123">
        <w:rPr>
          <w:rFonts w:ascii="Trebuchet MS" w:hAnsi="Trebuchet MS"/>
          <w:b/>
          <w:bCs/>
        </w:rPr>
        <w:t>Odbieranie i zagospodarowanie odpadów komunalnych powstających na nieruchomościach  zamieszkałych i niezamieszkałych na terenie Miasta Bełchatowa”</w:t>
      </w:r>
      <w:r w:rsidR="00C17D3C" w:rsidRPr="007A381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7A381E">
        <w:rPr>
          <w:rFonts w:ascii="Trebuchet MS" w:hAnsi="Trebuchet MS"/>
          <w:bCs/>
          <w:sz w:val="24"/>
          <w:szCs w:val="24"/>
        </w:rPr>
        <w:t>przedstawiam wykaz usług.</w:t>
      </w:r>
    </w:p>
    <w:tbl>
      <w:tblPr>
        <w:tblStyle w:val="Tabela-Siatka"/>
        <w:tblpPr w:leftFromText="141" w:rightFromText="141" w:vertAnchor="text" w:horzAnchor="margin" w:tblpY="358"/>
        <w:tblW w:w="13462" w:type="dxa"/>
        <w:tblLook w:val="04A0" w:firstRow="1" w:lastRow="0" w:firstColumn="1" w:lastColumn="0" w:noHBand="0" w:noVBand="1"/>
      </w:tblPr>
      <w:tblGrid>
        <w:gridCol w:w="548"/>
        <w:gridCol w:w="3380"/>
        <w:gridCol w:w="2413"/>
        <w:gridCol w:w="2281"/>
        <w:gridCol w:w="4840"/>
      </w:tblGrid>
      <w:tr w:rsidR="00BA1648" w14:paraId="088FC056" w14:textId="77777777" w:rsidTr="00BA1648">
        <w:trPr>
          <w:trHeight w:val="450"/>
        </w:trPr>
        <w:tc>
          <w:tcPr>
            <w:tcW w:w="520" w:type="dxa"/>
            <w:vAlign w:val="center"/>
          </w:tcPr>
          <w:p w14:paraId="7FEA27A3" w14:textId="77777777"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388" w:type="dxa"/>
            <w:vAlign w:val="center"/>
          </w:tcPr>
          <w:p w14:paraId="54FFA4A1" w14:textId="77777777"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WYKONANEJ</w:t>
            </w: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417" w:type="dxa"/>
            <w:vAlign w:val="center"/>
          </w:tcPr>
          <w:p w14:paraId="6E5B9D9C" w14:textId="77777777" w:rsidR="00BA1648" w:rsidRDefault="00BA1648" w:rsidP="007967AE">
            <w:pPr>
              <w:tabs>
                <w:tab w:val="num" w:pos="0"/>
                <w:tab w:val="left" w:pos="1080"/>
              </w:tabs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WARTOŚĆ</w:t>
            </w:r>
            <w:r w:rsidR="00643B1E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(brutto)</w:t>
            </w:r>
          </w:p>
          <w:p w14:paraId="4BBA63CE" w14:textId="77777777"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2284" w:type="dxa"/>
            <w:vAlign w:val="center"/>
          </w:tcPr>
          <w:p w14:paraId="4893B2AC" w14:textId="77777777" w:rsidR="00BA1648" w:rsidRPr="00DB1571" w:rsidRDefault="003913E8" w:rsidP="007967A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DAT</w:t>
            </w:r>
            <w:r w:rsidR="00BA1648"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Y WYKONANIA</w:t>
            </w:r>
          </w:p>
        </w:tc>
        <w:tc>
          <w:tcPr>
            <w:tcW w:w="4853" w:type="dxa"/>
            <w:vAlign w:val="center"/>
          </w:tcPr>
          <w:p w14:paraId="653A4C58" w14:textId="77777777" w:rsidR="00BA1648" w:rsidRPr="00DB1571" w:rsidRDefault="00BA1648" w:rsidP="007967AE">
            <w:pPr>
              <w:jc w:val="center"/>
              <w:rPr>
                <w:rFonts w:ascii="Trebuchet MS" w:hAnsi="Trebuchet MS"/>
                <w:b/>
              </w:rPr>
            </w:pP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PODMIOTY,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 NA RZECZ KTÓRYCH USŁUGI ZOSTAŁY </w:t>
            </w:r>
            <w:r w:rsidRPr="000F0FD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WYKONANE</w:t>
            </w:r>
          </w:p>
        </w:tc>
      </w:tr>
      <w:tr w:rsidR="00BA1648" w14:paraId="03CF2024" w14:textId="77777777" w:rsidTr="00BA1648">
        <w:trPr>
          <w:trHeight w:val="2917"/>
        </w:trPr>
        <w:tc>
          <w:tcPr>
            <w:tcW w:w="520" w:type="dxa"/>
          </w:tcPr>
          <w:p w14:paraId="0DD25A18" w14:textId="77777777"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59D6FCB2" w14:textId="77777777"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27A9186D" w14:textId="77777777"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14:paraId="1D1AC652" w14:textId="77777777" w:rsidR="00BA1648" w:rsidRDefault="00BA1648" w:rsidP="007967AE">
            <w:pPr>
              <w:jc w:val="center"/>
              <w:rPr>
                <w:b/>
              </w:rPr>
            </w:pPr>
          </w:p>
        </w:tc>
        <w:tc>
          <w:tcPr>
            <w:tcW w:w="4853" w:type="dxa"/>
          </w:tcPr>
          <w:p w14:paraId="2736FE86" w14:textId="77777777" w:rsidR="00BA1648" w:rsidRDefault="00BA1648" w:rsidP="007967AE">
            <w:pPr>
              <w:jc w:val="center"/>
              <w:rPr>
                <w:b/>
              </w:rPr>
            </w:pPr>
          </w:p>
        </w:tc>
      </w:tr>
    </w:tbl>
    <w:p w14:paraId="3C10C72A" w14:textId="77777777" w:rsidR="00BA1648" w:rsidRPr="007A381E" w:rsidRDefault="00BA1648" w:rsidP="007A381E">
      <w:pPr>
        <w:tabs>
          <w:tab w:val="num" w:pos="0"/>
          <w:tab w:val="left" w:pos="1080"/>
        </w:tabs>
        <w:spacing w:before="120" w:after="120" w:line="360" w:lineRule="auto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14:paraId="6AB57809" w14:textId="77777777" w:rsidR="00BA1648" w:rsidRDefault="00BA1648" w:rsidP="00BA1648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</w:p>
    <w:p w14:paraId="4ECAF30B" w14:textId="77777777" w:rsidR="00BA1648" w:rsidRDefault="00BA1648" w:rsidP="00BA1648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* Zamawiający przypomina, iż Wykonawca ma obowiązek załączyć dowody określające czy te </w:t>
      </w:r>
      <w:r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 o których mowa, są referencje bądź inne dokumenty wystawione przez podmiot, na rzecz którego </w:t>
      </w:r>
      <w:r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były wykonywane</w:t>
      </w:r>
      <w:r>
        <w:rPr>
          <w:rFonts w:ascii="Trebuchet MS" w:hAnsi="Trebuchet MS"/>
          <w:i/>
          <w:sz w:val="20"/>
          <w:szCs w:val="20"/>
        </w:rPr>
        <w:t xml:space="preserve">, a jeżeli </w:t>
      </w:r>
      <w:r>
        <w:rPr>
          <w:rFonts w:ascii="Trebuchet MS" w:hAnsi="Trebuchet MS"/>
          <w:i/>
          <w:sz w:val="20"/>
          <w:szCs w:val="20"/>
        </w:rPr>
        <w:br/>
        <w:t>z uzasadnionej przyczyny o obiektywnym charakterze wykonawca nie jest w stanie uzyskać tych dokumentów – oświadczenie wykonawcy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5ADADDE9" w14:textId="77777777" w:rsidR="00BA1648" w:rsidRDefault="00BA1648" w:rsidP="00BA1648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</w:p>
    <w:p w14:paraId="19802996" w14:textId="77777777" w:rsidR="007A381E" w:rsidRDefault="007A381E" w:rsidP="007A381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69FCCC3B" w14:textId="21E48A97" w:rsidR="007A381E" w:rsidRPr="00C17D3C" w:rsidRDefault="00BF3591" w:rsidP="007A381E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95F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</w:t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..…………………………………………………………</w:t>
      </w:r>
    </w:p>
    <w:p w14:paraId="2233DB10" w14:textId="77777777" w:rsidR="00D552F4" w:rsidRDefault="007A381E" w:rsidP="00C17D3C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</w:t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="002228C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(</w:t>
      </w:r>
      <w:r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podpis</w:t>
      </w:r>
      <w:r w:rsidR="00D552F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osoby/osób uprawnionych(</w:t>
      </w:r>
      <w:proofErr w:type="spellStart"/>
      <w:r w:rsidR="00D552F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nej</w:t>
      </w:r>
      <w:proofErr w:type="spellEnd"/>
      <w:r w:rsidR="00D552F4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) do  </w:t>
      </w:r>
    </w:p>
    <w:p w14:paraId="3A67B04E" w14:textId="77777777" w:rsidR="00C17D3C" w:rsidRPr="00C17D3C" w:rsidRDefault="00D552F4" w:rsidP="00C17D3C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reprezentowania </w:t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W</w:t>
      </w:r>
      <w:r w:rsidR="007A381E" w:rsidRPr="00C17D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ykonawcy)</w:t>
      </w:r>
    </w:p>
    <w:sectPr w:rsidR="00C17D3C" w:rsidRPr="00C17D3C" w:rsidSect="007A381E">
      <w:pgSz w:w="15840" w:h="12240" w:orient="landscape"/>
      <w:pgMar w:top="1418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6DEC" w14:textId="77777777" w:rsidR="00E055D7" w:rsidRDefault="00E055D7" w:rsidP="00C17D3C">
      <w:pPr>
        <w:spacing w:after="0" w:line="240" w:lineRule="auto"/>
      </w:pPr>
      <w:r>
        <w:separator/>
      </w:r>
    </w:p>
  </w:endnote>
  <w:endnote w:type="continuationSeparator" w:id="0">
    <w:p w14:paraId="267C44F1" w14:textId="77777777" w:rsidR="00E055D7" w:rsidRDefault="00E055D7" w:rsidP="00C1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047D" w14:textId="77777777" w:rsidR="00E055D7" w:rsidRDefault="00E055D7" w:rsidP="00C17D3C">
      <w:pPr>
        <w:spacing w:after="0" w:line="240" w:lineRule="auto"/>
      </w:pPr>
      <w:r>
        <w:separator/>
      </w:r>
    </w:p>
  </w:footnote>
  <w:footnote w:type="continuationSeparator" w:id="0">
    <w:p w14:paraId="306A411F" w14:textId="77777777" w:rsidR="00E055D7" w:rsidRDefault="00E055D7" w:rsidP="00C1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3C"/>
    <w:rsid w:val="000F0FD7"/>
    <w:rsid w:val="001532E4"/>
    <w:rsid w:val="002228C7"/>
    <w:rsid w:val="00246696"/>
    <w:rsid w:val="002552A6"/>
    <w:rsid w:val="002819B4"/>
    <w:rsid w:val="003159F1"/>
    <w:rsid w:val="0033431B"/>
    <w:rsid w:val="003913E8"/>
    <w:rsid w:val="003B0A2B"/>
    <w:rsid w:val="00434AC1"/>
    <w:rsid w:val="004A2426"/>
    <w:rsid w:val="00561667"/>
    <w:rsid w:val="005770BF"/>
    <w:rsid w:val="00600044"/>
    <w:rsid w:val="0062053D"/>
    <w:rsid w:val="0062108F"/>
    <w:rsid w:val="00643B1E"/>
    <w:rsid w:val="00657CBC"/>
    <w:rsid w:val="00672565"/>
    <w:rsid w:val="006730DB"/>
    <w:rsid w:val="006B3554"/>
    <w:rsid w:val="006F495F"/>
    <w:rsid w:val="007627F8"/>
    <w:rsid w:val="007A32BB"/>
    <w:rsid w:val="007A381E"/>
    <w:rsid w:val="00800876"/>
    <w:rsid w:val="00A01712"/>
    <w:rsid w:val="00A50253"/>
    <w:rsid w:val="00A507DB"/>
    <w:rsid w:val="00A902C9"/>
    <w:rsid w:val="00BA1648"/>
    <w:rsid w:val="00BA31F8"/>
    <w:rsid w:val="00BF3591"/>
    <w:rsid w:val="00C17D3C"/>
    <w:rsid w:val="00C95498"/>
    <w:rsid w:val="00D552F4"/>
    <w:rsid w:val="00D86940"/>
    <w:rsid w:val="00DB2A2D"/>
    <w:rsid w:val="00E055D7"/>
    <w:rsid w:val="00E660FF"/>
    <w:rsid w:val="00E80452"/>
    <w:rsid w:val="00F33B6B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B16"/>
  <w15:chartTrackingRefBased/>
  <w15:docId w15:val="{8A950E5B-6B03-4290-A147-60B3B3E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D3C"/>
  </w:style>
  <w:style w:type="paragraph" w:styleId="Stopka">
    <w:name w:val="footer"/>
    <w:basedOn w:val="Normalny"/>
    <w:link w:val="StopkaZnak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D3C"/>
  </w:style>
  <w:style w:type="paragraph" w:styleId="Tekstdymka">
    <w:name w:val="Balloon Text"/>
    <w:basedOn w:val="Normalny"/>
    <w:link w:val="TekstdymkaZnak"/>
    <w:uiPriority w:val="99"/>
    <w:semiHidden/>
    <w:unhideWhenUsed/>
    <w:rsid w:val="0043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17</cp:revision>
  <cp:lastPrinted>2018-02-12T12:42:00Z</cp:lastPrinted>
  <dcterms:created xsi:type="dcterms:W3CDTF">2017-02-08T09:33:00Z</dcterms:created>
  <dcterms:modified xsi:type="dcterms:W3CDTF">2020-07-24T12:56:00Z</dcterms:modified>
</cp:coreProperties>
</file>