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BEA649C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1E4C3E" w:rsidRPr="001E4C3E">
        <w:t>Rozbudowa zaplecza kuchennego świetlicy wiejskiej w miejscowości Wilczy Las</w:t>
      </w:r>
      <w:r w:rsidR="001E4C3E">
        <w:t>,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677"/>
        <w:gridCol w:w="2076"/>
        <w:gridCol w:w="2430"/>
      </w:tblGrid>
      <w:tr w:rsidR="00716E1B" w:rsidRPr="007F257D" w14:paraId="6877A3F8" w14:textId="77777777" w:rsidTr="00716E1B">
        <w:tc>
          <w:tcPr>
            <w:tcW w:w="1588" w:type="pct"/>
            <w:shd w:val="clear" w:color="auto" w:fill="auto"/>
          </w:tcPr>
          <w:p w14:paraId="62B08720" w14:textId="592D6882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925" w:type="pct"/>
            <w:shd w:val="clear" w:color="auto" w:fill="auto"/>
          </w:tcPr>
          <w:p w14:paraId="5BC3EA22" w14:textId="776116B1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</w:tcPr>
          <w:p w14:paraId="05FA0E7F" w14:textId="77777777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podatku VAT (w zł)</w:t>
            </w:r>
          </w:p>
        </w:tc>
        <w:tc>
          <w:tcPr>
            <w:tcW w:w="1341" w:type="pct"/>
            <w:shd w:val="clear" w:color="auto" w:fill="auto"/>
          </w:tcPr>
          <w:p w14:paraId="650AC014" w14:textId="77777777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716E1B" w:rsidRPr="007F257D" w14:paraId="24D0EF05" w14:textId="77777777" w:rsidTr="00716E1B">
        <w:tc>
          <w:tcPr>
            <w:tcW w:w="1588" w:type="pct"/>
            <w:shd w:val="pct10" w:color="auto" w:fill="auto"/>
          </w:tcPr>
          <w:p w14:paraId="0DCE5C54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925" w:type="pct"/>
            <w:shd w:val="pct10" w:color="auto" w:fill="auto"/>
          </w:tcPr>
          <w:p w14:paraId="40B8B218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1145" w:type="pct"/>
            <w:shd w:val="pct10" w:color="auto" w:fill="auto"/>
          </w:tcPr>
          <w:p w14:paraId="089529AD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1341" w:type="pct"/>
            <w:shd w:val="pct10" w:color="auto" w:fill="auto"/>
          </w:tcPr>
          <w:p w14:paraId="5D6C74FD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E910AF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5934A2" w:rsidRPr="005934A2">
        <w:t>Dz.U.2024.507 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A236" w14:textId="77777777" w:rsidR="006E2CC4" w:rsidRDefault="006E2CC4" w:rsidP="001C7C25">
      <w:pPr>
        <w:spacing w:after="0" w:line="240" w:lineRule="auto"/>
      </w:pPr>
      <w:r>
        <w:separator/>
      </w:r>
    </w:p>
  </w:endnote>
  <w:endnote w:type="continuationSeparator" w:id="0">
    <w:p w14:paraId="306CE140" w14:textId="77777777" w:rsidR="006E2CC4" w:rsidRDefault="006E2CC4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D4C0" w14:textId="77777777" w:rsidR="006E2CC4" w:rsidRDefault="006E2CC4" w:rsidP="001C7C25">
      <w:pPr>
        <w:spacing w:after="0" w:line="240" w:lineRule="auto"/>
      </w:pPr>
      <w:r>
        <w:separator/>
      </w:r>
    </w:p>
  </w:footnote>
  <w:footnote w:type="continuationSeparator" w:id="0">
    <w:p w14:paraId="0A353EAF" w14:textId="77777777" w:rsidR="006E2CC4" w:rsidRDefault="006E2CC4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2035013"/>
  <w:p w14:paraId="1A65BE60" w14:textId="32935FE5" w:rsidR="001C7C25" w:rsidRPr="001C7C25" w:rsidRDefault="009E2379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42E51903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B1CF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2" w:name="_Hlk135309200"/>
    <w:bookmarkStart w:id="3" w:name="_Hlk135311151"/>
    <w:bookmarkStart w:id="4" w:name="_Hlk135310979"/>
    <w:r>
      <w:rPr>
        <w:sz w:val="18"/>
        <w:szCs w:val="18"/>
      </w:rPr>
      <w:t xml:space="preserve"> </w:t>
    </w:r>
    <w:bookmarkEnd w:id="1"/>
    <w:bookmarkEnd w:id="2"/>
    <w:bookmarkEnd w:id="3"/>
    <w:bookmarkEnd w:id="4"/>
    <w:r w:rsidR="001E4C3E" w:rsidRPr="001C463F">
      <w:rPr>
        <w:sz w:val="18"/>
        <w:szCs w:val="18"/>
      </w:rPr>
      <w:t>Rozbudowa zaplecza kuchennego świetlicy wiejskiej w miejscowości Wilczy 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97567">
    <w:abstractNumId w:val="5"/>
  </w:num>
  <w:num w:numId="2" w16cid:durableId="807630666">
    <w:abstractNumId w:val="2"/>
  </w:num>
  <w:num w:numId="3" w16cid:durableId="251861015">
    <w:abstractNumId w:val="7"/>
  </w:num>
  <w:num w:numId="4" w16cid:durableId="1747339829">
    <w:abstractNumId w:val="0"/>
  </w:num>
  <w:num w:numId="5" w16cid:durableId="1233008470">
    <w:abstractNumId w:val="6"/>
  </w:num>
  <w:num w:numId="6" w16cid:durableId="1416514365">
    <w:abstractNumId w:val="3"/>
  </w:num>
  <w:num w:numId="7" w16cid:durableId="1610508371">
    <w:abstractNumId w:val="1"/>
  </w:num>
  <w:num w:numId="8" w16cid:durableId="477378230">
    <w:abstractNumId w:val="4"/>
  </w:num>
  <w:num w:numId="9" w16cid:durableId="202362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4"/>
    <w:rsid w:val="001705C0"/>
    <w:rsid w:val="00181125"/>
    <w:rsid w:val="001B391C"/>
    <w:rsid w:val="001C7C25"/>
    <w:rsid w:val="001E4C3E"/>
    <w:rsid w:val="001E4E13"/>
    <w:rsid w:val="001F68C1"/>
    <w:rsid w:val="00215191"/>
    <w:rsid w:val="002A3CA3"/>
    <w:rsid w:val="002B3D9F"/>
    <w:rsid w:val="002B7AE0"/>
    <w:rsid w:val="00350ED9"/>
    <w:rsid w:val="003667AC"/>
    <w:rsid w:val="00374D25"/>
    <w:rsid w:val="00382B85"/>
    <w:rsid w:val="00487971"/>
    <w:rsid w:val="004C4E45"/>
    <w:rsid w:val="0051142D"/>
    <w:rsid w:val="005331BE"/>
    <w:rsid w:val="00555F95"/>
    <w:rsid w:val="005934A2"/>
    <w:rsid w:val="00593C7D"/>
    <w:rsid w:val="005B525C"/>
    <w:rsid w:val="005B756D"/>
    <w:rsid w:val="005D3D08"/>
    <w:rsid w:val="00617D54"/>
    <w:rsid w:val="00625DC8"/>
    <w:rsid w:val="00635319"/>
    <w:rsid w:val="00643EF4"/>
    <w:rsid w:val="006731F9"/>
    <w:rsid w:val="006D1467"/>
    <w:rsid w:val="006D5189"/>
    <w:rsid w:val="006E2CC4"/>
    <w:rsid w:val="006E6C52"/>
    <w:rsid w:val="00704689"/>
    <w:rsid w:val="0071059C"/>
    <w:rsid w:val="00711DB9"/>
    <w:rsid w:val="00716E1B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9E2379"/>
    <w:rsid w:val="009E57EF"/>
    <w:rsid w:val="00A1262B"/>
    <w:rsid w:val="00AD2D3E"/>
    <w:rsid w:val="00AE5316"/>
    <w:rsid w:val="00B1586C"/>
    <w:rsid w:val="00BD49C4"/>
    <w:rsid w:val="00CF2616"/>
    <w:rsid w:val="00D732FD"/>
    <w:rsid w:val="00D91815"/>
    <w:rsid w:val="00DA4D42"/>
    <w:rsid w:val="00E34C6F"/>
    <w:rsid w:val="00E77CB2"/>
    <w:rsid w:val="00EF3F04"/>
    <w:rsid w:val="00F26CE6"/>
    <w:rsid w:val="00F96384"/>
    <w:rsid w:val="00FA7298"/>
    <w:rsid w:val="00FB173A"/>
    <w:rsid w:val="00FB3830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5</cp:revision>
  <dcterms:created xsi:type="dcterms:W3CDTF">2024-06-17T06:48:00Z</dcterms:created>
  <dcterms:modified xsi:type="dcterms:W3CDTF">2025-03-19T18:28:00Z</dcterms:modified>
</cp:coreProperties>
</file>