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04C6" w14:textId="4360D5B0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C17585">
        <w:rPr>
          <w:rFonts w:asciiTheme="minorHAnsi" w:hAnsiTheme="minorHAnsi" w:cstheme="minorHAnsi"/>
          <w:i/>
          <w:sz w:val="18"/>
          <w:szCs w:val="18"/>
        </w:rPr>
        <w:t>8</w:t>
      </w:r>
      <w:r w:rsidRPr="00D70860">
        <w:rPr>
          <w:rFonts w:asciiTheme="minorHAnsi" w:hAnsiTheme="minorHAnsi" w:cstheme="minorHAnsi"/>
          <w:i/>
          <w:sz w:val="18"/>
          <w:szCs w:val="18"/>
        </w:rPr>
        <w:t xml:space="preserve"> do SWZ</w:t>
      </w:r>
    </w:p>
    <w:p w14:paraId="03B1B2B2" w14:textId="48A909D1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SA.270.</w:t>
      </w:r>
      <w:r w:rsidR="007A4622">
        <w:rPr>
          <w:rFonts w:asciiTheme="minorHAnsi" w:hAnsiTheme="minorHAnsi" w:cstheme="minorHAnsi"/>
          <w:i/>
          <w:sz w:val="18"/>
          <w:szCs w:val="18"/>
        </w:rPr>
        <w:t>1</w:t>
      </w:r>
      <w:r w:rsidRPr="00D70860">
        <w:rPr>
          <w:rFonts w:asciiTheme="minorHAnsi" w:hAnsiTheme="minorHAnsi" w:cstheme="minorHAnsi"/>
          <w:i/>
          <w:sz w:val="18"/>
          <w:szCs w:val="18"/>
        </w:rPr>
        <w:t>.202</w:t>
      </w:r>
      <w:r w:rsidR="007A4622">
        <w:rPr>
          <w:rFonts w:asciiTheme="minorHAnsi" w:hAnsiTheme="minorHAnsi" w:cstheme="minorHAnsi"/>
          <w:i/>
          <w:sz w:val="18"/>
          <w:szCs w:val="18"/>
        </w:rPr>
        <w:t>4</w:t>
      </w:r>
    </w:p>
    <w:p w14:paraId="2647C027" w14:textId="77777777" w:rsidR="00D70860" w:rsidRPr="00D70860" w:rsidRDefault="00D70860" w:rsidP="00D70860">
      <w:pPr>
        <w:tabs>
          <w:tab w:val="left" w:pos="284"/>
          <w:tab w:val="left" w:pos="6804"/>
        </w:tabs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29A34FB1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…………………………………………..………….……</w:t>
      </w:r>
    </w:p>
    <w:p w14:paraId="793503A0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…………………………………..…………………….…</w:t>
      </w:r>
    </w:p>
    <w:p w14:paraId="01D9188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……………………………………………………...……</w:t>
      </w:r>
    </w:p>
    <w:p w14:paraId="008E88DA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(Nazwa i adres podmiotu udostępniającego zasoby)</w:t>
      </w:r>
    </w:p>
    <w:p w14:paraId="7724C133" w14:textId="77777777" w:rsidR="00D70860" w:rsidRPr="00D70860" w:rsidRDefault="00D70860" w:rsidP="00D70860">
      <w:pPr>
        <w:tabs>
          <w:tab w:val="left" w:pos="284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5814C698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ZOBOWIĄZANIE</w:t>
      </w:r>
    </w:p>
    <w:p w14:paraId="301392CE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 UDOSTĘPNIENIA ZASOBÓW</w:t>
      </w:r>
    </w:p>
    <w:p w14:paraId="79F3BDA7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16BFA130" w14:textId="6D4CB4AC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Działając w imieniu …………………………………..………………………………… z siedzibą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w …………………………………………… oświadczam, w/w podmiot trzeci zobowiązuje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się, na podstawie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118 ust. 1 ustawy z dnia 11 września 2019 r. Prawo zamówień publicznych </w:t>
      </w:r>
      <w:r w:rsidRPr="00D70860">
        <w:rPr>
          <w:rFonts w:asciiTheme="minorHAnsi" w:hAnsiTheme="minorHAnsi" w:cstheme="minorHAnsi"/>
          <w:sz w:val="22"/>
          <w:szCs w:val="22"/>
        </w:rPr>
        <w:t>(tekst jednolity Dz. U. z 20</w:t>
      </w:r>
      <w:r w:rsidR="007A4622">
        <w:rPr>
          <w:rFonts w:asciiTheme="minorHAnsi" w:hAnsiTheme="minorHAnsi" w:cstheme="minorHAnsi"/>
          <w:sz w:val="22"/>
          <w:szCs w:val="22"/>
        </w:rPr>
        <w:t>23</w:t>
      </w:r>
      <w:r w:rsidRPr="00D70860">
        <w:rPr>
          <w:rFonts w:asciiTheme="minorHAnsi" w:hAnsiTheme="minorHAnsi" w:cstheme="minorHAnsi"/>
          <w:sz w:val="22"/>
          <w:szCs w:val="22"/>
        </w:rPr>
        <w:t xml:space="preserve"> r., poz. </w:t>
      </w:r>
      <w:r w:rsidR="007A4622">
        <w:rPr>
          <w:rFonts w:asciiTheme="minorHAnsi" w:hAnsiTheme="minorHAnsi" w:cstheme="minorHAnsi"/>
          <w:bCs/>
          <w:sz w:val="22"/>
          <w:szCs w:val="22"/>
        </w:rPr>
        <w:t>1605</w:t>
      </w:r>
      <w:r w:rsidRPr="00D70860">
        <w:rPr>
          <w:rFonts w:asciiTheme="minorHAnsi" w:hAnsiTheme="minorHAnsi" w:cstheme="minorHAnsi"/>
          <w:sz w:val="22"/>
          <w:szCs w:val="22"/>
        </w:rPr>
        <w:t xml:space="preserve"> ze zm.)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udostępnić Wykonawcy,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tj.: ………………………………………………..……………………………………….… z siedzibą w ………………………………, </w:t>
      </w:r>
      <w:r w:rsidRPr="00D70860">
        <w:rPr>
          <w:rFonts w:asciiTheme="minorHAnsi" w:hAnsiTheme="minorHAnsi" w:cstheme="minorHAnsi"/>
          <w:sz w:val="22"/>
          <w:szCs w:val="22"/>
        </w:rPr>
        <w:t xml:space="preserve">przystępującemu do postępowania o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udzielenie zamówienia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nr sprawy SA.270.</w:t>
      </w:r>
      <w:r w:rsidR="007A4622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7A4622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pn. „</w:t>
      </w:r>
      <w:r w:rsidR="00DF5AC3">
        <w:rPr>
          <w:rFonts w:asciiTheme="minorHAnsi" w:hAnsiTheme="minorHAnsi" w:cstheme="minorHAnsi"/>
          <w:bCs/>
          <w:sz w:val="22"/>
          <w:szCs w:val="22"/>
        </w:rPr>
        <w:t>Modernizacja leśniczówki w Talkowszczyźnie</w:t>
      </w:r>
      <w:bookmarkStart w:id="0" w:name="_GoBack"/>
      <w:bookmarkEnd w:id="0"/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”, prowadzonego przez </w:t>
      </w:r>
      <w:r w:rsidRPr="00D70860">
        <w:rPr>
          <w:rFonts w:asciiTheme="minorHAnsi" w:hAnsiTheme="minorHAnsi" w:cstheme="minorHAnsi"/>
          <w:sz w:val="22"/>
          <w:szCs w:val="22"/>
        </w:rPr>
        <w:t>Skarb Państwa - Państwowe Gospodarstwo Leśne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Lasy Państwowe -</w:t>
      </w:r>
      <w:r w:rsidRPr="00D7086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Nadleśnictwo Krynki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następujące zasoby: </w:t>
      </w:r>
    </w:p>
    <w:p w14:paraId="5097691B" w14:textId="5473FC0B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……………………………………………………….…………………………………….…………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59F7E51A" w14:textId="5AB90F8D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……………………………………………………………….…………………………….…………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161D08A4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 potrzeby spełnienia przez Wykonawcę następujących warunków udziału w postępowaniu: </w:t>
      </w:r>
    </w:p>
    <w:p w14:paraId="72E12828" w14:textId="22C7F0A4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………………………..…………………………………………………………………………………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</w:t>
      </w:r>
    </w:p>
    <w:p w14:paraId="0883C714" w14:textId="7F4E77B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……………………………………………………………..……………………………………………………………..</w:t>
      </w:r>
    </w:p>
    <w:p w14:paraId="427903F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Wykonawca będzie mógł wykorzystywać w/w zasoby przy wykonywaniu zamówienia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następujący sposób:</w:t>
      </w:r>
    </w:p>
    <w:p w14:paraId="3799C8F6" w14:textId="5DE9068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61EA124" w14:textId="6B6FC99F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2018BC7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wykonywaniu zamówienia będziemy uczestniczyć w następującym czasie i zakresie: </w:t>
      </w:r>
    </w:p>
    <w:p w14:paraId="70021723" w14:textId="426BD43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73FB09C" w14:textId="3AFACBD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71672A2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 Wykonawcą łączyć nas będzie: </w:t>
      </w:r>
    </w:p>
    <w:p w14:paraId="1DC855E9" w14:textId="2D2A36A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</w:t>
      </w:r>
    </w:p>
    <w:p w14:paraId="5EAAEDB1" w14:textId="4780749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5E6D85F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2AB8B5A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B1CF972" w14:textId="77777777" w:rsidR="00D70860" w:rsidRPr="00D70860" w:rsidRDefault="00D70860" w:rsidP="00D70860">
      <w:pPr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19A4BF9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>………..…………………..…………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   .....................................................................................</w:t>
      </w:r>
    </w:p>
    <w:p w14:paraId="47618D30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 xml:space="preserve">          (Miejscowość, data)                                            </w:t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>(Podpis)</w:t>
      </w:r>
    </w:p>
    <w:p w14:paraId="04723C7D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2D8736EB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37528EFE" w14:textId="77777777" w:rsidR="00D70860" w:rsidRPr="00D70860" w:rsidRDefault="00D70860" w:rsidP="00D70860">
      <w:pPr>
        <w:pStyle w:val="Tekstpodstawowywcity"/>
        <w:spacing w:after="0"/>
        <w:ind w:left="0"/>
        <w:rPr>
          <w:rFonts w:asciiTheme="minorHAnsi" w:hAnsiTheme="minorHAnsi" w:cstheme="minorHAnsi"/>
          <w:i/>
          <w:sz w:val="18"/>
          <w:szCs w:val="18"/>
        </w:rPr>
      </w:pPr>
    </w:p>
    <w:p w14:paraId="754473E5" w14:textId="77777777" w:rsidR="00D70860" w:rsidRPr="00D70860" w:rsidRDefault="00D70860" w:rsidP="00D708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70860">
        <w:rPr>
          <w:rFonts w:asciiTheme="minorHAnsi" w:hAnsiTheme="minorHAnsi" w:cstheme="minorHAnsi"/>
          <w:i/>
          <w:iCs/>
          <w:sz w:val="18"/>
          <w:szCs w:val="18"/>
        </w:rPr>
        <w:t>Informacja dla Wykonawcy:</w:t>
      </w:r>
    </w:p>
    <w:p w14:paraId="5E1F1F49" w14:textId="77777777" w:rsidR="00D70860" w:rsidRPr="00D70860" w:rsidRDefault="00D70860" w:rsidP="00D70860">
      <w:pPr>
        <w:tabs>
          <w:tab w:val="left" w:pos="426"/>
        </w:tabs>
        <w:autoSpaceDE w:val="0"/>
        <w:autoSpaceDN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C8CE59D" w14:textId="77777777" w:rsidR="009C717C" w:rsidRDefault="00DF5AC3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E9"/>
    <w:rsid w:val="003267CC"/>
    <w:rsid w:val="004916A4"/>
    <w:rsid w:val="005022E9"/>
    <w:rsid w:val="006D68FD"/>
    <w:rsid w:val="007A4622"/>
    <w:rsid w:val="00896F19"/>
    <w:rsid w:val="00A25C48"/>
    <w:rsid w:val="00C17585"/>
    <w:rsid w:val="00D70860"/>
    <w:rsid w:val="00DF5AC3"/>
    <w:rsid w:val="00F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208A"/>
  <w15:chartTrackingRefBased/>
  <w15:docId w15:val="{25CD2392-0B4C-4AC1-A892-A7A7896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7086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8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10</cp:revision>
  <cp:lastPrinted>2024-08-13T10:10:00Z</cp:lastPrinted>
  <dcterms:created xsi:type="dcterms:W3CDTF">2021-06-22T07:50:00Z</dcterms:created>
  <dcterms:modified xsi:type="dcterms:W3CDTF">2024-08-13T10:10:00Z</dcterms:modified>
</cp:coreProperties>
</file>