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E305" w14:textId="1A53EE97" w:rsidR="0067084B" w:rsidRPr="0067084B" w:rsidRDefault="0067084B" w:rsidP="0067084B">
      <w:pPr>
        <w:spacing w:after="5" w:line="268" w:lineRule="auto"/>
        <w:ind w:left="605" w:right="575" w:hanging="10"/>
        <w:jc w:val="righ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SWZ-</w:t>
      </w:r>
      <w:r w:rsidR="00074C19">
        <w:rPr>
          <w:rFonts w:ascii="Times New Roman" w:hAnsi="Times New Roman" w:cs="Times New Roman"/>
          <w:sz w:val="24"/>
          <w:szCs w:val="24"/>
        </w:rPr>
        <w:t>6</w:t>
      </w:r>
      <w:r w:rsidRPr="006708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307C8" w14:textId="77777777"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6E2E11" w14:textId="77777777"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14:paraId="60EA14AC" w14:textId="2F3CD025"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w celu potwierdzenia spełnienia 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>wymogów określonych w Rozdz. V</w:t>
      </w:r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pkt </w:t>
      </w:r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>2, ppkt 4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lit. e</w:t>
      </w:r>
    </w:p>
    <w:p w14:paraId="0F27E3CD" w14:textId="77777777"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85AF6BC" w14:textId="77777777"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833CF" w14:textId="77777777" w:rsidR="0067084B" w:rsidRPr="0067084B" w:rsidRDefault="0067084B" w:rsidP="0067084B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przetargu nieograniczonego na:</w:t>
      </w:r>
    </w:p>
    <w:p w14:paraId="49A857CD" w14:textId="77777777" w:rsidR="0067084B" w:rsidRPr="0067084B" w:rsidRDefault="0067084B" w:rsidP="0067084B">
      <w:pPr>
        <w:spacing w:after="33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37E0" w14:textId="36B713B5" w:rsidR="0029148B" w:rsidRPr="0029148B" w:rsidRDefault="0067084B" w:rsidP="0029148B">
      <w:pPr>
        <w:spacing w:line="223" w:lineRule="auto"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84B">
        <w:rPr>
          <w:rFonts w:ascii="Times New Roman" w:hAnsi="Times New Roman" w:cs="Times New Roman"/>
          <w:i/>
          <w:sz w:val="24"/>
          <w:szCs w:val="24"/>
        </w:rPr>
        <w:t xml:space="preserve">Odbiór i zagospodarowanie odpadów komunalnych na terenie </w:t>
      </w:r>
      <w:r>
        <w:rPr>
          <w:rFonts w:ascii="Times New Roman" w:hAnsi="Times New Roman" w:cs="Times New Roman"/>
          <w:i/>
          <w:sz w:val="24"/>
          <w:szCs w:val="24"/>
        </w:rPr>
        <w:t>Gminy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Zambrów w </w:t>
      </w:r>
      <w:r>
        <w:rPr>
          <w:rFonts w:ascii="Times New Roman" w:hAnsi="Times New Roman" w:cs="Times New Roman"/>
          <w:i/>
          <w:sz w:val="24"/>
          <w:szCs w:val="24"/>
        </w:rPr>
        <w:t>okresie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w</w:t>
      </w:r>
      <w:r w:rsidR="00BE1ABB">
        <w:rPr>
          <w:rFonts w:ascii="Times New Roman" w:hAnsi="Times New Roman" w:cs="Times New Roman"/>
          <w:i/>
          <w:sz w:val="24"/>
          <w:szCs w:val="24"/>
        </w:rPr>
        <w:t> 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okresie 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01.01.202</w:t>
      </w:r>
      <w:r w:rsidR="007628EF">
        <w:rPr>
          <w:rFonts w:ascii="Times New Roman" w:hAnsi="Times New Roman" w:cs="Times New Roman"/>
          <w:i/>
          <w:sz w:val="24"/>
          <w:szCs w:val="24"/>
        </w:rPr>
        <w:t>4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 31.12.202</w:t>
      </w:r>
      <w:r w:rsidR="007628EF">
        <w:rPr>
          <w:rFonts w:ascii="Times New Roman" w:hAnsi="Times New Roman" w:cs="Times New Roman"/>
          <w:i/>
          <w:sz w:val="24"/>
          <w:szCs w:val="24"/>
        </w:rPr>
        <w:t>5</w:t>
      </w:r>
      <w:r w:rsidR="00BE1AB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7995757F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98344" w14:textId="77777777"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DDBDA" w14:textId="24F045E9" w:rsidR="0067084B" w:rsidRPr="0067084B" w:rsidRDefault="0067084B" w:rsidP="001E6E98">
      <w:pPr>
        <w:spacing w:after="5" w:line="268" w:lineRule="auto"/>
        <w:ind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oświadczamy, że w celu realizacji niniejszego zamówienia dysponujemy</w:t>
      </w:r>
      <w:r w:rsidR="001E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następującymi osobami :  wymagane minimum 5 osób, w tym 3 osoby dysponujące prawem jazdy kat. C </w:t>
      </w:r>
    </w:p>
    <w:p w14:paraId="2E883587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55" w:type="dxa"/>
        <w:tblInd w:w="576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2141"/>
        <w:gridCol w:w="3596"/>
        <w:gridCol w:w="2034"/>
      </w:tblGrid>
      <w:tr w:rsidR="0067084B" w:rsidRPr="0067084B" w14:paraId="48BF4A77" w14:textId="77777777" w:rsidTr="0067084B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5522" w14:textId="77777777" w:rsidR="0067084B" w:rsidRPr="0067084B" w:rsidRDefault="0067084B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D212" w14:textId="77777777" w:rsidR="0067084B" w:rsidRPr="0067084B" w:rsidRDefault="0067084B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B26A" w14:textId="77777777" w:rsidR="0067084B" w:rsidRPr="0067084B" w:rsidRDefault="0067084B" w:rsidP="007A6A92">
            <w:pPr>
              <w:spacing w:after="0" w:line="259" w:lineRule="auto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6FD" w14:textId="77777777" w:rsidR="0067084B" w:rsidRPr="0067084B" w:rsidRDefault="0067084B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14:paraId="31BA0785" w14:textId="77777777" w:rsidR="0067084B" w:rsidRPr="0067084B" w:rsidRDefault="0067084B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67084B" w:rsidRPr="0067084B" w14:paraId="04AD69C9" w14:textId="77777777" w:rsidTr="0067084B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988634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6163F7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4C3F0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D936C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4E96B674" w14:textId="77777777" w:rsidTr="0067084B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FE57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1D3FA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DF2F1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DC836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2C971744" w14:textId="77777777" w:rsidTr="0067084B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5D2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B7E6D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DE15A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4B3E05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1FF65E04" w14:textId="77777777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645030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651C07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1032C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38586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64367CCB" w14:textId="77777777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18E8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4B68B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BB782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BB4DF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1B40B1D7" w14:textId="77777777" w:rsidTr="0067084B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0EA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DA54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0A1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31B5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F34AB7" w14:textId="77777777" w:rsidR="0067084B" w:rsidRPr="0067084B" w:rsidRDefault="0067084B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14:paraId="5F861E81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D1467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8F95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0AA3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6024F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442C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B4405" w14:textId="77777777"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14:paraId="785D4D5A" w14:textId="77777777" w:rsidR="0067084B" w:rsidRPr="0067084B" w:rsidRDefault="0067084B" w:rsidP="0067084B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p w14:paraId="2E6D7839" w14:textId="77777777" w:rsidR="00EF75D5" w:rsidRPr="0067084B" w:rsidRDefault="00EF75D5">
      <w:pPr>
        <w:rPr>
          <w:rFonts w:ascii="Times New Roman" w:hAnsi="Times New Roman" w:cs="Times New Roman"/>
          <w:sz w:val="24"/>
          <w:szCs w:val="24"/>
        </w:rPr>
      </w:pPr>
    </w:p>
    <w:sectPr w:rsidR="00EF75D5" w:rsidRPr="0067084B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B"/>
    <w:rsid w:val="00074C19"/>
    <w:rsid w:val="00180408"/>
    <w:rsid w:val="001E6E98"/>
    <w:rsid w:val="0029148B"/>
    <w:rsid w:val="0067084B"/>
    <w:rsid w:val="007628EF"/>
    <w:rsid w:val="00BE1AB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ECF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Bogusław Baczewski</cp:lastModifiedBy>
  <cp:revision>5</cp:revision>
  <cp:lastPrinted>2018-03-26T09:55:00Z</cp:lastPrinted>
  <dcterms:created xsi:type="dcterms:W3CDTF">2021-10-28T07:26:00Z</dcterms:created>
  <dcterms:modified xsi:type="dcterms:W3CDTF">2023-11-03T12:18:00Z</dcterms:modified>
</cp:coreProperties>
</file>