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B454" w14:textId="77777777" w:rsidR="00D102EA" w:rsidRPr="00607725" w:rsidRDefault="00D102EA" w:rsidP="00D102EA">
      <w:pPr>
        <w:spacing w:after="0" w:line="276" w:lineRule="auto"/>
        <w:ind w:right="4533"/>
        <w:jc w:val="center"/>
        <w:rPr>
          <w:rFonts w:ascii="Times New Roman" w:hAnsi="Times New Roman"/>
        </w:rPr>
      </w:pPr>
      <w:r w:rsidRPr="00607725">
        <w:rPr>
          <w:rFonts w:ascii="Times New Roman" w:hAnsi="Times New Roman"/>
        </w:rPr>
        <w:t>Numer referencyjny postępowania:</w:t>
      </w:r>
    </w:p>
    <w:p w14:paraId="4802DF72" w14:textId="77777777" w:rsidR="00D102EA" w:rsidRPr="00607725" w:rsidRDefault="00D102EA" w:rsidP="00D102EA">
      <w:pPr>
        <w:spacing w:after="0" w:line="276" w:lineRule="auto"/>
        <w:ind w:right="4533"/>
        <w:jc w:val="center"/>
        <w:rPr>
          <w:rFonts w:ascii="Times New Roman" w:hAnsi="Times New Roman"/>
          <w:b/>
        </w:rPr>
      </w:pPr>
      <w:r w:rsidRPr="001317DA">
        <w:rPr>
          <w:rFonts w:ascii="Times New Roman" w:hAnsi="Times New Roman"/>
          <w:b/>
        </w:rPr>
        <w:t>S.271.</w:t>
      </w:r>
      <w:r>
        <w:rPr>
          <w:rFonts w:ascii="Times New Roman" w:hAnsi="Times New Roman"/>
          <w:b/>
        </w:rPr>
        <w:t>9</w:t>
      </w:r>
      <w:r w:rsidRPr="001317DA">
        <w:rPr>
          <w:rFonts w:ascii="Times New Roman" w:hAnsi="Times New Roman"/>
          <w:b/>
        </w:rPr>
        <w:t>.2023</w:t>
      </w:r>
    </w:p>
    <w:p w14:paraId="3142E597" w14:textId="165E6C2E" w:rsidR="00D102EA" w:rsidRDefault="00D102EA" w:rsidP="00D102EA">
      <w:pPr>
        <w:spacing w:after="0" w:line="276" w:lineRule="auto"/>
        <w:jc w:val="right"/>
        <w:rPr>
          <w:rFonts w:ascii="Times New Roman" w:hAnsi="Times New Roman"/>
          <w:b/>
          <w:szCs w:val="20"/>
        </w:rPr>
      </w:pPr>
      <w:r w:rsidRPr="00607725">
        <w:rPr>
          <w:rFonts w:ascii="Times New Roman" w:hAnsi="Times New Roman"/>
          <w:b/>
          <w:szCs w:val="20"/>
        </w:rPr>
        <w:t xml:space="preserve">Załącznik nr </w:t>
      </w:r>
      <w:r>
        <w:rPr>
          <w:rFonts w:ascii="Times New Roman" w:hAnsi="Times New Roman"/>
          <w:b/>
          <w:szCs w:val="20"/>
        </w:rPr>
        <w:t>2 do SWZ</w:t>
      </w:r>
    </w:p>
    <w:p w14:paraId="337BA8CB" w14:textId="77777777" w:rsidR="00D102EA" w:rsidRPr="00607725" w:rsidRDefault="00D102EA" w:rsidP="00D102EA">
      <w:pPr>
        <w:spacing w:after="0" w:line="276" w:lineRule="auto"/>
        <w:jc w:val="right"/>
        <w:rPr>
          <w:rFonts w:ascii="Times New Roman" w:hAnsi="Times New Roman"/>
          <w:b/>
          <w:szCs w:val="20"/>
        </w:rPr>
      </w:pPr>
    </w:p>
    <w:p w14:paraId="7171DF86" w14:textId="4C0A04C5" w:rsidR="00EF6C9B" w:rsidRDefault="003007B9" w:rsidP="00D102EA">
      <w:pPr>
        <w:spacing w:after="219" w:line="291" w:lineRule="auto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Opis przedmiotu zamówienia</w:t>
      </w:r>
    </w:p>
    <w:tbl>
      <w:tblPr>
        <w:tblStyle w:val="TableGrid"/>
        <w:tblW w:w="10564" w:type="dxa"/>
        <w:tblInd w:w="-120" w:type="dxa"/>
        <w:tblCellMar>
          <w:top w:w="149" w:type="dxa"/>
          <w:left w:w="134" w:type="dxa"/>
          <w:right w:w="135" w:type="dxa"/>
        </w:tblCellMar>
        <w:tblLook w:val="04A0" w:firstRow="1" w:lastRow="0" w:firstColumn="1" w:lastColumn="0" w:noHBand="0" w:noVBand="1"/>
      </w:tblPr>
      <w:tblGrid>
        <w:gridCol w:w="520"/>
        <w:gridCol w:w="5544"/>
        <w:gridCol w:w="4500"/>
      </w:tblGrid>
      <w:tr w:rsidR="00EF6C9B" w14:paraId="04D08442" w14:textId="77777777" w:rsidTr="00D102EA">
        <w:trPr>
          <w:trHeight w:val="1180"/>
          <w:tblHeader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89904ED" w14:textId="77777777" w:rsidR="00EF6C9B" w:rsidRDefault="003007B9" w:rsidP="00D102EA">
            <w:pPr>
              <w:spacing w:after="0"/>
              <w:jc w:val="center"/>
            </w:pP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Lp</w:t>
            </w:r>
            <w:proofErr w:type="spellEnd"/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15ECBA4" w14:textId="77777777" w:rsidR="00EF6C9B" w:rsidRDefault="003007B9" w:rsidP="00D102EA">
            <w:pPr>
              <w:spacing w:after="0"/>
              <w:ind w:right="8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Opis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B740BA" w14:textId="3678642A" w:rsidR="00EF6C9B" w:rsidRDefault="003007B9" w:rsidP="00D102EA">
            <w:pPr>
              <w:spacing w:after="2" w:line="252" w:lineRule="auto"/>
              <w:ind w:left="454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Potwierdzeni</w:t>
            </w:r>
            <w:r w:rsidR="00B86D2A">
              <w:rPr>
                <w:rFonts w:ascii="Tahoma" w:eastAsia="Tahoma" w:hAnsi="Tahoma" w:cs="Tahoma"/>
                <w:b/>
                <w:sz w:val="20"/>
              </w:rPr>
              <w:t xml:space="preserve">e </w:t>
            </w:r>
            <w:r>
              <w:rPr>
                <w:rFonts w:ascii="Tahoma" w:eastAsia="Tahoma" w:hAnsi="Tahoma" w:cs="Tahoma"/>
                <w:b/>
                <w:sz w:val="20"/>
              </w:rPr>
              <w:t>spełnienia wymagań/ oferowane parametry</w:t>
            </w:r>
          </w:p>
          <w:p w14:paraId="6D3AD37E" w14:textId="77777777" w:rsidR="00EF6C9B" w:rsidRDefault="003007B9" w:rsidP="00D102EA">
            <w:pPr>
              <w:spacing w:after="0"/>
              <w:ind w:left="682" w:right="680"/>
              <w:jc w:val="center"/>
            </w:pPr>
            <w:r>
              <w:rPr>
                <w:rFonts w:ascii="Tahoma" w:eastAsia="Tahoma" w:hAnsi="Tahoma" w:cs="Tahoma"/>
                <w:sz w:val="20"/>
              </w:rPr>
              <w:t>(zaznaczyć poprawnie lub wpisać dokładną wartość)</w:t>
            </w:r>
          </w:p>
        </w:tc>
      </w:tr>
      <w:tr w:rsidR="00EF6C9B" w14:paraId="2B423EEE" w14:textId="77777777" w:rsidTr="00D102EA">
        <w:trPr>
          <w:trHeight w:val="13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6E98A4" w14:textId="77777777" w:rsidR="00EF6C9B" w:rsidRDefault="00EF6C9B"/>
        </w:tc>
        <w:tc>
          <w:tcPr>
            <w:tcW w:w="55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3E29C0E" w14:textId="68FE2A0B" w:rsidR="00EF6C9B" w:rsidRPr="001E63CF" w:rsidRDefault="003007B9" w:rsidP="00D102EA">
            <w:pPr>
              <w:spacing w:after="6"/>
              <w:ind w:right="480"/>
            </w:pPr>
            <w:r w:rsidRPr="001E63CF">
              <w:rPr>
                <w:rFonts w:ascii="Tahoma" w:eastAsia="Tahoma" w:hAnsi="Tahoma" w:cs="Tahoma"/>
              </w:rPr>
              <w:t xml:space="preserve">Marka/model: </w:t>
            </w:r>
            <w:r w:rsidR="001E63CF">
              <w:rPr>
                <w:rFonts w:ascii="Tahoma" w:eastAsia="Tahoma" w:hAnsi="Tahoma" w:cs="Tahoma"/>
              </w:rPr>
              <w:t>…………………………...</w:t>
            </w:r>
          </w:p>
          <w:p w14:paraId="27897BB6" w14:textId="7CE2F2EA" w:rsidR="00EF6C9B" w:rsidRPr="001E63CF" w:rsidRDefault="003007B9" w:rsidP="00D102EA">
            <w:pPr>
              <w:spacing w:after="5" w:line="258" w:lineRule="auto"/>
              <w:ind w:right="366"/>
            </w:pPr>
            <w:r w:rsidRPr="001E63CF">
              <w:rPr>
                <w:rFonts w:ascii="Tahoma" w:eastAsia="Tahoma" w:hAnsi="Tahoma" w:cs="Tahoma"/>
              </w:rPr>
              <w:t xml:space="preserve">Nr </w:t>
            </w:r>
            <w:r w:rsidR="006D132F" w:rsidRPr="001E63CF">
              <w:rPr>
                <w:rFonts w:ascii="Tahoma" w:eastAsia="Tahoma" w:hAnsi="Tahoma" w:cs="Tahoma"/>
              </w:rPr>
              <w:t xml:space="preserve">VIN: </w:t>
            </w:r>
            <w:r w:rsidR="001E63CF">
              <w:rPr>
                <w:rFonts w:ascii="Tahoma" w:eastAsia="Tahoma" w:hAnsi="Tahoma" w:cs="Tahoma"/>
              </w:rPr>
              <w:t>…………………………</w:t>
            </w:r>
            <w:proofErr w:type="gramStart"/>
            <w:r w:rsidR="001E63CF">
              <w:rPr>
                <w:rFonts w:ascii="Tahoma" w:eastAsia="Tahoma" w:hAnsi="Tahoma" w:cs="Tahoma"/>
              </w:rPr>
              <w:t>…….</w:t>
            </w:r>
            <w:proofErr w:type="gramEnd"/>
            <w:r w:rsidR="001E63CF">
              <w:rPr>
                <w:rFonts w:ascii="Tahoma" w:eastAsia="Tahoma" w:hAnsi="Tahoma" w:cs="Tahoma"/>
              </w:rPr>
              <w:t>.</w:t>
            </w:r>
          </w:p>
          <w:p w14:paraId="605BB88D" w14:textId="34EA7BE3" w:rsidR="00EF6C9B" w:rsidRDefault="003007B9" w:rsidP="00D102EA">
            <w:pPr>
              <w:spacing w:after="0"/>
              <w:ind w:right="420"/>
            </w:pPr>
            <w:r>
              <w:rPr>
                <w:rFonts w:ascii="Tahoma" w:eastAsia="Tahoma" w:hAnsi="Tahoma" w:cs="Tahoma"/>
              </w:rPr>
              <w:t>Przebieg:</w:t>
            </w:r>
            <w:r w:rsidR="00B21C97">
              <w:rPr>
                <w:rFonts w:ascii="Tahoma" w:eastAsia="Tahoma" w:hAnsi="Tahoma" w:cs="Tahoma"/>
              </w:rPr>
              <w:t xml:space="preserve"> </w:t>
            </w:r>
            <w:r w:rsidR="001E63CF">
              <w:rPr>
                <w:rFonts w:ascii="Tahoma" w:eastAsia="Tahoma" w:hAnsi="Tahoma" w:cs="Tahoma"/>
              </w:rPr>
              <w:t>……………………………………</w:t>
            </w:r>
          </w:p>
        </w:tc>
        <w:tc>
          <w:tcPr>
            <w:tcW w:w="4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C3E558" w14:textId="77777777" w:rsidR="00EF6C9B" w:rsidRDefault="00EF6C9B"/>
        </w:tc>
      </w:tr>
      <w:tr w:rsidR="00EF6C9B" w14:paraId="2CFDDFFD" w14:textId="77777777" w:rsidTr="00D102EA">
        <w:trPr>
          <w:trHeight w:val="118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501C3" w14:textId="77777777" w:rsidR="00EF6C9B" w:rsidRDefault="003007B9">
            <w:pPr>
              <w:spacing w:after="0"/>
              <w:ind w:left="66"/>
            </w:pPr>
            <w:r>
              <w:rPr>
                <w:rFonts w:ascii="Tahoma" w:eastAsia="Tahoma" w:hAnsi="Tahoma" w:cs="Tahoma"/>
                <w:sz w:val="20"/>
              </w:rPr>
              <w:t>1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14C63" w14:textId="77777777" w:rsidR="00EF6C9B" w:rsidRPr="00D102EA" w:rsidRDefault="003007B9">
            <w:pPr>
              <w:spacing w:after="0"/>
              <w:ind w:left="81" w:right="303" w:firstLine="15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Pojazd musi spełniać wymagania polskich przepisów o ruchu drogowym, z uwzględnieniem wymagań dotyczących pojazdów uprzywilejowanych, zgodnie z ustawą z dnia 20 czerwca 1997 r. „Prawo o ruchu drogowym” (t.j. Dz. U. z 2021 r. poz. 450 z późn. zm.) wraz z przepisami wykonawczymi do ustawy.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C54CB" w14:textId="77777777" w:rsidR="00EF6C9B" w:rsidRPr="00D102EA" w:rsidRDefault="003007B9">
            <w:pPr>
              <w:spacing w:after="0"/>
              <w:ind w:left="40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433CC77D" w14:textId="77777777" w:rsidTr="00D102EA">
        <w:trPr>
          <w:trHeight w:val="48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6CA7F" w14:textId="77777777" w:rsidR="00EF6C9B" w:rsidRDefault="003007B9">
            <w:pPr>
              <w:spacing w:after="0"/>
              <w:ind w:left="66"/>
            </w:pPr>
            <w:r>
              <w:rPr>
                <w:rFonts w:ascii="Tahoma" w:eastAsia="Tahoma" w:hAnsi="Tahoma" w:cs="Tahoma"/>
                <w:sz w:val="20"/>
              </w:rPr>
              <w:t>2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33EF5" w14:textId="77777777" w:rsidR="00EF6C9B" w:rsidRPr="00D102EA" w:rsidRDefault="003007B9">
            <w:pPr>
              <w:spacing w:after="0"/>
              <w:ind w:left="81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Samochód musi posiadać pozytywną opinię techniczną CNBOP w dniu przekazania pojazdu.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30829" w14:textId="77777777" w:rsidR="00EF6C9B" w:rsidRPr="00D102EA" w:rsidRDefault="003007B9">
            <w:pPr>
              <w:spacing w:after="0"/>
              <w:ind w:left="40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0F638150" w14:textId="77777777" w:rsidTr="00D102EA">
        <w:trPr>
          <w:trHeight w:val="46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DE1E7" w14:textId="77777777" w:rsidR="00EF6C9B" w:rsidRDefault="003007B9">
            <w:pPr>
              <w:spacing w:after="0"/>
              <w:ind w:left="66"/>
            </w:pPr>
            <w:r>
              <w:rPr>
                <w:rFonts w:ascii="Tahoma" w:eastAsia="Tahoma" w:hAnsi="Tahoma" w:cs="Tahoma"/>
                <w:sz w:val="20"/>
              </w:rPr>
              <w:t>3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00614" w14:textId="3BDA7125" w:rsidR="00EF6C9B" w:rsidRPr="00D102EA" w:rsidRDefault="003007B9">
            <w:pPr>
              <w:spacing w:after="0"/>
              <w:ind w:left="81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Pojazd z napędem 4x4 z reduktorem, z blokadą</w:t>
            </w:r>
            <w:r w:rsidR="00731992" w:rsidRPr="00D102EA">
              <w:rPr>
                <w:rFonts w:ascii="Tahoma" w:eastAsia="Tahoma" w:hAnsi="Tahoma" w:cs="Tahoma"/>
                <w:sz w:val="20"/>
              </w:rPr>
              <w:t xml:space="preserve"> przedniego</w:t>
            </w:r>
            <w:r w:rsidRPr="00D102EA">
              <w:rPr>
                <w:rFonts w:ascii="Tahoma" w:eastAsia="Tahoma" w:hAnsi="Tahoma" w:cs="Tahoma"/>
                <w:sz w:val="20"/>
              </w:rPr>
              <w:t xml:space="preserve"> tylnego mostu– uterenowiony.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5F8B8" w14:textId="77777777" w:rsidR="00EF6C9B" w:rsidRPr="00D102EA" w:rsidRDefault="003007B9">
            <w:pPr>
              <w:spacing w:after="0"/>
              <w:ind w:left="40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66102F09" w14:textId="77777777" w:rsidTr="00D102EA">
        <w:trPr>
          <w:trHeight w:val="46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4A510" w14:textId="77777777" w:rsidR="00EF6C9B" w:rsidRDefault="003007B9">
            <w:pPr>
              <w:spacing w:after="0"/>
              <w:ind w:left="66"/>
            </w:pPr>
            <w:r>
              <w:rPr>
                <w:rFonts w:ascii="Tahoma" w:eastAsia="Tahoma" w:hAnsi="Tahoma" w:cs="Tahoma"/>
                <w:sz w:val="20"/>
              </w:rPr>
              <w:t>4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D5032" w14:textId="17E4AFC6" w:rsidR="00EF6C9B" w:rsidRPr="00D102EA" w:rsidRDefault="003007B9">
            <w:pPr>
              <w:spacing w:after="0"/>
              <w:ind w:left="9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 xml:space="preserve">Rok produkcji nie starszy niż </w:t>
            </w:r>
            <w:r w:rsidR="00731992" w:rsidRPr="00D102EA">
              <w:rPr>
                <w:rFonts w:ascii="Tahoma" w:eastAsia="Tahoma" w:hAnsi="Tahoma" w:cs="Tahoma"/>
                <w:sz w:val="20"/>
              </w:rPr>
              <w:t>1999</w:t>
            </w:r>
            <w:r w:rsidRPr="00D102EA">
              <w:rPr>
                <w:rFonts w:ascii="Tahoma" w:eastAsia="Tahoma" w:hAnsi="Tahoma" w:cs="Tahoma"/>
                <w:sz w:val="20"/>
              </w:rPr>
              <w:t xml:space="preserve"> r.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A71E4" w14:textId="783C54A9" w:rsidR="00EF6C9B" w:rsidRPr="00D102EA" w:rsidRDefault="003007B9">
            <w:pPr>
              <w:spacing w:after="0"/>
              <w:ind w:left="421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 xml:space="preserve">Rok produkcji: </w:t>
            </w:r>
            <w:r w:rsidR="001E63CF" w:rsidRPr="00D102EA">
              <w:rPr>
                <w:rFonts w:ascii="Tahoma" w:eastAsia="Tahoma" w:hAnsi="Tahoma" w:cs="Tahoma"/>
                <w:sz w:val="20"/>
              </w:rPr>
              <w:t>……………</w:t>
            </w:r>
          </w:p>
        </w:tc>
      </w:tr>
      <w:tr w:rsidR="00EF6C9B" w14:paraId="23B850F4" w14:textId="77777777" w:rsidTr="00D102EA">
        <w:trPr>
          <w:trHeight w:val="7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96C1A" w14:textId="77777777" w:rsidR="00EF6C9B" w:rsidRDefault="003007B9">
            <w:pPr>
              <w:spacing w:after="0"/>
              <w:ind w:left="66"/>
            </w:pPr>
            <w:r>
              <w:rPr>
                <w:rFonts w:ascii="Tahoma" w:eastAsia="Tahoma" w:hAnsi="Tahoma" w:cs="Tahoma"/>
                <w:sz w:val="20"/>
              </w:rPr>
              <w:t>5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4D047" w14:textId="2D485446" w:rsidR="00EF6C9B" w:rsidRPr="00D102EA" w:rsidRDefault="003007B9" w:rsidP="00D102EA">
            <w:pPr>
              <w:spacing w:after="0"/>
              <w:ind w:left="81"/>
              <w:rPr>
                <w:rFonts w:ascii="Tahoma" w:eastAsia="Tahoma" w:hAnsi="Tahoma" w:cs="Tahoma"/>
                <w:sz w:val="20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 xml:space="preserve">Samochód wyposażony w </w:t>
            </w:r>
            <w:r w:rsidR="00731992" w:rsidRPr="00D102EA">
              <w:rPr>
                <w:rFonts w:ascii="Tahoma" w:eastAsia="Tahoma" w:hAnsi="Tahoma" w:cs="Tahoma"/>
                <w:sz w:val="20"/>
              </w:rPr>
              <w:t xml:space="preserve">manualną 9 </w:t>
            </w:r>
            <w:r w:rsidR="006A0C10" w:rsidRPr="00D102EA">
              <w:rPr>
                <w:rFonts w:ascii="Tahoma" w:eastAsia="Tahoma" w:hAnsi="Tahoma" w:cs="Tahoma"/>
                <w:sz w:val="20"/>
              </w:rPr>
              <w:t>stopniową</w:t>
            </w:r>
            <w:r w:rsidR="00731992" w:rsidRPr="00D102EA">
              <w:rPr>
                <w:rFonts w:ascii="Tahoma" w:eastAsia="Tahoma" w:hAnsi="Tahoma" w:cs="Tahoma"/>
                <w:sz w:val="20"/>
              </w:rPr>
              <w:t xml:space="preserve"> </w:t>
            </w:r>
            <w:r w:rsidRPr="00D102EA">
              <w:rPr>
                <w:rFonts w:ascii="Tahoma" w:eastAsia="Tahoma" w:hAnsi="Tahoma" w:cs="Tahoma"/>
                <w:sz w:val="20"/>
              </w:rPr>
              <w:t>skrzynię biegów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6FB6E" w14:textId="77777777" w:rsidR="00EF6C9B" w:rsidRPr="00D102EA" w:rsidRDefault="003007B9">
            <w:pPr>
              <w:spacing w:after="0"/>
              <w:ind w:left="40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3900C74B" w14:textId="77777777" w:rsidTr="00D102EA">
        <w:trPr>
          <w:trHeight w:val="12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657A3" w14:textId="77777777" w:rsidR="00EF6C9B" w:rsidRDefault="003007B9">
            <w:pPr>
              <w:spacing w:after="0"/>
              <w:ind w:left="66"/>
            </w:pPr>
            <w:r>
              <w:rPr>
                <w:rFonts w:ascii="Tahoma" w:eastAsia="Tahoma" w:hAnsi="Tahoma" w:cs="Tahoma"/>
                <w:sz w:val="20"/>
              </w:rPr>
              <w:t>6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D057F" w14:textId="77777777" w:rsidR="00EF6C9B" w:rsidRPr="00D102EA" w:rsidRDefault="003007B9">
            <w:pPr>
              <w:spacing w:after="0"/>
              <w:ind w:left="81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Samochód wyposażony w silnik wysokoprężny</w:t>
            </w:r>
          </w:p>
          <w:p w14:paraId="5AA8A796" w14:textId="77777777" w:rsidR="00EF6C9B" w:rsidRPr="00D102EA" w:rsidRDefault="003007B9">
            <w:pPr>
              <w:numPr>
                <w:ilvl w:val="0"/>
                <w:numId w:val="1"/>
              </w:numPr>
              <w:spacing w:after="0"/>
              <w:ind w:hanging="123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 xml:space="preserve">min. moc: </w:t>
            </w:r>
            <w:r w:rsidR="00C74788" w:rsidRPr="00D102EA">
              <w:rPr>
                <w:rFonts w:ascii="Tahoma" w:eastAsia="Tahoma" w:hAnsi="Tahoma" w:cs="Tahoma"/>
                <w:sz w:val="20"/>
              </w:rPr>
              <w:t xml:space="preserve">190 </w:t>
            </w:r>
            <w:r w:rsidRPr="00D102EA">
              <w:rPr>
                <w:rFonts w:ascii="Tahoma" w:eastAsia="Tahoma" w:hAnsi="Tahoma" w:cs="Tahoma"/>
                <w:sz w:val="20"/>
              </w:rPr>
              <w:t>KW</w:t>
            </w:r>
          </w:p>
          <w:p w14:paraId="13320627" w14:textId="77777777" w:rsidR="00EF6C9B" w:rsidRPr="00D102EA" w:rsidRDefault="003007B9">
            <w:pPr>
              <w:numPr>
                <w:ilvl w:val="0"/>
                <w:numId w:val="1"/>
              </w:numPr>
              <w:spacing w:after="15"/>
              <w:ind w:hanging="123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 xml:space="preserve">min. pojemność: </w:t>
            </w:r>
            <w:r w:rsidR="00B21C97" w:rsidRPr="00D102EA">
              <w:rPr>
                <w:rFonts w:ascii="Tahoma" w:eastAsia="Tahoma" w:hAnsi="Tahoma" w:cs="Tahoma"/>
                <w:sz w:val="20"/>
              </w:rPr>
              <w:t>6700</w:t>
            </w:r>
            <w:r w:rsidRPr="00D102EA">
              <w:rPr>
                <w:rFonts w:ascii="Tahoma" w:eastAsia="Tahoma" w:hAnsi="Tahoma" w:cs="Tahoma"/>
                <w:sz w:val="20"/>
              </w:rPr>
              <w:t xml:space="preserve"> cm3</w:t>
            </w:r>
          </w:p>
          <w:p w14:paraId="0122C5C9" w14:textId="06FDF756" w:rsidR="00EF6C9B" w:rsidRPr="00D102EA" w:rsidRDefault="003007B9">
            <w:pPr>
              <w:numPr>
                <w:ilvl w:val="0"/>
                <w:numId w:val="1"/>
              </w:numPr>
              <w:spacing w:after="0"/>
              <w:ind w:hanging="123"/>
              <w:rPr>
                <w:rFonts w:ascii="Tahoma" w:hAnsi="Tahoma" w:cs="Tahoma"/>
              </w:rPr>
            </w:pPr>
            <w:r w:rsidRPr="00D102EA">
              <w:rPr>
                <w:rFonts w:ascii="Tahoma" w:eastAsia="Arial" w:hAnsi="Tahoma" w:cs="Tahoma"/>
                <w:sz w:val="20"/>
              </w:rPr>
              <w:t>przebieg nie większy niż</w:t>
            </w:r>
            <w:r w:rsidR="00731992" w:rsidRPr="00D102EA">
              <w:rPr>
                <w:rFonts w:ascii="Tahoma" w:eastAsia="Arial" w:hAnsi="Tahoma" w:cs="Tahoma"/>
                <w:sz w:val="20"/>
              </w:rPr>
              <w:t xml:space="preserve"> 20</w:t>
            </w:r>
            <w:r w:rsidR="006D132F" w:rsidRPr="00D102EA">
              <w:rPr>
                <w:rFonts w:ascii="Tahoma" w:eastAsia="Arial" w:hAnsi="Tahoma" w:cs="Tahoma"/>
                <w:sz w:val="20"/>
              </w:rPr>
              <w:t>000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A6BAA" w14:textId="52BF6209" w:rsidR="00EF6C9B" w:rsidRPr="00D102EA" w:rsidRDefault="003007B9">
            <w:pPr>
              <w:spacing w:after="0"/>
              <w:ind w:left="421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 xml:space="preserve">Moc: </w:t>
            </w:r>
            <w:r w:rsidR="001E63CF" w:rsidRPr="00D102EA">
              <w:rPr>
                <w:rFonts w:ascii="Tahoma" w:eastAsia="Tahoma" w:hAnsi="Tahoma" w:cs="Tahoma"/>
                <w:sz w:val="20"/>
              </w:rPr>
              <w:t>………………</w:t>
            </w:r>
            <w:proofErr w:type="gramStart"/>
            <w:r w:rsidR="001E63CF" w:rsidRPr="00D102EA">
              <w:rPr>
                <w:rFonts w:ascii="Tahoma" w:eastAsia="Tahoma" w:hAnsi="Tahoma" w:cs="Tahoma"/>
                <w:sz w:val="20"/>
              </w:rPr>
              <w:t>…….</w:t>
            </w:r>
            <w:proofErr w:type="gramEnd"/>
            <w:r w:rsidR="001E63CF" w:rsidRPr="00D102EA">
              <w:rPr>
                <w:rFonts w:ascii="Tahoma" w:eastAsia="Tahoma" w:hAnsi="Tahoma" w:cs="Tahoma"/>
                <w:sz w:val="20"/>
              </w:rPr>
              <w:t>.</w:t>
            </w:r>
          </w:p>
          <w:p w14:paraId="60D122B6" w14:textId="082D2204" w:rsidR="00EF6C9B" w:rsidRPr="00D102EA" w:rsidRDefault="003007B9">
            <w:pPr>
              <w:spacing w:after="0"/>
              <w:ind w:left="421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 xml:space="preserve">Pojemność: </w:t>
            </w:r>
            <w:r w:rsidR="001E63CF" w:rsidRPr="00D102EA">
              <w:rPr>
                <w:rFonts w:ascii="Tahoma" w:eastAsia="Tahoma" w:hAnsi="Tahoma" w:cs="Tahoma"/>
                <w:sz w:val="20"/>
              </w:rPr>
              <w:t>…………</w:t>
            </w:r>
            <w:proofErr w:type="gramStart"/>
            <w:r w:rsidR="001E63CF" w:rsidRPr="00D102EA">
              <w:rPr>
                <w:rFonts w:ascii="Tahoma" w:eastAsia="Tahoma" w:hAnsi="Tahoma" w:cs="Tahoma"/>
                <w:sz w:val="20"/>
              </w:rPr>
              <w:t>…….</w:t>
            </w:r>
            <w:proofErr w:type="gramEnd"/>
            <w:r w:rsidR="001E63CF" w:rsidRPr="00D102EA">
              <w:rPr>
                <w:rFonts w:ascii="Tahoma" w:eastAsia="Tahoma" w:hAnsi="Tahoma" w:cs="Tahoma"/>
                <w:sz w:val="20"/>
              </w:rPr>
              <w:t>.</w:t>
            </w:r>
          </w:p>
          <w:p w14:paraId="522D902C" w14:textId="6F57A93F" w:rsidR="00EF6C9B" w:rsidRPr="00D102EA" w:rsidRDefault="003007B9">
            <w:pPr>
              <w:spacing w:after="0"/>
              <w:ind w:left="421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Przebieg</w:t>
            </w:r>
            <w:r w:rsidR="001E63CF" w:rsidRPr="00D102EA">
              <w:rPr>
                <w:rFonts w:ascii="Tahoma" w:eastAsia="Tahoma" w:hAnsi="Tahoma" w:cs="Tahoma"/>
                <w:sz w:val="20"/>
              </w:rPr>
              <w:t>: ………………</w:t>
            </w:r>
            <w:proofErr w:type="gramStart"/>
            <w:r w:rsidR="001E63CF" w:rsidRPr="00D102EA">
              <w:rPr>
                <w:rFonts w:ascii="Tahoma" w:eastAsia="Tahoma" w:hAnsi="Tahoma" w:cs="Tahoma"/>
                <w:sz w:val="20"/>
              </w:rPr>
              <w:t>…….</w:t>
            </w:r>
            <w:proofErr w:type="gramEnd"/>
          </w:p>
        </w:tc>
      </w:tr>
      <w:tr w:rsidR="00EF6C9B" w14:paraId="47B19AA3" w14:textId="77777777" w:rsidTr="00D102EA">
        <w:trPr>
          <w:trHeight w:val="46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A63E2" w14:textId="77777777" w:rsidR="00EF6C9B" w:rsidRDefault="003007B9">
            <w:pPr>
              <w:spacing w:after="0"/>
              <w:ind w:left="66"/>
            </w:pPr>
            <w:r>
              <w:rPr>
                <w:rFonts w:ascii="Tahoma" w:eastAsia="Tahoma" w:hAnsi="Tahoma" w:cs="Tahoma"/>
                <w:sz w:val="20"/>
              </w:rPr>
              <w:t>7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6B48F" w14:textId="0C85B441" w:rsidR="00EF6C9B" w:rsidRPr="00D102EA" w:rsidRDefault="003007B9" w:rsidP="001E63CF">
            <w:pPr>
              <w:spacing w:after="0"/>
              <w:ind w:left="81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Generator dźwięków z modulatorem</w:t>
            </w:r>
            <w:r w:rsidR="001E63CF" w:rsidRPr="00D102EA">
              <w:rPr>
                <w:rFonts w:ascii="Tahoma" w:eastAsia="Tahoma" w:hAnsi="Tahoma" w:cs="Tahoma"/>
                <w:sz w:val="20"/>
              </w:rPr>
              <w:t xml:space="preserve"> elektronicznym</w:t>
            </w:r>
            <w:r w:rsidR="006E5D2D" w:rsidRPr="00D102EA">
              <w:rPr>
                <w:rFonts w:ascii="Tahoma" w:eastAsia="Tahoma" w:hAnsi="Tahoma" w:cs="Tahoma"/>
                <w:sz w:val="20"/>
              </w:rPr>
              <w:t xml:space="preserve"> i generator dźwięków ze zmienną gamą.</w:t>
            </w:r>
            <w:r w:rsidR="006A0C10" w:rsidRPr="00D102EA">
              <w:rPr>
                <w:rFonts w:ascii="Tahoma" w:eastAsia="Tahoma" w:hAnsi="Tahoma" w:cs="Tahoma"/>
                <w:sz w:val="20"/>
              </w:rPr>
              <w:t xml:space="preserve"> Z funkcją megafonu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9BBAD" w14:textId="77777777" w:rsidR="00EF6C9B" w:rsidRPr="00D102EA" w:rsidRDefault="003007B9">
            <w:pPr>
              <w:spacing w:after="0"/>
              <w:ind w:left="40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5DB3BF2D" w14:textId="77777777" w:rsidTr="00D102EA">
        <w:trPr>
          <w:trHeight w:val="48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6414D" w14:textId="77777777" w:rsidR="00EF6C9B" w:rsidRDefault="003007B9">
            <w:pPr>
              <w:spacing w:after="0"/>
              <w:ind w:left="66"/>
            </w:pPr>
            <w:r>
              <w:rPr>
                <w:rFonts w:ascii="Tahoma" w:eastAsia="Tahoma" w:hAnsi="Tahoma" w:cs="Tahoma"/>
                <w:sz w:val="20"/>
              </w:rPr>
              <w:t>8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3D188" w14:textId="77777777" w:rsidR="00EF6C9B" w:rsidRPr="00D102EA" w:rsidRDefault="003007B9">
            <w:pPr>
              <w:spacing w:after="0"/>
              <w:ind w:left="81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Samochód wyposażony w kabinę 9 osobową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A2ED6" w14:textId="77777777" w:rsidR="00EF6C9B" w:rsidRPr="00D102EA" w:rsidRDefault="003007B9">
            <w:pPr>
              <w:spacing w:after="0"/>
              <w:ind w:left="40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1BE31B81" w14:textId="77777777" w:rsidTr="00D102EA">
        <w:trPr>
          <w:trHeight w:val="94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A0FDE" w14:textId="77777777" w:rsidR="00EF6C9B" w:rsidRDefault="003007B9">
            <w:pPr>
              <w:spacing w:after="0"/>
              <w:ind w:left="66"/>
            </w:pPr>
            <w:r>
              <w:rPr>
                <w:rFonts w:ascii="Tahoma" w:eastAsia="Tahoma" w:hAnsi="Tahoma" w:cs="Tahoma"/>
                <w:sz w:val="20"/>
              </w:rPr>
              <w:t>9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F8E6B" w14:textId="3A5AF86B" w:rsidR="00EF6C9B" w:rsidRPr="00D102EA" w:rsidRDefault="003007B9">
            <w:pPr>
              <w:spacing w:after="0"/>
              <w:ind w:left="9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 xml:space="preserve">Miejsce na 2 aparaty powietrzne ODO z otwieranymi mechanicznie w przedziale pasażerskim </w:t>
            </w:r>
            <w:r w:rsidR="00731992" w:rsidRPr="00D102EA">
              <w:rPr>
                <w:rFonts w:ascii="Tahoma" w:eastAsia="Tahoma" w:hAnsi="Tahoma" w:cs="Tahoma"/>
                <w:sz w:val="20"/>
              </w:rPr>
              <w:t>4</w:t>
            </w:r>
            <w:r w:rsidRPr="00D102EA">
              <w:rPr>
                <w:rFonts w:ascii="Tahoma" w:eastAsia="Tahoma" w:hAnsi="Tahoma" w:cs="Tahoma"/>
                <w:sz w:val="20"/>
              </w:rPr>
              <w:t xml:space="preserve"> miejsca</w:t>
            </w:r>
            <w:r w:rsidR="002E3212" w:rsidRPr="00D102EA">
              <w:rPr>
                <w:rFonts w:ascii="Tahoma" w:eastAsia="Tahoma" w:hAnsi="Tahoma" w:cs="Tahoma"/>
                <w:sz w:val="20"/>
              </w:rPr>
              <w:t xml:space="preserve">mi </w:t>
            </w:r>
            <w:r w:rsidRPr="00D102EA">
              <w:rPr>
                <w:rFonts w:ascii="Tahoma" w:eastAsia="Tahoma" w:hAnsi="Tahoma" w:cs="Tahoma"/>
                <w:sz w:val="20"/>
              </w:rPr>
              <w:t>w przedziale zabudowy na prowadnicy z możliwością wysuwania i blokowania w pozycji otwartej.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75F63" w14:textId="77777777" w:rsidR="00EF6C9B" w:rsidRPr="00D102EA" w:rsidRDefault="003007B9">
            <w:pPr>
              <w:spacing w:after="0"/>
              <w:ind w:left="40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4659B177" w14:textId="77777777" w:rsidTr="00D102EA">
        <w:tblPrEx>
          <w:tblCellMar>
            <w:left w:w="115" w:type="dxa"/>
            <w:right w:w="124" w:type="dxa"/>
          </w:tblCellMar>
        </w:tblPrEx>
        <w:trPr>
          <w:trHeight w:val="46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0E29E" w14:textId="77777777" w:rsidR="00EF6C9B" w:rsidRDefault="003007B9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>10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2BAB6" w14:textId="56BDD215" w:rsidR="00EF6C9B" w:rsidRPr="00D102EA" w:rsidRDefault="00731992">
            <w:pPr>
              <w:spacing w:after="0"/>
              <w:ind w:left="70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 xml:space="preserve">Oświetlenie </w:t>
            </w:r>
            <w:proofErr w:type="spellStart"/>
            <w:r w:rsidRPr="00D102EA">
              <w:rPr>
                <w:rFonts w:ascii="Tahoma" w:eastAsia="Tahoma" w:hAnsi="Tahoma" w:cs="Tahoma"/>
                <w:sz w:val="20"/>
              </w:rPr>
              <w:t>ledowe</w:t>
            </w:r>
            <w:proofErr w:type="spellEnd"/>
            <w:r w:rsidR="003007B9" w:rsidRPr="00D102EA">
              <w:rPr>
                <w:rFonts w:ascii="Tahoma" w:eastAsia="Tahoma" w:hAnsi="Tahoma" w:cs="Tahoma"/>
                <w:sz w:val="20"/>
              </w:rPr>
              <w:t xml:space="preserve"> w przedziale pasażerskim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1C6EF" w14:textId="77777777" w:rsidR="00EF6C9B" w:rsidRPr="00D102EA" w:rsidRDefault="003007B9">
            <w:pPr>
              <w:spacing w:after="0"/>
              <w:ind w:left="395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081CCEA1" w14:textId="77777777" w:rsidTr="00D102EA">
        <w:tblPrEx>
          <w:tblCellMar>
            <w:left w:w="115" w:type="dxa"/>
            <w:right w:w="124" w:type="dxa"/>
          </w:tblCellMar>
        </w:tblPrEx>
        <w:trPr>
          <w:trHeight w:val="7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9F89F" w14:textId="77777777" w:rsidR="00EF6C9B" w:rsidRDefault="003007B9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lastRenderedPageBreak/>
              <w:t>11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3D62A" w14:textId="77777777" w:rsidR="00EF6C9B" w:rsidRPr="00D102EA" w:rsidRDefault="003007B9">
            <w:pPr>
              <w:spacing w:after="0"/>
              <w:ind w:left="85"/>
              <w:jc w:val="both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Maksymalne wymiary: rozstaw osi 360cm, długość pojazdu 7</w:t>
            </w:r>
            <w:r w:rsidR="002E3212" w:rsidRPr="00D102EA">
              <w:rPr>
                <w:rFonts w:ascii="Tahoma" w:eastAsia="Tahoma" w:hAnsi="Tahoma" w:cs="Tahoma"/>
                <w:sz w:val="20"/>
              </w:rPr>
              <w:t>2</w:t>
            </w:r>
            <w:r w:rsidR="006E5D2D" w:rsidRPr="00D102EA">
              <w:rPr>
                <w:rFonts w:ascii="Tahoma" w:eastAsia="Tahoma" w:hAnsi="Tahoma" w:cs="Tahoma"/>
                <w:sz w:val="20"/>
              </w:rPr>
              <w:t>0</w:t>
            </w:r>
            <w:r w:rsidRPr="00D102EA">
              <w:rPr>
                <w:rFonts w:ascii="Tahoma" w:eastAsia="Tahoma" w:hAnsi="Tahoma" w:cs="Tahoma"/>
                <w:sz w:val="20"/>
              </w:rPr>
              <w:t>cm, wysokość 320cm, szerokość 250 cm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BBA09" w14:textId="77777777" w:rsidR="00EF6C9B" w:rsidRPr="00D102EA" w:rsidRDefault="003007B9">
            <w:pPr>
              <w:spacing w:after="0"/>
              <w:ind w:left="395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6E6A566B" w14:textId="77777777" w:rsidTr="00D102EA">
        <w:tblPrEx>
          <w:tblCellMar>
            <w:left w:w="115" w:type="dxa"/>
            <w:right w:w="124" w:type="dxa"/>
          </w:tblCellMar>
        </w:tblPrEx>
        <w:trPr>
          <w:trHeight w:val="94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FA46B" w14:textId="77777777" w:rsidR="00EF6C9B" w:rsidRDefault="003007B9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>12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383F9" w14:textId="77777777" w:rsidR="00EF6C9B" w:rsidRPr="00D102EA" w:rsidRDefault="003007B9">
            <w:pPr>
              <w:spacing w:after="0"/>
              <w:ind w:left="70" w:right="434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Ogumienie uniwersalne, z bieżnikiem dostosowanym do różnych warunków atmosferycznych. (wielosezonowe) oraz umożliwiające poruszanie się po drogach utwardzonych i poza nimi.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ABEE6" w14:textId="77777777" w:rsidR="00EF6C9B" w:rsidRPr="00D102EA" w:rsidRDefault="003007B9">
            <w:pPr>
              <w:spacing w:after="0"/>
              <w:ind w:left="395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3D8AD0C0" w14:textId="77777777" w:rsidTr="00D102EA">
        <w:tblPrEx>
          <w:tblCellMar>
            <w:left w:w="115" w:type="dxa"/>
            <w:right w:w="124" w:type="dxa"/>
          </w:tblCellMar>
        </w:tblPrEx>
        <w:trPr>
          <w:trHeight w:val="48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2310C" w14:textId="77777777" w:rsidR="00EF6C9B" w:rsidRDefault="003007B9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>13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05BAC" w14:textId="77777777" w:rsidR="00EF6C9B" w:rsidRPr="00D102EA" w:rsidRDefault="006E5D2D">
            <w:pPr>
              <w:spacing w:after="0"/>
              <w:ind w:left="70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Głębokość</w:t>
            </w:r>
            <w:r w:rsidR="003007B9" w:rsidRPr="00D102EA">
              <w:rPr>
                <w:rFonts w:ascii="Tahoma" w:eastAsia="Tahoma" w:hAnsi="Tahoma" w:cs="Tahoma"/>
                <w:sz w:val="20"/>
              </w:rPr>
              <w:t xml:space="preserve"> brodzenia 110 cm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9A5CF" w14:textId="77777777" w:rsidR="00EF6C9B" w:rsidRPr="00D102EA" w:rsidRDefault="003007B9">
            <w:pPr>
              <w:spacing w:after="0"/>
              <w:ind w:left="395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3670F5EC" w14:textId="77777777" w:rsidTr="00D102EA">
        <w:tblPrEx>
          <w:tblCellMar>
            <w:left w:w="115" w:type="dxa"/>
            <w:right w:w="124" w:type="dxa"/>
          </w:tblCellMar>
        </w:tblPrEx>
        <w:trPr>
          <w:trHeight w:val="7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73014" w14:textId="77777777" w:rsidR="00EF6C9B" w:rsidRDefault="003007B9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>14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C34A7" w14:textId="39DF962D" w:rsidR="00EF6C9B" w:rsidRPr="00D102EA" w:rsidRDefault="003007B9">
            <w:pPr>
              <w:spacing w:after="0"/>
              <w:ind w:left="70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Oświetlenie pracy pola za pomocą</w:t>
            </w:r>
            <w:r w:rsidR="00731992" w:rsidRPr="00D102EA">
              <w:rPr>
                <w:rFonts w:ascii="Tahoma" w:eastAsia="Tahoma" w:hAnsi="Tahoma" w:cs="Tahoma"/>
                <w:sz w:val="20"/>
              </w:rPr>
              <w:t xml:space="preserve"> 5 </w:t>
            </w:r>
            <w:proofErr w:type="gramStart"/>
            <w:r w:rsidR="00731992" w:rsidRPr="00D102EA">
              <w:rPr>
                <w:rFonts w:ascii="Tahoma" w:eastAsia="Tahoma" w:hAnsi="Tahoma" w:cs="Tahoma"/>
                <w:sz w:val="20"/>
              </w:rPr>
              <w:t xml:space="preserve">halogenów </w:t>
            </w:r>
            <w:r w:rsidRPr="00D102EA">
              <w:rPr>
                <w:rFonts w:ascii="Tahoma" w:eastAsia="Tahoma" w:hAnsi="Tahoma" w:cs="Tahoma"/>
                <w:sz w:val="20"/>
              </w:rPr>
              <w:t xml:space="preserve"> LED</w:t>
            </w:r>
            <w:proofErr w:type="gramEnd"/>
            <w:r w:rsidRPr="00D102EA">
              <w:rPr>
                <w:rFonts w:ascii="Tahoma" w:eastAsia="Tahoma" w:hAnsi="Tahoma" w:cs="Tahoma"/>
                <w:sz w:val="20"/>
              </w:rPr>
              <w:t xml:space="preserve">,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CA5C9" w14:textId="77777777" w:rsidR="00EF6C9B" w:rsidRPr="00D102EA" w:rsidRDefault="003007B9">
            <w:pPr>
              <w:spacing w:after="0"/>
              <w:ind w:left="395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754231B6" w14:textId="77777777" w:rsidTr="00D102EA">
        <w:tblPrEx>
          <w:tblCellMar>
            <w:left w:w="115" w:type="dxa"/>
            <w:right w:w="124" w:type="dxa"/>
          </w:tblCellMar>
        </w:tblPrEx>
        <w:trPr>
          <w:trHeight w:val="46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739C6" w14:textId="77777777" w:rsidR="00EF6C9B" w:rsidRDefault="003007B9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>15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02F02" w14:textId="77777777" w:rsidR="00EF6C9B" w:rsidRPr="00D102EA" w:rsidRDefault="003007B9">
            <w:pPr>
              <w:spacing w:after="0"/>
              <w:ind w:left="85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Halogeny dalekosiężne LED świateł długich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81D8B" w14:textId="77777777" w:rsidR="00EF6C9B" w:rsidRPr="00D102EA" w:rsidRDefault="003007B9">
            <w:pPr>
              <w:spacing w:after="0"/>
              <w:ind w:left="395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228E6747" w14:textId="77777777" w:rsidTr="00D102EA">
        <w:tblPrEx>
          <w:tblCellMar>
            <w:left w:w="115" w:type="dxa"/>
            <w:right w:w="124" w:type="dxa"/>
          </w:tblCellMar>
        </w:tblPrEx>
        <w:trPr>
          <w:trHeight w:val="7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A199E" w14:textId="77777777" w:rsidR="00EF6C9B" w:rsidRDefault="003007B9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>16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577AB" w14:textId="4580C2F7" w:rsidR="00EF6C9B" w:rsidRPr="00D102EA" w:rsidRDefault="00731992">
            <w:pPr>
              <w:spacing w:after="0"/>
              <w:ind w:left="85"/>
              <w:rPr>
                <w:rFonts w:ascii="Tahoma" w:hAnsi="Tahoma" w:cs="Tahoma"/>
              </w:rPr>
            </w:pPr>
            <w:r w:rsidRPr="00D102EA">
              <w:rPr>
                <w:rFonts w:ascii="Tahoma" w:hAnsi="Tahoma" w:cs="Tahoma"/>
              </w:rPr>
              <w:t xml:space="preserve">Schowki na węże ssawne umiejscowione w centralnej </w:t>
            </w:r>
            <w:proofErr w:type="spellStart"/>
            <w:r w:rsidRPr="00D102EA">
              <w:rPr>
                <w:rFonts w:ascii="Tahoma" w:hAnsi="Tahoma" w:cs="Tahoma"/>
              </w:rPr>
              <w:t>częśći</w:t>
            </w:r>
            <w:proofErr w:type="spellEnd"/>
            <w:r w:rsidRPr="00D102EA">
              <w:rPr>
                <w:rFonts w:ascii="Tahoma" w:hAnsi="Tahoma" w:cs="Tahoma"/>
              </w:rPr>
              <w:t xml:space="preserve"> pojazdu o wymiarach minimalnych </w:t>
            </w:r>
            <w:r w:rsidR="0029537D" w:rsidRPr="00D102EA">
              <w:rPr>
                <w:rFonts w:ascii="Tahoma" w:hAnsi="Tahoma" w:cs="Tahoma"/>
              </w:rPr>
              <w:t xml:space="preserve">215cm 40cm 35cm wysokości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CE0F2" w14:textId="77777777" w:rsidR="00EF6C9B" w:rsidRPr="00D102EA" w:rsidRDefault="003007B9">
            <w:pPr>
              <w:spacing w:after="0"/>
              <w:ind w:left="395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17653D91" w14:textId="77777777" w:rsidTr="00D102EA">
        <w:tblPrEx>
          <w:tblCellMar>
            <w:left w:w="115" w:type="dxa"/>
            <w:right w:w="124" w:type="dxa"/>
          </w:tblCellMar>
        </w:tblPrEx>
        <w:trPr>
          <w:trHeight w:val="96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CCD95" w14:textId="77777777" w:rsidR="00EF6C9B" w:rsidRDefault="003007B9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>17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7AF37" w14:textId="5306C3F7" w:rsidR="00EF6C9B" w:rsidRPr="00D102EA" w:rsidRDefault="002E3212">
            <w:pPr>
              <w:spacing w:after="0"/>
              <w:ind w:left="70" w:right="492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 xml:space="preserve">Cztery </w:t>
            </w:r>
            <w:r w:rsidR="003007B9" w:rsidRPr="00D102EA">
              <w:rPr>
                <w:rFonts w:ascii="Tahoma" w:eastAsia="Tahoma" w:hAnsi="Tahoma" w:cs="Tahoma"/>
                <w:sz w:val="20"/>
              </w:rPr>
              <w:t xml:space="preserve">podesty robocze– prawa, lewa strona wym. </w:t>
            </w:r>
            <w:r w:rsidRPr="00D102EA">
              <w:rPr>
                <w:rFonts w:ascii="Tahoma" w:eastAsia="Tahoma" w:hAnsi="Tahoma" w:cs="Tahoma"/>
                <w:sz w:val="20"/>
              </w:rPr>
              <w:t xml:space="preserve">2x </w:t>
            </w:r>
            <w:r w:rsidR="0029537D" w:rsidRPr="00D102EA">
              <w:rPr>
                <w:rFonts w:ascii="Tahoma" w:eastAsia="Tahoma" w:hAnsi="Tahoma" w:cs="Tahoma"/>
                <w:sz w:val="20"/>
              </w:rPr>
              <w:t>40</w:t>
            </w:r>
            <w:r w:rsidRPr="00D102EA">
              <w:rPr>
                <w:rFonts w:ascii="Tahoma" w:eastAsia="Tahoma" w:hAnsi="Tahoma" w:cs="Tahoma"/>
                <w:sz w:val="20"/>
              </w:rPr>
              <w:t xml:space="preserve">cm x </w:t>
            </w:r>
            <w:r w:rsidR="0029537D" w:rsidRPr="00D102EA">
              <w:rPr>
                <w:rFonts w:ascii="Tahoma" w:eastAsia="Tahoma" w:hAnsi="Tahoma" w:cs="Tahoma"/>
                <w:sz w:val="20"/>
              </w:rPr>
              <w:t>215</w:t>
            </w:r>
            <w:r w:rsidRPr="00D102EA">
              <w:rPr>
                <w:rFonts w:ascii="Tahoma" w:eastAsia="Tahoma" w:hAnsi="Tahoma" w:cs="Tahoma"/>
                <w:sz w:val="20"/>
              </w:rPr>
              <w:t xml:space="preserve"> cm i 2x </w:t>
            </w:r>
            <w:r w:rsidR="0029537D" w:rsidRPr="00D102EA">
              <w:rPr>
                <w:rFonts w:ascii="Tahoma" w:eastAsia="Tahoma" w:hAnsi="Tahoma" w:cs="Tahoma"/>
                <w:sz w:val="20"/>
              </w:rPr>
              <w:t>40</w:t>
            </w:r>
            <w:r w:rsidR="003007B9" w:rsidRPr="00D102EA">
              <w:rPr>
                <w:rFonts w:ascii="Tahoma" w:eastAsia="Tahoma" w:hAnsi="Tahoma" w:cs="Tahoma"/>
                <w:sz w:val="20"/>
              </w:rPr>
              <w:t>cm</w:t>
            </w:r>
            <w:r w:rsidR="006E5D2D" w:rsidRPr="00D102EA">
              <w:rPr>
                <w:rFonts w:ascii="Tahoma" w:eastAsia="Tahoma" w:hAnsi="Tahoma" w:cs="Tahoma"/>
                <w:sz w:val="20"/>
              </w:rPr>
              <w:t xml:space="preserve"> </w:t>
            </w:r>
            <w:r w:rsidR="003007B9" w:rsidRPr="00D102EA">
              <w:rPr>
                <w:rFonts w:ascii="Tahoma" w:eastAsia="Tahoma" w:hAnsi="Tahoma" w:cs="Tahoma"/>
                <w:sz w:val="20"/>
              </w:rPr>
              <w:t>x</w:t>
            </w:r>
            <w:r w:rsidR="0029537D" w:rsidRPr="00D102EA">
              <w:rPr>
                <w:rFonts w:ascii="Tahoma" w:eastAsia="Tahoma" w:hAnsi="Tahoma" w:cs="Tahoma"/>
                <w:sz w:val="20"/>
              </w:rPr>
              <w:t>100</w:t>
            </w:r>
            <w:r w:rsidR="003007B9" w:rsidRPr="00D102EA">
              <w:rPr>
                <w:rFonts w:ascii="Tahoma" w:eastAsia="Tahoma" w:hAnsi="Tahoma" w:cs="Tahoma"/>
                <w:sz w:val="20"/>
              </w:rPr>
              <w:t>cm (min).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97B8B" w14:textId="77777777" w:rsidR="00EF6C9B" w:rsidRPr="00D102EA" w:rsidRDefault="003007B9">
            <w:pPr>
              <w:spacing w:after="0"/>
              <w:ind w:left="395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19223569" w14:textId="77777777" w:rsidTr="00D102EA">
        <w:tblPrEx>
          <w:tblCellMar>
            <w:left w:w="115" w:type="dxa"/>
            <w:right w:w="124" w:type="dxa"/>
          </w:tblCellMar>
        </w:tblPrEx>
        <w:trPr>
          <w:trHeight w:val="48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1A419" w14:textId="77777777" w:rsidR="00EF6C9B" w:rsidRDefault="003007B9">
            <w:pPr>
              <w:spacing w:after="0"/>
              <w:ind w:left="11"/>
            </w:pPr>
            <w:r>
              <w:rPr>
                <w:rFonts w:ascii="Tahoma" w:eastAsia="Tahoma" w:hAnsi="Tahoma" w:cs="Tahoma"/>
                <w:sz w:val="20"/>
              </w:rPr>
              <w:t>18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141D4" w14:textId="5AF4C104" w:rsidR="00EF6C9B" w:rsidRPr="00D102EA" w:rsidRDefault="003007B9">
            <w:pPr>
              <w:spacing w:after="0"/>
              <w:ind w:left="81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Tankowanie wody z przedziału autopompy</w:t>
            </w:r>
            <w:r w:rsidR="000D0164" w:rsidRPr="00D102EA">
              <w:rPr>
                <w:rFonts w:ascii="Tahoma" w:eastAsia="Tahoma" w:hAnsi="Tahoma" w:cs="Tahoma"/>
                <w:sz w:val="20"/>
              </w:rPr>
              <w:t xml:space="preserve"> 2x 75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7277A" w14:textId="77777777" w:rsidR="00EF6C9B" w:rsidRPr="00D102EA" w:rsidRDefault="003007B9">
            <w:pPr>
              <w:spacing w:after="0"/>
              <w:ind w:left="40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4ED61C33" w14:textId="77777777" w:rsidTr="00D102EA">
        <w:tblPrEx>
          <w:tblCellMar>
            <w:left w:w="115" w:type="dxa"/>
            <w:right w:w="124" w:type="dxa"/>
          </w:tblCellMar>
        </w:tblPrEx>
        <w:trPr>
          <w:trHeight w:val="46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7B890" w14:textId="77777777" w:rsidR="00EF6C9B" w:rsidRDefault="003007B9">
            <w:pPr>
              <w:spacing w:after="0"/>
              <w:ind w:left="11"/>
            </w:pPr>
            <w:r>
              <w:rPr>
                <w:rFonts w:ascii="Tahoma" w:eastAsia="Tahoma" w:hAnsi="Tahoma" w:cs="Tahoma"/>
                <w:sz w:val="20"/>
              </w:rPr>
              <w:t>19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047BA" w14:textId="2A0735FC" w:rsidR="00EF6C9B" w:rsidRPr="00D102EA" w:rsidRDefault="006E5D2D">
            <w:pPr>
              <w:spacing w:after="0"/>
              <w:ind w:left="81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 xml:space="preserve">Nasada przystosowana do montażu </w:t>
            </w:r>
            <w:proofErr w:type="spellStart"/>
            <w:r w:rsidRPr="00D102EA">
              <w:rPr>
                <w:rFonts w:ascii="Tahoma" w:eastAsia="Tahoma" w:hAnsi="Tahoma" w:cs="Tahoma"/>
                <w:sz w:val="20"/>
              </w:rPr>
              <w:t>zasysacza</w:t>
            </w:r>
            <w:proofErr w:type="spellEnd"/>
            <w:r w:rsidRPr="00D102EA">
              <w:rPr>
                <w:rFonts w:ascii="Tahoma" w:eastAsia="Tahoma" w:hAnsi="Tahoma" w:cs="Tahoma"/>
                <w:sz w:val="20"/>
              </w:rPr>
              <w:t xml:space="preserve"> środka pianotwórczego 75 znajdująca się z prawej strony pojazdu.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C7521" w14:textId="77777777" w:rsidR="00EF6C9B" w:rsidRPr="00D102EA" w:rsidRDefault="003007B9">
            <w:pPr>
              <w:spacing w:after="0"/>
              <w:ind w:left="40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3B0526FE" w14:textId="77777777" w:rsidTr="00D102EA">
        <w:tblPrEx>
          <w:tblCellMar>
            <w:left w:w="115" w:type="dxa"/>
            <w:right w:w="124" w:type="dxa"/>
          </w:tblCellMar>
        </w:tblPrEx>
        <w:trPr>
          <w:trHeight w:val="46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4A6A0" w14:textId="77777777" w:rsidR="00EF6C9B" w:rsidRDefault="003007B9">
            <w:pPr>
              <w:spacing w:after="0"/>
              <w:ind w:left="11"/>
            </w:pPr>
            <w:r>
              <w:rPr>
                <w:rFonts w:ascii="Tahoma" w:eastAsia="Tahoma" w:hAnsi="Tahoma" w:cs="Tahoma"/>
                <w:sz w:val="20"/>
              </w:rPr>
              <w:t>20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8F049" w14:textId="032761B5" w:rsidR="00EF6C9B" w:rsidRPr="00D102EA" w:rsidRDefault="003007B9">
            <w:pPr>
              <w:spacing w:after="0"/>
              <w:ind w:left="81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Zbiornik na wodę o min. pojemności 2</w:t>
            </w:r>
            <w:r w:rsidR="0029537D" w:rsidRPr="00D102EA">
              <w:rPr>
                <w:rFonts w:ascii="Tahoma" w:eastAsia="Tahoma" w:hAnsi="Tahoma" w:cs="Tahoma"/>
                <w:sz w:val="20"/>
              </w:rPr>
              <w:t>0</w:t>
            </w:r>
            <w:r w:rsidRPr="00D102EA">
              <w:rPr>
                <w:rFonts w:ascii="Tahoma" w:eastAsia="Tahoma" w:hAnsi="Tahoma" w:cs="Tahoma"/>
                <w:sz w:val="20"/>
              </w:rPr>
              <w:t>00l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70826" w14:textId="75AE7FBD" w:rsidR="00EF6C9B" w:rsidRPr="00D102EA" w:rsidRDefault="003007B9">
            <w:pPr>
              <w:spacing w:after="0"/>
              <w:ind w:left="74"/>
              <w:jc w:val="center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 xml:space="preserve">Zbiornik na wodę o pojemności: </w:t>
            </w:r>
            <w:r w:rsidR="001E63CF" w:rsidRPr="00D102EA">
              <w:rPr>
                <w:rFonts w:ascii="Tahoma" w:eastAsia="Tahoma" w:hAnsi="Tahoma" w:cs="Tahoma"/>
                <w:sz w:val="20"/>
              </w:rPr>
              <w:t>……….</w:t>
            </w:r>
          </w:p>
          <w:p w14:paraId="4CF0554C" w14:textId="77777777" w:rsidR="00EF6C9B" w:rsidRPr="00D102EA" w:rsidRDefault="00EF6C9B">
            <w:pPr>
              <w:spacing w:after="0"/>
              <w:ind w:right="231"/>
              <w:jc w:val="right"/>
              <w:rPr>
                <w:rFonts w:ascii="Tahoma" w:hAnsi="Tahoma" w:cs="Tahoma"/>
              </w:rPr>
            </w:pPr>
          </w:p>
        </w:tc>
      </w:tr>
      <w:tr w:rsidR="00EF6C9B" w14:paraId="224257A7" w14:textId="77777777" w:rsidTr="00D102EA">
        <w:tblPrEx>
          <w:tblCellMar>
            <w:left w:w="115" w:type="dxa"/>
            <w:right w:w="124" w:type="dxa"/>
          </w:tblCellMar>
        </w:tblPrEx>
        <w:trPr>
          <w:trHeight w:val="46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5A4B5" w14:textId="77777777" w:rsidR="00EF6C9B" w:rsidRDefault="003007B9">
            <w:pPr>
              <w:spacing w:after="0"/>
              <w:ind w:left="11"/>
            </w:pPr>
            <w:r>
              <w:rPr>
                <w:rFonts w:ascii="Tahoma" w:eastAsia="Tahoma" w:hAnsi="Tahoma" w:cs="Tahoma"/>
                <w:sz w:val="20"/>
              </w:rPr>
              <w:t>21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C83B5" w14:textId="6CDC6D2B" w:rsidR="00EF6C9B" w:rsidRPr="00D102EA" w:rsidRDefault="003007B9">
            <w:pPr>
              <w:spacing w:after="0"/>
              <w:ind w:left="81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 xml:space="preserve">Na dachu </w:t>
            </w:r>
            <w:r w:rsidR="0029537D" w:rsidRPr="00D102EA">
              <w:rPr>
                <w:rFonts w:ascii="Tahoma" w:eastAsia="Tahoma" w:hAnsi="Tahoma" w:cs="Tahoma"/>
                <w:sz w:val="20"/>
              </w:rPr>
              <w:t xml:space="preserve">osłona </w:t>
            </w:r>
            <w:proofErr w:type="spellStart"/>
            <w:r w:rsidR="0029537D" w:rsidRPr="00D102EA">
              <w:rPr>
                <w:rFonts w:ascii="Tahoma" w:eastAsia="Tahoma" w:hAnsi="Tahoma" w:cs="Tahoma"/>
                <w:sz w:val="20"/>
              </w:rPr>
              <w:t>preciw</w:t>
            </w:r>
            <w:proofErr w:type="spellEnd"/>
            <w:r w:rsidR="0029537D" w:rsidRPr="00D102EA">
              <w:rPr>
                <w:rFonts w:ascii="Tahoma" w:eastAsia="Tahoma" w:hAnsi="Tahoma" w:cs="Tahoma"/>
                <w:sz w:val="20"/>
              </w:rPr>
              <w:t xml:space="preserve"> </w:t>
            </w:r>
            <w:proofErr w:type="gramStart"/>
            <w:r w:rsidR="0029537D" w:rsidRPr="00D102EA">
              <w:rPr>
                <w:rFonts w:ascii="Tahoma" w:eastAsia="Tahoma" w:hAnsi="Tahoma" w:cs="Tahoma"/>
                <w:sz w:val="20"/>
              </w:rPr>
              <w:t xml:space="preserve">słoneczna </w:t>
            </w:r>
            <w:r w:rsidRPr="00D102EA">
              <w:rPr>
                <w:rFonts w:ascii="Tahoma" w:eastAsia="Tahoma" w:hAnsi="Tahoma" w:cs="Tahoma"/>
                <w:sz w:val="20"/>
              </w:rPr>
              <w:t>.</w:t>
            </w:r>
            <w:proofErr w:type="gramEnd"/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562F5" w14:textId="77777777" w:rsidR="00EF6C9B" w:rsidRPr="00D102EA" w:rsidRDefault="003007B9">
            <w:pPr>
              <w:spacing w:after="0"/>
              <w:ind w:left="40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3D9997E7" w14:textId="77777777" w:rsidTr="00D102EA">
        <w:tblPrEx>
          <w:tblCellMar>
            <w:left w:w="115" w:type="dxa"/>
            <w:right w:w="124" w:type="dxa"/>
          </w:tblCellMar>
        </w:tblPrEx>
        <w:trPr>
          <w:trHeight w:val="5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964E0" w14:textId="77777777" w:rsidR="00EF6C9B" w:rsidRDefault="003007B9">
            <w:pPr>
              <w:spacing w:after="0"/>
              <w:ind w:left="11"/>
            </w:pPr>
            <w:r>
              <w:rPr>
                <w:rFonts w:ascii="Tahoma" w:eastAsia="Tahoma" w:hAnsi="Tahoma" w:cs="Tahoma"/>
                <w:sz w:val="20"/>
              </w:rPr>
              <w:t>22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FE2F4" w14:textId="4B45B42B" w:rsidR="00EF6C9B" w:rsidRPr="00D102EA" w:rsidRDefault="00B936F9">
            <w:pPr>
              <w:spacing w:after="0"/>
              <w:ind w:left="96"/>
              <w:rPr>
                <w:rFonts w:ascii="Tahoma" w:hAnsi="Tahoma" w:cs="Tahoma"/>
              </w:rPr>
            </w:pPr>
            <w:r w:rsidRPr="00D102EA">
              <w:rPr>
                <w:rFonts w:ascii="Tahoma" w:hAnsi="Tahoma" w:cs="Tahoma"/>
              </w:rPr>
              <w:t xml:space="preserve">Gniazdo do podtrzymania pojazdu w gotowości znajdujący się </w:t>
            </w:r>
            <w:r w:rsidRPr="00D102EA">
              <w:rPr>
                <w:rFonts w:ascii="Tahoma" w:eastAsia="Tahoma" w:hAnsi="Tahoma" w:cs="Tahoma"/>
                <w:sz w:val="20"/>
              </w:rPr>
              <w:t xml:space="preserve">z lewej strony </w:t>
            </w:r>
            <w:r w:rsidR="00C74788" w:rsidRPr="00D102EA">
              <w:rPr>
                <w:rFonts w:ascii="Tahoma" w:eastAsia="Tahoma" w:hAnsi="Tahoma" w:cs="Tahoma"/>
                <w:sz w:val="20"/>
              </w:rPr>
              <w:t>zasilane prądem z przetwornicą 230 V</w:t>
            </w:r>
            <w:r w:rsidRPr="00D102EA">
              <w:rPr>
                <w:rFonts w:ascii="Tahoma" w:eastAsia="Tahoma" w:hAnsi="Tahoma" w:cs="Tahoma"/>
                <w:sz w:val="20"/>
              </w:rPr>
              <w:t>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294F7" w14:textId="77777777" w:rsidR="00EF6C9B" w:rsidRPr="00D102EA" w:rsidRDefault="003007B9">
            <w:pPr>
              <w:spacing w:after="0"/>
              <w:ind w:left="40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0EF66E5F" w14:textId="77777777" w:rsidTr="00D102EA">
        <w:tblPrEx>
          <w:tblCellMar>
            <w:left w:w="115" w:type="dxa"/>
            <w:right w:w="124" w:type="dxa"/>
          </w:tblCellMar>
        </w:tblPrEx>
        <w:trPr>
          <w:trHeight w:val="46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56065" w14:textId="77777777" w:rsidR="00EF6C9B" w:rsidRDefault="003007B9">
            <w:pPr>
              <w:spacing w:after="0"/>
              <w:ind w:left="11"/>
            </w:pPr>
            <w:r>
              <w:rPr>
                <w:rFonts w:ascii="Tahoma" w:eastAsia="Tahoma" w:hAnsi="Tahoma" w:cs="Tahoma"/>
                <w:sz w:val="20"/>
              </w:rPr>
              <w:t>23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FD69C" w14:textId="77777777" w:rsidR="00EF6C9B" w:rsidRPr="00D102EA" w:rsidRDefault="00B936F9">
            <w:pPr>
              <w:spacing w:after="0"/>
              <w:ind w:left="9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Mocowanie</w:t>
            </w:r>
            <w:r w:rsidR="003007B9" w:rsidRPr="00D102EA">
              <w:rPr>
                <w:rFonts w:ascii="Tahoma" w:eastAsia="Tahoma" w:hAnsi="Tahoma" w:cs="Tahoma"/>
                <w:sz w:val="20"/>
              </w:rPr>
              <w:t xml:space="preserve"> na drabinę- DW10</w:t>
            </w:r>
            <w:r w:rsidRPr="00D102EA">
              <w:rPr>
                <w:rFonts w:ascii="Tahoma" w:eastAsia="Tahoma" w:hAnsi="Tahoma" w:cs="Tahoma"/>
                <w:sz w:val="20"/>
              </w:rPr>
              <w:t xml:space="preserve">.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9094B" w14:textId="77777777" w:rsidR="00EF6C9B" w:rsidRPr="00D102EA" w:rsidRDefault="003007B9">
            <w:pPr>
              <w:spacing w:after="0"/>
              <w:ind w:left="40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658F9CB1" w14:textId="77777777" w:rsidTr="00D102EA">
        <w:tblPrEx>
          <w:tblCellMar>
            <w:left w:w="115" w:type="dxa"/>
            <w:right w:w="124" w:type="dxa"/>
          </w:tblCellMar>
        </w:tblPrEx>
        <w:trPr>
          <w:trHeight w:val="46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4EA1C" w14:textId="77777777" w:rsidR="00EF6C9B" w:rsidRDefault="003007B9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20"/>
              </w:rPr>
              <w:t>24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60578" w14:textId="2C9AA3CF" w:rsidR="00EF6C9B" w:rsidRPr="00D102EA" w:rsidRDefault="00B936F9">
            <w:pPr>
              <w:spacing w:after="0"/>
              <w:ind w:left="11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 xml:space="preserve">Skrzynia dachowa na sprzęt tłumiący o wymiarach min. </w:t>
            </w:r>
            <w:r w:rsidR="0029537D" w:rsidRPr="00D102EA">
              <w:rPr>
                <w:rFonts w:ascii="Tahoma" w:eastAsia="Tahoma" w:hAnsi="Tahoma" w:cs="Tahoma"/>
                <w:sz w:val="20"/>
              </w:rPr>
              <w:t>60</w:t>
            </w:r>
            <w:r w:rsidRPr="00D102EA">
              <w:rPr>
                <w:rFonts w:ascii="Tahoma" w:eastAsia="Tahoma" w:hAnsi="Tahoma" w:cs="Tahoma"/>
                <w:sz w:val="20"/>
              </w:rPr>
              <w:t xml:space="preserve">cm x </w:t>
            </w:r>
            <w:r w:rsidR="0029537D" w:rsidRPr="00D102EA">
              <w:rPr>
                <w:rFonts w:ascii="Tahoma" w:eastAsia="Tahoma" w:hAnsi="Tahoma" w:cs="Tahoma"/>
                <w:sz w:val="20"/>
              </w:rPr>
              <w:t>290</w:t>
            </w:r>
            <w:r w:rsidRPr="00D102EA">
              <w:rPr>
                <w:rFonts w:ascii="Tahoma" w:eastAsia="Tahoma" w:hAnsi="Tahoma" w:cs="Tahoma"/>
                <w:sz w:val="20"/>
              </w:rPr>
              <w:t xml:space="preserve">i głębokości </w:t>
            </w:r>
            <w:r w:rsidR="0029537D" w:rsidRPr="00D102EA">
              <w:rPr>
                <w:rFonts w:ascii="Tahoma" w:eastAsia="Tahoma" w:hAnsi="Tahoma" w:cs="Tahoma"/>
                <w:sz w:val="20"/>
              </w:rPr>
              <w:t>30</w:t>
            </w:r>
            <w:r w:rsidRPr="00D102EA">
              <w:rPr>
                <w:rFonts w:ascii="Tahoma" w:eastAsia="Tahoma" w:hAnsi="Tahoma" w:cs="Tahoma"/>
                <w:sz w:val="20"/>
              </w:rPr>
              <w:t xml:space="preserve"> cm</w:t>
            </w:r>
            <w:r w:rsidR="0029537D" w:rsidRPr="00D102EA">
              <w:rPr>
                <w:rFonts w:ascii="Tahoma" w:eastAsia="Tahoma" w:hAnsi="Tahoma" w:cs="Tahoma"/>
                <w:sz w:val="20"/>
              </w:rPr>
              <w:t xml:space="preserve"> </w:t>
            </w:r>
            <w:proofErr w:type="spellStart"/>
            <w:r w:rsidR="0029537D" w:rsidRPr="00D102EA">
              <w:rPr>
                <w:rFonts w:ascii="Tahoma" w:eastAsia="Tahoma" w:hAnsi="Tahoma" w:cs="Tahoma"/>
                <w:sz w:val="20"/>
              </w:rPr>
              <w:t>wysokosc</w:t>
            </w:r>
            <w:proofErr w:type="spellEnd"/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CA982" w14:textId="77777777" w:rsidR="00EF6C9B" w:rsidRPr="00D102EA" w:rsidRDefault="003007B9">
            <w:pPr>
              <w:spacing w:after="0"/>
              <w:ind w:left="42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1ADE44EF" w14:textId="77777777" w:rsidTr="00D102EA">
        <w:tblPrEx>
          <w:tblCellMar>
            <w:left w:w="115" w:type="dxa"/>
            <w:right w:w="124" w:type="dxa"/>
          </w:tblCellMar>
        </w:tblPrEx>
        <w:trPr>
          <w:trHeight w:val="46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B228B" w14:textId="77777777" w:rsidR="00EF6C9B" w:rsidRDefault="003007B9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20"/>
              </w:rPr>
              <w:t>25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90C14" w14:textId="40183460" w:rsidR="00EF6C9B" w:rsidRPr="00D102EA" w:rsidRDefault="007C2CC0">
            <w:pPr>
              <w:spacing w:after="0"/>
              <w:ind w:left="101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 xml:space="preserve">Gniazdo </w:t>
            </w:r>
            <w:r w:rsidR="00C74788" w:rsidRPr="00D102EA">
              <w:rPr>
                <w:rFonts w:ascii="Tahoma" w:eastAsia="Tahoma" w:hAnsi="Tahoma" w:cs="Tahoma"/>
                <w:sz w:val="20"/>
              </w:rPr>
              <w:t>do podtrzymania pojazdu w gotowości</w:t>
            </w:r>
            <w:r w:rsidRPr="00D102EA">
              <w:rPr>
                <w:rFonts w:ascii="Tahoma" w:eastAsia="Tahoma" w:hAnsi="Tahoma" w:cs="Tahoma"/>
                <w:sz w:val="20"/>
              </w:rPr>
              <w:t xml:space="preserve"> 24v</w:t>
            </w:r>
            <w:r w:rsidR="00C74788" w:rsidRPr="00D102EA">
              <w:rPr>
                <w:rFonts w:ascii="Tahoma" w:eastAsia="Tahoma" w:hAnsi="Tahoma" w:cs="Tahoma"/>
                <w:sz w:val="20"/>
              </w:rPr>
              <w:t xml:space="preserve"> znajdujący się </w:t>
            </w:r>
            <w:r w:rsidR="000D0164" w:rsidRPr="00D102EA">
              <w:rPr>
                <w:rFonts w:ascii="Tahoma" w:eastAsia="Tahoma" w:hAnsi="Tahoma" w:cs="Tahoma"/>
                <w:sz w:val="20"/>
              </w:rPr>
              <w:t>z lewej</w:t>
            </w:r>
            <w:r w:rsidR="00C74788" w:rsidRPr="00D102EA">
              <w:rPr>
                <w:rFonts w:ascii="Tahoma" w:eastAsia="Tahoma" w:hAnsi="Tahoma" w:cs="Tahoma"/>
                <w:sz w:val="20"/>
              </w:rPr>
              <w:t xml:space="preserve"> </w:t>
            </w:r>
            <w:r w:rsidRPr="00D102EA">
              <w:rPr>
                <w:rFonts w:ascii="Tahoma" w:eastAsia="Tahoma" w:hAnsi="Tahoma" w:cs="Tahoma"/>
                <w:sz w:val="20"/>
              </w:rPr>
              <w:t>strony</w:t>
            </w:r>
            <w:r w:rsidR="00C74788" w:rsidRPr="00D102EA">
              <w:rPr>
                <w:rFonts w:ascii="Tahoma" w:eastAsia="Tahoma" w:hAnsi="Tahoma" w:cs="Tahoma"/>
                <w:sz w:val="20"/>
              </w:rPr>
              <w:t xml:space="preserve"> pojazdu.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15673" w14:textId="77777777" w:rsidR="00EF6C9B" w:rsidRPr="00D102EA" w:rsidRDefault="003007B9">
            <w:pPr>
              <w:spacing w:after="0"/>
              <w:ind w:left="42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0316405F" w14:textId="77777777" w:rsidTr="00D102EA">
        <w:tblPrEx>
          <w:tblCellMar>
            <w:left w:w="115" w:type="dxa"/>
            <w:right w:w="124" w:type="dxa"/>
          </w:tblCellMar>
        </w:tblPrEx>
        <w:trPr>
          <w:trHeight w:val="7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73F6B" w14:textId="77777777" w:rsidR="00EF6C9B" w:rsidRDefault="003007B9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20"/>
              </w:rPr>
              <w:t>26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8C75C" w14:textId="3F1D7799" w:rsidR="00EF6C9B" w:rsidRPr="00D102EA" w:rsidRDefault="007C2CC0">
            <w:pPr>
              <w:spacing w:after="0"/>
              <w:ind w:left="101"/>
              <w:rPr>
                <w:rFonts w:ascii="Tahoma" w:hAnsi="Tahoma" w:cs="Tahoma"/>
              </w:rPr>
            </w:pPr>
            <w:proofErr w:type="spellStart"/>
            <w:r w:rsidRPr="00D102EA">
              <w:rPr>
                <w:rFonts w:ascii="Tahoma" w:eastAsia="Tahoma" w:hAnsi="Tahoma" w:cs="Tahoma"/>
                <w:sz w:val="20"/>
              </w:rPr>
              <w:t>otwierant</w:t>
            </w:r>
            <w:proofErr w:type="spellEnd"/>
            <w:r w:rsidR="003007B9" w:rsidRPr="00D102EA">
              <w:rPr>
                <w:rFonts w:ascii="Tahoma" w:eastAsia="Tahoma" w:hAnsi="Tahoma" w:cs="Tahoma"/>
                <w:sz w:val="20"/>
              </w:rPr>
              <w:t xml:space="preserve"> podest na zestaw </w:t>
            </w:r>
            <w:proofErr w:type="gramStart"/>
            <w:r w:rsidR="003007B9" w:rsidRPr="00D102EA">
              <w:rPr>
                <w:rFonts w:ascii="Tahoma" w:eastAsia="Tahoma" w:hAnsi="Tahoma" w:cs="Tahoma"/>
                <w:sz w:val="20"/>
              </w:rPr>
              <w:t>hydrauliczny  prawej</w:t>
            </w:r>
            <w:proofErr w:type="gramEnd"/>
            <w:r w:rsidR="003007B9" w:rsidRPr="00D102EA">
              <w:rPr>
                <w:rFonts w:ascii="Tahoma" w:eastAsia="Tahoma" w:hAnsi="Tahoma" w:cs="Tahoma"/>
                <w:sz w:val="20"/>
              </w:rPr>
              <w:t xml:space="preserve"> strony pojazdu.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4E5F1" w14:textId="77777777" w:rsidR="00EF6C9B" w:rsidRPr="00D102EA" w:rsidRDefault="003007B9">
            <w:pPr>
              <w:spacing w:after="0"/>
              <w:ind w:left="42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7AAAD6BA" w14:textId="77777777" w:rsidTr="00D102EA">
        <w:tblPrEx>
          <w:tblCellMar>
            <w:left w:w="115" w:type="dxa"/>
            <w:right w:w="124" w:type="dxa"/>
          </w:tblCellMar>
        </w:tblPrEx>
        <w:trPr>
          <w:trHeight w:val="7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02C9F" w14:textId="77777777" w:rsidR="00EF6C9B" w:rsidRDefault="003007B9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20"/>
              </w:rPr>
              <w:lastRenderedPageBreak/>
              <w:t>27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C7468" w14:textId="10EFD6E7" w:rsidR="00EF6C9B" w:rsidRPr="00D102EA" w:rsidRDefault="007C2CC0">
            <w:pPr>
              <w:spacing w:after="0"/>
              <w:ind w:left="101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 xml:space="preserve">Skrytka na dokumenty w formie stolika </w:t>
            </w:r>
            <w:proofErr w:type="spellStart"/>
            <w:r w:rsidRPr="00D102EA">
              <w:rPr>
                <w:rFonts w:ascii="Tahoma" w:eastAsia="Tahoma" w:hAnsi="Tahoma" w:cs="Tahoma"/>
                <w:sz w:val="20"/>
              </w:rPr>
              <w:t>wprzedniej</w:t>
            </w:r>
            <w:proofErr w:type="spellEnd"/>
            <w:r w:rsidRPr="00D102EA">
              <w:rPr>
                <w:rFonts w:ascii="Tahoma" w:eastAsia="Tahoma" w:hAnsi="Tahoma" w:cs="Tahoma"/>
                <w:sz w:val="20"/>
              </w:rPr>
              <w:t xml:space="preserve"> części kabiny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A7D6E" w14:textId="77777777" w:rsidR="00EF6C9B" w:rsidRPr="00D102EA" w:rsidRDefault="003007B9">
            <w:pPr>
              <w:spacing w:after="0"/>
              <w:ind w:left="42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25F0C890" w14:textId="77777777" w:rsidTr="00D102EA">
        <w:tblPrEx>
          <w:tblCellMar>
            <w:left w:w="115" w:type="dxa"/>
            <w:right w:w="124" w:type="dxa"/>
          </w:tblCellMar>
        </w:tblPrEx>
        <w:trPr>
          <w:trHeight w:val="46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C9ADB" w14:textId="77777777" w:rsidR="00EF6C9B" w:rsidRDefault="003007B9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20"/>
              </w:rPr>
              <w:t>28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D6BA6" w14:textId="42BD472D" w:rsidR="00EF6C9B" w:rsidRPr="00D102EA" w:rsidRDefault="003007B9">
            <w:pPr>
              <w:spacing w:after="0"/>
              <w:ind w:left="101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 xml:space="preserve">Szybkie natarcie z wyjściem na złącze minimum 50 m ze </w:t>
            </w:r>
            <w:proofErr w:type="spellStart"/>
            <w:r w:rsidRPr="00D102EA">
              <w:rPr>
                <w:rFonts w:ascii="Tahoma" w:eastAsia="Tahoma" w:hAnsi="Tahoma" w:cs="Tahoma"/>
                <w:sz w:val="20"/>
              </w:rPr>
              <w:t>zwiadłem</w:t>
            </w:r>
            <w:proofErr w:type="spellEnd"/>
            <w:r w:rsidRPr="00D102EA">
              <w:rPr>
                <w:rFonts w:ascii="Tahoma" w:eastAsia="Tahoma" w:hAnsi="Tahoma" w:cs="Tahoma"/>
                <w:sz w:val="20"/>
              </w:rPr>
              <w:t xml:space="preserve"> i manualnym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7799A" w14:textId="77777777" w:rsidR="00EF6C9B" w:rsidRPr="00D102EA" w:rsidRDefault="003007B9">
            <w:pPr>
              <w:spacing w:after="0"/>
              <w:ind w:left="42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0AF5E0A7" w14:textId="77777777" w:rsidTr="00D102EA">
        <w:tblPrEx>
          <w:tblCellMar>
            <w:left w:w="115" w:type="dxa"/>
            <w:right w:w="124" w:type="dxa"/>
          </w:tblCellMar>
        </w:tblPrEx>
        <w:trPr>
          <w:trHeight w:val="46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AF7F5" w14:textId="77777777" w:rsidR="00EF6C9B" w:rsidRDefault="003007B9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20"/>
              </w:rPr>
              <w:t>29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73BF5" w14:textId="4F334F7F" w:rsidR="00EF6C9B" w:rsidRPr="00D102EA" w:rsidRDefault="007C2CC0">
            <w:pPr>
              <w:spacing w:after="0"/>
              <w:ind w:left="101"/>
              <w:rPr>
                <w:rFonts w:ascii="Tahoma" w:hAnsi="Tahoma" w:cs="Tahoma"/>
              </w:rPr>
            </w:pPr>
            <w:proofErr w:type="spellStart"/>
            <w:r w:rsidRPr="00D102EA">
              <w:rPr>
                <w:rFonts w:ascii="Tahoma" w:hAnsi="Tahoma" w:cs="Tahoma"/>
              </w:rPr>
              <w:t>Tempoman</w:t>
            </w:r>
            <w:proofErr w:type="spellEnd"/>
            <w:r w:rsidRPr="00D102EA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40A8F" w14:textId="77777777" w:rsidR="00EF6C9B" w:rsidRPr="00D102EA" w:rsidRDefault="003007B9">
            <w:pPr>
              <w:spacing w:after="0"/>
              <w:ind w:left="42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69C1CF98" w14:textId="77777777" w:rsidTr="00D102EA">
        <w:tblPrEx>
          <w:tblCellMar>
            <w:left w:w="115" w:type="dxa"/>
            <w:right w:w="124" w:type="dxa"/>
          </w:tblCellMar>
        </w:tblPrEx>
        <w:trPr>
          <w:trHeight w:val="46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80BD6" w14:textId="77777777" w:rsidR="00EF6C9B" w:rsidRDefault="003007B9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20"/>
              </w:rPr>
              <w:t>30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AC7D0" w14:textId="77777777" w:rsidR="00EF6C9B" w:rsidRPr="00D102EA" w:rsidRDefault="003007B9">
            <w:pPr>
              <w:spacing w:after="0"/>
              <w:ind w:left="101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Wbudowana przetwornica do podtrzymywania pojazdu w gotowości</w:t>
            </w:r>
            <w:r w:rsidR="00B936F9" w:rsidRPr="00D102EA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063CF" w14:textId="77777777" w:rsidR="00EF6C9B" w:rsidRPr="00D102EA" w:rsidRDefault="003007B9">
            <w:pPr>
              <w:spacing w:after="0"/>
              <w:ind w:left="42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70E9B920" w14:textId="77777777" w:rsidTr="00D102EA">
        <w:tblPrEx>
          <w:tblCellMar>
            <w:left w:w="115" w:type="dxa"/>
            <w:right w:w="124" w:type="dxa"/>
          </w:tblCellMar>
        </w:tblPrEx>
        <w:trPr>
          <w:trHeight w:val="7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5DA6D" w14:textId="77777777" w:rsidR="00EF6C9B" w:rsidRDefault="003007B9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20"/>
              </w:rPr>
              <w:t>31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96A21" w14:textId="7B9E2FC5" w:rsidR="00EF6C9B" w:rsidRPr="00D102EA" w:rsidRDefault="006A0C10">
            <w:pPr>
              <w:spacing w:after="0"/>
              <w:ind w:left="101"/>
              <w:rPr>
                <w:rFonts w:ascii="Tahoma" w:hAnsi="Tahoma" w:cs="Tahoma"/>
              </w:rPr>
            </w:pPr>
            <w:r w:rsidRPr="00D102EA">
              <w:rPr>
                <w:rFonts w:ascii="Tahoma" w:hAnsi="Tahoma" w:cs="Tahoma"/>
              </w:rPr>
              <w:t>Auto pompa o minimalnej wydajności 1600l</w:t>
            </w:r>
            <w:r w:rsidR="000D0164" w:rsidRPr="00D102EA">
              <w:rPr>
                <w:rFonts w:ascii="Tahoma" w:hAnsi="Tahoma" w:cs="Tahoma"/>
              </w:rPr>
              <w:t xml:space="preserve"> </w:t>
            </w:r>
            <w:r w:rsidRPr="00D102EA">
              <w:rPr>
                <w:rFonts w:ascii="Tahoma" w:hAnsi="Tahoma" w:cs="Tahoma"/>
              </w:rPr>
              <w:t xml:space="preserve">min 8bar załączana z </w:t>
            </w:r>
            <w:proofErr w:type="spellStart"/>
            <w:r w:rsidRPr="00D102EA">
              <w:rPr>
                <w:rFonts w:ascii="Tahoma" w:hAnsi="Tahoma" w:cs="Tahoma"/>
              </w:rPr>
              <w:t>przediału</w:t>
            </w:r>
            <w:proofErr w:type="spellEnd"/>
            <w:r w:rsidRPr="00D102EA">
              <w:rPr>
                <w:rFonts w:ascii="Tahoma" w:hAnsi="Tahoma" w:cs="Tahoma"/>
              </w:rPr>
              <w:t xml:space="preserve"> </w:t>
            </w:r>
            <w:proofErr w:type="spellStart"/>
            <w:r w:rsidRPr="00D102EA">
              <w:rPr>
                <w:rFonts w:ascii="Tahoma" w:hAnsi="Tahoma" w:cs="Tahoma"/>
              </w:rPr>
              <w:t>autopomy</w:t>
            </w:r>
            <w:proofErr w:type="spellEnd"/>
            <w:r w:rsidRPr="00D102EA">
              <w:rPr>
                <w:rFonts w:ascii="Tahoma" w:hAnsi="Tahoma" w:cs="Tahoma"/>
              </w:rPr>
              <w:t xml:space="preserve"> i kabiny sterowana elektronicznie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9485C" w14:textId="77777777" w:rsidR="00EF6C9B" w:rsidRPr="00D102EA" w:rsidRDefault="003007B9">
            <w:pPr>
              <w:spacing w:after="0"/>
              <w:ind w:left="42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6DCF9E19" w14:textId="77777777" w:rsidTr="00D102EA">
        <w:tblPrEx>
          <w:tblCellMar>
            <w:left w:w="115" w:type="dxa"/>
            <w:right w:w="124" w:type="dxa"/>
          </w:tblCellMar>
        </w:tblPrEx>
        <w:trPr>
          <w:trHeight w:val="46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FFA4F" w14:textId="77777777" w:rsidR="00EF6C9B" w:rsidRDefault="003007B9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20"/>
              </w:rPr>
              <w:t>32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281F0" w14:textId="308B6AE5" w:rsidR="00EF6C9B" w:rsidRPr="00D102EA" w:rsidRDefault="003007B9">
            <w:pPr>
              <w:spacing w:after="0"/>
              <w:ind w:left="101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Dwa scho</w:t>
            </w:r>
            <w:r w:rsidR="00B86D2A" w:rsidRPr="00D102EA">
              <w:rPr>
                <w:rFonts w:ascii="Tahoma" w:eastAsia="Tahoma" w:hAnsi="Tahoma" w:cs="Tahoma"/>
                <w:sz w:val="20"/>
              </w:rPr>
              <w:t>w</w:t>
            </w:r>
            <w:r w:rsidRPr="00D102EA">
              <w:rPr>
                <w:rFonts w:ascii="Tahoma" w:eastAsia="Tahoma" w:hAnsi="Tahoma" w:cs="Tahoma"/>
                <w:sz w:val="20"/>
              </w:rPr>
              <w:t>ki pod siedzeniem pasażerskim.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FBAD7" w14:textId="77777777" w:rsidR="00EF6C9B" w:rsidRPr="00D102EA" w:rsidRDefault="003007B9">
            <w:pPr>
              <w:spacing w:after="0"/>
              <w:ind w:left="42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  <w:tr w:rsidR="00EF6C9B" w14:paraId="740DE67C" w14:textId="77777777" w:rsidTr="00D102EA">
        <w:tblPrEx>
          <w:tblCellMar>
            <w:left w:w="115" w:type="dxa"/>
            <w:right w:w="124" w:type="dxa"/>
          </w:tblCellMar>
        </w:tblPrEx>
        <w:trPr>
          <w:trHeight w:val="7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116AC" w14:textId="77777777" w:rsidR="00EF6C9B" w:rsidRDefault="003007B9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>3</w:t>
            </w:r>
            <w:r w:rsidR="002E3212">
              <w:rPr>
                <w:rFonts w:ascii="Tahoma" w:eastAsia="Tahoma" w:hAnsi="Tahoma" w:cs="Tahoma"/>
                <w:sz w:val="20"/>
              </w:rPr>
              <w:t>3</w:t>
            </w:r>
            <w:r>
              <w:rPr>
                <w:rFonts w:ascii="Tahoma" w:eastAsia="Tahoma" w:hAnsi="Tahoma" w:cs="Tahoma"/>
                <w:sz w:val="20"/>
              </w:rPr>
              <w:t>.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FAC69" w14:textId="44C94A61" w:rsidR="00EF6C9B" w:rsidRPr="00D102EA" w:rsidRDefault="009A631C" w:rsidP="00C74788">
            <w:pPr>
              <w:spacing w:after="0"/>
              <w:ind w:right="24"/>
              <w:jc w:val="both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 xml:space="preserve">Nasady tłoczne 75 z prawej i lewej strony pojazdu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60F83" w14:textId="77777777" w:rsidR="00EF6C9B" w:rsidRPr="00D102EA" w:rsidRDefault="002E3212">
            <w:pPr>
              <w:spacing w:after="0"/>
              <w:ind w:left="426"/>
              <w:rPr>
                <w:rFonts w:ascii="Tahoma" w:hAnsi="Tahoma" w:cs="Tahoma"/>
              </w:rPr>
            </w:pPr>
            <w:r w:rsidRPr="00D102EA">
              <w:rPr>
                <w:rFonts w:ascii="Tahoma" w:eastAsia="Tahoma" w:hAnsi="Tahoma" w:cs="Tahoma"/>
                <w:sz w:val="20"/>
              </w:rPr>
              <w:t>Spełnia/ nie spełnia</w:t>
            </w:r>
          </w:p>
        </w:tc>
      </w:tr>
    </w:tbl>
    <w:p w14:paraId="0F2DC66F" w14:textId="74BE4FA1" w:rsidR="004718D1" w:rsidRDefault="004718D1" w:rsidP="00D008C5">
      <w:pPr>
        <w:spacing w:after="3"/>
        <w:ind w:left="10" w:right="465" w:hanging="10"/>
        <w:jc w:val="right"/>
      </w:pPr>
    </w:p>
    <w:sectPr w:rsidR="004718D1" w:rsidSect="00D102EA">
      <w:pgSz w:w="11907" w:h="16840" w:code="9"/>
      <w:pgMar w:top="760" w:right="907" w:bottom="1429" w:left="7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0BB6" w14:textId="77777777" w:rsidR="00630BC0" w:rsidRDefault="00630BC0" w:rsidP="00B936F9">
      <w:pPr>
        <w:spacing w:after="0" w:line="240" w:lineRule="auto"/>
      </w:pPr>
      <w:r>
        <w:separator/>
      </w:r>
    </w:p>
  </w:endnote>
  <w:endnote w:type="continuationSeparator" w:id="0">
    <w:p w14:paraId="6704F057" w14:textId="77777777" w:rsidR="00630BC0" w:rsidRDefault="00630BC0" w:rsidP="00B9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4712F" w14:textId="77777777" w:rsidR="00630BC0" w:rsidRDefault="00630BC0" w:rsidP="00B936F9">
      <w:pPr>
        <w:spacing w:after="0" w:line="240" w:lineRule="auto"/>
      </w:pPr>
      <w:r>
        <w:separator/>
      </w:r>
    </w:p>
  </w:footnote>
  <w:footnote w:type="continuationSeparator" w:id="0">
    <w:p w14:paraId="0A90ACE5" w14:textId="77777777" w:rsidR="00630BC0" w:rsidRDefault="00630BC0" w:rsidP="00B93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F6E43"/>
    <w:multiLevelType w:val="hybridMultilevel"/>
    <w:tmpl w:val="BFE2ED92"/>
    <w:lvl w:ilvl="0" w:tplc="79AC5D44">
      <w:start w:val="1"/>
      <w:numFmt w:val="bullet"/>
      <w:lvlText w:val="•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3446D6">
      <w:start w:val="1"/>
      <w:numFmt w:val="bullet"/>
      <w:lvlText w:val="o"/>
      <w:lvlJc w:val="left"/>
      <w:pPr>
        <w:ind w:left="1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1A5C90">
      <w:start w:val="1"/>
      <w:numFmt w:val="bullet"/>
      <w:lvlText w:val="▪"/>
      <w:lvlJc w:val="left"/>
      <w:pPr>
        <w:ind w:left="2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B03E90">
      <w:start w:val="1"/>
      <w:numFmt w:val="bullet"/>
      <w:lvlText w:val="•"/>
      <w:lvlJc w:val="left"/>
      <w:pPr>
        <w:ind w:left="3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3C9A6C">
      <w:start w:val="1"/>
      <w:numFmt w:val="bullet"/>
      <w:lvlText w:val="o"/>
      <w:lvlJc w:val="left"/>
      <w:pPr>
        <w:ind w:left="3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628C9C">
      <w:start w:val="1"/>
      <w:numFmt w:val="bullet"/>
      <w:lvlText w:val="▪"/>
      <w:lvlJc w:val="left"/>
      <w:pPr>
        <w:ind w:left="4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FC3B8C">
      <w:start w:val="1"/>
      <w:numFmt w:val="bullet"/>
      <w:lvlText w:val="•"/>
      <w:lvlJc w:val="left"/>
      <w:pPr>
        <w:ind w:left="5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C9258">
      <w:start w:val="1"/>
      <w:numFmt w:val="bullet"/>
      <w:lvlText w:val="o"/>
      <w:lvlJc w:val="left"/>
      <w:pPr>
        <w:ind w:left="5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7EDC78">
      <w:start w:val="1"/>
      <w:numFmt w:val="bullet"/>
      <w:lvlText w:val="▪"/>
      <w:lvlJc w:val="left"/>
      <w:pPr>
        <w:ind w:left="6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604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C9B"/>
    <w:rsid w:val="00041D53"/>
    <w:rsid w:val="000D0164"/>
    <w:rsid w:val="001E63CF"/>
    <w:rsid w:val="00236CBD"/>
    <w:rsid w:val="0029537D"/>
    <w:rsid w:val="002E3212"/>
    <w:rsid w:val="003007B9"/>
    <w:rsid w:val="00337BDA"/>
    <w:rsid w:val="004718D1"/>
    <w:rsid w:val="00507AE3"/>
    <w:rsid w:val="005618B0"/>
    <w:rsid w:val="00630BC0"/>
    <w:rsid w:val="00695D70"/>
    <w:rsid w:val="006A0C10"/>
    <w:rsid w:val="006D132F"/>
    <w:rsid w:val="006E5D2D"/>
    <w:rsid w:val="00731992"/>
    <w:rsid w:val="007C2CC0"/>
    <w:rsid w:val="007C6383"/>
    <w:rsid w:val="00847B54"/>
    <w:rsid w:val="00884A80"/>
    <w:rsid w:val="008D12D4"/>
    <w:rsid w:val="0092542F"/>
    <w:rsid w:val="009A631C"/>
    <w:rsid w:val="00B21C97"/>
    <w:rsid w:val="00B86D2A"/>
    <w:rsid w:val="00B936F9"/>
    <w:rsid w:val="00C40BBF"/>
    <w:rsid w:val="00C74788"/>
    <w:rsid w:val="00D008C5"/>
    <w:rsid w:val="00D102EA"/>
    <w:rsid w:val="00D33E56"/>
    <w:rsid w:val="00E16D9F"/>
    <w:rsid w:val="00EA685C"/>
    <w:rsid w:val="00E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39DF"/>
  <w15:docId w15:val="{EB693A32-60B1-574D-A973-815F83BC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6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6F9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36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Załącznik nr 3 do SWZ- OPZ</vt:lpstr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Załącznik nr 3 do SWZ- OPZ</dc:title>
  <dc:subject/>
  <dc:creator>Microsoft Office User</dc:creator>
  <cp:keywords/>
  <cp:lastModifiedBy>Kancelaria Sowisło</cp:lastModifiedBy>
  <cp:revision>3</cp:revision>
  <dcterms:created xsi:type="dcterms:W3CDTF">2023-11-27T10:49:00Z</dcterms:created>
  <dcterms:modified xsi:type="dcterms:W3CDTF">2023-12-20T12:14:00Z</dcterms:modified>
</cp:coreProperties>
</file>