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ABB9" w14:textId="77777777" w:rsidR="00E71792" w:rsidRPr="00E71792" w:rsidRDefault="00E71792" w:rsidP="00E71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1B56ACF4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Nazwa wykonawcy:</w:t>
      </w:r>
    </w:p>
    <w:p w14:paraId="6735D0D3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169913BC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Adres:</w:t>
      </w:r>
    </w:p>
    <w:p w14:paraId="0996C80D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78854966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2C5DD47A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26AD2111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telefonu: ……………………………………..</w:t>
      </w:r>
    </w:p>
    <w:p w14:paraId="5ADA4D5C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D6A781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5CE4B49D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CF1C014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E717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>Usługi noclegowe wraz z wyżywieniem i zapleczem konferencyjnym na potrzeby warsztatów dla dyrygentów, odbywających się w ramach programu pilotażowego Śpiewająca Polonia w dniach 05-12.11.2024 r.</w:t>
      </w:r>
      <w:r w:rsidRPr="00E717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OZP.261.TP19.2024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Lutosławskiego:</w:t>
      </w:r>
    </w:p>
    <w:p w14:paraId="71629F52" w14:textId="77777777" w:rsidR="00E71792" w:rsidRPr="00E71792" w:rsidRDefault="00E71792" w:rsidP="00E71792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6F8707BE" w14:textId="77777777" w:rsidR="00E71792" w:rsidRPr="00E71792" w:rsidRDefault="00E71792" w:rsidP="00E71792">
      <w:pPr>
        <w:numPr>
          <w:ilvl w:val="0"/>
          <w:numId w:val="2"/>
        </w:numPr>
        <w:snapToGrid w:val="0"/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Oferuję/my realizację przedmiotu zamówienia zgodnie z Opisem przedmiotu zamówienia zawartym w załączniku nr 1 do SWZ za cenę całkowitą:</w:t>
      </w:r>
    </w:p>
    <w:p w14:paraId="2A410713" w14:textId="77777777" w:rsidR="00E71792" w:rsidRPr="00E71792" w:rsidRDefault="00E71792" w:rsidP="00E71792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a) Cena netto: .................................. zł, (słownie:............................................................ zł netto),</w:t>
      </w:r>
    </w:p>
    <w:p w14:paraId="1BB931E8" w14:textId="77777777" w:rsidR="00E71792" w:rsidRPr="00E71792" w:rsidRDefault="00E71792" w:rsidP="00E71792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snapToGrid w:val="0"/>
          <w:kern w:val="0"/>
          <w:lang w:eastAsia="pl-PL"/>
          <w14:ligatures w14:val="none"/>
        </w:rPr>
        <w:t>b) Podatek VAT: stawka …………% tj.: ................................. zł,</w:t>
      </w:r>
    </w:p>
    <w:p w14:paraId="2ABC4821" w14:textId="77777777" w:rsidR="00E71792" w:rsidRPr="00E71792" w:rsidRDefault="00E71792" w:rsidP="00E71792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c) Cena brutto: ................................ zł, (słownie:............................................................ zł brutto)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1427F255" w14:textId="77777777" w:rsidR="00E71792" w:rsidRPr="00E71792" w:rsidRDefault="00E71792" w:rsidP="00E71792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 xml:space="preserve">kwotę stanowi suma z poniższych tabel nr 1 + 2 i 3. </w:t>
      </w:r>
    </w:p>
    <w:p w14:paraId="5B886046" w14:textId="77777777" w:rsidR="00E71792" w:rsidRPr="00E71792" w:rsidRDefault="00E71792" w:rsidP="00E71792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w tym do wyliczenia ceny oferty przyjęto następujące ceny jednostkowe, które będą służyły </w:t>
      </w:r>
      <w:r w:rsidRPr="00E7179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br/>
        <w:t>do rozliczenia umowy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9E23C84" w14:textId="77777777" w:rsidR="00E71792" w:rsidRPr="00E71792" w:rsidRDefault="00E71792" w:rsidP="00E71792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Tab. 1 pokoje</w:t>
      </w: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417"/>
        <w:gridCol w:w="1417"/>
        <w:gridCol w:w="992"/>
        <w:gridCol w:w="1560"/>
        <w:gridCol w:w="1840"/>
      </w:tblGrid>
      <w:tr w:rsidR="00E71792" w:rsidRPr="00E71792" w14:paraId="4F5594AB" w14:textId="77777777" w:rsidTr="00291815">
        <w:trPr>
          <w:trHeight w:val="1494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85AB0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BD765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Szacunkowa maksymalna liczba </w:t>
            </w:r>
            <w:proofErr w:type="spellStart"/>
            <w:r w:rsidRPr="00E7179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pokojonocy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32624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Cena jednostkowa netto </w:t>
            </w: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za 1 nocleg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B14D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podatku VAT</w:t>
            </w:r>
            <w:r w:rsidRPr="00E71792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C1755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Cena jednostkowa brutto </w:t>
            </w: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za 1 nocleg</w:t>
            </w:r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[kol. C+D]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808CB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całkowita brutto</w:t>
            </w:r>
          </w:p>
          <w:p w14:paraId="7E5649AE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[kol. </w:t>
            </w:r>
            <w:proofErr w:type="spellStart"/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BxE</w:t>
            </w:r>
            <w:proofErr w:type="spellEnd"/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]</w:t>
            </w:r>
          </w:p>
        </w:tc>
      </w:tr>
      <w:tr w:rsidR="00E71792" w:rsidRPr="00E71792" w14:paraId="47035E1A" w14:textId="77777777" w:rsidTr="00291815">
        <w:trPr>
          <w:trHeight w:val="103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532B9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7AB71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8C56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AA2F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BAD30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FC5C8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</w:t>
            </w:r>
          </w:p>
        </w:tc>
      </w:tr>
      <w:tr w:rsidR="00E71792" w:rsidRPr="00E71792" w14:paraId="1125DDDB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DDA1E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Pokój 1-osobowy </w:t>
            </w:r>
          </w:p>
          <w:p w14:paraId="4AE5A676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ze śniadaniem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FD67B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40FD1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F8451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3E487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2E55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  <w:tr w:rsidR="00E71792" w:rsidRPr="00E71792" w14:paraId="0117B356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CCF75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Pokój 2-osobowy </w:t>
            </w:r>
          </w:p>
          <w:p w14:paraId="0A6F9E7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ze śniadaniem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FD2E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C1D80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488F2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696C3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29194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  <w:tr w:rsidR="00E71792" w:rsidRPr="00E71792" w14:paraId="2ED318AE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7922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Całkowita ilość: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FC16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197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C92AD" w14:textId="77777777" w:rsidR="00E71792" w:rsidRPr="00E71792" w:rsidRDefault="00E71792" w:rsidP="00E7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 wartość: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3DF1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</w:tbl>
    <w:p w14:paraId="73668713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i/>
          <w:kern w:val="0"/>
          <w:vertAlign w:val="superscript"/>
          <w:lang w:eastAsia="pl-PL"/>
          <w14:ligatures w14:val="none"/>
        </w:rPr>
        <w:t>*)</w:t>
      </w:r>
      <w:r w:rsidRPr="00E71792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ceny liczone z uwzględnieniem stawki/</w:t>
      </w:r>
      <w:proofErr w:type="spellStart"/>
      <w:r w:rsidRPr="00E71792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>ek</w:t>
      </w:r>
      <w:proofErr w:type="spellEnd"/>
      <w:r w:rsidRPr="00E71792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podatku VAT o którym mowa powyżej</w:t>
      </w:r>
    </w:p>
    <w:p w14:paraId="3F58E920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0F448F7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Tab. 2 posiłki</w:t>
      </w: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417"/>
        <w:gridCol w:w="1417"/>
        <w:gridCol w:w="992"/>
        <w:gridCol w:w="1560"/>
        <w:gridCol w:w="1840"/>
      </w:tblGrid>
      <w:tr w:rsidR="00E71792" w:rsidRPr="00E71792" w14:paraId="5EEB5D95" w14:textId="77777777" w:rsidTr="00291815">
        <w:trPr>
          <w:trHeight w:val="1494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00B7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59980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Szacunkowa maksymalna liczba posiłków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E63DE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Cena jednostkowa netto </w:t>
            </w: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za 1 posiłek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A2779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podatku VAT</w:t>
            </w:r>
            <w:r w:rsidRPr="00E71792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0F1E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Cena jednostkowa brutto </w:t>
            </w: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za 1 posiłek</w:t>
            </w:r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[kol. C+D]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5DAA5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całkowita brutto</w:t>
            </w:r>
          </w:p>
          <w:p w14:paraId="3C81E999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[kol. </w:t>
            </w:r>
            <w:proofErr w:type="spellStart"/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BxE</w:t>
            </w:r>
            <w:proofErr w:type="spellEnd"/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]</w:t>
            </w:r>
          </w:p>
        </w:tc>
      </w:tr>
      <w:tr w:rsidR="00E71792" w:rsidRPr="00E71792" w14:paraId="2BDC1162" w14:textId="77777777" w:rsidTr="00291815">
        <w:trPr>
          <w:trHeight w:val="103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21684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8351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B18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0B3D0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EE597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AA014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</w:t>
            </w:r>
          </w:p>
        </w:tc>
      </w:tr>
      <w:tr w:rsidR="00E71792" w:rsidRPr="00E71792" w14:paraId="30468CDD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3A8A8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Śniadanie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9F685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31CB7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16E80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8EC0E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4C0D6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  <w:tr w:rsidR="00E71792" w:rsidRPr="00E71792" w14:paraId="0F14493C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6B9D4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Obiad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3AEB1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18A61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6690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9124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01A79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  <w:tr w:rsidR="00E71792" w:rsidRPr="00E71792" w14:paraId="609D80AA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3BE5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Kolacja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8366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DDA2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7A2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E085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35CB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  <w:tr w:rsidR="00E71792" w:rsidRPr="00E71792" w14:paraId="0A8E24CA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E462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Przerwa kawowa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4949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4C83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1303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1044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5C0B2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  <w:tr w:rsidR="00E71792" w:rsidRPr="00E71792" w14:paraId="07CC1A47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60EBC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Całkowita ilość: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0025C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1660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768E1" w14:textId="77777777" w:rsidR="00E71792" w:rsidRPr="00E71792" w:rsidRDefault="00E71792" w:rsidP="00E7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 wartość: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F311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</w:tbl>
    <w:p w14:paraId="3C18C945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1DEE2DBE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Tab. 3 najem sali</w:t>
      </w: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417"/>
        <w:gridCol w:w="1417"/>
        <w:gridCol w:w="992"/>
        <w:gridCol w:w="1560"/>
        <w:gridCol w:w="1840"/>
      </w:tblGrid>
      <w:tr w:rsidR="00E71792" w:rsidRPr="00E71792" w14:paraId="3E5DBAF0" w14:textId="77777777" w:rsidTr="00291815">
        <w:trPr>
          <w:trHeight w:val="1494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D850C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611F2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Szacunkowa maksymalna liczba wynajmów </w:t>
            </w:r>
            <w:proofErr w:type="spellStart"/>
            <w:r w:rsidRPr="00E7179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sal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B6307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Cena jednostkowa netto </w:t>
            </w: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za 1 wynajem sali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2F5F6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podatku VAT</w:t>
            </w:r>
            <w:r w:rsidRPr="00E71792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29FEE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Cena jednostkowa brutto </w:t>
            </w:r>
            <w:r w:rsidRPr="00E717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za 1 wynajem sali</w:t>
            </w:r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[kol. C+D]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E44D5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całkowita brutto</w:t>
            </w:r>
          </w:p>
          <w:p w14:paraId="69034AE9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[kol. </w:t>
            </w:r>
            <w:proofErr w:type="spellStart"/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BxE</w:t>
            </w:r>
            <w:proofErr w:type="spellEnd"/>
            <w:r w:rsidRPr="00E717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]</w:t>
            </w:r>
          </w:p>
        </w:tc>
      </w:tr>
      <w:tr w:rsidR="00E71792" w:rsidRPr="00E71792" w14:paraId="03B96176" w14:textId="77777777" w:rsidTr="00291815">
        <w:trPr>
          <w:trHeight w:val="103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716A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0BC63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7E361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AC9AA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77F43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9F498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</w:t>
            </w:r>
          </w:p>
        </w:tc>
      </w:tr>
      <w:tr w:rsidR="00E71792" w:rsidRPr="00E71792" w14:paraId="63277A7E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C911A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40 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79D37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 razy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709BE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D91CC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EF56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A7141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  <w:tr w:rsidR="00E71792" w:rsidRPr="00E71792" w14:paraId="5DB981A6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3103B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Sala 5 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2AD2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64 razy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AA065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7FEA3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072A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C6849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  <w:tr w:rsidR="00E71792" w:rsidRPr="00E71792" w14:paraId="2F17BC0B" w14:textId="77777777" w:rsidTr="00291815">
        <w:trPr>
          <w:trHeight w:val="51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FA1E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Całkowita ilość: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4257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F1A2E" w14:textId="77777777" w:rsidR="00E71792" w:rsidRPr="00E71792" w:rsidRDefault="00E71792" w:rsidP="00E7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 wartość: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C3486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…….zł</w:t>
            </w:r>
          </w:p>
        </w:tc>
      </w:tr>
    </w:tbl>
    <w:p w14:paraId="3C95B0C9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5ABF11A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404D435E" w14:textId="77777777" w:rsidR="00E71792" w:rsidRPr="00E71792" w:rsidRDefault="00E71792" w:rsidP="00E71792">
      <w:pPr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Oświadczam/my, że:</w:t>
      </w:r>
    </w:p>
    <w:p w14:paraId="6F1E4D94" w14:textId="77777777" w:rsidR="00E71792" w:rsidRPr="00E71792" w:rsidRDefault="00E71792" w:rsidP="00E71792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Usługi noclegowe będą realizowane w </w:t>
      </w:r>
      <w:bookmarkStart w:id="0" w:name="_Hlk167800430"/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obiekcie noclegowym/hotelu </w:t>
      </w:r>
      <w:bookmarkEnd w:id="0"/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(należy podać nazwę, adres obiektu noclegowego): …………………………………………………………………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br/>
        <w:t>…….………………………………………………………………………………………………....</w:t>
      </w:r>
    </w:p>
    <w:p w14:paraId="78931E33" w14:textId="77777777" w:rsidR="00E71792" w:rsidRPr="00E71792" w:rsidRDefault="00E71792" w:rsidP="00E71792">
      <w:pPr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proofErr w:type="spellStart"/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Zapo</w:t>
      </w:r>
      <w:proofErr w:type="spellEnd"/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znal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iśmy </w:t>
      </w:r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się z treścią SWZ, nie wno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simy </w:t>
      </w:r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do niej zastrzeżeń, w pełni akceptuj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emy</w:t>
      </w:r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jej warunki oraz zdoby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liśmy</w:t>
      </w:r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konieczne informacje do przygotowania oferty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.</w:t>
      </w:r>
    </w:p>
    <w:p w14:paraId="3EFA790C" w14:textId="77777777" w:rsidR="00E71792" w:rsidRPr="00E71792" w:rsidRDefault="00E71792" w:rsidP="00E71792">
      <w:pPr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proofErr w:type="spellStart"/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Akce</w:t>
      </w:r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ptuj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emy</w:t>
      </w:r>
      <w:proofErr w:type="spellEnd"/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proofErr w:type="spellStart"/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</w:t>
      </w:r>
      <w:proofErr w:type="spellEnd"/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postanowień</w:t>
      </w:r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2 do SWZ, w tym warunki i termin płatności w nim określone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.</w:t>
      </w:r>
    </w:p>
    <w:p w14:paraId="2A029834" w14:textId="77777777" w:rsidR="00E71792" w:rsidRPr="00E71792" w:rsidRDefault="00E71792" w:rsidP="00E71792">
      <w:pPr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J</w:t>
      </w:r>
      <w:proofErr w:type="spellStart"/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ako</w:t>
      </w:r>
      <w:proofErr w:type="spellEnd"/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wykonawcy wspólnie ubiegający się o zamówienie wykonamy usługi: ………………………… ………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……</w:t>
      </w:r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……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……………………………………………………………………………………... </w:t>
      </w:r>
      <w:r w:rsidRPr="00E71792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(</w:t>
      </w:r>
      <w:r w:rsidRPr="00E7179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należy podać nazwę i adres poszczególnych wykonawców oraz usługi</w:t>
      </w:r>
      <w:r w:rsidRPr="00E7179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x-none"/>
          <w14:ligatures w14:val="none"/>
        </w:rPr>
        <w:t>,</w:t>
      </w:r>
      <w:r w:rsidRPr="00E7179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 xml:space="preserve"> które wykonają</w:t>
      </w:r>
      <w:r w:rsidRPr="00E71792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)</w:t>
      </w:r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*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*.</w:t>
      </w:r>
    </w:p>
    <w:p w14:paraId="4095CA5F" w14:textId="77777777" w:rsidR="00E71792" w:rsidRPr="00E71792" w:rsidRDefault="00E71792" w:rsidP="00E71792">
      <w:pPr>
        <w:numPr>
          <w:ilvl w:val="0"/>
          <w:numId w:val="3"/>
        </w:numPr>
        <w:tabs>
          <w:tab w:val="left" w:pos="567"/>
        </w:tabs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Wyk</w:t>
      </w:r>
      <w:proofErr w:type="spellStart"/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</w:t>
      </w: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y</w:t>
      </w:r>
      <w:proofErr w:type="spellEnd"/>
      <w:r w:rsidRPr="00E71792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przedmiot zamówienia siłami własnymi.</w:t>
      </w:r>
    </w:p>
    <w:p w14:paraId="4D81834A" w14:textId="77777777" w:rsidR="00E71792" w:rsidRPr="00E71792" w:rsidRDefault="00E71792" w:rsidP="00E71792">
      <w:pPr>
        <w:widowControl w:val="0"/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Jes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teśmy (</w:t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zaznaczyć odpowiedni kwadrat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7C96937B" w14:textId="77777777" w:rsidR="00E71792" w:rsidRPr="00E71792" w:rsidRDefault="00E71792" w:rsidP="00E71792">
      <w:pPr>
        <w:spacing w:after="8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end"/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m</w:t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ikroprzedsiębiorstwem</w:t>
      </w:r>
    </w:p>
    <w:p w14:paraId="37A4E193" w14:textId="77777777" w:rsidR="00E71792" w:rsidRPr="00E71792" w:rsidRDefault="00E71792" w:rsidP="00E71792">
      <w:pPr>
        <w:spacing w:after="8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end"/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m</w:t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ałym przedsiębiorstwem</w:t>
      </w:r>
    </w:p>
    <w:p w14:paraId="4B6EA309" w14:textId="77777777" w:rsidR="00E71792" w:rsidRPr="00E71792" w:rsidRDefault="00E71792" w:rsidP="00E71792">
      <w:pPr>
        <w:spacing w:after="8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end"/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ś</w:t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rednim przedsiębiorstwem</w:t>
      </w:r>
    </w:p>
    <w:p w14:paraId="6E7179EA" w14:textId="77777777" w:rsidR="00E71792" w:rsidRPr="00E71792" w:rsidRDefault="00E71792" w:rsidP="00E71792">
      <w:pPr>
        <w:spacing w:after="8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end"/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d</w:t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użym przedsiębiorstwem</w:t>
      </w:r>
    </w:p>
    <w:p w14:paraId="125F0A8F" w14:textId="77777777" w:rsidR="00E71792" w:rsidRPr="00E71792" w:rsidRDefault="00E71792" w:rsidP="00E71792">
      <w:pPr>
        <w:spacing w:after="8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end"/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j</w:t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ednoosobową działalnością gospodarczą</w:t>
      </w:r>
    </w:p>
    <w:p w14:paraId="6324CFDC" w14:textId="77777777" w:rsidR="00E71792" w:rsidRPr="00E71792" w:rsidRDefault="00E71792" w:rsidP="00E71792">
      <w:pPr>
        <w:spacing w:after="8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end"/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o</w:t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sobą fizyczną nieprowadzącą działalności gospodarczej</w:t>
      </w:r>
    </w:p>
    <w:p w14:paraId="164728CE" w14:textId="77777777" w:rsidR="00E71792" w:rsidRPr="00E71792" w:rsidRDefault="00E71792" w:rsidP="00E71792">
      <w:pPr>
        <w:spacing w:after="80" w:line="240" w:lineRule="auto"/>
        <w:ind w:left="425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7179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fldChar w:fldCharType="end"/>
      </w: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inna kategoria</w:t>
      </w:r>
    </w:p>
    <w:p w14:paraId="42F5204E" w14:textId="77777777" w:rsidR="00E71792" w:rsidRPr="00E71792" w:rsidRDefault="00E71792" w:rsidP="00E71792">
      <w:pPr>
        <w:spacing w:after="80" w:line="240" w:lineRule="auto"/>
        <w:ind w:left="425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Zgodnie z definicjami kategorii wykonawców z ustawy z dnia 6 marca 2018 r. Prawo przedsiębiorców (Dz. U. z 2023 r. poz. 221 ze zm.).;</w:t>
      </w:r>
    </w:p>
    <w:p w14:paraId="50E53663" w14:textId="77777777" w:rsidR="00E71792" w:rsidRPr="00E71792" w:rsidRDefault="00E71792" w:rsidP="00E71792">
      <w:pPr>
        <w:widowControl w:val="0"/>
        <w:numPr>
          <w:ilvl w:val="0"/>
          <w:numId w:val="3"/>
        </w:numPr>
        <w:tabs>
          <w:tab w:val="left" w:pos="567"/>
        </w:tabs>
        <w:spacing w:after="80" w:line="240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Jesteśmy/nie jesteśmy</w:t>
      </w:r>
      <w:r w:rsidRPr="00E717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** płatnikiem podatku VAT od towarów i usług; numer NIP: ............................................;</w:t>
      </w:r>
    </w:p>
    <w:p w14:paraId="04645CF1" w14:textId="77777777" w:rsidR="00E71792" w:rsidRPr="00E71792" w:rsidRDefault="00E71792" w:rsidP="00E71792">
      <w:pPr>
        <w:widowControl w:val="0"/>
        <w:numPr>
          <w:ilvl w:val="0"/>
          <w:numId w:val="3"/>
        </w:numPr>
        <w:tabs>
          <w:tab w:val="left" w:pos="567"/>
        </w:tabs>
        <w:spacing w:after="80" w:line="240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Jesteśmy/nie jesteśmy </w:t>
      </w:r>
      <w:r w:rsidRPr="00E717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** zarejestrowani w Krajowym Rejestrze Urzędowym Podmiotów Gospodarczych; numer identyfikacji REGON .............................................;</w:t>
      </w:r>
    </w:p>
    <w:p w14:paraId="194E4F63" w14:textId="77777777" w:rsidR="00E71792" w:rsidRPr="00E71792" w:rsidRDefault="00E71792" w:rsidP="00E71792">
      <w:pPr>
        <w:widowControl w:val="0"/>
        <w:numPr>
          <w:ilvl w:val="0"/>
          <w:numId w:val="3"/>
        </w:numPr>
        <w:tabs>
          <w:tab w:val="left" w:pos="567"/>
        </w:tabs>
        <w:spacing w:after="80" w:line="240" w:lineRule="auto"/>
        <w:ind w:left="426" w:hanging="426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Wypełniliśmy obowiązki informacyjne przewidziane w art. 13 lub art. 14 RODO</w:t>
      </w:r>
      <w:r w:rsidRPr="00E71792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E71792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E717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</w:t>
      </w:r>
      <w:r w:rsidRPr="00E717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lastRenderedPageBreak/>
        <w:t>fizycznych, od których dane osobowe bezpośrednio lub pośrednio pozyskałem w celu ubiegania się o udzielenie zamówienia publicznego w niniejszym postępowaniu</w:t>
      </w:r>
      <w:r w:rsidRPr="00E71792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  <w:r w:rsidRPr="00E717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6C484787" w14:textId="77777777" w:rsidR="00E71792" w:rsidRPr="00E71792" w:rsidRDefault="00E71792" w:rsidP="00E7179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ECF995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** niepotrzebne skreślić</w:t>
      </w:r>
    </w:p>
    <w:p w14:paraId="3D2FA691" w14:textId="77777777" w:rsidR="00E71792" w:rsidRPr="00E71792" w:rsidRDefault="00E71792" w:rsidP="00E71792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6815CF8E" w14:textId="77777777" w:rsidR="00E71792" w:rsidRPr="00E71792" w:rsidRDefault="00E71792" w:rsidP="00E7179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E717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27C87459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024342D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7F284E2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DE0801B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389F79E1" w14:textId="77777777" w:rsidR="00E71792" w:rsidRPr="00E71792" w:rsidRDefault="00E71792" w:rsidP="00E7179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70C0"/>
          <w:kern w:val="0"/>
          <w:lang w:eastAsia="pl-PL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  <w:r w:rsidRPr="00E71792">
        <w:rPr>
          <w:rFonts w:ascii="Times New Roman" w:eastAsia="Times New Roman" w:hAnsi="Times New Roman" w:cs="Times New Roman"/>
          <w:color w:val="0070C0"/>
          <w:kern w:val="0"/>
          <w:lang w:eastAsia="pl-PL"/>
          <w14:ligatures w14:val="none"/>
        </w:rPr>
        <w:br w:type="page"/>
      </w:r>
    </w:p>
    <w:p w14:paraId="5913800F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lang w:eastAsia="pl-PL"/>
          <w14:ligatures w14:val="none"/>
        </w:rPr>
        <w:sectPr w:rsidR="00E71792" w:rsidRPr="00E71792" w:rsidSect="00E71792">
          <w:footnotePr>
            <w:numRestart w:val="eachSect"/>
          </w:footnotePr>
          <w:pgSz w:w="11906" w:h="16838"/>
          <w:pgMar w:top="1276" w:right="1276" w:bottom="1134" w:left="1559" w:header="510" w:footer="510" w:gutter="0"/>
          <w:cols w:space="708"/>
        </w:sectPr>
      </w:pPr>
    </w:p>
    <w:p w14:paraId="5C2498B0" w14:textId="77777777" w:rsidR="00E71792" w:rsidRPr="00E71792" w:rsidRDefault="00E71792" w:rsidP="00E7179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79068166"/>
      <w:bookmarkStart w:id="2" w:name="_Hlk160805841"/>
      <w:bookmarkEnd w:id="1"/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4 do SWZ</w:t>
      </w:r>
    </w:p>
    <w:p w14:paraId="03027E98" w14:textId="77777777" w:rsidR="00E71792" w:rsidRPr="00E71792" w:rsidRDefault="00E71792" w:rsidP="00E71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1BF3ADA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7041886C" w14:textId="77777777" w:rsidR="00E71792" w:rsidRPr="00E71792" w:rsidRDefault="00E71792" w:rsidP="00E71792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1D1B962A" w14:textId="77777777" w:rsidR="00E71792" w:rsidRPr="00E71792" w:rsidRDefault="00E71792" w:rsidP="00E71792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5C97B5" w14:textId="77777777" w:rsidR="00E71792" w:rsidRPr="00E71792" w:rsidRDefault="00E71792" w:rsidP="00E717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6934DB69" w14:textId="77777777" w:rsidR="00E71792" w:rsidRPr="00E71792" w:rsidRDefault="00E71792" w:rsidP="00E717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2BD23120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39B35445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</w:p>
    <w:p w14:paraId="2FB4A506" w14:textId="77777777" w:rsidR="00E71792" w:rsidRPr="00E71792" w:rsidRDefault="00E71792" w:rsidP="00E717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bookmarkEnd w:id="2"/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402B955F" w14:textId="77777777" w:rsidR="00E71792" w:rsidRPr="00E71792" w:rsidRDefault="00E71792" w:rsidP="00E717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</w:t>
      </w: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>Usługi noclegowe wraz z wyżywieniem i zapleczem konferencyjnym na potrzeby warsztatów dla dyrygentów, odbywających się w ramach programu pilotażowego Śpiewająca Polonia w dniach 05-12.11.2024 r.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” </w:t>
      </w: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(oznaczenie sprawy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OZP.261.TP19.2024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)</w:t>
      </w: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,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E7179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630E2E35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0F9925" w14:textId="77777777" w:rsidR="00E71792" w:rsidRPr="00E71792" w:rsidRDefault="00E71792" w:rsidP="00E71792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ROZDZIALE VIII SWZ: *</w:t>
      </w:r>
    </w:p>
    <w:p w14:paraId="1B72FDE1" w14:textId="77777777" w:rsidR="00E71792" w:rsidRPr="00E71792" w:rsidRDefault="00E71792" w:rsidP="00E71792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Oświadczamy, że nie zachodzą w stosunku do nas przesłanki wykluczenia z postępowania 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2582679F" w14:textId="77777777" w:rsidR="00E71792" w:rsidRPr="00E71792" w:rsidRDefault="00E71792" w:rsidP="00E71792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Oświadczamy, że nie zachodzą w stosunku do nas przesłanki wykluczenia z postępowania 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16CE1229" w14:textId="77777777" w:rsidR="00E71792" w:rsidRPr="00E71792" w:rsidRDefault="00E71792" w:rsidP="00E71792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Oświadczamy, że nie zachodzą w stosunku do nas przesłanki wykluczenia z postępowania 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br/>
        <w:t>na podstawie: *</w:t>
      </w:r>
    </w:p>
    <w:p w14:paraId="7A9B68BC" w14:textId="77777777" w:rsidR="00E71792" w:rsidRPr="00E71792" w:rsidRDefault="00E71792" w:rsidP="00E7179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art. 5k ust. 1 Rozporządzenia Rady (UE) 2022/576 z dnia 8 kwietnia 2022 r. w sprawie zmiany rozporządzenia (UE) nr 833/2014 dotyczącego środków ograniczających 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(Dz. Urz. UE nr 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/>
        <w:t>L 111/1 z 08.04.2022 r.)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70DFD31" w14:textId="77777777" w:rsidR="00E71792" w:rsidRPr="00E71792" w:rsidRDefault="00E71792" w:rsidP="00E7179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art. 7 ust. 1 ustawy z dnia 13 kwietnia 2022 r.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E71792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(</w:t>
      </w:r>
      <w:bookmarkStart w:id="3" w:name="_Hlk149220523"/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Dz. U. z 2023 r. poz. 1497 ze </w:t>
      </w:r>
      <w:proofErr w:type="spellStart"/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zm</w:t>
      </w:r>
      <w:bookmarkEnd w:id="3"/>
      <w:proofErr w:type="spellEnd"/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).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EB7153F" w14:textId="77777777" w:rsidR="00E71792" w:rsidRPr="00E71792" w:rsidRDefault="00E71792" w:rsidP="00E71792">
      <w:pPr>
        <w:numPr>
          <w:ilvl w:val="0"/>
          <w:numId w:val="4"/>
        </w:numPr>
        <w:spacing w:before="8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Oświadczamy, że zachodzą w stosunku do nas podstawy wykluczenia z postępowania na podstawie art. …………. ustawy </w:t>
      </w:r>
      <w:proofErr w:type="spellStart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7179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oświadczamy, że w związku z ww. okolicznością, na podstawie art. 110 ust. 2 ustawy </w:t>
      </w:r>
      <w:proofErr w:type="spellStart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podjęliśmy następujące środki naprawcze: ……………………………………………………*</w:t>
      </w:r>
    </w:p>
    <w:p w14:paraId="40B6E090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D1C383" w14:textId="77777777" w:rsidR="00E71792" w:rsidRPr="00E71792" w:rsidRDefault="00E71792" w:rsidP="00E71792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04465235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spełniamy warunki udziału w postępowaniu określone przez zamawiającego w Rozdziale IX SWZ.</w:t>
      </w:r>
    </w:p>
    <w:p w14:paraId="18CC7806" w14:textId="77777777" w:rsidR="00E71792" w:rsidRPr="00E71792" w:rsidRDefault="00E71792" w:rsidP="00E71792">
      <w:pPr>
        <w:numPr>
          <w:ilvl w:val="0"/>
          <w:numId w:val="5"/>
        </w:numPr>
        <w:snapToGri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zakresie sytuacji ekonomicznej lub finansowej (</w:t>
      </w:r>
      <w:r w:rsidRPr="00E71792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>Rozdział IX punkt 1.3. SWZ)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Posiadam/osiadamy ubezpieczenie od odpowiedzialności cywilnej w zakresie prowadzonej działalności związanej z przedmiotem zamówienia określonym w niniejszym postępowaniu na sumę gwarancyjną tego ubezpieczenia nie niższą niż 100.000,00 zł (słownie: sto tysięcy zł)</w:t>
      </w:r>
    </w:p>
    <w:p w14:paraId="77253D91" w14:textId="77777777" w:rsidR="00E71792" w:rsidRPr="00E71792" w:rsidRDefault="00E71792" w:rsidP="00E71792">
      <w:pPr>
        <w:numPr>
          <w:ilvl w:val="0"/>
          <w:numId w:val="5"/>
        </w:num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zdolności technicznej lub zawodowej </w:t>
      </w:r>
      <w:r w:rsidRPr="00E71792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>(Rozdział IX punkt 1.4. SWZ)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Posiadam/Posiadamy tytuł prawny do użytkowania obiektu, w którym będą świadczone usługi noclegowe.</w:t>
      </w:r>
    </w:p>
    <w:p w14:paraId="6AB7D723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C55679" w14:textId="77777777" w:rsidR="00E71792" w:rsidRPr="00E71792" w:rsidRDefault="00E71792" w:rsidP="00E7179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OŚWIADCZENIE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 </w:t>
      </w:r>
      <w:r w:rsidRPr="00E71792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(jeśli dotyczy)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129323FF" w14:textId="77777777" w:rsidR="00E71792" w:rsidRPr="00E71792" w:rsidRDefault="00E71792" w:rsidP="00E717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w celu wykazania spełniania warunków udziału w postępowaniu, określonych przez zamawiającego w Rozdziale IX SWZ polegamy na zasobach następującego/</w:t>
      </w:r>
      <w:proofErr w:type="spellStart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 …………………………………………………………………………………….…………………....,</w:t>
      </w:r>
    </w:p>
    <w:p w14:paraId="31D89E6B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5E422BDC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2B999195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(wskazać podmiot i określić odpowiedni zakres dla wskazanego podmiotu).</w:t>
      </w:r>
    </w:p>
    <w:p w14:paraId="3D72C1DE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6843916" w14:textId="77777777" w:rsidR="00E71792" w:rsidRPr="00E71792" w:rsidRDefault="00E71792" w:rsidP="00E7179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PODMIOTU, NA KTÓREGO ZASOBY POWOŁUJE SIĘ WYKONAWCA* </w:t>
      </w:r>
      <w:r w:rsidRPr="00E71792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(jeśli dotyczy)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</w:p>
    <w:p w14:paraId="498F0038" w14:textId="77777777" w:rsidR="00E71792" w:rsidRPr="00E71792" w:rsidRDefault="00E71792" w:rsidP="00E717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następujący/e podmiot/y, na którego/</w:t>
      </w:r>
      <w:proofErr w:type="spellStart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zasoby powołujemy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0E084EAC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pl-PL"/>
          <w14:ligatures w14:val="none"/>
        </w:rPr>
        <w:t>(podać pełną nazwę/firmę, adres, a także w zależności od podmiotu: NIP/PESEL, KRS)</w:t>
      </w:r>
    </w:p>
    <w:p w14:paraId="6FBEC64B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04CA12BA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73D1733" w14:textId="77777777" w:rsidR="00E71792" w:rsidRPr="00E71792" w:rsidRDefault="00E71792" w:rsidP="00E7179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 xml:space="preserve">NA KTÓREGO ZASOBY POWOŁUJE SIĘ WYKONAWCA* </w:t>
      </w:r>
      <w:r w:rsidRPr="00E71792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(jeśli dotyczy)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</w:p>
    <w:p w14:paraId="5DAFF11E" w14:textId="77777777" w:rsidR="00E71792" w:rsidRPr="00E71792" w:rsidRDefault="00E71792" w:rsidP="00E717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następujący/e podmiot/y, będący/e podwykonawcą/</w:t>
      </w:r>
      <w:proofErr w:type="spellStart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proofErr w:type="spellEnd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41C1F3D3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pl-PL"/>
          <w14:ligatures w14:val="none"/>
        </w:rPr>
        <w:t>(podać pełną nazwę/firmę, adres, a także w zależności od podmiotu: NIP/PESEL, KRS)</w:t>
      </w:r>
    </w:p>
    <w:p w14:paraId="48B3BD05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32673AB7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44466A" w14:textId="77777777" w:rsidR="00E71792" w:rsidRPr="00E71792" w:rsidRDefault="00E71792" w:rsidP="00E71792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7F4E125E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Oświadczamy, że wszystkie informacje podane w powyższych oświadczeniach są aktualne 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1239363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CDA24E3" w14:textId="77777777" w:rsidR="00E71792" w:rsidRPr="00E71792" w:rsidRDefault="00E71792" w:rsidP="00E71792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57C61645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Oświadczamy, że dokumenty na potwierdzenie umocowania do działania w imieniu Wykonawcy oraz podmiotowe środki dowodowe 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informatyzacji działalności podmiotów realizujących zadania publiczne </w:t>
      </w:r>
      <w:proofErr w:type="spellStart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tj</w:t>
      </w:r>
      <w:proofErr w:type="spellEnd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5512E01" w14:textId="77777777" w:rsidR="00E71792" w:rsidRPr="00E71792" w:rsidRDefault="00E71792" w:rsidP="00E71792">
      <w:pPr>
        <w:numPr>
          <w:ilvl w:val="4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history="1">
        <w:r w:rsidRPr="00E71792">
          <w:rPr>
            <w:rFonts w:ascii="Times New Roman" w:eastAsia="Calibri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https://ekrs.ms.gov.pl/</w:t>
        </w:r>
      </w:hyperlink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765ECD81" w14:textId="77777777" w:rsidR="00E71792" w:rsidRPr="00E71792" w:rsidRDefault="00E71792" w:rsidP="00E71792">
      <w:pPr>
        <w:numPr>
          <w:ilvl w:val="4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Pr="00E71792">
          <w:rPr>
            <w:rFonts w:ascii="Times New Roman" w:eastAsia="Calibri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2DFEB258" w14:textId="77777777" w:rsidR="00E71792" w:rsidRPr="00E71792" w:rsidRDefault="00E71792" w:rsidP="00E71792">
      <w:pPr>
        <w:numPr>
          <w:ilvl w:val="4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1F0CA3C7" w14:textId="77777777" w:rsidR="00E71792" w:rsidRPr="00E71792" w:rsidRDefault="00E71792" w:rsidP="00E71792">
      <w:pPr>
        <w:numPr>
          <w:ilvl w:val="4"/>
          <w:numId w:val="6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dowodowe, które Zamawiający posiada (zgodnie z art. 127 ust. 2 </w:t>
      </w:r>
      <w:proofErr w:type="spellStart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E71792" w:rsidRPr="00E71792" w14:paraId="306081AA" w14:textId="77777777" w:rsidTr="00291815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B98C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08C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wpis do KRS)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B41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5ABA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Środek dowodowy jest aktualny</w:t>
            </w:r>
          </w:p>
        </w:tc>
      </w:tr>
      <w:tr w:rsidR="00E71792" w:rsidRPr="00E71792" w14:paraId="203B5C8A" w14:textId="77777777" w:rsidTr="00291815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2669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40D8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68DF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D2684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  <w:tr w:rsidR="00E71792" w:rsidRPr="00E71792" w14:paraId="32CC5CFC" w14:textId="77777777" w:rsidTr="00291815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D1A8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E45D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7E74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D0A99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17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</w:tbl>
    <w:p w14:paraId="6517FB5F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41364D2" w14:textId="77777777" w:rsidR="00E71792" w:rsidRPr="00E71792" w:rsidRDefault="00E71792" w:rsidP="00E7179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70FA90D" w14:textId="77777777" w:rsidR="00E71792" w:rsidRPr="00E71792" w:rsidRDefault="00E71792" w:rsidP="00E7179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E7179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0ED52C9F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31D7B86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D187A27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lastRenderedPageBreak/>
        <w:t>……………………..…………………….</w:t>
      </w:r>
    </w:p>
    <w:p w14:paraId="6F130607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47DB2EE8" w14:textId="77777777" w:rsidR="00E71792" w:rsidRPr="00E71792" w:rsidRDefault="00E71792" w:rsidP="00E7179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3EA35791" w14:textId="77777777" w:rsidR="00E71792" w:rsidRPr="00E71792" w:rsidRDefault="00E71792" w:rsidP="00E7179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B6334FD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7F4832F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0A598189" w14:textId="77777777" w:rsidR="00E71792" w:rsidRPr="00E71792" w:rsidRDefault="00E71792" w:rsidP="00E7179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26CB27FB" w14:textId="77777777" w:rsidR="00E71792" w:rsidRPr="00E71792" w:rsidRDefault="00E71792" w:rsidP="00E71792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5AC99F66" w14:textId="77777777" w:rsidR="00E71792" w:rsidRPr="00E71792" w:rsidRDefault="00E71792" w:rsidP="00E71792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03F4F662" w14:textId="77777777" w:rsidR="00E71792" w:rsidRPr="00E71792" w:rsidRDefault="00E71792" w:rsidP="00E71792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679CB769" w14:textId="77777777" w:rsidR="00E71792" w:rsidRPr="00E71792" w:rsidRDefault="00E71792" w:rsidP="00E71792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02351EA0" w14:textId="77777777" w:rsidR="00E71792" w:rsidRPr="00E71792" w:rsidRDefault="00E71792" w:rsidP="00E71792">
      <w:pPr>
        <w:ind w:right="4392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E7179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E7179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)</w:t>
      </w:r>
    </w:p>
    <w:p w14:paraId="4AE48DAE" w14:textId="77777777" w:rsidR="00E71792" w:rsidRPr="00E71792" w:rsidRDefault="00E71792" w:rsidP="00E71792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3D1C36D6" w14:textId="77777777" w:rsidR="00E71792" w:rsidRPr="00E71792" w:rsidRDefault="00E71792" w:rsidP="00E71792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7E708C6D" w14:textId="77777777" w:rsidR="00E71792" w:rsidRPr="00E71792" w:rsidRDefault="00E71792" w:rsidP="00E71792">
      <w:pPr>
        <w:spacing w:after="0"/>
        <w:ind w:right="4108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3EC825E3" w14:textId="77777777" w:rsidR="00E71792" w:rsidRPr="00E71792" w:rsidRDefault="00E71792" w:rsidP="00E717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1F624BB6" w14:textId="77777777" w:rsidR="00E71792" w:rsidRPr="00E71792" w:rsidRDefault="00E71792" w:rsidP="00E717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18FF3B38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</w:t>
      </w:r>
      <w:proofErr w:type="spellStart"/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128F8C5E" w14:textId="77777777" w:rsidR="00E71792" w:rsidRPr="00E71792" w:rsidRDefault="00E71792" w:rsidP="00E717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</w:p>
    <w:p w14:paraId="2808AE64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 zakresie, w jakim wykonawca powołuje się na jego zasoby.</w:t>
      </w:r>
      <w:r w:rsidRPr="00E7179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70170DAA" w14:textId="77777777" w:rsidR="00E71792" w:rsidRPr="00E71792" w:rsidRDefault="00E71792" w:rsidP="00E7179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4" w:name="_Hlk141348167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</w:t>
      </w:r>
      <w:bookmarkStart w:id="5" w:name="_Hlk149213757"/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>Usługi noclegowe wraz z wyżywieniem i zapleczem konferencyjnym na potrzeby warsztatów dla dyrygentów, odbywających się w ramach programu pilotażowego Śpiewająca Polonia w dniach 05-12.11.2024 r.</w:t>
      </w: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” </w:t>
      </w: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(oznaczenie sprawy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OZP.261.TP19.202</w:t>
      </w:r>
      <w:bookmarkEnd w:id="5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4), w którym zamawiającym jest Narodowe Forum Muzyki im. Witolda Lutosławskiego, prowadzonego przez Narodowe Forum Muzyki im. Witolda Lutosławskiego</w:t>
      </w:r>
      <w:r w:rsidRPr="00E7179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4"/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F741CB5" w14:textId="77777777" w:rsidR="00E71792" w:rsidRPr="00E71792" w:rsidRDefault="00E71792" w:rsidP="00E7179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ROZDZIALE VIII SWZ: *</w:t>
      </w:r>
    </w:p>
    <w:p w14:paraId="647E1F99" w14:textId="77777777" w:rsidR="00E71792" w:rsidRPr="00E71792" w:rsidRDefault="00E71792" w:rsidP="00E71792">
      <w:pPr>
        <w:numPr>
          <w:ilvl w:val="0"/>
          <w:numId w:val="7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108 ust 1 ustawy </w:t>
      </w:r>
      <w:proofErr w:type="spellStart"/>
      <w:r w:rsidRPr="00E7179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E71792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58F143C" w14:textId="77777777" w:rsidR="00E71792" w:rsidRPr="00E71792" w:rsidRDefault="00E71792" w:rsidP="00E71792">
      <w:pPr>
        <w:numPr>
          <w:ilvl w:val="0"/>
          <w:numId w:val="7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6" w:name="_Hlk99016800"/>
      <w:r w:rsidRPr="00E71792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6"/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br/>
        <w:t xml:space="preserve">na podstawie art. 109 ust. 1 pkt 4 -10 ustawy </w:t>
      </w:r>
      <w:proofErr w:type="spellStart"/>
      <w:r w:rsidRPr="00E7179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E71792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D0831F6" w14:textId="77777777" w:rsidR="00E71792" w:rsidRPr="00E71792" w:rsidRDefault="00E71792" w:rsidP="00E71792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nie zachodzą w stosunku do mnie przesłanki wykluczenia z postępowania 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 podstawie:</w:t>
      </w:r>
    </w:p>
    <w:p w14:paraId="6E71A758" w14:textId="77777777" w:rsidR="00E71792" w:rsidRPr="00E71792" w:rsidRDefault="00E71792" w:rsidP="00E71792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art. 5k ust. 1 Rozporządzenia Rady (UE) 2022/576 z dnia 8 kwietnia 2022 r. w sprawie zmiany rozporządzenia (UE) nr 833/2014 dotyczącego środków ograniczających 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(Dz. Urz. UE nr 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/>
        <w:t>L 111/1 z 08.04.2022 r.)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192DDA46" w14:textId="77777777" w:rsidR="00E71792" w:rsidRPr="00E71792" w:rsidRDefault="00E71792" w:rsidP="00E71792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art. 7 ust. 1 ustawy z dnia 13 kwietnia 2022 r.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E71792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(Dz. U. z 2023 r. poz. 1497 ze zm.).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F1B7A49" w14:textId="77777777" w:rsidR="00E71792" w:rsidRPr="00E71792" w:rsidRDefault="00E71792" w:rsidP="00E71792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2C2F079B" w14:textId="77777777" w:rsidR="00E71792" w:rsidRPr="00E71792" w:rsidRDefault="00E71792" w:rsidP="00E71792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7" w:name="_Hlk99016450"/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 Rozdziale IX SWZ </w:t>
      </w:r>
      <w:bookmarkEnd w:id="7"/>
      <w:r w:rsidRPr="00E71792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23438AEB" w14:textId="77777777" w:rsidR="00E71792" w:rsidRPr="00E71792" w:rsidRDefault="00E71792" w:rsidP="00E71792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8" w:name="_Hlk99009560"/>
      <w:r w:rsidRPr="00E71792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8"/>
    </w:p>
    <w:p w14:paraId="71352964" w14:textId="77777777" w:rsidR="00E71792" w:rsidRPr="00E71792" w:rsidRDefault="00E71792" w:rsidP="00E71792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81E13C" w14:textId="77777777" w:rsidR="00E71792" w:rsidRPr="00E71792" w:rsidRDefault="00E71792" w:rsidP="00E71792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INFORMACJA DOTYCZĄCA DOSTĘPU DO PODMIOTOWYCH ŚRODKÓW DOWODOWYCH:</w:t>
      </w:r>
    </w:p>
    <w:p w14:paraId="54AA70AB" w14:textId="77777777" w:rsidR="00E71792" w:rsidRPr="00E71792" w:rsidRDefault="00E71792" w:rsidP="00E7179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 </w:t>
      </w: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E717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29B140F7" w14:textId="77777777" w:rsidR="00E71792" w:rsidRPr="00E71792" w:rsidRDefault="00E71792" w:rsidP="00E71792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10160C57" w14:textId="77777777" w:rsidR="00E71792" w:rsidRPr="00E71792" w:rsidRDefault="00E71792" w:rsidP="00E7179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38E41975" w14:textId="77777777" w:rsidR="00E71792" w:rsidRPr="00E71792" w:rsidRDefault="00E71792" w:rsidP="00E71792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21B16BA8" w14:textId="77777777" w:rsidR="00E71792" w:rsidRPr="00E71792" w:rsidRDefault="00E71792" w:rsidP="00E7179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2E7BD0D1" w14:textId="77777777" w:rsidR="00E71792" w:rsidRPr="00E71792" w:rsidRDefault="00E71792" w:rsidP="00E71792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06B206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EE870B1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637E7FA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9CB4C12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73217BE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67C5BF9E" w14:textId="77777777" w:rsidR="00E71792" w:rsidRPr="00E71792" w:rsidRDefault="00E71792" w:rsidP="00E7179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28550A4F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6179407B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03AB88FA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*</w:t>
      </w:r>
      <w:r w:rsidRPr="00E7179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niepotrzebne skreślić</w:t>
      </w:r>
    </w:p>
    <w:p w14:paraId="66B28D93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6AEE276D" w14:textId="77777777" w:rsidR="00E71792" w:rsidRPr="00E71792" w:rsidRDefault="00E71792" w:rsidP="00E71792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6 do SWZ</w:t>
      </w:r>
    </w:p>
    <w:p w14:paraId="4D6B776F" w14:textId="77777777" w:rsidR="00E71792" w:rsidRPr="00E71792" w:rsidRDefault="00E71792" w:rsidP="00E7179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bookmarkStart w:id="9" w:name="_Hlk141343411"/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2ED1BA76" w14:textId="77777777" w:rsidR="00E71792" w:rsidRPr="00E71792" w:rsidRDefault="00E71792" w:rsidP="00E717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3EEB123D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B27920A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81A6858" w14:textId="77777777" w:rsidR="00E71792" w:rsidRPr="00E71792" w:rsidRDefault="00E71792" w:rsidP="00E717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E7179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9"/>
    </w:p>
    <w:p w14:paraId="4821C239" w14:textId="77777777" w:rsidR="00E71792" w:rsidRPr="00E71792" w:rsidRDefault="00E71792" w:rsidP="00E717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 rozumieniu </w:t>
      </w:r>
      <w:bookmarkStart w:id="10" w:name="_Hlk167707099"/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ustawy z dnia 16 lutego 2007 r. o ochronie konkurencji i konsumentów </w:t>
      </w: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(Dz.U. z 2024 r. poz. 594.)</w:t>
      </w:r>
      <w:bookmarkEnd w:id="10"/>
    </w:p>
    <w:p w14:paraId="5224DEC5" w14:textId="77777777" w:rsidR="00E71792" w:rsidRPr="00E71792" w:rsidRDefault="00E71792" w:rsidP="00E71792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B831224" w14:textId="77777777" w:rsidR="00E71792" w:rsidRPr="00E71792" w:rsidRDefault="00E71792" w:rsidP="00E71792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>„Usługi noclegowe wraz z wyżywieniem i zapleczem konferencyjnym na potrzeby warsztatów dla dyrygentów, odbywających się w ramach programu pilotażowego Śpiewająca Polonia w dniach 05-12.11.2024 r.”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 (oznaczenie sprawy: OZP.261.TP19.2024), w którym zamawiającym jest Narodowe Forum Muzyki im. Witolda Lutosławskiego, prowadzonego przez Narodowe Forum Muzyki im. Witolda Lutosławskiego, oświadczam, co następuje:</w:t>
      </w:r>
    </w:p>
    <w:p w14:paraId="1E5BE278" w14:textId="77777777" w:rsidR="00E71792" w:rsidRPr="00E71792" w:rsidRDefault="00E71792" w:rsidP="00E71792">
      <w:pPr>
        <w:numPr>
          <w:ilvl w:val="2"/>
          <w:numId w:val="8"/>
        </w:numPr>
        <w:spacing w:line="256" w:lineRule="auto"/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t xml:space="preserve">* do grupy kapitałowej, o której mowa w art.  108 ust. 1 pkt 5 ustawy z dnia 11 września 2019 r. Prawo zamówień publicznych (Dz. U. z 2024 r. poz. 1320). </w:t>
      </w:r>
    </w:p>
    <w:p w14:paraId="460BE4F1" w14:textId="77777777" w:rsidR="00E71792" w:rsidRPr="00E71792" w:rsidRDefault="00E71792" w:rsidP="00E71792">
      <w:pPr>
        <w:numPr>
          <w:ilvl w:val="2"/>
          <w:numId w:val="8"/>
        </w:numPr>
        <w:spacing w:line="256" w:lineRule="auto"/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7953"/>
      </w:tblGrid>
      <w:tr w:rsidR="00E71792" w:rsidRPr="00E71792" w14:paraId="4638C461" w14:textId="77777777" w:rsidTr="00291815">
        <w:trPr>
          <w:trHeight w:val="3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D91A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9556" w14:textId="77777777"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E71792" w:rsidRPr="00E71792" w14:paraId="3ED98476" w14:textId="77777777" w:rsidTr="00291815">
        <w:trPr>
          <w:trHeight w:val="6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A9AA" w14:textId="77777777" w:rsidR="00E71792" w:rsidRPr="00E71792" w:rsidRDefault="00E71792" w:rsidP="00E71792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BDD" w14:textId="77777777" w:rsidR="00E71792" w:rsidRPr="00E71792" w:rsidRDefault="00E71792" w:rsidP="00E71792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E71792" w:rsidRPr="00E71792" w14:paraId="6FED5351" w14:textId="77777777" w:rsidTr="00291815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8147" w14:textId="77777777" w:rsidR="00E71792" w:rsidRPr="00E71792" w:rsidRDefault="00E71792" w:rsidP="00E71792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5589" w14:textId="77777777" w:rsidR="00E71792" w:rsidRPr="00E71792" w:rsidRDefault="00E71792" w:rsidP="00E71792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E71792" w:rsidRPr="00E71792" w14:paraId="77EA25CE" w14:textId="77777777" w:rsidTr="00291815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2F80" w14:textId="77777777" w:rsidR="00E71792" w:rsidRPr="00E71792" w:rsidRDefault="00E71792" w:rsidP="00E71792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1792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30D" w14:textId="77777777" w:rsidR="00E71792" w:rsidRPr="00E71792" w:rsidRDefault="00E71792" w:rsidP="00E71792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6CB9591A" w14:textId="77777777" w:rsidR="00E71792" w:rsidRPr="00E71792" w:rsidRDefault="00E71792" w:rsidP="00E7179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D9C31A9" w14:textId="77777777" w:rsidR="00E71792" w:rsidRPr="00E71792" w:rsidRDefault="00E71792" w:rsidP="00E71792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0C29D393" w14:textId="77777777" w:rsidR="00E71792" w:rsidRPr="00E71792" w:rsidRDefault="00E71792" w:rsidP="00E71792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BA66434" w14:textId="77777777" w:rsidR="00E71792" w:rsidRPr="00E71792" w:rsidRDefault="00E71792" w:rsidP="00E71792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E71792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E7179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795EE266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8205625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1B95A348" w14:textId="77777777" w:rsidR="00E71792" w:rsidRPr="00E71792" w:rsidRDefault="00E71792" w:rsidP="00E71792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56A5D2D4" w14:textId="77777777" w:rsidR="00E71792" w:rsidRPr="00E71792" w:rsidRDefault="00E71792" w:rsidP="00E7179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E7179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3295E868" w14:textId="77777777" w:rsidR="00E71792" w:rsidRPr="00E71792" w:rsidRDefault="00E71792" w:rsidP="00E71792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C01AC02" w14:textId="77777777" w:rsidR="00E71792" w:rsidRPr="00E71792" w:rsidRDefault="00E71792" w:rsidP="00E71792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730947B" w14:textId="77777777" w:rsidR="00E71792" w:rsidRPr="00E71792" w:rsidRDefault="00E71792" w:rsidP="00E7179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niepotrzebne skreślić</w:t>
      </w:r>
    </w:p>
    <w:p w14:paraId="0DBCFEAA" w14:textId="77777777" w:rsidR="00E71792" w:rsidRPr="00E71792" w:rsidRDefault="00E71792" w:rsidP="00E71792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7179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** wypełnić, jeśli dotyczy</w:t>
      </w:r>
    </w:p>
    <w:p w14:paraId="26827A47" w14:textId="77777777" w:rsidR="00E71792" w:rsidRPr="00E71792" w:rsidRDefault="00E71792" w:rsidP="00E7179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446662C" w14:textId="77777777" w:rsidR="0078032C" w:rsidRDefault="0078032C"/>
    <w:sectPr w:rsidR="0078032C" w:rsidSect="00E71792">
      <w:footerReference w:type="default" r:id="rId9"/>
      <w:footnotePr>
        <w:numRestart w:val="eachSect"/>
      </w:footnotePr>
      <w:type w:val="continuous"/>
      <w:pgSz w:w="11906" w:h="16838" w:code="9"/>
      <w:pgMar w:top="1276" w:right="1276" w:bottom="1134" w:left="1559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679D" w14:textId="77777777" w:rsidR="002620C4" w:rsidRDefault="002620C4" w:rsidP="00E71792">
      <w:pPr>
        <w:spacing w:after="0" w:line="240" w:lineRule="auto"/>
      </w:pPr>
      <w:r>
        <w:separator/>
      </w:r>
    </w:p>
  </w:endnote>
  <w:endnote w:type="continuationSeparator" w:id="0">
    <w:p w14:paraId="77290F6C" w14:textId="77777777" w:rsidR="002620C4" w:rsidRDefault="002620C4" w:rsidP="00E7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646731"/>
      <w:docPartObj>
        <w:docPartGallery w:val="Page Numbers (Bottom of Page)"/>
        <w:docPartUnique/>
      </w:docPartObj>
    </w:sdtPr>
    <w:sdtContent>
      <w:p w14:paraId="0139CEE9" w14:textId="77777777" w:rsidR="00000000" w:rsidRDefault="00000000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21C37B3E" w14:textId="77777777" w:rsidR="00000000" w:rsidRPr="00D46D01" w:rsidRDefault="0000000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7076" w14:textId="77777777" w:rsidR="002620C4" w:rsidRDefault="002620C4" w:rsidP="00E71792">
      <w:pPr>
        <w:spacing w:after="0" w:line="240" w:lineRule="auto"/>
      </w:pPr>
      <w:r>
        <w:separator/>
      </w:r>
    </w:p>
  </w:footnote>
  <w:footnote w:type="continuationSeparator" w:id="0">
    <w:p w14:paraId="1142D86E" w14:textId="77777777" w:rsidR="002620C4" w:rsidRDefault="002620C4" w:rsidP="00E71792">
      <w:pPr>
        <w:spacing w:after="0" w:line="240" w:lineRule="auto"/>
      </w:pPr>
      <w:r>
        <w:continuationSeparator/>
      </w:r>
    </w:p>
  </w:footnote>
  <w:footnote w:id="1">
    <w:p w14:paraId="7699CA4F" w14:textId="77777777" w:rsidR="00E71792" w:rsidRDefault="00E71792" w:rsidP="00E71792">
      <w:pPr>
        <w:pStyle w:val="Tekstprzypisudolnego"/>
        <w:jc w:val="both"/>
      </w:pPr>
      <w:r>
        <w:rPr>
          <w:rStyle w:val="Odwoanieprzypisudolnego"/>
        </w:rPr>
        <w:t>1</w:t>
      </w:r>
      <w:r>
        <w:t xml:space="preserve"> </w:t>
      </w:r>
      <w:r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4F334B6" w14:textId="77777777" w:rsidR="00E71792" w:rsidRDefault="00E71792" w:rsidP="00E71792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>
        <w:rPr>
          <w:sz w:val="20"/>
        </w:rPr>
        <w:t xml:space="preserve"> </w:t>
      </w:r>
      <w:r>
        <w:rPr>
          <w:rFonts w:eastAsia="Calibri"/>
          <w:color w:val="000000"/>
          <w:sz w:val="20"/>
        </w:rPr>
        <w:t xml:space="preserve">w przypadku gdy wykonawca </w:t>
      </w:r>
      <w:r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40496"/>
    <w:multiLevelType w:val="hybridMultilevel"/>
    <w:tmpl w:val="B19EAE18"/>
    <w:lvl w:ilvl="0" w:tplc="3D9E58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12CF1"/>
    <w:multiLevelType w:val="hybridMultilevel"/>
    <w:tmpl w:val="0A129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91132068">
    <w:abstractNumId w:val="0"/>
  </w:num>
  <w:num w:numId="2" w16cid:durableId="1585148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388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870309">
    <w:abstractNumId w:val="0"/>
    <w:lvlOverride w:ilvl="0">
      <w:startOverride w:val="1"/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b/>
          <w:i w:val="0"/>
          <w:i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5" w16cid:durableId="325019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356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057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99744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2"/>
    <w:rsid w:val="002620C4"/>
    <w:rsid w:val="002821FC"/>
    <w:rsid w:val="002B0D23"/>
    <w:rsid w:val="0078032C"/>
    <w:rsid w:val="007B0EA8"/>
    <w:rsid w:val="00E7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B8CA"/>
  <w15:chartTrackingRefBased/>
  <w15:docId w15:val="{1FF30EFF-6035-4E81-B9BD-EDD12F0F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7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79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E7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1792"/>
  </w:style>
  <w:style w:type="paragraph" w:styleId="NormalnyWeb">
    <w:name w:val="Normal (Web)"/>
    <w:basedOn w:val="Normalny"/>
    <w:uiPriority w:val="99"/>
    <w:semiHidden/>
    <w:unhideWhenUsed/>
    <w:rsid w:val="00E71792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717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17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E71792"/>
    <w:rPr>
      <w:vertAlign w:val="superscript"/>
    </w:rPr>
  </w:style>
  <w:style w:type="numbering" w:customStyle="1" w:styleId="List1631">
    <w:name w:val="List 1631"/>
    <w:basedOn w:val="Bezlisty"/>
    <w:rsid w:val="00E7179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2169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2024-09-23T10:39:00Z</dcterms:created>
  <dcterms:modified xsi:type="dcterms:W3CDTF">2024-09-23T10:40:00Z</dcterms:modified>
</cp:coreProperties>
</file>