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4402" w14:textId="4BFEC931" w:rsidR="00FC1E64" w:rsidRPr="00FC1E64" w:rsidRDefault="00EF31BC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Załącznik nr </w:t>
      </w:r>
      <w:r w:rsidR="00F10CDE">
        <w:rPr>
          <w:rFonts w:ascii="Arial" w:hAnsi="Arial" w:cs="Arial"/>
          <w:b/>
          <w:sz w:val="22"/>
          <w:szCs w:val="22"/>
          <w:lang w:eastAsia="ar-SA"/>
        </w:rPr>
        <w:t>5</w:t>
      </w:r>
      <w:r w:rsidR="00FC1E64" w:rsidRPr="00FC1E64">
        <w:rPr>
          <w:rFonts w:ascii="Arial" w:hAnsi="Arial" w:cs="Arial"/>
          <w:b/>
          <w:sz w:val="22"/>
          <w:szCs w:val="22"/>
          <w:lang w:eastAsia="ar-SA"/>
        </w:rPr>
        <w:t xml:space="preserve">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7A115501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30ACC1CC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260BB6">
        <w:rPr>
          <w:rFonts w:ascii="Arial" w:hAnsi="Arial" w:cs="Arial"/>
          <w:iCs/>
          <w:sz w:val="22"/>
          <w:szCs w:val="22"/>
          <w:lang w:eastAsia="en-US"/>
        </w:rPr>
        <w:t>„</w:t>
      </w:r>
      <w:r w:rsidR="00F10CDE" w:rsidRPr="00F10CDE">
        <w:rPr>
          <w:rFonts w:ascii="Arial" w:hAnsi="Arial" w:cs="Arial"/>
          <w:b/>
          <w:bCs/>
          <w:iCs/>
          <w:sz w:val="22"/>
          <w:szCs w:val="22"/>
          <w:lang w:eastAsia="en-US"/>
        </w:rPr>
        <w:t>Dostosowanie pomieszczeń Apteki Zakładowej SPS ZOZ w Lęborku do obowiązujących standardów określonych przez Pomorskiego Wojewódzkiego Inspektora Farmaceutycznego w celu poprawy jakości opieki i bezpieczeństwa pacjentów</w:t>
      </w:r>
      <w:r w:rsidRPr="00260BB6">
        <w:rPr>
          <w:rFonts w:ascii="Arial" w:hAnsi="Arial" w:cs="Arial"/>
          <w:iCs/>
          <w:sz w:val="22"/>
          <w:szCs w:val="22"/>
          <w:lang w:eastAsia="en-US"/>
        </w:rPr>
        <w:t>”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 xml:space="preserve"> 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305CE852" w:rsidR="00FC1E64" w:rsidRPr="00FC1E64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260BB6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Nazwa (lub imię i nazwisko)</w:t>
      </w:r>
      <w:r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 oraz adres siedziby Wykonawcy</w:t>
      </w:r>
    </w:p>
    <w:p w14:paraId="2E77F692" w14:textId="77777777" w:rsidR="00260BB6" w:rsidRDefault="00260BB6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2457942" w14:textId="39A8CF0E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następujących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zasobów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zgodnie z warunkiem postawionym przez Zamawiającego w 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Rozdz. VII </w:t>
      </w:r>
      <w:r w:rsidR="00F10C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ust. 1 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pkt. </w:t>
      </w:r>
      <w:r w:rsidR="00F10C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4</w:t>
      </w:r>
      <w:r w:rsidR="006E7E7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SWZ</w:t>
      </w:r>
      <w:r w:rsidR="00F10C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tj.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zdoln</w:t>
      </w:r>
      <w:r w:rsidR="00F10C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ości technicznej lub zawodowej</w:t>
      </w:r>
    </w:p>
    <w:p w14:paraId="3E498AE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61B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..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  <w:bookmarkEnd w:id="0"/>
    </w:p>
    <w:p w14:paraId="5C84B3B2" w14:textId="77777777" w:rsidR="00FC1E64" w:rsidRPr="00FC1E64" w:rsidRDefault="00FC1E64" w:rsidP="00FC1E64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lastRenderedPageBreak/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</w:p>
    <w:p w14:paraId="1718D470" w14:textId="6B14C8C1" w:rsidR="00DC154A" w:rsidRDefault="00DC154A" w:rsidP="008A6DD2"/>
    <w:sectPr w:rsidR="00DC154A" w:rsidSect="006E7E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1E04" w14:textId="77777777" w:rsidR="00ED5F6A" w:rsidRDefault="00ED5F6A" w:rsidP="007D78E2">
      <w:r>
        <w:separator/>
      </w:r>
    </w:p>
  </w:endnote>
  <w:endnote w:type="continuationSeparator" w:id="0">
    <w:p w14:paraId="1ED742D0" w14:textId="77777777" w:rsidR="00ED5F6A" w:rsidRDefault="00ED5F6A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DE">
          <w:rPr>
            <w:noProof/>
          </w:rPr>
          <w:t>2</w:t>
        </w:r>
        <w:r>
          <w:fldChar w:fldCharType="end"/>
        </w:r>
      </w:p>
    </w:sdtContent>
  </w:sdt>
  <w:p w14:paraId="59A37427" w14:textId="77D10E3D" w:rsidR="00AC42D8" w:rsidRPr="006E7E75" w:rsidRDefault="00F10CDE" w:rsidP="006E7E7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ZP-TP/25/23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75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A79F" w14:textId="77777777" w:rsidR="00ED5F6A" w:rsidRDefault="00ED5F6A" w:rsidP="007D78E2">
      <w:r>
        <w:separator/>
      </w:r>
    </w:p>
  </w:footnote>
  <w:footnote w:type="continuationSeparator" w:id="0">
    <w:p w14:paraId="4C36CBEA" w14:textId="77777777" w:rsidR="00ED5F6A" w:rsidRDefault="00ED5F6A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8C28" w14:textId="4491CFF9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5D250AC8" w:rsidR="00AC42D8" w:rsidRDefault="00260BB6" w:rsidP="00260BB6">
    <w:pPr>
      <w:pStyle w:val="Nagwek"/>
      <w:jc w:val="right"/>
    </w:pPr>
    <w:r>
      <w:rPr>
        <w:noProof/>
      </w:rPr>
      <w:drawing>
        <wp:inline distT="0" distB="0" distL="0" distR="0" wp14:anchorId="74818A09" wp14:editId="4E48E279">
          <wp:extent cx="1725295" cy="774065"/>
          <wp:effectExtent l="0" t="0" r="825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0BB6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6E7E75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A3D9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5F6A"/>
    <w:rsid w:val="00ED6782"/>
    <w:rsid w:val="00EE4085"/>
    <w:rsid w:val="00EF31BC"/>
    <w:rsid w:val="00F02E77"/>
    <w:rsid w:val="00F06BF6"/>
    <w:rsid w:val="00F10CDE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6</cp:revision>
  <cp:lastPrinted>2022-02-08T07:07:00Z</cp:lastPrinted>
  <dcterms:created xsi:type="dcterms:W3CDTF">2022-06-14T09:15:00Z</dcterms:created>
  <dcterms:modified xsi:type="dcterms:W3CDTF">2023-10-17T09:49:00Z</dcterms:modified>
</cp:coreProperties>
</file>