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68" w:rsidRPr="00837C84" w:rsidRDefault="007C54B8" w:rsidP="00A475EF"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57C15A2" wp14:editId="0456A7EB">
            <wp:simplePos x="0" y="0"/>
            <wp:positionH relativeFrom="margin">
              <wp:posOffset>3562350</wp:posOffset>
            </wp:positionH>
            <wp:positionV relativeFrom="paragraph">
              <wp:posOffset>126365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28B2B08" wp14:editId="3FFEAE7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91">
        <w:t xml:space="preserve">                    </w:t>
      </w:r>
    </w:p>
    <w:p w:rsidR="00B81E68" w:rsidRPr="00837C84" w:rsidRDefault="00B81E68" w:rsidP="00A2233F">
      <w:pPr>
        <w:jc w:val="right"/>
      </w:pPr>
    </w:p>
    <w:p w:rsidR="00CB5212" w:rsidRDefault="00CB5212" w:rsidP="008C7391">
      <w:pPr>
        <w:rPr>
          <w:b/>
          <w:sz w:val="22"/>
          <w:szCs w:val="22"/>
        </w:rPr>
      </w:pPr>
    </w:p>
    <w:p w:rsidR="00CB5212" w:rsidRDefault="00CB5212" w:rsidP="008C7391">
      <w:pPr>
        <w:rPr>
          <w:b/>
          <w:sz w:val="22"/>
          <w:szCs w:val="22"/>
        </w:rPr>
      </w:pPr>
    </w:p>
    <w:p w:rsidR="008C7391" w:rsidRDefault="008C7391" w:rsidP="008C7391"/>
    <w:p w:rsidR="008C7391" w:rsidRDefault="008C7391" w:rsidP="008C7391"/>
    <w:p w:rsidR="003640A9" w:rsidRDefault="003640A9" w:rsidP="008C7391"/>
    <w:p w:rsidR="00CB5212" w:rsidRDefault="00CB5212" w:rsidP="008C7391"/>
    <w:p w:rsidR="007C54B8" w:rsidRPr="008C7391" w:rsidRDefault="007C54B8" w:rsidP="007C54B8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:rsidR="007C54B8" w:rsidRPr="008D423A" w:rsidRDefault="007C54B8" w:rsidP="007C54B8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:rsidR="007C54B8" w:rsidRDefault="007C54B8" w:rsidP="007C54B8">
      <w:pPr>
        <w:rPr>
          <w:b/>
          <w:sz w:val="22"/>
          <w:szCs w:val="22"/>
        </w:rPr>
      </w:pPr>
    </w:p>
    <w:p w:rsidR="007C54B8" w:rsidRPr="003F3091" w:rsidRDefault="007C54B8" w:rsidP="007C54B8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:rsidR="007C54B8" w:rsidRPr="00AE61FD" w:rsidRDefault="007C54B8" w:rsidP="007C54B8">
      <w:pPr>
        <w:rPr>
          <w:b/>
          <w:sz w:val="22"/>
          <w:szCs w:val="22"/>
        </w:rPr>
      </w:pPr>
      <w:r w:rsidRPr="00DA16ED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Mirosław Giel</w:t>
      </w:r>
    </w:p>
    <w:p w:rsidR="007C54B8" w:rsidRDefault="007C54B8" w:rsidP="007C54B8"/>
    <w:p w:rsidR="007C54B8" w:rsidRPr="00AF2DE2" w:rsidRDefault="007C54B8" w:rsidP="007C54B8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:rsidR="007C54B8" w:rsidRPr="00AF2DE2" w:rsidRDefault="007C54B8" w:rsidP="007C54B8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EC1273">
        <w:rPr>
          <w:sz w:val="22"/>
          <w:szCs w:val="22"/>
        </w:rPr>
        <w:t>24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:rsidR="007C54B8" w:rsidRDefault="007C54B8" w:rsidP="007C54B8">
      <w:pPr>
        <w:spacing w:after="120"/>
        <w:rPr>
          <w:b/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:rsidR="007C54B8" w:rsidRPr="005F61C4" w:rsidRDefault="007C54B8" w:rsidP="007C54B8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Pr="000E48A4">
        <w:rPr>
          <w:b/>
          <w:smallCaps/>
          <w:color w:val="000000"/>
          <w:sz w:val="28"/>
          <w:szCs w:val="28"/>
        </w:rPr>
        <w:t>dostawa</w:t>
      </w:r>
      <w:r w:rsidRPr="00A36872">
        <w:rPr>
          <w:b/>
          <w:smallCaps/>
          <w:color w:val="000000"/>
          <w:sz w:val="28"/>
          <w:szCs w:val="28"/>
        </w:rPr>
        <w:t xml:space="preserve"> </w:t>
      </w:r>
      <w:bookmarkStart w:id="0" w:name="_Hlk180655256"/>
      <w:r w:rsidRPr="00A36872">
        <w:rPr>
          <w:b/>
          <w:smallCaps/>
          <w:color w:val="000000"/>
          <w:sz w:val="28"/>
          <w:szCs w:val="28"/>
        </w:rPr>
        <w:t xml:space="preserve">– </w:t>
      </w:r>
      <w:bookmarkEnd w:id="0"/>
      <w:r>
        <w:rPr>
          <w:b/>
          <w:smallCaps/>
          <w:color w:val="000000"/>
          <w:sz w:val="22"/>
          <w:szCs w:val="28"/>
        </w:rPr>
        <w:t>ZESTAW KONTENEROWY CROSSFIT II</w:t>
      </w:r>
      <w:r w:rsidRPr="005F61C4">
        <w:rPr>
          <w:b/>
          <w:smallCaps/>
          <w:color w:val="000000"/>
          <w:sz w:val="22"/>
          <w:szCs w:val="22"/>
        </w:rPr>
        <w:t xml:space="preserve">  NR SPRAWY:</w:t>
      </w:r>
      <w:r>
        <w:rPr>
          <w:b/>
          <w:smallCaps/>
          <w:color w:val="000000"/>
          <w:sz w:val="22"/>
          <w:szCs w:val="22"/>
        </w:rPr>
        <w:t xml:space="preserve">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65/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MT/2025</w:t>
      </w:r>
    </w:p>
    <w:p w:rsidR="007C54B8" w:rsidRDefault="007C54B8" w:rsidP="00EC4F1B">
      <w:pPr>
        <w:spacing w:after="120" w:line="276" w:lineRule="auto"/>
        <w:jc w:val="both"/>
        <w:rPr>
          <w:b/>
          <w:smallCaps/>
          <w:color w:val="000000"/>
          <w:sz w:val="22"/>
          <w:szCs w:val="22"/>
        </w:rPr>
      </w:pPr>
    </w:p>
    <w:p w:rsidR="00CB5212" w:rsidRDefault="007C54B8" w:rsidP="007C54B8">
      <w:pPr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ZMIANA TREŚCI SWZ</w:t>
      </w:r>
    </w:p>
    <w:p w:rsidR="009114EE" w:rsidRDefault="009114EE" w:rsidP="00CB5212">
      <w:pPr>
        <w:spacing w:line="276" w:lineRule="auto"/>
        <w:jc w:val="both"/>
        <w:rPr>
          <w:color w:val="000000"/>
          <w:sz w:val="22"/>
          <w:szCs w:val="22"/>
        </w:rPr>
      </w:pPr>
      <w:r w:rsidRPr="009114EE">
        <w:rPr>
          <w:sz w:val="22"/>
          <w:szCs w:val="22"/>
        </w:rPr>
        <w:t xml:space="preserve">Zamawiający 4 Regionalna Baza Logistyczna z siedzibą we Wrocławiu, działając na podstawie art. </w:t>
      </w:r>
      <w:r w:rsidR="007C54B8">
        <w:rPr>
          <w:sz w:val="22"/>
          <w:szCs w:val="22"/>
        </w:rPr>
        <w:t>137</w:t>
      </w:r>
      <w:r w:rsidRPr="009114EE">
        <w:rPr>
          <w:sz w:val="22"/>
          <w:szCs w:val="22"/>
        </w:rPr>
        <w:t xml:space="preserve"> ust. </w:t>
      </w:r>
      <w:r w:rsidR="007C54B8">
        <w:rPr>
          <w:sz w:val="22"/>
          <w:szCs w:val="22"/>
        </w:rPr>
        <w:t xml:space="preserve">1 </w:t>
      </w:r>
      <w:r w:rsidRPr="009114EE">
        <w:rPr>
          <w:sz w:val="22"/>
          <w:szCs w:val="22"/>
        </w:rPr>
        <w:t xml:space="preserve">Ustawy z dnia 11 września 2019r. - Prawo zamówień publicznych - dalej jako ustawa Pzp, </w:t>
      </w:r>
      <w:r w:rsidR="007C54B8" w:rsidRPr="009F2EDF">
        <w:rPr>
          <w:color w:val="000000"/>
          <w:sz w:val="22"/>
          <w:szCs w:val="22"/>
        </w:rPr>
        <w:t>zmienia treść SWZ</w:t>
      </w:r>
      <w:r w:rsidR="00EC1273">
        <w:rPr>
          <w:color w:val="000000"/>
          <w:sz w:val="22"/>
          <w:szCs w:val="22"/>
        </w:rPr>
        <w:t xml:space="preserve"> </w:t>
      </w:r>
      <w:r w:rsidR="00EC1273" w:rsidRPr="009F2EDF">
        <w:rPr>
          <w:color w:val="000000"/>
          <w:sz w:val="22"/>
          <w:szCs w:val="22"/>
        </w:rPr>
        <w:t xml:space="preserve">oraz na podstawie art. </w:t>
      </w:r>
      <w:r w:rsidR="00EC1273">
        <w:rPr>
          <w:color w:val="000000"/>
          <w:sz w:val="22"/>
          <w:szCs w:val="22"/>
        </w:rPr>
        <w:t>137</w:t>
      </w:r>
      <w:r w:rsidR="00EC1273" w:rsidRPr="009F2EDF">
        <w:rPr>
          <w:color w:val="000000"/>
          <w:sz w:val="22"/>
          <w:szCs w:val="22"/>
        </w:rPr>
        <w:t xml:space="preserve"> ust. </w:t>
      </w:r>
      <w:r w:rsidR="00EC1273">
        <w:rPr>
          <w:color w:val="000000"/>
          <w:sz w:val="22"/>
          <w:szCs w:val="22"/>
        </w:rPr>
        <w:t>2</w:t>
      </w:r>
      <w:r w:rsidR="0080383A">
        <w:rPr>
          <w:color w:val="000000"/>
          <w:sz w:val="22"/>
          <w:szCs w:val="22"/>
        </w:rPr>
        <w:t xml:space="preserve"> i 4</w:t>
      </w:r>
      <w:r w:rsidR="00EC1273" w:rsidRPr="009F2EDF">
        <w:rPr>
          <w:color w:val="000000"/>
          <w:sz w:val="22"/>
          <w:szCs w:val="22"/>
        </w:rPr>
        <w:t xml:space="preserve"> dokonaną zmianę treści SWZ zamawiający udostępnia Wykonawcom na stronie internetowej prowadzonego postępowania w sposób jak niżej:</w:t>
      </w:r>
    </w:p>
    <w:p w:rsidR="00EC4F1B" w:rsidRPr="00EC4F1B" w:rsidRDefault="00EC4F1B" w:rsidP="00F0608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C4F1B">
        <w:rPr>
          <w:rFonts w:ascii="Times New Roman" w:hAnsi="Times New Roman"/>
          <w:sz w:val="22"/>
          <w:szCs w:val="22"/>
        </w:rPr>
        <w:t xml:space="preserve">Zmienia się pkt </w:t>
      </w:r>
      <w:r w:rsidR="00EC1273">
        <w:rPr>
          <w:rFonts w:ascii="Times New Roman" w:hAnsi="Times New Roman"/>
          <w:sz w:val="22"/>
          <w:szCs w:val="22"/>
        </w:rPr>
        <w:t>9</w:t>
      </w:r>
      <w:r w:rsidRPr="00EC4F1B">
        <w:rPr>
          <w:rFonts w:ascii="Times New Roman" w:hAnsi="Times New Roman"/>
          <w:sz w:val="22"/>
          <w:szCs w:val="22"/>
        </w:rPr>
        <w:t>.1 SWZ, który otrzymuje brzmienie:</w:t>
      </w:r>
    </w:p>
    <w:p w:rsidR="00EC4F1B" w:rsidRPr="00EC4F1B" w:rsidRDefault="00EC4F1B" w:rsidP="00F06082">
      <w:pPr>
        <w:pStyle w:val="Tekstpodstawowy3"/>
        <w:spacing w:after="0" w:line="276" w:lineRule="auto"/>
        <w:ind w:left="426" w:hanging="142"/>
        <w:rPr>
          <w:color w:val="000000"/>
          <w:sz w:val="22"/>
          <w:szCs w:val="22"/>
        </w:rPr>
      </w:pPr>
      <w:r w:rsidRPr="00EC4F1B">
        <w:rPr>
          <w:sz w:val="22"/>
          <w:szCs w:val="22"/>
        </w:rPr>
        <w:t>„</w:t>
      </w:r>
      <w:r w:rsidR="00EC1273" w:rsidRPr="00546153">
        <w:rPr>
          <w:sz w:val="22"/>
          <w:szCs w:val="22"/>
        </w:rPr>
        <w:t xml:space="preserve">Wykonawcy będą związani złożoną ofertą </w:t>
      </w:r>
      <w:r w:rsidR="00EC1273" w:rsidRPr="00546153">
        <w:rPr>
          <w:bCs/>
          <w:sz w:val="22"/>
          <w:szCs w:val="22"/>
        </w:rPr>
        <w:t xml:space="preserve">począwszy </w:t>
      </w:r>
      <w:r w:rsidR="00EC1273" w:rsidRPr="00546153">
        <w:rPr>
          <w:sz w:val="22"/>
          <w:szCs w:val="22"/>
        </w:rPr>
        <w:t xml:space="preserve">od dnia upływu terminu składania ofert do </w:t>
      </w:r>
      <w:r w:rsidR="00EC1273" w:rsidRPr="00BA25EB">
        <w:rPr>
          <w:sz w:val="22"/>
          <w:szCs w:val="22"/>
        </w:rPr>
        <w:t>dn</w:t>
      </w:r>
      <w:r w:rsidR="00EC1273" w:rsidRPr="005B4DB6">
        <w:rPr>
          <w:sz w:val="22"/>
          <w:szCs w:val="22"/>
        </w:rPr>
        <w:t xml:space="preserve">. </w:t>
      </w:r>
      <w:r w:rsidR="00EC1273">
        <w:rPr>
          <w:b/>
          <w:color w:val="FF0000"/>
          <w:sz w:val="22"/>
          <w:szCs w:val="22"/>
          <w:highlight w:val="yellow"/>
        </w:rPr>
        <w:t>05</w:t>
      </w:r>
      <w:r w:rsidR="00EC1273" w:rsidRPr="00D20F50">
        <w:rPr>
          <w:b/>
          <w:color w:val="FF0000"/>
          <w:sz w:val="22"/>
          <w:szCs w:val="22"/>
          <w:highlight w:val="yellow"/>
        </w:rPr>
        <w:t>.0</w:t>
      </w:r>
      <w:r w:rsidR="00EC1273">
        <w:rPr>
          <w:b/>
          <w:color w:val="FF0000"/>
          <w:sz w:val="22"/>
          <w:szCs w:val="22"/>
          <w:highlight w:val="yellow"/>
        </w:rPr>
        <w:t>8</w:t>
      </w:r>
      <w:r w:rsidR="00EC1273" w:rsidRPr="00D20F50">
        <w:rPr>
          <w:b/>
          <w:color w:val="FF0000"/>
          <w:sz w:val="22"/>
          <w:szCs w:val="22"/>
          <w:highlight w:val="yellow"/>
        </w:rPr>
        <w:t>.2025 r</w:t>
      </w:r>
      <w:r w:rsidR="00EC1273" w:rsidRPr="00D20F50">
        <w:rPr>
          <w:color w:val="FF0000"/>
          <w:sz w:val="22"/>
          <w:szCs w:val="22"/>
          <w:highlight w:val="yellow"/>
        </w:rPr>
        <w:t>.</w:t>
      </w:r>
      <w:r w:rsidR="00EC1273" w:rsidRPr="002B2789">
        <w:rPr>
          <w:sz w:val="22"/>
          <w:szCs w:val="22"/>
        </w:rPr>
        <w:t xml:space="preserve"> (nie</w:t>
      </w:r>
      <w:r w:rsidR="00EC1273" w:rsidRPr="00546153">
        <w:rPr>
          <w:sz w:val="22"/>
          <w:szCs w:val="22"/>
        </w:rPr>
        <w:t xml:space="preserve"> dłużej niż </w:t>
      </w:r>
      <w:r w:rsidR="00EC1273">
        <w:rPr>
          <w:sz w:val="22"/>
          <w:szCs w:val="22"/>
        </w:rPr>
        <w:t xml:space="preserve">90 </w:t>
      </w:r>
      <w:r w:rsidR="00EC1273" w:rsidRPr="00546153">
        <w:rPr>
          <w:sz w:val="22"/>
          <w:szCs w:val="22"/>
        </w:rPr>
        <w:t>dni od dnia upływu terminu składania ofert).</w:t>
      </w:r>
      <w:r w:rsidRPr="00EC4F1B">
        <w:rPr>
          <w:sz w:val="22"/>
          <w:szCs w:val="22"/>
        </w:rPr>
        <w:t>”.</w:t>
      </w:r>
    </w:p>
    <w:p w:rsidR="00EC4F1B" w:rsidRPr="00EC4F1B" w:rsidRDefault="00EC4F1B" w:rsidP="00F06082">
      <w:pPr>
        <w:pStyle w:val="Akapitzlist"/>
        <w:spacing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EC4F1B" w:rsidRPr="00EC4F1B" w:rsidRDefault="00EC4F1B" w:rsidP="00F0608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C4F1B">
        <w:rPr>
          <w:rFonts w:ascii="Times New Roman" w:hAnsi="Times New Roman"/>
          <w:sz w:val="22"/>
          <w:szCs w:val="22"/>
        </w:rPr>
        <w:t>Zmienia się pkt. 1</w:t>
      </w:r>
      <w:r w:rsidR="00EC1273">
        <w:rPr>
          <w:rFonts w:ascii="Times New Roman" w:hAnsi="Times New Roman"/>
          <w:sz w:val="22"/>
          <w:szCs w:val="22"/>
        </w:rPr>
        <w:t>1</w:t>
      </w:r>
      <w:r w:rsidRPr="00EC4F1B">
        <w:rPr>
          <w:rFonts w:ascii="Times New Roman" w:hAnsi="Times New Roman"/>
          <w:sz w:val="22"/>
          <w:szCs w:val="22"/>
        </w:rPr>
        <w:t>.1 SWZ, który otrzymuje brzmienie:</w:t>
      </w:r>
    </w:p>
    <w:p w:rsidR="00EC4F1B" w:rsidRPr="00EC4F1B" w:rsidRDefault="00EC4F1B" w:rsidP="00F06082">
      <w:pPr>
        <w:spacing w:after="60"/>
        <w:ind w:left="426" w:hanging="142"/>
        <w:jc w:val="both"/>
        <w:rPr>
          <w:color w:val="000000"/>
          <w:sz w:val="22"/>
          <w:szCs w:val="22"/>
        </w:rPr>
      </w:pPr>
      <w:r w:rsidRPr="00EC4F1B">
        <w:rPr>
          <w:b/>
          <w:color w:val="000000"/>
          <w:sz w:val="22"/>
          <w:szCs w:val="22"/>
        </w:rPr>
        <w:t>„</w:t>
      </w:r>
      <w:r w:rsidR="00EC1273" w:rsidRPr="00655F84">
        <w:rPr>
          <w:b/>
          <w:color w:val="000000"/>
          <w:sz w:val="22"/>
          <w:szCs w:val="22"/>
        </w:rPr>
        <w:t xml:space="preserve">Oferty </w:t>
      </w:r>
      <w:r w:rsidR="00EC1273" w:rsidRPr="00655F84">
        <w:rPr>
          <w:color w:val="000000"/>
          <w:sz w:val="22"/>
          <w:szCs w:val="22"/>
        </w:rPr>
        <w:t>wraz z załącznikami</w:t>
      </w:r>
      <w:r w:rsidR="00EC1273"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="00EC1273" w:rsidRPr="00551B7C">
        <w:rPr>
          <w:b/>
          <w:color w:val="000000"/>
          <w:sz w:val="22"/>
          <w:szCs w:val="22"/>
        </w:rPr>
        <w:t xml:space="preserve">do </w:t>
      </w:r>
      <w:r w:rsidR="00EC1273" w:rsidRPr="00F2214C">
        <w:rPr>
          <w:b/>
          <w:sz w:val="22"/>
          <w:szCs w:val="22"/>
        </w:rPr>
        <w:t xml:space="preserve">dnia </w:t>
      </w:r>
      <w:r w:rsidR="00EC1273">
        <w:rPr>
          <w:b/>
          <w:color w:val="FF0000"/>
          <w:sz w:val="22"/>
          <w:szCs w:val="22"/>
        </w:rPr>
        <w:t>08</w:t>
      </w:r>
      <w:r w:rsidR="00EC1273" w:rsidRPr="001E6FE2">
        <w:rPr>
          <w:b/>
          <w:color w:val="FF0000"/>
          <w:sz w:val="22"/>
          <w:szCs w:val="22"/>
        </w:rPr>
        <w:t>.</w:t>
      </w:r>
      <w:r w:rsidR="00EC1273">
        <w:rPr>
          <w:b/>
          <w:color w:val="FF0000"/>
          <w:sz w:val="22"/>
          <w:szCs w:val="22"/>
        </w:rPr>
        <w:t>05</w:t>
      </w:r>
      <w:r w:rsidR="00EC1273" w:rsidRPr="001E6FE2">
        <w:rPr>
          <w:b/>
          <w:color w:val="FF0000"/>
          <w:sz w:val="22"/>
          <w:szCs w:val="22"/>
        </w:rPr>
        <w:t>.202</w:t>
      </w:r>
      <w:r w:rsidR="00EC1273">
        <w:rPr>
          <w:b/>
          <w:color w:val="FF0000"/>
          <w:sz w:val="22"/>
          <w:szCs w:val="22"/>
        </w:rPr>
        <w:t xml:space="preserve">5 </w:t>
      </w:r>
      <w:r w:rsidR="00EC1273" w:rsidRPr="001E6FE2">
        <w:rPr>
          <w:b/>
          <w:color w:val="FF0000"/>
          <w:sz w:val="22"/>
          <w:szCs w:val="22"/>
        </w:rPr>
        <w:t>r. do godz.</w:t>
      </w:r>
      <w:r w:rsidR="00EC1273" w:rsidRPr="001E6FE2">
        <w:rPr>
          <w:color w:val="FF0000"/>
          <w:sz w:val="22"/>
          <w:szCs w:val="22"/>
        </w:rPr>
        <w:t xml:space="preserve"> </w:t>
      </w:r>
      <w:r w:rsidR="00EC1273" w:rsidRPr="001E6FE2">
        <w:rPr>
          <w:b/>
          <w:color w:val="FF0000"/>
          <w:sz w:val="22"/>
          <w:szCs w:val="22"/>
        </w:rPr>
        <w:t>09:00</w:t>
      </w:r>
      <w:r w:rsidR="00EC1273"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EC1273" w:rsidRPr="002B2789">
        <w:rPr>
          <w:rFonts w:eastAsia="Calibri"/>
          <w:sz w:val="22"/>
          <w:szCs w:val="22"/>
          <w:lang w:eastAsia="en-US"/>
        </w:rPr>
        <w:t xml:space="preserve">za pośrednictwem Systemu: </w:t>
      </w:r>
      <w:hyperlink r:id="rId10" w:history="1">
        <w:r w:rsidR="00EC1273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Pr="00EC4F1B">
        <w:rPr>
          <w:rStyle w:val="Hipercze"/>
          <w:sz w:val="22"/>
          <w:szCs w:val="22"/>
          <w:u w:val="none"/>
        </w:rPr>
        <w:t>”.</w:t>
      </w:r>
    </w:p>
    <w:p w:rsidR="00EC4F1B" w:rsidRPr="00EC4F1B" w:rsidRDefault="00EC4F1B" w:rsidP="00F06082">
      <w:pPr>
        <w:pStyle w:val="Akapitzlist"/>
        <w:spacing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EC4F1B" w:rsidRPr="00EC4F1B" w:rsidRDefault="00EC4F1B" w:rsidP="00F0608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C4F1B">
        <w:rPr>
          <w:rFonts w:ascii="Times New Roman" w:hAnsi="Times New Roman"/>
          <w:sz w:val="22"/>
          <w:szCs w:val="22"/>
        </w:rPr>
        <w:t>Zmienia się ust. 1</w:t>
      </w:r>
      <w:r w:rsidR="00EC1273">
        <w:rPr>
          <w:rFonts w:ascii="Times New Roman" w:hAnsi="Times New Roman"/>
          <w:sz w:val="22"/>
          <w:szCs w:val="22"/>
        </w:rPr>
        <w:t>1</w:t>
      </w:r>
      <w:r w:rsidRPr="00EC4F1B">
        <w:rPr>
          <w:rFonts w:ascii="Times New Roman" w:hAnsi="Times New Roman"/>
          <w:sz w:val="22"/>
          <w:szCs w:val="22"/>
        </w:rPr>
        <w:t>.2 SWZ, który otrzymuje brzmienie:</w:t>
      </w:r>
    </w:p>
    <w:p w:rsidR="00EC4F1B" w:rsidRPr="00DA6C44" w:rsidRDefault="00EC4F1B" w:rsidP="00F06082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Style w:val="Hipercze"/>
          <w:sz w:val="22"/>
          <w:szCs w:val="22"/>
        </w:rPr>
      </w:pPr>
      <w:r w:rsidRPr="00DA6C44">
        <w:rPr>
          <w:b/>
          <w:bCs/>
          <w:sz w:val="22"/>
          <w:szCs w:val="22"/>
        </w:rPr>
        <w:t>„</w:t>
      </w:r>
      <w:r w:rsidR="00EC1273" w:rsidRPr="00EC1273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="00EC1273" w:rsidRPr="00EC1273">
        <w:rPr>
          <w:b/>
          <w:sz w:val="22"/>
          <w:szCs w:val="22"/>
        </w:rPr>
        <w:t>składania</w:t>
      </w:r>
      <w:r w:rsidR="00EC1273" w:rsidRPr="00EC1273">
        <w:rPr>
          <w:rStyle w:val="Hipercze"/>
          <w:color w:val="auto"/>
          <w:sz w:val="22"/>
          <w:szCs w:val="22"/>
          <w:u w:val="none"/>
        </w:rPr>
        <w:t xml:space="preserve"> ofert tj. w dniu</w:t>
      </w:r>
      <w:r w:rsidR="00EC1273" w:rsidRPr="00EC1273">
        <w:rPr>
          <w:rStyle w:val="Hipercze"/>
          <w:color w:val="auto"/>
          <w:sz w:val="22"/>
          <w:szCs w:val="22"/>
        </w:rPr>
        <w:t xml:space="preserve"> </w:t>
      </w:r>
      <w:r w:rsidR="00EC1273">
        <w:rPr>
          <w:rStyle w:val="Hipercze"/>
          <w:b/>
          <w:color w:val="FF0000"/>
          <w:sz w:val="22"/>
          <w:szCs w:val="22"/>
        </w:rPr>
        <w:t>08</w:t>
      </w:r>
      <w:r w:rsidR="00EC1273" w:rsidRPr="00654195">
        <w:rPr>
          <w:rStyle w:val="Hipercze"/>
          <w:b/>
          <w:bCs/>
          <w:color w:val="FF0000"/>
          <w:sz w:val="22"/>
          <w:szCs w:val="22"/>
        </w:rPr>
        <w:t>.</w:t>
      </w:r>
      <w:r w:rsidR="00EC1273">
        <w:rPr>
          <w:rStyle w:val="Hipercze"/>
          <w:b/>
          <w:bCs/>
          <w:color w:val="FF0000"/>
          <w:sz w:val="22"/>
          <w:szCs w:val="22"/>
        </w:rPr>
        <w:t>05</w:t>
      </w:r>
      <w:r w:rsidR="00EC1273" w:rsidRPr="001E6FE2">
        <w:rPr>
          <w:rStyle w:val="Hipercze"/>
          <w:b/>
          <w:bCs/>
          <w:color w:val="FF0000"/>
          <w:sz w:val="22"/>
          <w:szCs w:val="22"/>
        </w:rPr>
        <w:t>.202</w:t>
      </w:r>
      <w:r w:rsidR="00EC1273">
        <w:rPr>
          <w:rStyle w:val="Hipercze"/>
          <w:b/>
          <w:bCs/>
          <w:color w:val="FF0000"/>
          <w:sz w:val="22"/>
          <w:szCs w:val="22"/>
        </w:rPr>
        <w:t xml:space="preserve">5 </w:t>
      </w:r>
      <w:r w:rsidR="00EC1273" w:rsidRPr="001E6FE2">
        <w:rPr>
          <w:rStyle w:val="Hipercze"/>
          <w:b/>
          <w:bCs/>
          <w:color w:val="FF0000"/>
          <w:sz w:val="22"/>
          <w:szCs w:val="22"/>
        </w:rPr>
        <w:t>r. o godz. 0</w:t>
      </w:r>
      <w:r w:rsidR="00EC1273">
        <w:rPr>
          <w:rStyle w:val="Hipercze"/>
          <w:b/>
          <w:bCs/>
          <w:color w:val="FF0000"/>
          <w:sz w:val="22"/>
          <w:szCs w:val="22"/>
        </w:rPr>
        <w:t>9</w:t>
      </w:r>
      <w:r w:rsidR="00EC1273" w:rsidRPr="001E6FE2">
        <w:rPr>
          <w:rStyle w:val="Hipercze"/>
          <w:b/>
          <w:bCs/>
          <w:color w:val="FF0000"/>
          <w:sz w:val="22"/>
          <w:szCs w:val="22"/>
        </w:rPr>
        <w:t>:</w:t>
      </w:r>
      <w:r w:rsidR="00EC1273">
        <w:rPr>
          <w:rStyle w:val="Hipercze"/>
          <w:b/>
          <w:bCs/>
          <w:color w:val="FF0000"/>
          <w:sz w:val="22"/>
          <w:szCs w:val="22"/>
        </w:rPr>
        <w:t>3</w:t>
      </w:r>
      <w:r w:rsidR="00EC1273" w:rsidRPr="001E6FE2">
        <w:rPr>
          <w:rStyle w:val="Hipercze"/>
          <w:b/>
          <w:bCs/>
          <w:color w:val="FF0000"/>
          <w:sz w:val="22"/>
          <w:szCs w:val="22"/>
        </w:rPr>
        <w:t>0</w:t>
      </w:r>
      <w:r w:rsidR="00EC1273" w:rsidRPr="00EC1273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  <w:r w:rsidRPr="00EC1273">
        <w:rPr>
          <w:rStyle w:val="Hipercze"/>
          <w:color w:val="auto"/>
          <w:sz w:val="22"/>
          <w:szCs w:val="22"/>
          <w:u w:val="none"/>
        </w:rPr>
        <w:t>”</w:t>
      </w:r>
    </w:p>
    <w:p w:rsidR="00EC4F1B" w:rsidRDefault="00EC4F1B" w:rsidP="009F2EDF">
      <w:pPr>
        <w:spacing w:after="240" w:line="276" w:lineRule="auto"/>
        <w:jc w:val="both"/>
        <w:rPr>
          <w:sz w:val="22"/>
          <w:szCs w:val="22"/>
        </w:rPr>
      </w:pPr>
    </w:p>
    <w:p w:rsidR="00B604F7" w:rsidRPr="00B604F7" w:rsidRDefault="00B604F7" w:rsidP="009F2EDF">
      <w:pPr>
        <w:spacing w:after="240" w:line="276" w:lineRule="auto"/>
        <w:jc w:val="both"/>
        <w:rPr>
          <w:sz w:val="22"/>
          <w:szCs w:val="22"/>
        </w:rPr>
      </w:pPr>
      <w:r w:rsidRPr="00DA6C44">
        <w:rPr>
          <w:sz w:val="22"/>
          <w:szCs w:val="22"/>
        </w:rPr>
        <w:t xml:space="preserve">Ponadto Zamawiający informuje, iż wprowadzone zmiany w treści SWZ skutkowały koniecznością zmiany treści Ogłoszenia o zamówieniu </w:t>
      </w:r>
      <w:r w:rsidRPr="00B604F7">
        <w:rPr>
          <w:sz w:val="22"/>
          <w:szCs w:val="22"/>
        </w:rPr>
        <w:t xml:space="preserve">nr </w:t>
      </w:r>
      <w:r w:rsidR="00F06082">
        <w:rPr>
          <w:sz w:val="22"/>
          <w:szCs w:val="22"/>
        </w:rPr>
        <w:t>265396-2025 z 24.04.2025 r.</w:t>
      </w:r>
      <w:r w:rsidRPr="00B604F7">
        <w:rPr>
          <w:sz w:val="22"/>
          <w:szCs w:val="22"/>
        </w:rPr>
        <w:t xml:space="preserve"> z dnia 2025-01-27 r.</w:t>
      </w:r>
    </w:p>
    <w:p w:rsidR="00CB5212" w:rsidRPr="003640A9" w:rsidRDefault="009114EE" w:rsidP="003640A9">
      <w:pPr>
        <w:shd w:val="clear" w:color="auto" w:fill="FFFFFF"/>
        <w:spacing w:after="240" w:line="276" w:lineRule="auto"/>
        <w:jc w:val="both"/>
        <w:rPr>
          <w:b/>
          <w:bCs/>
          <w:iCs/>
          <w:sz w:val="22"/>
          <w:szCs w:val="22"/>
        </w:rPr>
      </w:pPr>
      <w:r w:rsidRPr="009F2EDF">
        <w:rPr>
          <w:b/>
          <w:bCs/>
          <w:iCs/>
          <w:sz w:val="22"/>
          <w:szCs w:val="22"/>
        </w:rPr>
        <w:t>Treść zmian stanowi integralną część SWZ i należy je uwzględnić podczas przygotowywania ofert.</w:t>
      </w:r>
    </w:p>
    <w:p w:rsidR="00D00984" w:rsidRDefault="00D00984" w:rsidP="003640A9">
      <w:pPr>
        <w:spacing w:after="240" w:line="276" w:lineRule="auto"/>
        <w:jc w:val="both"/>
        <w:rPr>
          <w:sz w:val="22"/>
          <w:szCs w:val="22"/>
          <w:u w:val="single"/>
        </w:rPr>
      </w:pPr>
    </w:p>
    <w:p w:rsidR="003640A9" w:rsidRPr="003640A9" w:rsidRDefault="00FF0DDF" w:rsidP="003640A9">
      <w:pPr>
        <w:spacing w:after="240" w:line="276" w:lineRule="auto"/>
        <w:jc w:val="both"/>
        <w:rPr>
          <w:sz w:val="22"/>
          <w:szCs w:val="22"/>
          <w:u w:val="single"/>
        </w:rPr>
      </w:pPr>
      <w:r w:rsidRPr="003640A9">
        <w:rPr>
          <w:sz w:val="22"/>
          <w:szCs w:val="22"/>
          <w:u w:val="single"/>
        </w:rPr>
        <w:lastRenderedPageBreak/>
        <w:t>Załączniki:</w:t>
      </w:r>
    </w:p>
    <w:p w:rsidR="00CB5212" w:rsidRDefault="000A3515" w:rsidP="00114C1A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B604F7">
        <w:rPr>
          <w:rFonts w:ascii="Times New Roman" w:hAnsi="Times New Roman"/>
          <w:sz w:val="22"/>
          <w:szCs w:val="22"/>
        </w:rPr>
        <w:t>Załącznik</w:t>
      </w:r>
      <w:r w:rsidR="00B604F7" w:rsidRPr="00B604F7">
        <w:rPr>
          <w:rFonts w:ascii="Times New Roman" w:hAnsi="Times New Roman"/>
          <w:sz w:val="22"/>
          <w:szCs w:val="22"/>
        </w:rPr>
        <w:t xml:space="preserve"> nr 1 – Ogłoszenie o zmianie</w:t>
      </w:r>
      <w:r w:rsidR="00B604F7">
        <w:rPr>
          <w:rFonts w:ascii="Times New Roman" w:hAnsi="Times New Roman"/>
          <w:sz w:val="22"/>
          <w:szCs w:val="22"/>
        </w:rPr>
        <w:t xml:space="preserve"> </w:t>
      </w:r>
      <w:r w:rsidR="00B604F7" w:rsidRPr="00B604F7">
        <w:rPr>
          <w:rFonts w:ascii="Times New Roman" w:hAnsi="Times New Roman"/>
          <w:sz w:val="22"/>
          <w:szCs w:val="22"/>
        </w:rPr>
        <w:t>ogłoszenia</w:t>
      </w:r>
      <w:r w:rsidRPr="00B604F7">
        <w:rPr>
          <w:rFonts w:ascii="Times New Roman" w:hAnsi="Times New Roman"/>
          <w:sz w:val="22"/>
          <w:szCs w:val="22"/>
        </w:rPr>
        <w:t xml:space="preserve"> </w:t>
      </w:r>
    </w:p>
    <w:p w:rsidR="00B604F7" w:rsidRDefault="00B604F7" w:rsidP="00B604F7">
      <w:pPr>
        <w:spacing w:after="240" w:line="276" w:lineRule="auto"/>
        <w:jc w:val="both"/>
        <w:rPr>
          <w:sz w:val="22"/>
          <w:szCs w:val="22"/>
        </w:rPr>
      </w:pPr>
    </w:p>
    <w:p w:rsidR="00B604F7" w:rsidRDefault="00B604F7" w:rsidP="00B604F7">
      <w:pPr>
        <w:spacing w:after="240" w:line="276" w:lineRule="auto"/>
        <w:jc w:val="both"/>
        <w:rPr>
          <w:sz w:val="22"/>
          <w:szCs w:val="22"/>
        </w:rPr>
      </w:pPr>
    </w:p>
    <w:p w:rsidR="00B604F7" w:rsidRDefault="00B604F7" w:rsidP="00B604F7">
      <w:pPr>
        <w:spacing w:after="240" w:line="276" w:lineRule="auto"/>
        <w:jc w:val="both"/>
        <w:rPr>
          <w:sz w:val="22"/>
          <w:szCs w:val="22"/>
        </w:rPr>
      </w:pPr>
    </w:p>
    <w:p w:rsidR="00B604F7" w:rsidRDefault="00B604F7" w:rsidP="00B604F7">
      <w:pPr>
        <w:spacing w:after="240" w:line="276" w:lineRule="auto"/>
        <w:jc w:val="both"/>
        <w:rPr>
          <w:sz w:val="22"/>
          <w:szCs w:val="22"/>
        </w:rPr>
      </w:pPr>
    </w:p>
    <w:p w:rsidR="00B604F7" w:rsidRPr="00B604F7" w:rsidRDefault="00B604F7" w:rsidP="00B604F7">
      <w:pPr>
        <w:spacing w:after="240" w:line="276" w:lineRule="auto"/>
        <w:jc w:val="both"/>
        <w:rPr>
          <w:sz w:val="22"/>
          <w:szCs w:val="22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268"/>
      </w:tblGrid>
      <w:tr w:rsidR="00B778B7" w:rsidRPr="004F43A9" w:rsidTr="00FE5CB4">
        <w:tc>
          <w:tcPr>
            <w:tcW w:w="6268" w:type="dxa"/>
            <w:vAlign w:val="center"/>
          </w:tcPr>
          <w:p w:rsidR="00B778B7" w:rsidRPr="004F43A9" w:rsidRDefault="00B778B7" w:rsidP="00FE5CB4">
            <w:pPr>
              <w:rPr>
                <w:sz w:val="22"/>
                <w:szCs w:val="22"/>
              </w:rPr>
            </w:pPr>
            <w:r w:rsidRPr="004F43A9">
              <w:rPr>
                <w:sz w:val="22"/>
                <w:szCs w:val="22"/>
              </w:rPr>
              <w:t xml:space="preserve">  </w:t>
            </w:r>
          </w:p>
          <w:p w:rsidR="00B778B7" w:rsidRPr="004F43A9" w:rsidRDefault="00B778B7" w:rsidP="00FE5CB4">
            <w:pPr>
              <w:jc w:val="center"/>
              <w:rPr>
                <w:sz w:val="22"/>
                <w:szCs w:val="22"/>
              </w:rPr>
            </w:pPr>
          </w:p>
          <w:p w:rsidR="00B778B7" w:rsidRPr="004F43A9" w:rsidRDefault="00B778B7" w:rsidP="00FE5CB4">
            <w:pPr>
              <w:jc w:val="center"/>
              <w:rPr>
                <w:sz w:val="22"/>
                <w:szCs w:val="22"/>
              </w:rPr>
            </w:pPr>
            <w:r w:rsidRPr="004F43A9">
              <w:rPr>
                <w:sz w:val="22"/>
                <w:szCs w:val="22"/>
              </w:rPr>
              <w:t xml:space="preserve">  „z upoważnienia Komendanta 4 Regionalnej Bazy Logistycznej”</w:t>
            </w:r>
          </w:p>
        </w:tc>
      </w:tr>
      <w:tr w:rsidR="00B778B7" w:rsidRPr="004F43A9" w:rsidTr="00FE5CB4">
        <w:tc>
          <w:tcPr>
            <w:tcW w:w="6268" w:type="dxa"/>
            <w:vAlign w:val="center"/>
          </w:tcPr>
          <w:p w:rsidR="00B778B7" w:rsidRPr="004F43A9" w:rsidRDefault="00B778B7" w:rsidP="00FE5CB4">
            <w:pPr>
              <w:spacing w:before="120"/>
              <w:jc w:val="center"/>
              <w:rPr>
                <w:sz w:val="22"/>
                <w:szCs w:val="22"/>
              </w:rPr>
            </w:pPr>
            <w:r w:rsidRPr="004F43A9">
              <w:rPr>
                <w:b/>
                <w:sz w:val="22"/>
                <w:szCs w:val="22"/>
              </w:rPr>
              <w:t xml:space="preserve"> KIEROWNIK</w:t>
            </w:r>
          </w:p>
        </w:tc>
      </w:tr>
      <w:tr w:rsidR="00B778B7" w:rsidRPr="004F43A9" w:rsidTr="00FE5CB4">
        <w:tc>
          <w:tcPr>
            <w:tcW w:w="6268" w:type="dxa"/>
            <w:vAlign w:val="center"/>
          </w:tcPr>
          <w:p w:rsidR="00B778B7" w:rsidRPr="004F43A9" w:rsidRDefault="00B778B7" w:rsidP="00FE5CB4">
            <w:pPr>
              <w:jc w:val="center"/>
              <w:rPr>
                <w:sz w:val="22"/>
                <w:szCs w:val="22"/>
              </w:rPr>
            </w:pPr>
            <w:r w:rsidRPr="004F43A9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B778B7" w:rsidRPr="004F43A9" w:rsidTr="00FE5CB4">
        <w:tc>
          <w:tcPr>
            <w:tcW w:w="6268" w:type="dxa"/>
            <w:vAlign w:val="center"/>
          </w:tcPr>
          <w:p w:rsidR="00B778B7" w:rsidRPr="004F43A9" w:rsidRDefault="00D00984" w:rsidP="00FE5CB4">
            <w:pPr>
              <w:spacing w:before="6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/-/ </w:t>
            </w:r>
            <w:bookmarkStart w:id="1" w:name="_GoBack"/>
            <w:bookmarkEnd w:id="1"/>
            <w:r w:rsidR="003A6D24">
              <w:rPr>
                <w:sz w:val="22"/>
                <w:szCs w:val="22"/>
              </w:rPr>
              <w:t>Patrycja GALEZ</w:t>
            </w:r>
          </w:p>
        </w:tc>
      </w:tr>
    </w:tbl>
    <w:p w:rsidR="00FF0DDF" w:rsidRDefault="00FF0DDF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D00984" w:rsidRDefault="00D00984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D00984" w:rsidRDefault="00D00984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D00984" w:rsidRDefault="00D00984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Pr="00F531F7" w:rsidRDefault="0012042C" w:rsidP="0012042C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:rsidR="0012042C" w:rsidRDefault="0012042C" w:rsidP="0012042C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:rsidR="0012042C" w:rsidRDefault="0012042C" w:rsidP="0012042C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:rsidR="0012042C" w:rsidRDefault="0012042C" w:rsidP="0012042C">
      <w:pPr>
        <w:rPr>
          <w:sz w:val="16"/>
          <w:szCs w:val="16"/>
          <w:u w:val="single"/>
        </w:rPr>
      </w:pPr>
    </w:p>
    <w:p w:rsidR="0012042C" w:rsidRPr="00C40430" w:rsidRDefault="0012042C" w:rsidP="0012042C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F15A7BA" wp14:editId="4CD0368E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904B7" id="Łącznik prosty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:rsidR="0012042C" w:rsidRPr="00C40430" w:rsidRDefault="0012042C" w:rsidP="0012042C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:rsidR="0012042C" w:rsidRPr="000D359A" w:rsidRDefault="0012042C" w:rsidP="0012042C">
      <w:pPr>
        <w:jc w:val="both"/>
        <w:rPr>
          <w:color w:val="000000"/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</w:t>
      </w: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p w:rsidR="0012042C" w:rsidRPr="004F43A9" w:rsidRDefault="0012042C" w:rsidP="004F43A9">
      <w:pPr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</w:p>
    <w:sectPr w:rsidR="0012042C" w:rsidRPr="004F43A9" w:rsidSect="007C5B27">
      <w:pgSz w:w="11906" w:h="16838"/>
      <w:pgMar w:top="1418" w:right="141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51" w:rsidRDefault="00DC4051" w:rsidP="008F363E">
      <w:r>
        <w:separator/>
      </w:r>
    </w:p>
  </w:endnote>
  <w:endnote w:type="continuationSeparator" w:id="0">
    <w:p w:rsidR="00DC4051" w:rsidRDefault="00DC4051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51" w:rsidRDefault="00DC4051" w:rsidP="008F363E">
      <w:r>
        <w:separator/>
      </w:r>
    </w:p>
  </w:footnote>
  <w:footnote w:type="continuationSeparator" w:id="0">
    <w:p w:rsidR="00DC4051" w:rsidRDefault="00DC4051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5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00F13AA1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56F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5336"/>
    <w:multiLevelType w:val="hybridMultilevel"/>
    <w:tmpl w:val="99C0C836"/>
    <w:lvl w:ilvl="0" w:tplc="58AC2C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60317"/>
    <w:multiLevelType w:val="hybridMultilevel"/>
    <w:tmpl w:val="D9529F4C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82F68"/>
    <w:multiLevelType w:val="hybridMultilevel"/>
    <w:tmpl w:val="54BAFD1A"/>
    <w:lvl w:ilvl="0" w:tplc="5C6A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A6EFC"/>
    <w:multiLevelType w:val="hybridMultilevel"/>
    <w:tmpl w:val="600C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45A0C"/>
    <w:multiLevelType w:val="hybridMultilevel"/>
    <w:tmpl w:val="6A2ECC12"/>
    <w:lvl w:ilvl="0" w:tplc="6492CD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75740"/>
    <w:multiLevelType w:val="hybridMultilevel"/>
    <w:tmpl w:val="ED627E50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E59C6"/>
    <w:multiLevelType w:val="hybridMultilevel"/>
    <w:tmpl w:val="881E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D1D84"/>
    <w:multiLevelType w:val="hybridMultilevel"/>
    <w:tmpl w:val="E67E1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A6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CF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06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C1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E8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65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C0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E1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40318E"/>
    <w:multiLevelType w:val="hybridMultilevel"/>
    <w:tmpl w:val="81D2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33B4"/>
    <w:rsid w:val="00004DCB"/>
    <w:rsid w:val="000111BE"/>
    <w:rsid w:val="00011321"/>
    <w:rsid w:val="00011FE1"/>
    <w:rsid w:val="000230AA"/>
    <w:rsid w:val="00027EE1"/>
    <w:rsid w:val="000326D2"/>
    <w:rsid w:val="00041A6E"/>
    <w:rsid w:val="00042538"/>
    <w:rsid w:val="0005209D"/>
    <w:rsid w:val="000572C3"/>
    <w:rsid w:val="00063C6D"/>
    <w:rsid w:val="000668F0"/>
    <w:rsid w:val="00070FB0"/>
    <w:rsid w:val="000765D3"/>
    <w:rsid w:val="0007668A"/>
    <w:rsid w:val="0009157E"/>
    <w:rsid w:val="0009715F"/>
    <w:rsid w:val="000A3515"/>
    <w:rsid w:val="000B1AE6"/>
    <w:rsid w:val="000B1E40"/>
    <w:rsid w:val="000B554B"/>
    <w:rsid w:val="000B5ED6"/>
    <w:rsid w:val="000C1046"/>
    <w:rsid w:val="000C147A"/>
    <w:rsid w:val="000C28A9"/>
    <w:rsid w:val="000D6F5C"/>
    <w:rsid w:val="000E14E4"/>
    <w:rsid w:val="000F630A"/>
    <w:rsid w:val="0012042C"/>
    <w:rsid w:val="00122F31"/>
    <w:rsid w:val="001235C8"/>
    <w:rsid w:val="00126E77"/>
    <w:rsid w:val="0012733A"/>
    <w:rsid w:val="00127B85"/>
    <w:rsid w:val="00127F4E"/>
    <w:rsid w:val="00130986"/>
    <w:rsid w:val="0013211B"/>
    <w:rsid w:val="00133135"/>
    <w:rsid w:val="00133C92"/>
    <w:rsid w:val="00134C70"/>
    <w:rsid w:val="0014469E"/>
    <w:rsid w:val="001465B0"/>
    <w:rsid w:val="001573A5"/>
    <w:rsid w:val="001600EC"/>
    <w:rsid w:val="00160A8C"/>
    <w:rsid w:val="00164D1C"/>
    <w:rsid w:val="00165E30"/>
    <w:rsid w:val="001816BE"/>
    <w:rsid w:val="00181B25"/>
    <w:rsid w:val="00181E2C"/>
    <w:rsid w:val="001916F8"/>
    <w:rsid w:val="00192B48"/>
    <w:rsid w:val="00193734"/>
    <w:rsid w:val="00193C6B"/>
    <w:rsid w:val="00194C18"/>
    <w:rsid w:val="00195A7F"/>
    <w:rsid w:val="001961D3"/>
    <w:rsid w:val="001A11DB"/>
    <w:rsid w:val="001A2EC6"/>
    <w:rsid w:val="001B5D9C"/>
    <w:rsid w:val="001C3553"/>
    <w:rsid w:val="001C482F"/>
    <w:rsid w:val="001C6191"/>
    <w:rsid w:val="001D34BA"/>
    <w:rsid w:val="001D68ED"/>
    <w:rsid w:val="001E2FE9"/>
    <w:rsid w:val="001E3FC0"/>
    <w:rsid w:val="001E4618"/>
    <w:rsid w:val="001F091E"/>
    <w:rsid w:val="001F149E"/>
    <w:rsid w:val="001F3816"/>
    <w:rsid w:val="00201BD7"/>
    <w:rsid w:val="002036CA"/>
    <w:rsid w:val="00206B12"/>
    <w:rsid w:val="002133C8"/>
    <w:rsid w:val="00215130"/>
    <w:rsid w:val="00221A71"/>
    <w:rsid w:val="0022501D"/>
    <w:rsid w:val="00230B5B"/>
    <w:rsid w:val="0023193B"/>
    <w:rsid w:val="002333C8"/>
    <w:rsid w:val="00235C76"/>
    <w:rsid w:val="0024055B"/>
    <w:rsid w:val="00241AEB"/>
    <w:rsid w:val="00250A52"/>
    <w:rsid w:val="00254658"/>
    <w:rsid w:val="0026455F"/>
    <w:rsid w:val="00270158"/>
    <w:rsid w:val="00270AEB"/>
    <w:rsid w:val="0027696C"/>
    <w:rsid w:val="00277B80"/>
    <w:rsid w:val="00283A5D"/>
    <w:rsid w:val="00287206"/>
    <w:rsid w:val="002873B0"/>
    <w:rsid w:val="00287A69"/>
    <w:rsid w:val="00287CB2"/>
    <w:rsid w:val="00295AE7"/>
    <w:rsid w:val="002966C1"/>
    <w:rsid w:val="002A67B8"/>
    <w:rsid w:val="002A7DDE"/>
    <w:rsid w:val="002B017F"/>
    <w:rsid w:val="002B333A"/>
    <w:rsid w:val="002B4F3A"/>
    <w:rsid w:val="002B606F"/>
    <w:rsid w:val="002B782B"/>
    <w:rsid w:val="002B79B7"/>
    <w:rsid w:val="002C30E1"/>
    <w:rsid w:val="002C31CD"/>
    <w:rsid w:val="002D609F"/>
    <w:rsid w:val="002D770E"/>
    <w:rsid w:val="002F0542"/>
    <w:rsid w:val="002F2820"/>
    <w:rsid w:val="00307009"/>
    <w:rsid w:val="00310EF3"/>
    <w:rsid w:val="00311737"/>
    <w:rsid w:val="0031203F"/>
    <w:rsid w:val="00313565"/>
    <w:rsid w:val="003135A0"/>
    <w:rsid w:val="0031507E"/>
    <w:rsid w:val="00323DFA"/>
    <w:rsid w:val="00326934"/>
    <w:rsid w:val="00340F74"/>
    <w:rsid w:val="00344B1A"/>
    <w:rsid w:val="00345EA9"/>
    <w:rsid w:val="00355A7D"/>
    <w:rsid w:val="003627FA"/>
    <w:rsid w:val="003640A9"/>
    <w:rsid w:val="00366361"/>
    <w:rsid w:val="00366C27"/>
    <w:rsid w:val="00371C1C"/>
    <w:rsid w:val="003754F1"/>
    <w:rsid w:val="003771F4"/>
    <w:rsid w:val="00380539"/>
    <w:rsid w:val="003811F3"/>
    <w:rsid w:val="003912BF"/>
    <w:rsid w:val="00391A22"/>
    <w:rsid w:val="003A2537"/>
    <w:rsid w:val="003A3F73"/>
    <w:rsid w:val="003A531A"/>
    <w:rsid w:val="003A6D24"/>
    <w:rsid w:val="003A769C"/>
    <w:rsid w:val="003B0D75"/>
    <w:rsid w:val="003B33F6"/>
    <w:rsid w:val="003B5873"/>
    <w:rsid w:val="003C02FD"/>
    <w:rsid w:val="003C5271"/>
    <w:rsid w:val="003C7607"/>
    <w:rsid w:val="003D5103"/>
    <w:rsid w:val="003E2F9F"/>
    <w:rsid w:val="003F1139"/>
    <w:rsid w:val="003F28E5"/>
    <w:rsid w:val="003F4E27"/>
    <w:rsid w:val="003F5797"/>
    <w:rsid w:val="003F7765"/>
    <w:rsid w:val="00401CE9"/>
    <w:rsid w:val="0040451D"/>
    <w:rsid w:val="00404CB3"/>
    <w:rsid w:val="00404E8D"/>
    <w:rsid w:val="004169E5"/>
    <w:rsid w:val="004174E4"/>
    <w:rsid w:val="0043132A"/>
    <w:rsid w:val="00432DAC"/>
    <w:rsid w:val="0043404E"/>
    <w:rsid w:val="004344A1"/>
    <w:rsid w:val="004365A6"/>
    <w:rsid w:val="00440457"/>
    <w:rsid w:val="004408AF"/>
    <w:rsid w:val="004411F6"/>
    <w:rsid w:val="00442404"/>
    <w:rsid w:val="00444448"/>
    <w:rsid w:val="00445433"/>
    <w:rsid w:val="004757E4"/>
    <w:rsid w:val="00477F6B"/>
    <w:rsid w:val="00477F9F"/>
    <w:rsid w:val="004803B2"/>
    <w:rsid w:val="004A03C1"/>
    <w:rsid w:val="004A6168"/>
    <w:rsid w:val="004B295B"/>
    <w:rsid w:val="004B6DF0"/>
    <w:rsid w:val="004C0C8B"/>
    <w:rsid w:val="004C3B0D"/>
    <w:rsid w:val="004C48D9"/>
    <w:rsid w:val="004C6010"/>
    <w:rsid w:val="004D05D0"/>
    <w:rsid w:val="004D1D0F"/>
    <w:rsid w:val="004D3B19"/>
    <w:rsid w:val="004E1F9E"/>
    <w:rsid w:val="004E4202"/>
    <w:rsid w:val="004F43A9"/>
    <w:rsid w:val="004F4F22"/>
    <w:rsid w:val="004F60EE"/>
    <w:rsid w:val="004F6640"/>
    <w:rsid w:val="00501A90"/>
    <w:rsid w:val="005066E9"/>
    <w:rsid w:val="005137AD"/>
    <w:rsid w:val="00514E06"/>
    <w:rsid w:val="00517D69"/>
    <w:rsid w:val="005307B9"/>
    <w:rsid w:val="005338D5"/>
    <w:rsid w:val="00535468"/>
    <w:rsid w:val="0054060F"/>
    <w:rsid w:val="0054070C"/>
    <w:rsid w:val="00540755"/>
    <w:rsid w:val="00545829"/>
    <w:rsid w:val="0055472F"/>
    <w:rsid w:val="00570524"/>
    <w:rsid w:val="00576A88"/>
    <w:rsid w:val="00577E74"/>
    <w:rsid w:val="0059274E"/>
    <w:rsid w:val="00592E6A"/>
    <w:rsid w:val="00594D41"/>
    <w:rsid w:val="005957CC"/>
    <w:rsid w:val="005B19F4"/>
    <w:rsid w:val="005B2FB1"/>
    <w:rsid w:val="005B578D"/>
    <w:rsid w:val="005E447F"/>
    <w:rsid w:val="005F0020"/>
    <w:rsid w:val="005F1FA2"/>
    <w:rsid w:val="005F4585"/>
    <w:rsid w:val="00600F03"/>
    <w:rsid w:val="00601F00"/>
    <w:rsid w:val="00603B5E"/>
    <w:rsid w:val="00604099"/>
    <w:rsid w:val="006049CB"/>
    <w:rsid w:val="006060FB"/>
    <w:rsid w:val="00607ABC"/>
    <w:rsid w:val="006423BA"/>
    <w:rsid w:val="006441C8"/>
    <w:rsid w:val="00644B14"/>
    <w:rsid w:val="006522CC"/>
    <w:rsid w:val="006542E1"/>
    <w:rsid w:val="006650AE"/>
    <w:rsid w:val="00672E73"/>
    <w:rsid w:val="006773AE"/>
    <w:rsid w:val="0069146D"/>
    <w:rsid w:val="00692CAE"/>
    <w:rsid w:val="006A074C"/>
    <w:rsid w:val="006A3ABD"/>
    <w:rsid w:val="006B0B63"/>
    <w:rsid w:val="006C3A33"/>
    <w:rsid w:val="006D1CEC"/>
    <w:rsid w:val="006D2910"/>
    <w:rsid w:val="006D5704"/>
    <w:rsid w:val="006E7675"/>
    <w:rsid w:val="006E7AE5"/>
    <w:rsid w:val="006F0305"/>
    <w:rsid w:val="006F2CB8"/>
    <w:rsid w:val="006F3F66"/>
    <w:rsid w:val="00700560"/>
    <w:rsid w:val="00701EA3"/>
    <w:rsid w:val="007305DF"/>
    <w:rsid w:val="00730700"/>
    <w:rsid w:val="00733C11"/>
    <w:rsid w:val="00734706"/>
    <w:rsid w:val="0073744A"/>
    <w:rsid w:val="0074178A"/>
    <w:rsid w:val="00745550"/>
    <w:rsid w:val="00751CBE"/>
    <w:rsid w:val="00754F2A"/>
    <w:rsid w:val="00756082"/>
    <w:rsid w:val="007608AE"/>
    <w:rsid w:val="007746CE"/>
    <w:rsid w:val="00776C41"/>
    <w:rsid w:val="00782AB4"/>
    <w:rsid w:val="00783512"/>
    <w:rsid w:val="0079350F"/>
    <w:rsid w:val="00795C61"/>
    <w:rsid w:val="007B3296"/>
    <w:rsid w:val="007C54B8"/>
    <w:rsid w:val="007C5B27"/>
    <w:rsid w:val="007D30E5"/>
    <w:rsid w:val="007D5CFF"/>
    <w:rsid w:val="007F3779"/>
    <w:rsid w:val="007F37BC"/>
    <w:rsid w:val="007F58FA"/>
    <w:rsid w:val="007F6EB7"/>
    <w:rsid w:val="007F76E6"/>
    <w:rsid w:val="008011C0"/>
    <w:rsid w:val="00801DBB"/>
    <w:rsid w:val="0080383A"/>
    <w:rsid w:val="00805D1E"/>
    <w:rsid w:val="008144F0"/>
    <w:rsid w:val="00814CC0"/>
    <w:rsid w:val="00823CE4"/>
    <w:rsid w:val="00832564"/>
    <w:rsid w:val="00834948"/>
    <w:rsid w:val="008374CE"/>
    <w:rsid w:val="00837C84"/>
    <w:rsid w:val="00847B53"/>
    <w:rsid w:val="008540C9"/>
    <w:rsid w:val="00866BFA"/>
    <w:rsid w:val="00866D56"/>
    <w:rsid w:val="008722BC"/>
    <w:rsid w:val="008726A9"/>
    <w:rsid w:val="00875A98"/>
    <w:rsid w:val="00875F6E"/>
    <w:rsid w:val="00885FEE"/>
    <w:rsid w:val="00886A16"/>
    <w:rsid w:val="00893110"/>
    <w:rsid w:val="008961C8"/>
    <w:rsid w:val="0089754F"/>
    <w:rsid w:val="008A0A0B"/>
    <w:rsid w:val="008A0F80"/>
    <w:rsid w:val="008A43AC"/>
    <w:rsid w:val="008B0B4F"/>
    <w:rsid w:val="008C029D"/>
    <w:rsid w:val="008C1F76"/>
    <w:rsid w:val="008C60DF"/>
    <w:rsid w:val="008C7391"/>
    <w:rsid w:val="008E2B69"/>
    <w:rsid w:val="008E7289"/>
    <w:rsid w:val="008F2DB1"/>
    <w:rsid w:val="008F3388"/>
    <w:rsid w:val="008F363E"/>
    <w:rsid w:val="008F48C8"/>
    <w:rsid w:val="008F6977"/>
    <w:rsid w:val="009007B7"/>
    <w:rsid w:val="00907AB3"/>
    <w:rsid w:val="009114EE"/>
    <w:rsid w:val="0091327C"/>
    <w:rsid w:val="00915065"/>
    <w:rsid w:val="009171D8"/>
    <w:rsid w:val="00917FE3"/>
    <w:rsid w:val="00924A59"/>
    <w:rsid w:val="009257DA"/>
    <w:rsid w:val="00934454"/>
    <w:rsid w:val="00935B83"/>
    <w:rsid w:val="009365DF"/>
    <w:rsid w:val="00954C43"/>
    <w:rsid w:val="009550F4"/>
    <w:rsid w:val="009606E8"/>
    <w:rsid w:val="00960B27"/>
    <w:rsid w:val="00964DA9"/>
    <w:rsid w:val="009741C1"/>
    <w:rsid w:val="00975A18"/>
    <w:rsid w:val="00986020"/>
    <w:rsid w:val="009B315E"/>
    <w:rsid w:val="009B6CDD"/>
    <w:rsid w:val="009D4DA9"/>
    <w:rsid w:val="009E4254"/>
    <w:rsid w:val="009E7DF7"/>
    <w:rsid w:val="009F1108"/>
    <w:rsid w:val="009F12BC"/>
    <w:rsid w:val="009F2EDF"/>
    <w:rsid w:val="009F4BB1"/>
    <w:rsid w:val="009F5E2B"/>
    <w:rsid w:val="00A014BC"/>
    <w:rsid w:val="00A01670"/>
    <w:rsid w:val="00A03652"/>
    <w:rsid w:val="00A12F8A"/>
    <w:rsid w:val="00A13029"/>
    <w:rsid w:val="00A134C3"/>
    <w:rsid w:val="00A2233F"/>
    <w:rsid w:val="00A26054"/>
    <w:rsid w:val="00A3266A"/>
    <w:rsid w:val="00A3359E"/>
    <w:rsid w:val="00A34111"/>
    <w:rsid w:val="00A44AB2"/>
    <w:rsid w:val="00A475EF"/>
    <w:rsid w:val="00A52B75"/>
    <w:rsid w:val="00A540F8"/>
    <w:rsid w:val="00A55C94"/>
    <w:rsid w:val="00A55F49"/>
    <w:rsid w:val="00A56701"/>
    <w:rsid w:val="00A7650E"/>
    <w:rsid w:val="00A7773B"/>
    <w:rsid w:val="00AA39B6"/>
    <w:rsid w:val="00AA58AB"/>
    <w:rsid w:val="00AA5B35"/>
    <w:rsid w:val="00AA740A"/>
    <w:rsid w:val="00AB677D"/>
    <w:rsid w:val="00AC463F"/>
    <w:rsid w:val="00AC74F5"/>
    <w:rsid w:val="00AC75B2"/>
    <w:rsid w:val="00AC75C9"/>
    <w:rsid w:val="00AD0220"/>
    <w:rsid w:val="00AD0F4B"/>
    <w:rsid w:val="00AE5474"/>
    <w:rsid w:val="00AE6114"/>
    <w:rsid w:val="00AE721C"/>
    <w:rsid w:val="00AE7EEC"/>
    <w:rsid w:val="00AF3263"/>
    <w:rsid w:val="00AF50ED"/>
    <w:rsid w:val="00B03296"/>
    <w:rsid w:val="00B13E18"/>
    <w:rsid w:val="00B142D8"/>
    <w:rsid w:val="00B14A3F"/>
    <w:rsid w:val="00B17FC6"/>
    <w:rsid w:val="00B25444"/>
    <w:rsid w:val="00B32023"/>
    <w:rsid w:val="00B4319D"/>
    <w:rsid w:val="00B45431"/>
    <w:rsid w:val="00B457E5"/>
    <w:rsid w:val="00B5015B"/>
    <w:rsid w:val="00B5230B"/>
    <w:rsid w:val="00B604F7"/>
    <w:rsid w:val="00B76A75"/>
    <w:rsid w:val="00B778B7"/>
    <w:rsid w:val="00B81E68"/>
    <w:rsid w:val="00B82957"/>
    <w:rsid w:val="00B93F8E"/>
    <w:rsid w:val="00B94B1B"/>
    <w:rsid w:val="00B94C21"/>
    <w:rsid w:val="00BA25A6"/>
    <w:rsid w:val="00BA47D1"/>
    <w:rsid w:val="00BA7C06"/>
    <w:rsid w:val="00BB18B5"/>
    <w:rsid w:val="00BC29C8"/>
    <w:rsid w:val="00BC5447"/>
    <w:rsid w:val="00BC64B1"/>
    <w:rsid w:val="00BC7147"/>
    <w:rsid w:val="00BD039F"/>
    <w:rsid w:val="00BD3022"/>
    <w:rsid w:val="00C01B68"/>
    <w:rsid w:val="00C0247F"/>
    <w:rsid w:val="00C06C2E"/>
    <w:rsid w:val="00C06EB3"/>
    <w:rsid w:val="00C07E5E"/>
    <w:rsid w:val="00C11A16"/>
    <w:rsid w:val="00C16DCC"/>
    <w:rsid w:val="00C2599A"/>
    <w:rsid w:val="00C3319F"/>
    <w:rsid w:val="00C34959"/>
    <w:rsid w:val="00C36129"/>
    <w:rsid w:val="00C41EE3"/>
    <w:rsid w:val="00C44C86"/>
    <w:rsid w:val="00C530B2"/>
    <w:rsid w:val="00C60A71"/>
    <w:rsid w:val="00C65A2D"/>
    <w:rsid w:val="00C71634"/>
    <w:rsid w:val="00C737FA"/>
    <w:rsid w:val="00C741CA"/>
    <w:rsid w:val="00C76382"/>
    <w:rsid w:val="00C8017E"/>
    <w:rsid w:val="00C81EA1"/>
    <w:rsid w:val="00C84B18"/>
    <w:rsid w:val="00C9264D"/>
    <w:rsid w:val="00C9445E"/>
    <w:rsid w:val="00C9783C"/>
    <w:rsid w:val="00CA38C1"/>
    <w:rsid w:val="00CA4F06"/>
    <w:rsid w:val="00CA5CD3"/>
    <w:rsid w:val="00CB30A9"/>
    <w:rsid w:val="00CB3156"/>
    <w:rsid w:val="00CB5212"/>
    <w:rsid w:val="00CB7140"/>
    <w:rsid w:val="00CE0E61"/>
    <w:rsid w:val="00CE1141"/>
    <w:rsid w:val="00CF2637"/>
    <w:rsid w:val="00CF38DA"/>
    <w:rsid w:val="00CF4BA9"/>
    <w:rsid w:val="00CF5F64"/>
    <w:rsid w:val="00D00984"/>
    <w:rsid w:val="00D02E33"/>
    <w:rsid w:val="00D126CE"/>
    <w:rsid w:val="00D14757"/>
    <w:rsid w:val="00D14CB8"/>
    <w:rsid w:val="00D17620"/>
    <w:rsid w:val="00D21C4D"/>
    <w:rsid w:val="00D23E47"/>
    <w:rsid w:val="00D27FC9"/>
    <w:rsid w:val="00D30FD6"/>
    <w:rsid w:val="00D33A22"/>
    <w:rsid w:val="00D40474"/>
    <w:rsid w:val="00D430BA"/>
    <w:rsid w:val="00D4347F"/>
    <w:rsid w:val="00D50E88"/>
    <w:rsid w:val="00D51BDB"/>
    <w:rsid w:val="00D51D2B"/>
    <w:rsid w:val="00D5356C"/>
    <w:rsid w:val="00D627B4"/>
    <w:rsid w:val="00D62A7E"/>
    <w:rsid w:val="00D6566E"/>
    <w:rsid w:val="00D70932"/>
    <w:rsid w:val="00D73FEB"/>
    <w:rsid w:val="00D81926"/>
    <w:rsid w:val="00D92BFB"/>
    <w:rsid w:val="00D92C66"/>
    <w:rsid w:val="00D962F9"/>
    <w:rsid w:val="00DA13AB"/>
    <w:rsid w:val="00DA780B"/>
    <w:rsid w:val="00DB7672"/>
    <w:rsid w:val="00DC35DB"/>
    <w:rsid w:val="00DC4051"/>
    <w:rsid w:val="00DD1745"/>
    <w:rsid w:val="00DD277A"/>
    <w:rsid w:val="00DD39E5"/>
    <w:rsid w:val="00DD3A48"/>
    <w:rsid w:val="00DE33AC"/>
    <w:rsid w:val="00DE3FC4"/>
    <w:rsid w:val="00DE4E23"/>
    <w:rsid w:val="00DE67C3"/>
    <w:rsid w:val="00DF2830"/>
    <w:rsid w:val="00DF586C"/>
    <w:rsid w:val="00E024FA"/>
    <w:rsid w:val="00E10043"/>
    <w:rsid w:val="00E110B3"/>
    <w:rsid w:val="00E2007E"/>
    <w:rsid w:val="00E22A2C"/>
    <w:rsid w:val="00E22BD1"/>
    <w:rsid w:val="00E26095"/>
    <w:rsid w:val="00E30A29"/>
    <w:rsid w:val="00E30F85"/>
    <w:rsid w:val="00E3694A"/>
    <w:rsid w:val="00E477EF"/>
    <w:rsid w:val="00E47E37"/>
    <w:rsid w:val="00E52AC3"/>
    <w:rsid w:val="00E56D8D"/>
    <w:rsid w:val="00E63333"/>
    <w:rsid w:val="00E73662"/>
    <w:rsid w:val="00E747CA"/>
    <w:rsid w:val="00E80252"/>
    <w:rsid w:val="00E8127A"/>
    <w:rsid w:val="00E845F6"/>
    <w:rsid w:val="00EA0E5F"/>
    <w:rsid w:val="00EA5EC2"/>
    <w:rsid w:val="00EA7EB2"/>
    <w:rsid w:val="00EB12FF"/>
    <w:rsid w:val="00EB212B"/>
    <w:rsid w:val="00EB662C"/>
    <w:rsid w:val="00EC1273"/>
    <w:rsid w:val="00EC4B9F"/>
    <w:rsid w:val="00EC4F1B"/>
    <w:rsid w:val="00ED6FDE"/>
    <w:rsid w:val="00EE0AA4"/>
    <w:rsid w:val="00EE11C3"/>
    <w:rsid w:val="00EE125B"/>
    <w:rsid w:val="00EE530C"/>
    <w:rsid w:val="00EE7C6C"/>
    <w:rsid w:val="00EF5B13"/>
    <w:rsid w:val="00F05753"/>
    <w:rsid w:val="00F06082"/>
    <w:rsid w:val="00F10960"/>
    <w:rsid w:val="00F17C37"/>
    <w:rsid w:val="00F23288"/>
    <w:rsid w:val="00F251EF"/>
    <w:rsid w:val="00F26F05"/>
    <w:rsid w:val="00F35EB6"/>
    <w:rsid w:val="00F36B0F"/>
    <w:rsid w:val="00F4002A"/>
    <w:rsid w:val="00F43A6A"/>
    <w:rsid w:val="00F43DC2"/>
    <w:rsid w:val="00F5101C"/>
    <w:rsid w:val="00F57ED9"/>
    <w:rsid w:val="00F63B77"/>
    <w:rsid w:val="00F63B83"/>
    <w:rsid w:val="00F64610"/>
    <w:rsid w:val="00F66C90"/>
    <w:rsid w:val="00F70CF7"/>
    <w:rsid w:val="00F84F90"/>
    <w:rsid w:val="00F84FA6"/>
    <w:rsid w:val="00F85FBE"/>
    <w:rsid w:val="00F8765C"/>
    <w:rsid w:val="00F91A0D"/>
    <w:rsid w:val="00F96521"/>
    <w:rsid w:val="00FA2437"/>
    <w:rsid w:val="00FA6532"/>
    <w:rsid w:val="00FA78C0"/>
    <w:rsid w:val="00FB3C53"/>
    <w:rsid w:val="00FE2562"/>
    <w:rsid w:val="00FE7B38"/>
    <w:rsid w:val="00FF0DD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44B7802D"/>
  <w15:docId w15:val="{91957001-73E5-40C0-B4D2-1A80145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BD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3D510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D5103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D81926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50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F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7F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7F6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974253-AB7E-4E9A-9397-D4FF306BFE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Tometczak Magdalena</cp:lastModifiedBy>
  <cp:revision>8</cp:revision>
  <cp:lastPrinted>2025-04-24T09:05:00Z</cp:lastPrinted>
  <dcterms:created xsi:type="dcterms:W3CDTF">2025-02-05T12:33:00Z</dcterms:created>
  <dcterms:modified xsi:type="dcterms:W3CDTF">2025-04-24T09:06:00Z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cfbcac42-0286-46d8-b70f-59f5805c92ea</vt:lpwstr>
  </property>
  <property fmtid="{D5CDD505-2E9C-101B-9397-08002B2CF9AE}" pid="3" name="bjSaver">
    <vt:lpwstr>emohASRMJNMFaU8Oax+v1OROJV2llMf2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