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F372" w14:textId="2D2B7DC5" w:rsidR="004E12CE" w:rsidRPr="000B0F19" w:rsidRDefault="004E12CE" w:rsidP="004E12CE">
      <w:pPr>
        <w:spacing w:after="0"/>
        <w:jc w:val="right"/>
        <w:rPr>
          <w:rFonts w:ascii="Calibri Light" w:hAnsi="Calibri Light" w:cs="Calibri Light"/>
          <w:b/>
          <w:bCs/>
          <w:color w:val="auto"/>
        </w:rPr>
      </w:pPr>
      <w:r w:rsidRPr="000B0F19">
        <w:rPr>
          <w:rFonts w:ascii="Calibri Light" w:hAnsi="Calibri Light" w:cs="Calibri Light"/>
          <w:b/>
          <w:bCs/>
          <w:color w:val="auto"/>
        </w:rPr>
        <w:t xml:space="preserve">Załącznik nr </w:t>
      </w:r>
      <w:r w:rsidR="00702D1B" w:rsidRPr="000B0F19">
        <w:rPr>
          <w:rFonts w:ascii="Calibri Light" w:hAnsi="Calibri Light" w:cs="Calibri Light"/>
          <w:b/>
          <w:bCs/>
          <w:color w:val="auto"/>
        </w:rPr>
        <w:t>3</w:t>
      </w:r>
      <w:r w:rsidR="00AA5AC3">
        <w:rPr>
          <w:rFonts w:ascii="Calibri Light" w:hAnsi="Calibri Light" w:cs="Calibri Light"/>
          <w:b/>
          <w:bCs/>
          <w:color w:val="auto"/>
        </w:rPr>
        <w:t xml:space="preserve"> Opis przedmiotu zamówienia</w:t>
      </w:r>
    </w:p>
    <w:p w14:paraId="59D954C9" w14:textId="32EC6BD9" w:rsidR="00702D1B" w:rsidRPr="000B0F19" w:rsidRDefault="00833070" w:rsidP="000B0F19">
      <w:pPr>
        <w:shd w:val="clear" w:color="auto" w:fill="FFFFFF"/>
        <w:spacing w:before="360"/>
        <w:jc w:val="center"/>
        <w:rPr>
          <w:rFonts w:ascii="Calibri Light" w:hAnsi="Calibri Light" w:cs="Calibri Light"/>
          <w:b/>
          <w:bCs/>
          <w:color w:val="auto"/>
        </w:rPr>
      </w:pPr>
      <w:r w:rsidRPr="000B0F19">
        <w:rPr>
          <w:rFonts w:ascii="Calibri Light" w:hAnsi="Calibri Light" w:cs="Calibri Light"/>
          <w:b/>
          <w:bCs/>
          <w:color w:val="auto"/>
        </w:rPr>
        <w:t>Opis przedmioty zamówienia</w:t>
      </w:r>
    </w:p>
    <w:p w14:paraId="11C1C655" w14:textId="77777777" w:rsidR="000B0F19" w:rsidRDefault="000B0F19" w:rsidP="000B0F19">
      <w:pPr>
        <w:shd w:val="clear" w:color="auto" w:fill="FFFFFF"/>
        <w:spacing w:before="298"/>
        <w:jc w:val="center"/>
        <w:rPr>
          <w:rFonts w:ascii="Calibri Light" w:hAnsi="Calibri Light" w:cs="Calibri Light"/>
          <w:b/>
          <w:color w:val="auto"/>
        </w:rPr>
      </w:pPr>
      <w:r>
        <w:rPr>
          <w:rFonts w:ascii="Calibri Light" w:hAnsi="Calibri Light" w:cs="Calibri Light"/>
          <w:b/>
          <w:color w:val="auto"/>
        </w:rPr>
        <w:t>D</w:t>
      </w:r>
      <w:r w:rsidRPr="000B0F19">
        <w:rPr>
          <w:rFonts w:ascii="Calibri Light" w:hAnsi="Calibri Light" w:cs="Calibri Light"/>
          <w:b/>
          <w:color w:val="auto"/>
        </w:rPr>
        <w:t xml:space="preserve">ostawa 1 szt. fabrycznie nowego ciągnika rolniczego dla Gminy Stawiguda </w:t>
      </w:r>
    </w:p>
    <w:p w14:paraId="099F034A" w14:textId="32F23AAD" w:rsidR="00C6479F" w:rsidRPr="000B0F19" w:rsidRDefault="004E12CE" w:rsidP="000B0F19">
      <w:pPr>
        <w:shd w:val="clear" w:color="auto" w:fill="FFFFFF"/>
        <w:spacing w:before="298"/>
        <w:rPr>
          <w:rFonts w:ascii="Calibri Light" w:hAnsi="Calibri Light" w:cs="Calibri Light"/>
          <w:b/>
          <w:color w:val="auto"/>
        </w:rPr>
      </w:pPr>
      <w:r w:rsidRPr="000B0F19">
        <w:rPr>
          <w:rFonts w:ascii="Calibri Light" w:hAnsi="Calibri Light" w:cs="Calibri Light"/>
          <w:b/>
          <w:color w:val="auto"/>
        </w:rPr>
        <w:t>Pojazd marki................................</w:t>
      </w:r>
      <w:r w:rsidR="00C6479F" w:rsidRPr="000B0F19">
        <w:rPr>
          <w:rFonts w:ascii="Calibri Light" w:hAnsi="Calibri Light" w:cs="Calibri Light"/>
          <w:b/>
          <w:color w:val="auto"/>
        </w:rPr>
        <w:t>......</w:t>
      </w:r>
      <w:r w:rsidRPr="000B0F19">
        <w:rPr>
          <w:rFonts w:ascii="Calibri Light" w:hAnsi="Calibri Light" w:cs="Calibri Light"/>
          <w:b/>
          <w:color w:val="auto"/>
        </w:rPr>
        <w:t xml:space="preserve"> typ ..............................</w:t>
      </w:r>
      <w:r w:rsidR="00C6479F" w:rsidRPr="000B0F19">
        <w:rPr>
          <w:rFonts w:ascii="Calibri Light" w:hAnsi="Calibri Light" w:cs="Calibri Light"/>
          <w:b/>
          <w:color w:val="auto"/>
        </w:rPr>
        <w:t>.....</w:t>
      </w:r>
      <w:r w:rsidRPr="000B0F19">
        <w:rPr>
          <w:rFonts w:ascii="Calibri Light" w:hAnsi="Calibri Light" w:cs="Calibri Light"/>
          <w:b/>
          <w:color w:val="auto"/>
        </w:rPr>
        <w:t xml:space="preserve"> model ..........................</w:t>
      </w:r>
      <w:r w:rsidR="00C6479F" w:rsidRPr="000B0F19">
        <w:rPr>
          <w:rFonts w:ascii="Calibri Light" w:hAnsi="Calibri Light" w:cs="Calibri Light"/>
          <w:b/>
          <w:color w:val="auto"/>
        </w:rPr>
        <w:t>.......</w:t>
      </w:r>
    </w:p>
    <w:p w14:paraId="344DE914" w14:textId="77777777" w:rsidR="004E12CE" w:rsidRPr="000B0F19" w:rsidRDefault="004E12CE" w:rsidP="004E12CE">
      <w:pPr>
        <w:shd w:val="clear" w:color="auto" w:fill="FFFFFF"/>
        <w:spacing w:before="298"/>
        <w:rPr>
          <w:rFonts w:ascii="Calibri Light" w:hAnsi="Calibri Light" w:cs="Calibri Light"/>
          <w:b/>
          <w:color w:val="auto"/>
        </w:rPr>
      </w:pPr>
      <w:r w:rsidRPr="000B0F19">
        <w:rPr>
          <w:rFonts w:ascii="Calibri Light" w:hAnsi="Calibri Light" w:cs="Calibri Light"/>
          <w:b/>
          <w:color w:val="auto"/>
        </w:rPr>
        <w:t>rok produkcji ...............................</w:t>
      </w:r>
    </w:p>
    <w:p w14:paraId="2BF37647" w14:textId="77777777" w:rsidR="004E12CE" w:rsidRPr="000B0F19" w:rsidRDefault="004E12CE" w:rsidP="00702D1B">
      <w:pPr>
        <w:shd w:val="clear" w:color="auto" w:fill="FFFFFF"/>
        <w:spacing w:before="298"/>
        <w:jc w:val="both"/>
        <w:rPr>
          <w:rFonts w:ascii="Calibri Light" w:hAnsi="Calibri Light" w:cs="Calibri Light"/>
          <w:b/>
          <w:bCs/>
          <w:color w:val="auto"/>
        </w:rPr>
      </w:pPr>
      <w:r w:rsidRPr="000B0F19">
        <w:rPr>
          <w:rFonts w:ascii="Calibri Light" w:hAnsi="Calibri Light" w:cs="Calibri Light"/>
          <w:bCs/>
          <w:color w:val="auto"/>
        </w:rPr>
        <w:t>UWAGA: Prawą stronę tabeli, należy wypełnić stosując słowa „</w:t>
      </w:r>
      <w:r w:rsidRPr="000B0F19">
        <w:rPr>
          <w:rFonts w:ascii="Calibri Light" w:hAnsi="Calibri Light" w:cs="Calibri Light"/>
          <w:b/>
          <w:bCs/>
          <w:color w:val="auto"/>
        </w:rPr>
        <w:t>tak”</w:t>
      </w:r>
      <w:r w:rsidRPr="000B0F19">
        <w:rPr>
          <w:rFonts w:ascii="Calibri Light" w:hAnsi="Calibri Light" w:cs="Calibri Light"/>
          <w:bCs/>
          <w:color w:val="auto"/>
        </w:rPr>
        <w:t xml:space="preserve"> lub „</w:t>
      </w:r>
      <w:r w:rsidRPr="000B0F19">
        <w:rPr>
          <w:rFonts w:ascii="Calibri Light" w:hAnsi="Calibri Light" w:cs="Calibri Light"/>
          <w:b/>
          <w:bCs/>
          <w:color w:val="auto"/>
        </w:rPr>
        <w:t xml:space="preserve">nie” </w:t>
      </w:r>
      <w:r w:rsidRPr="000B0F19">
        <w:rPr>
          <w:rFonts w:ascii="Calibri Light" w:hAnsi="Calibri Light" w:cs="Calibri Light"/>
          <w:bCs/>
          <w:color w:val="auto"/>
        </w:rPr>
        <w:t>lub</w:t>
      </w:r>
      <w:r w:rsidRPr="000B0F19">
        <w:rPr>
          <w:rFonts w:ascii="Calibri Light" w:hAnsi="Calibri Light" w:cs="Calibri Light"/>
          <w:b/>
          <w:bCs/>
          <w:color w:val="auto"/>
        </w:rPr>
        <w:t xml:space="preserve"> „spełnia” </w:t>
      </w:r>
      <w:r w:rsidRPr="000B0F19">
        <w:rPr>
          <w:rFonts w:ascii="Calibri Light" w:hAnsi="Calibri Light" w:cs="Calibri Light"/>
          <w:bCs/>
          <w:color w:val="auto"/>
        </w:rPr>
        <w:t>lub</w:t>
      </w:r>
      <w:r w:rsidRPr="000B0F19">
        <w:rPr>
          <w:rFonts w:ascii="Calibri Light" w:hAnsi="Calibri Light" w:cs="Calibri Light"/>
          <w:b/>
          <w:bCs/>
          <w:color w:val="auto"/>
        </w:rPr>
        <w:t xml:space="preserve"> „nie spełnia”</w:t>
      </w:r>
      <w:r w:rsidRPr="000B0F19">
        <w:rPr>
          <w:rFonts w:ascii="Calibri Light" w:hAnsi="Calibri Light" w:cs="Calibri Light"/>
          <w:bCs/>
          <w:color w:val="auto"/>
        </w:rPr>
        <w:t xml:space="preserve">, zaś w przypadku wyższych wartości niż wymagania Zamawiającego należy wpisać oferowane wartości techniczno-użytkowe. W przypadku, gdy Wykonawca w którejkolwiek z pozycji wpisze słowa </w:t>
      </w:r>
      <w:r w:rsidRPr="000B0F19">
        <w:rPr>
          <w:rFonts w:ascii="Calibri Light" w:hAnsi="Calibri Light" w:cs="Calibri Light"/>
          <w:b/>
          <w:bCs/>
          <w:color w:val="auto"/>
        </w:rPr>
        <w:t>„nie”</w:t>
      </w:r>
      <w:r w:rsidRPr="000B0F19">
        <w:rPr>
          <w:rFonts w:ascii="Calibri Light" w:hAnsi="Calibri Light" w:cs="Calibri Light"/>
          <w:bCs/>
          <w:color w:val="auto"/>
        </w:rPr>
        <w:t xml:space="preserve"> </w:t>
      </w:r>
      <w:r w:rsidRPr="000B0F19">
        <w:rPr>
          <w:rFonts w:ascii="Calibri Light" w:hAnsi="Calibri Light" w:cs="Calibri Light"/>
          <w:b/>
          <w:bCs/>
          <w:color w:val="auto"/>
        </w:rPr>
        <w:t>(„nie</w:t>
      </w:r>
      <w:r w:rsidRPr="000B0F19">
        <w:rPr>
          <w:rFonts w:ascii="Calibri Light" w:hAnsi="Calibri Light" w:cs="Calibri Light"/>
          <w:bCs/>
          <w:color w:val="auto"/>
        </w:rPr>
        <w:t xml:space="preserve"> </w:t>
      </w:r>
      <w:r w:rsidRPr="000B0F19">
        <w:rPr>
          <w:rFonts w:ascii="Calibri Light" w:hAnsi="Calibri Light" w:cs="Calibri Light"/>
          <w:b/>
          <w:bCs/>
          <w:color w:val="auto"/>
        </w:rPr>
        <w:t xml:space="preserve">spełnia”) </w:t>
      </w:r>
      <w:r w:rsidRPr="000B0F19">
        <w:rPr>
          <w:rFonts w:ascii="Calibri Light" w:hAnsi="Calibri Light" w:cs="Calibri Light"/>
          <w:bCs/>
          <w:color w:val="auto"/>
        </w:rPr>
        <w:t>lub zaoferuje niższe wartości, oferta zostanie odrzucona</w:t>
      </w:r>
      <w:r w:rsidR="00277A06" w:rsidRPr="000B0F19">
        <w:rPr>
          <w:rFonts w:ascii="Calibri Light" w:hAnsi="Calibri Light" w:cs="Calibri Light"/>
          <w:bCs/>
          <w:color w:val="auto"/>
        </w:rPr>
        <w:t>.</w:t>
      </w:r>
    </w:p>
    <w:p w14:paraId="360D40FF" w14:textId="77777777" w:rsidR="004E12CE" w:rsidRPr="000B0F19" w:rsidRDefault="004E12CE" w:rsidP="00702D1B">
      <w:pPr>
        <w:shd w:val="clear" w:color="auto" w:fill="FFFFFF"/>
        <w:spacing w:before="298"/>
        <w:jc w:val="both"/>
        <w:rPr>
          <w:rFonts w:ascii="Calibri Light" w:hAnsi="Calibri Light" w:cs="Calibri Light"/>
          <w:b/>
          <w:bCs/>
          <w:color w:val="auto"/>
        </w:rPr>
      </w:pPr>
      <w:r w:rsidRPr="000B0F19">
        <w:rPr>
          <w:rFonts w:ascii="Calibri Light" w:hAnsi="Calibri Light" w:cs="Calibri Light"/>
          <w:b/>
          <w:bCs/>
          <w:color w:val="auto"/>
        </w:rPr>
        <w:t>Tam, gdzie w Opisie Przedmiotu Zamówienia zostało wskazane pochodzenie (marka, znak towarowy, producent, dostawca), o których mowa w art. 99 ust. 5-6 ustawy PZP, Zamawiający dopuszcza oferowanie materiałów lub rozwiązań równoważnych pod warunkiem, że oferowane materiały będą fabrycznie nowe, nieregenerowane, nie z recyklingu oraz będą spełniać podane w OPZ parametry techniczne.</w:t>
      </w:r>
    </w:p>
    <w:p w14:paraId="080E0CFB" w14:textId="77777777" w:rsidR="00C6479F" w:rsidRPr="000B0F19" w:rsidRDefault="00C6479F" w:rsidP="00AA5AC3">
      <w:pPr>
        <w:spacing w:after="0"/>
        <w:rPr>
          <w:rFonts w:ascii="Calibri Light" w:hAnsi="Calibri Light" w:cs="Calibri Light"/>
          <w:b/>
          <w:bCs/>
        </w:rPr>
      </w:pPr>
    </w:p>
    <w:p w14:paraId="1E14A59E" w14:textId="70895674" w:rsidR="004E12CE" w:rsidRPr="000B0F19" w:rsidRDefault="004E12CE" w:rsidP="004E12CE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0B0F19">
        <w:rPr>
          <w:rFonts w:ascii="Calibri Light" w:hAnsi="Calibri Light" w:cs="Calibri Light"/>
          <w:b/>
          <w:bCs/>
        </w:rPr>
        <w:t xml:space="preserve">Minimalne wymagania techniczno-użytkowe </w:t>
      </w:r>
      <w:r w:rsidR="00992A8E" w:rsidRPr="000B0F19">
        <w:rPr>
          <w:rFonts w:ascii="Calibri Light" w:hAnsi="Calibri Light" w:cs="Calibri Light"/>
          <w:b/>
          <w:bCs/>
        </w:rPr>
        <w:t xml:space="preserve">ciągnika </w:t>
      </w:r>
    </w:p>
    <w:p w14:paraId="19226D3A" w14:textId="77777777" w:rsidR="00C6479F" w:rsidRPr="000B0F19" w:rsidRDefault="00C6479F" w:rsidP="004E12CE">
      <w:pPr>
        <w:spacing w:after="0"/>
        <w:jc w:val="center"/>
        <w:rPr>
          <w:rFonts w:ascii="Calibri Light" w:hAnsi="Calibri Light" w:cs="Calibri Light"/>
          <w:b/>
          <w:bCs/>
        </w:rPr>
      </w:pPr>
    </w:p>
    <w:tbl>
      <w:tblPr>
        <w:tblW w:w="86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3"/>
        <w:gridCol w:w="4479"/>
        <w:gridCol w:w="1701"/>
        <w:gridCol w:w="1701"/>
      </w:tblGrid>
      <w:tr w:rsidR="00233591" w:rsidRPr="00233591" w14:paraId="139D5842" w14:textId="255F770C" w:rsidTr="000B0F19"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C500D7" w14:textId="77777777" w:rsidR="00BD79EF" w:rsidRPr="00233591" w:rsidRDefault="00BD79EF" w:rsidP="000B0F19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hAnsi="Calibri Light" w:cs="Calibri Light"/>
                <w:b/>
                <w:color w:val="auto"/>
              </w:rPr>
              <w:t>Poz.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8BE2FD8" w14:textId="77777777" w:rsidR="00BD79EF" w:rsidRPr="00233591" w:rsidRDefault="00BD79EF" w:rsidP="000B0F19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hAnsi="Calibri Light" w:cs="Calibri Light"/>
                <w:b/>
                <w:color w:val="auto"/>
              </w:rPr>
              <w:t>Wymagania minimalne Zamawiającego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3E2EFC" w14:textId="130FDC9C" w:rsidR="00BD79EF" w:rsidRPr="00233591" w:rsidRDefault="00BD79EF" w:rsidP="000B0F19">
            <w:pPr>
              <w:pStyle w:val="Zawartotabeli"/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hAnsi="Calibri Light" w:cs="Calibri Light"/>
                <w:b/>
                <w:color w:val="auto"/>
              </w:rPr>
              <w:t>Parametry oferowanego sprzętu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6CF37" w14:textId="0C11BF37" w:rsidR="00BD79EF" w:rsidRPr="00233591" w:rsidRDefault="00BD79EF" w:rsidP="000B0F19">
            <w:pPr>
              <w:pStyle w:val="Zawartotabeli"/>
              <w:spacing w:after="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hAnsi="Calibri Light" w:cs="Calibri Light"/>
                <w:b/>
                <w:bCs/>
                <w:color w:val="auto"/>
              </w:rPr>
              <w:t>Dane dodatkowe</w:t>
            </w:r>
          </w:p>
        </w:tc>
      </w:tr>
      <w:tr w:rsidR="00233591" w:rsidRPr="00233591" w14:paraId="60F3D791" w14:textId="3528523D" w:rsidTr="00233591">
        <w:trPr>
          <w:trHeight w:val="17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0E9194" w14:textId="2C8FADB1" w:rsidR="00BD79EF" w:rsidRPr="00233591" w:rsidRDefault="00BD79EF" w:rsidP="00233591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hAnsi="Calibri Light" w:cs="Calibri Light"/>
                <w:b/>
                <w:color w:val="auto"/>
              </w:rPr>
              <w:t>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F3AB03" w14:textId="1F0739BE" w:rsidR="00BD79EF" w:rsidRPr="00233591" w:rsidRDefault="00BD79EF" w:rsidP="00233591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hAnsi="Calibri Light" w:cs="Calibri Light"/>
                <w:b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F4808A" w14:textId="733EEAB6" w:rsidR="00BD79EF" w:rsidRPr="00233591" w:rsidRDefault="00BD79EF" w:rsidP="00233591">
            <w:pPr>
              <w:pStyle w:val="Zawartotabeli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hAnsi="Calibri Light" w:cs="Calibri Light"/>
                <w:b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7BF28" w14:textId="4FBF4D44" w:rsidR="00BD79EF" w:rsidRPr="00233591" w:rsidRDefault="00BD79EF" w:rsidP="00233591">
            <w:pPr>
              <w:pStyle w:val="Zawartotabeli"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hAnsi="Calibri Light" w:cs="Calibri Light"/>
                <w:b/>
                <w:color w:val="auto"/>
              </w:rPr>
              <w:t>4</w:t>
            </w:r>
          </w:p>
        </w:tc>
      </w:tr>
      <w:tr w:rsidR="00233591" w:rsidRPr="00233591" w14:paraId="1E0E7988" w14:textId="3FC72BAD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08E683" w14:textId="77777777" w:rsidR="00BD79EF" w:rsidRPr="00233591" w:rsidRDefault="00BD79EF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1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7FD893" w14:textId="1FB5D1FA" w:rsidR="00BD79EF" w:rsidRPr="00233591" w:rsidRDefault="00EC763A" w:rsidP="00233591">
            <w:pPr>
              <w:tabs>
                <w:tab w:val="left" w:pos="2500"/>
              </w:tabs>
              <w:spacing w:after="0" w:line="240" w:lineRule="auto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Norma emisji spalin - min. STAGE III B (w zależności od wymagań dla rocznika)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A466F4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35128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2E49EF6F" w14:textId="69AD460B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59168C" w14:textId="77777777" w:rsidR="00BD79EF" w:rsidRPr="00233591" w:rsidRDefault="00BD79EF" w:rsidP="00233591">
            <w:pPr>
              <w:pStyle w:val="Tekstpodstawowy"/>
              <w:tabs>
                <w:tab w:val="left" w:pos="2370"/>
              </w:tabs>
              <w:suppressAutoHyphens/>
              <w:spacing w:after="0" w:line="240" w:lineRule="auto"/>
              <w:contextualSpacing/>
              <w:jc w:val="center"/>
              <w:rPr>
                <w:rFonts w:ascii="Calibri Light" w:eastAsia="Lucida Sans Unicode" w:hAnsi="Calibri Light" w:cs="Calibri Light"/>
                <w:color w:val="auto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color w:val="auto"/>
                <w:lang w:eastAsia="pl-PL" w:bidi="pl-PL"/>
              </w:rPr>
              <w:t>2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C2BEEA" w14:textId="058EDFC1" w:rsidR="00BD79EF" w:rsidRPr="00233591" w:rsidRDefault="00EC763A" w:rsidP="00233591">
            <w:pPr>
              <w:spacing w:after="0" w:line="240" w:lineRule="auto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Moc homologowana - minimum 95 KM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2310D7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4FE05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3831E1E4" w14:textId="3871E07B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733B61" w14:textId="77777777" w:rsidR="00BD79EF" w:rsidRPr="00233591" w:rsidRDefault="00BD79EF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3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B9F213" w14:textId="4FFD83EC" w:rsidR="00BD79EF" w:rsidRPr="00233591" w:rsidRDefault="00EC763A" w:rsidP="00233591">
            <w:pPr>
              <w:spacing w:after="0" w:line="240" w:lineRule="auto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Liczba cylindrów</w:t>
            </w: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- 4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8883B7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DA049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28AF0DE5" w14:textId="1CBABC94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B3BC92" w14:textId="77777777" w:rsidR="00BD79EF" w:rsidRPr="00233591" w:rsidRDefault="00BD79EF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4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561796" w14:textId="37463186" w:rsidR="00BD79EF" w:rsidRPr="00233591" w:rsidRDefault="00EC763A" w:rsidP="00233591">
            <w:pPr>
              <w:spacing w:after="0" w:line="240" w:lineRule="auto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Układ napędowy – 4WD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D3BAB8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14C1D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1D2E0CE2" w14:textId="5831BFE9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B4D724" w14:textId="77777777" w:rsidR="00BD79EF" w:rsidRPr="00233591" w:rsidRDefault="00BD79EF" w:rsidP="00233591">
            <w:pPr>
              <w:pStyle w:val="Tekstpodstawowy"/>
              <w:tabs>
                <w:tab w:val="left" w:pos="2370"/>
              </w:tabs>
              <w:suppressAutoHyphens/>
              <w:spacing w:after="0" w:line="240" w:lineRule="auto"/>
              <w:contextualSpacing/>
              <w:jc w:val="center"/>
              <w:rPr>
                <w:rFonts w:ascii="Calibri Light" w:eastAsia="Lucida Sans Unicode" w:hAnsi="Calibri Light" w:cs="Calibri Light"/>
                <w:color w:val="auto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color w:val="auto"/>
                <w:lang w:eastAsia="pl-PL" w:bidi="pl-PL"/>
              </w:rPr>
              <w:t>5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AE6ED2" w14:textId="2DC5F60D" w:rsidR="00BD79EF" w:rsidRPr="00233591" w:rsidRDefault="00EC763A" w:rsidP="0023359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pl-PL"/>
              </w:rPr>
            </w:pPr>
            <w:r w:rsidRPr="00EC763A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pl-PL"/>
              </w:rPr>
              <w:t>Koła przód: felgi spawane minimum R24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DE59F5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4383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4E9D2B4A" w14:textId="10D6A15B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B0FDC4" w14:textId="77777777" w:rsidR="00BD79EF" w:rsidRPr="00233591" w:rsidRDefault="00BD79EF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6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03FC81" w14:textId="47A36D7B" w:rsidR="00BD79EF" w:rsidRPr="00233591" w:rsidRDefault="00EC763A" w:rsidP="00233591">
            <w:pPr>
              <w:pStyle w:val="Tekstpodstawowy"/>
              <w:spacing w:after="0" w:line="240" w:lineRule="auto"/>
              <w:ind w:left="38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Koła tył: felgi spawane minimum R30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FAB277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8CC58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3B3554BD" w14:textId="77777777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226FC5" w14:textId="16477550" w:rsidR="00EC763A" w:rsidRPr="00233591" w:rsidRDefault="00EC763A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7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269F99" w14:textId="0800A3FD" w:rsidR="00EC763A" w:rsidRPr="00233591" w:rsidRDefault="00EC763A" w:rsidP="00233591">
            <w:pPr>
              <w:pStyle w:val="Tekstpodstawowy"/>
              <w:spacing w:after="0" w:line="240" w:lineRule="auto"/>
              <w:ind w:left="38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Rozdzielacz 3-sekcyjny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C591EB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B95F9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7E931D3D" w14:textId="77777777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3A40AF" w14:textId="4E6C2DCB" w:rsidR="00EC763A" w:rsidRPr="00233591" w:rsidRDefault="00EC763A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8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D047CD" w14:textId="6923D5FF" w:rsidR="00EC763A" w:rsidRPr="00233591" w:rsidRDefault="00EC763A" w:rsidP="00233591">
            <w:pPr>
              <w:pStyle w:val="Tekstpodstawowy"/>
              <w:spacing w:after="0" w:line="240" w:lineRule="auto"/>
              <w:ind w:left="38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Zewnętrzne sterowanie hydrauliką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5F4F3A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300D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0193F8E1" w14:textId="77777777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5D50B2" w14:textId="27259346" w:rsidR="00EC763A" w:rsidRPr="00233591" w:rsidRDefault="00EC763A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9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9ED74C9" w14:textId="03658253" w:rsidR="00EC763A" w:rsidRPr="00233591" w:rsidRDefault="00EC763A" w:rsidP="00233591">
            <w:pPr>
              <w:pStyle w:val="Tekstpodstawowy"/>
              <w:spacing w:after="0" w:line="240" w:lineRule="auto"/>
              <w:ind w:left="38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Pneumatyka do pomp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A61EBC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5D25C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2B61B462" w14:textId="77777777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75593D" w14:textId="0CD45929" w:rsidR="00EC763A" w:rsidRPr="00233591" w:rsidRDefault="00EC763A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10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ED7086" w14:textId="6F546244" w:rsidR="00EC763A" w:rsidRPr="00233591" w:rsidRDefault="00EC763A" w:rsidP="00233591">
            <w:pPr>
              <w:pStyle w:val="Tekstpodstawowy"/>
              <w:spacing w:after="0" w:line="240" w:lineRule="auto"/>
              <w:ind w:left="38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Skrzynia 40 km/h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0285CB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390AB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3B8C179E" w14:textId="77777777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130BB0" w14:textId="7DBA1870" w:rsidR="00EC763A" w:rsidRPr="00233591" w:rsidRDefault="00EC763A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11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9B441B1" w14:textId="0872D714" w:rsidR="00EC763A" w:rsidRPr="00233591" w:rsidRDefault="00EC763A" w:rsidP="00233591">
            <w:pPr>
              <w:pStyle w:val="Tekstpodstawowy"/>
              <w:spacing w:after="0" w:line="240" w:lineRule="auto"/>
              <w:ind w:left="38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Zaczep transportowy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490C94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4451C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1B607117" w14:textId="77777777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32803F" w14:textId="620A0DA5" w:rsidR="00EC763A" w:rsidRPr="00233591" w:rsidRDefault="00EC763A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12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F6EDC68" w14:textId="2A07A095" w:rsidR="00EC763A" w:rsidRPr="00233591" w:rsidRDefault="00EC763A" w:rsidP="00233591">
            <w:pPr>
              <w:pStyle w:val="Tekstpodstawowy"/>
              <w:spacing w:after="0" w:line="240" w:lineRule="auto"/>
              <w:ind w:left="38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Światło ostrzegawcze co najmniej na dachu kabiny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0A74B9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CA91D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58E38E1C" w14:textId="77777777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5E82C0" w14:textId="2622EF2E" w:rsidR="00EC763A" w:rsidRPr="00233591" w:rsidRDefault="00EC763A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 w:rsidRPr="00233591"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13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8CAA25E" w14:textId="14953E75" w:rsidR="00EC763A" w:rsidRPr="00233591" w:rsidRDefault="00EC763A" w:rsidP="00233591">
            <w:pPr>
              <w:pStyle w:val="Tekstpodstawowy"/>
              <w:spacing w:after="0" w:line="240" w:lineRule="auto"/>
              <w:ind w:left="38"/>
              <w:jc w:val="both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33591">
              <w:rPr>
                <w:rFonts w:ascii="Calibri Light" w:hAnsi="Calibri Light" w:cs="Calibri Light"/>
                <w:color w:val="auto"/>
                <w:sz w:val="20"/>
                <w:szCs w:val="20"/>
              </w:rPr>
              <w:t>Kabina kierowcy homologowana dla dwóch osób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C3C6D7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00605" w14:textId="77777777" w:rsidR="00EC763A" w:rsidRPr="00233591" w:rsidRDefault="00EC763A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2C277B67" w14:textId="3D9AC8B7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D69990" w14:textId="2CB01B21" w:rsidR="00BD79EF" w:rsidRPr="00233591" w:rsidRDefault="00AA5AC3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14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CDFF1B" w14:textId="77777777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bCs/>
                <w:color w:val="auto"/>
              </w:rPr>
            </w:pPr>
            <w:r w:rsidRPr="00233591">
              <w:rPr>
                <w:rFonts w:ascii="Calibri Light" w:hAnsi="Calibri Light" w:cs="Calibri Light"/>
                <w:color w:val="auto"/>
              </w:rPr>
              <w:t>Układ wentylacji i ogrzewania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C087D3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F1D7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3B25795B" w14:textId="3C55CA2B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3C3C23" w14:textId="23624DB9" w:rsidR="00BD79EF" w:rsidRPr="00233591" w:rsidRDefault="00AA5AC3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lastRenderedPageBreak/>
              <w:t>15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5DBCC95" w14:textId="33ACE14D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bCs/>
                <w:color w:val="auto"/>
              </w:rPr>
            </w:pPr>
            <w:r w:rsidRPr="00233591">
              <w:rPr>
                <w:rFonts w:ascii="Calibri Light" w:eastAsia="Times New Roman" w:hAnsi="Calibri Light" w:cs="Calibri Light"/>
                <w:bCs/>
                <w:color w:val="auto"/>
                <w:lang w:eastAsia="pl-PL"/>
              </w:rPr>
              <w:t>Wycieraczka szyby przedniej i tylnej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4416A4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99A6E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6D1A9AA0" w14:textId="2AEBA982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AB3BDF" w14:textId="77777777" w:rsidR="00BD79EF" w:rsidRPr="00233591" w:rsidRDefault="00BD79EF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</w:p>
        </w:tc>
        <w:tc>
          <w:tcPr>
            <w:tcW w:w="61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24A6A9" w14:textId="77777777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eastAsia="Times New Roman" w:hAnsi="Calibri Light" w:cs="Calibri Light"/>
                <w:b/>
                <w:color w:val="auto"/>
                <w:lang w:eastAsia="pl-PL"/>
              </w:rPr>
              <w:t xml:space="preserve">WYPOSAŻENIE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BB31" w14:textId="77777777" w:rsidR="00BD79EF" w:rsidRPr="00233591" w:rsidRDefault="00BD79EF" w:rsidP="0023359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lang w:eastAsia="pl-PL"/>
              </w:rPr>
            </w:pPr>
          </w:p>
        </w:tc>
      </w:tr>
      <w:tr w:rsidR="00233591" w:rsidRPr="00233591" w14:paraId="478EF82F" w14:textId="08640DE9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AAE848" w14:textId="65650050" w:rsidR="00BD79EF" w:rsidRPr="00233591" w:rsidRDefault="00AA5AC3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16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9DEB3F" w14:textId="77777777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bCs/>
                <w:color w:val="auto"/>
              </w:rPr>
            </w:pPr>
            <w:r w:rsidRPr="00233591">
              <w:rPr>
                <w:rFonts w:ascii="Calibri Light" w:eastAsia="Times New Roman" w:hAnsi="Calibri Light" w:cs="Calibri Light"/>
                <w:bCs/>
                <w:color w:val="auto"/>
                <w:lang w:eastAsia="pl-PL"/>
              </w:rPr>
              <w:t>Instrukcja – drukowana - w języku polskim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56A899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6596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0A395274" w14:textId="33251AEB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1524D5" w14:textId="7F5AC30C" w:rsidR="00BD79EF" w:rsidRPr="00233591" w:rsidRDefault="00AA5AC3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17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232D1F4" w14:textId="77777777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  <w:r w:rsidRPr="00233591">
              <w:rPr>
                <w:rFonts w:ascii="Calibri Light" w:eastAsia="Times New Roman" w:hAnsi="Calibri Light" w:cs="Calibri Light"/>
                <w:color w:val="auto"/>
                <w:lang w:eastAsia="pl-PL"/>
              </w:rPr>
              <w:t>Min. dwa komplety kluczyków do pojazdu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AD378F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871C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1A82EFCF" w14:textId="10F9F991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1CD606" w14:textId="64344BFC" w:rsidR="00BD79EF" w:rsidRPr="00233591" w:rsidRDefault="00AA5AC3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hAnsi="Calibri Light" w:cs="Calibri Light"/>
                <w:b w:val="0"/>
                <w:color w:val="auto"/>
                <w:sz w:val="22"/>
              </w:rPr>
            </w:pPr>
            <w:r>
              <w:rPr>
                <w:rFonts w:ascii="Calibri Light" w:hAnsi="Calibri Light" w:cs="Calibri Light"/>
                <w:b w:val="0"/>
                <w:color w:val="auto"/>
                <w:sz w:val="22"/>
              </w:rPr>
              <w:t>18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4B929F" w14:textId="77777777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  <w:r w:rsidRPr="00233591">
              <w:rPr>
                <w:rFonts w:ascii="Calibri Light" w:eastAsia="Times New Roman" w:hAnsi="Calibri Light" w:cs="Calibri Light"/>
                <w:color w:val="auto"/>
                <w:lang w:eastAsia="pl-PL"/>
              </w:rPr>
              <w:t>Gaśnica, trójkąt 1/1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44D3EC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F296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4866F8C8" w14:textId="3D524633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36A168" w14:textId="49A7532F" w:rsidR="00BD79EF" w:rsidRPr="00233591" w:rsidRDefault="00AA5AC3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hAnsi="Calibri Light" w:cs="Calibri Light"/>
                <w:b w:val="0"/>
                <w:color w:val="auto"/>
                <w:sz w:val="22"/>
              </w:rPr>
            </w:pPr>
            <w:r>
              <w:rPr>
                <w:rFonts w:ascii="Calibri Light" w:hAnsi="Calibri Light" w:cs="Calibri Light"/>
                <w:b w:val="0"/>
                <w:color w:val="auto"/>
                <w:sz w:val="22"/>
              </w:rPr>
              <w:t>19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DAD804" w14:textId="77777777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  <w:r w:rsidRPr="00233591">
              <w:rPr>
                <w:rFonts w:ascii="Calibri Light" w:eastAsia="Times New Roman" w:hAnsi="Calibri Light" w:cs="Calibri Light"/>
                <w:color w:val="auto"/>
                <w:lang w:eastAsia="pl-PL"/>
              </w:rPr>
              <w:t>Certyfikat CE, świadectwo homologacji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9DE4FF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E6F9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0101A642" w14:textId="3DFCE2F6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1D8EF7" w14:textId="77777777" w:rsidR="00BD79EF" w:rsidRPr="00233591" w:rsidRDefault="00BD79EF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</w:p>
        </w:tc>
        <w:tc>
          <w:tcPr>
            <w:tcW w:w="61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026C4E" w14:textId="77777777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b/>
                <w:color w:val="auto"/>
              </w:rPr>
            </w:pPr>
            <w:r w:rsidRPr="00233591">
              <w:rPr>
                <w:rFonts w:ascii="Calibri Light" w:eastAsia="Times New Roman" w:hAnsi="Calibri Light" w:cs="Calibri Light"/>
                <w:b/>
                <w:color w:val="auto"/>
                <w:lang w:eastAsia="pl-PL"/>
              </w:rPr>
              <w:t>SERWIS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C598" w14:textId="77777777" w:rsidR="00BD79EF" w:rsidRPr="00233591" w:rsidRDefault="00BD79EF" w:rsidP="0023359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lang w:eastAsia="pl-PL"/>
              </w:rPr>
            </w:pPr>
          </w:p>
        </w:tc>
      </w:tr>
      <w:tr w:rsidR="00233591" w:rsidRPr="00233591" w14:paraId="37B49D75" w14:textId="57F823F8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53F51D" w14:textId="4C0FBD79" w:rsidR="00BD79EF" w:rsidRPr="00233591" w:rsidRDefault="00AA5AC3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20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EF29C9" w14:textId="32D76B8E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  <w:r w:rsidRPr="00AA5AC3">
              <w:rPr>
                <w:rFonts w:ascii="Calibri Light" w:eastAsia="Times New Roman" w:hAnsi="Calibri Light" w:cs="Calibri Light"/>
                <w:color w:val="auto"/>
                <w:lang w:eastAsia="pl-PL"/>
              </w:rPr>
              <w:t>Okres gwarancji na ciągnik min. 12 m-</w:t>
            </w:r>
            <w:proofErr w:type="spellStart"/>
            <w:r w:rsidRPr="00AA5AC3">
              <w:rPr>
                <w:rFonts w:ascii="Calibri Light" w:eastAsia="Times New Roman" w:hAnsi="Calibri Light" w:cs="Calibri Light"/>
                <w:color w:val="auto"/>
                <w:lang w:eastAsia="pl-PL"/>
              </w:rPr>
              <w:t>cy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22D791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D36F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  <w:tr w:rsidR="00233591" w:rsidRPr="00233591" w14:paraId="7C34313C" w14:textId="215B0C93" w:rsidTr="00233591">
        <w:trPr>
          <w:trHeight w:val="170"/>
        </w:trPr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FA65C1" w14:textId="4135AB38" w:rsidR="00BD79EF" w:rsidRPr="00233591" w:rsidRDefault="00AA5AC3" w:rsidP="00233591">
            <w:pPr>
              <w:pStyle w:val="Mjnagwek1"/>
              <w:spacing w:before="0" w:after="0" w:line="240" w:lineRule="auto"/>
              <w:jc w:val="center"/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</w:pPr>
            <w:r>
              <w:rPr>
                <w:rFonts w:ascii="Calibri Light" w:eastAsia="Lucida Sans Unicode" w:hAnsi="Calibri Light" w:cs="Calibri Light"/>
                <w:b w:val="0"/>
                <w:color w:val="auto"/>
                <w:sz w:val="22"/>
                <w:lang w:eastAsia="pl-PL" w:bidi="pl-PL"/>
              </w:rPr>
              <w:t>21</w:t>
            </w:r>
          </w:p>
        </w:tc>
        <w:tc>
          <w:tcPr>
            <w:tcW w:w="4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1E86E9" w14:textId="77777777" w:rsidR="00BD79EF" w:rsidRPr="00233591" w:rsidRDefault="00BD79EF" w:rsidP="00233591">
            <w:pPr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  <w:r w:rsidRPr="00233591">
              <w:rPr>
                <w:rFonts w:ascii="Calibri Light" w:eastAsia="Times New Roman" w:hAnsi="Calibri Light" w:cs="Calibri Light"/>
                <w:color w:val="auto"/>
                <w:lang w:eastAsia="pl-PL"/>
              </w:rPr>
              <w:t>Szkolenie operatorów w zakresie podstawowej obsługi technicznej w cenie dostawy – część teoretyczna i praktyczna u Zamawiającego.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2A84C4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2E8E" w14:textId="77777777" w:rsidR="00BD79EF" w:rsidRPr="00233591" w:rsidRDefault="00BD79EF" w:rsidP="00233591">
            <w:pPr>
              <w:pStyle w:val="Zawartotabeli"/>
              <w:spacing w:after="0" w:line="240" w:lineRule="auto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37D22D16" w14:textId="1FE15B94" w:rsidR="004E12CE" w:rsidRPr="000B0F19" w:rsidRDefault="004E12CE">
      <w:pPr>
        <w:rPr>
          <w:rFonts w:ascii="Calibri Light" w:hAnsi="Calibri Light" w:cs="Calibri Light"/>
        </w:rPr>
      </w:pPr>
    </w:p>
    <w:p w14:paraId="2382F1E4" w14:textId="6CA9C564" w:rsidR="00BD79EF" w:rsidRPr="000B0F19" w:rsidRDefault="00BD79EF" w:rsidP="00BD79EF">
      <w:pPr>
        <w:jc w:val="both"/>
        <w:rPr>
          <w:rFonts w:ascii="Calibri Light" w:hAnsi="Calibri Light" w:cs="Calibri Light"/>
        </w:rPr>
      </w:pPr>
      <w:r w:rsidRPr="000B0F19">
        <w:rPr>
          <w:rFonts w:ascii="Calibri Light" w:hAnsi="Calibri Light" w:cs="Calibri Light"/>
        </w:rPr>
        <w:t>Oświadczamy, że oferowany przez nas ciągnik rolniczy jest fabrycznie nowy, kompletny, spełnia aktualnie obowiązujące wymagania z zakresu ekologii, ergonomii, bhp oraz przepisów o ruchu drogowym a także posiada wymagane prawem atesty i certyfikaty, nie wymaga żadnych dodatkowych dopłat i jest gotowy do eksploatacja</w:t>
      </w:r>
    </w:p>
    <w:sectPr w:rsidR="00BD79EF" w:rsidRPr="000B0F19" w:rsidSect="00BE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CE"/>
    <w:rsid w:val="00013AE8"/>
    <w:rsid w:val="00050907"/>
    <w:rsid w:val="0007674F"/>
    <w:rsid w:val="000B0F19"/>
    <w:rsid w:val="00120D43"/>
    <w:rsid w:val="001D4722"/>
    <w:rsid w:val="001F7810"/>
    <w:rsid w:val="00233591"/>
    <w:rsid w:val="00272032"/>
    <w:rsid w:val="00277A06"/>
    <w:rsid w:val="0028077E"/>
    <w:rsid w:val="00295179"/>
    <w:rsid w:val="003A0811"/>
    <w:rsid w:val="003C629D"/>
    <w:rsid w:val="00485CA4"/>
    <w:rsid w:val="004E12CE"/>
    <w:rsid w:val="00560F7A"/>
    <w:rsid w:val="00676062"/>
    <w:rsid w:val="00702D1B"/>
    <w:rsid w:val="00833070"/>
    <w:rsid w:val="008B2612"/>
    <w:rsid w:val="00960EDE"/>
    <w:rsid w:val="00992A8E"/>
    <w:rsid w:val="009F1838"/>
    <w:rsid w:val="00A25430"/>
    <w:rsid w:val="00A83AA3"/>
    <w:rsid w:val="00AA5AC3"/>
    <w:rsid w:val="00AD3E5E"/>
    <w:rsid w:val="00B44A80"/>
    <w:rsid w:val="00BB5081"/>
    <w:rsid w:val="00BD3983"/>
    <w:rsid w:val="00BD79EF"/>
    <w:rsid w:val="00BE13E8"/>
    <w:rsid w:val="00BE24E8"/>
    <w:rsid w:val="00BF7A2C"/>
    <w:rsid w:val="00C06D8A"/>
    <w:rsid w:val="00C6479F"/>
    <w:rsid w:val="00C700C8"/>
    <w:rsid w:val="00CB1CD7"/>
    <w:rsid w:val="00D353B5"/>
    <w:rsid w:val="00D431C1"/>
    <w:rsid w:val="00D656E8"/>
    <w:rsid w:val="00D84F61"/>
    <w:rsid w:val="00DD1B75"/>
    <w:rsid w:val="00E66B9E"/>
    <w:rsid w:val="00E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2E0B"/>
  <w15:docId w15:val="{AB0F716E-698D-4987-A325-D0264571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CE"/>
    <w:pPr>
      <w:spacing w:after="160" w:line="259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12C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E12CE"/>
    <w:rPr>
      <w:color w:val="00000A"/>
    </w:rPr>
  </w:style>
  <w:style w:type="paragraph" w:customStyle="1" w:styleId="Mjnagwek1">
    <w:name w:val="Mój nagłówek 1"/>
    <w:basedOn w:val="Normalny"/>
    <w:qFormat/>
    <w:rsid w:val="004E12CE"/>
    <w:pPr>
      <w:suppressAutoHyphens/>
      <w:spacing w:before="240" w:after="240" w:line="276" w:lineRule="auto"/>
      <w:jc w:val="both"/>
    </w:pPr>
    <w:rPr>
      <w:rFonts w:ascii="Verdana" w:eastAsia="SimSun" w:hAnsi="Verdana" w:cs="Verdana"/>
      <w:b/>
      <w:sz w:val="20"/>
      <w:lang w:eastAsia="ar-SA"/>
    </w:rPr>
  </w:style>
  <w:style w:type="paragraph" w:customStyle="1" w:styleId="Zawartotabeli">
    <w:name w:val="Zawartość tabeli"/>
    <w:basedOn w:val="Normalny"/>
    <w:qFormat/>
    <w:rsid w:val="004E12C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pgrudnowski</cp:lastModifiedBy>
  <cp:revision>4</cp:revision>
  <cp:lastPrinted>2022-10-03T05:59:00Z</cp:lastPrinted>
  <dcterms:created xsi:type="dcterms:W3CDTF">2022-10-02T15:52:00Z</dcterms:created>
  <dcterms:modified xsi:type="dcterms:W3CDTF">2022-10-03T06:29:00Z</dcterms:modified>
</cp:coreProperties>
</file>