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D1013" w14:textId="14FBEB9B" w:rsidR="28D1081D" w:rsidRPr="00111EC7" w:rsidRDefault="28D1081D" w:rsidP="00111EC7">
      <w:pPr>
        <w:pStyle w:val="paragraph"/>
        <w:spacing w:before="0" w:beforeAutospacing="0" w:after="0" w:afterAutospacing="0"/>
        <w:ind w:left="720"/>
        <w:jc w:val="right"/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</w:pPr>
      <w:r w:rsidRPr="00111EC7"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  <w:t xml:space="preserve">Załącznik nr </w:t>
      </w:r>
      <w:r w:rsidR="00111EC7">
        <w:rPr>
          <w:rStyle w:val="normaltextrun"/>
          <w:rFonts w:ascii="Calibri" w:eastAsiaTheme="majorEastAsia" w:hAnsi="Calibri" w:cs="Calibri"/>
          <w:color w:val="000000" w:themeColor="text1"/>
          <w:sz w:val="20"/>
          <w:szCs w:val="20"/>
        </w:rPr>
        <w:t>2 do SWZ</w:t>
      </w:r>
    </w:p>
    <w:p w14:paraId="30532E0D" w14:textId="4AB570AB" w:rsidR="1515871F" w:rsidRDefault="1515871F" w:rsidP="00075F55">
      <w:pPr>
        <w:pStyle w:val="paragraph"/>
        <w:spacing w:before="0" w:beforeAutospacing="0" w:after="0" w:afterAutospacing="0"/>
        <w:rPr>
          <w:rStyle w:val="normaltextrun"/>
          <w:rFonts w:ascii="Arial" w:eastAsiaTheme="majorEastAsia" w:hAnsi="Arial" w:cs="Arial"/>
          <w:b/>
          <w:bCs/>
          <w:color w:val="000000" w:themeColor="text1"/>
        </w:rPr>
      </w:pPr>
    </w:p>
    <w:p w14:paraId="61EA87E5" w14:textId="2DDA5BE8" w:rsidR="005F421E" w:rsidRPr="00111EC7" w:rsidRDefault="5285BA14" w:rsidP="00111EC7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eop"/>
          <w:rFonts w:ascii="Calibri" w:eastAsiaTheme="majorEastAsia" w:hAnsi="Calibri" w:cs="Calibri"/>
          <w:b/>
          <w:bCs/>
          <w:color w:val="000000"/>
          <w:sz w:val="22"/>
          <w:szCs w:val="22"/>
        </w:rPr>
      </w:pPr>
      <w:r w:rsidRPr="00111EC7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 xml:space="preserve">Opis </w:t>
      </w:r>
      <w:r w:rsidR="00111EC7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>P</w:t>
      </w:r>
      <w:r w:rsidRPr="00111EC7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 xml:space="preserve">rzedmiotu </w:t>
      </w:r>
      <w:r w:rsidR="00111EC7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>Z</w:t>
      </w:r>
      <w:r w:rsidRPr="00111EC7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>amówienia</w:t>
      </w:r>
    </w:p>
    <w:p w14:paraId="77E48E89" w14:textId="77777777" w:rsidR="005F421E" w:rsidRDefault="005F421E" w:rsidP="005F421E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eastAsiaTheme="majorEastAsia" w:hAnsi="Arial" w:cs="Arial"/>
          <w:b/>
          <w:bCs/>
          <w:color w:val="000000"/>
        </w:rPr>
      </w:pPr>
    </w:p>
    <w:p w14:paraId="717C44EC" w14:textId="31C9C4BC" w:rsidR="00CB46ED" w:rsidRPr="009C24EA" w:rsidRDefault="009C24EA" w:rsidP="00732310">
      <w:pPr>
        <w:pStyle w:val="Akapitzlist"/>
        <w:numPr>
          <w:ilvl w:val="0"/>
          <w:numId w:val="24"/>
        </w:numPr>
        <w:spacing w:after="18" w:line="360" w:lineRule="auto"/>
        <w:ind w:left="284" w:hanging="284"/>
        <w:jc w:val="both"/>
        <w:rPr>
          <w:rStyle w:val="normaltextrun"/>
          <w:rFonts w:ascii="Calibri" w:eastAsiaTheme="majorEastAsia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9C24EA">
        <w:rPr>
          <w:rStyle w:val="normaltextrun"/>
          <w:rFonts w:ascii="Calibri" w:eastAsiaTheme="majorEastAsia" w:hAnsi="Calibri" w:cs="Calibri"/>
          <w:b/>
          <w:bCs/>
          <w:color w:val="000000" w:themeColor="text1"/>
          <w:kern w:val="0"/>
          <w:lang w:eastAsia="pl-PL"/>
          <w14:ligatures w14:val="none"/>
        </w:rPr>
        <w:t>Warunki ogólne:</w:t>
      </w:r>
    </w:p>
    <w:p w14:paraId="75A54DD6" w14:textId="77777777" w:rsidR="009C24EA" w:rsidRDefault="00443D09" w:rsidP="00732310">
      <w:pPr>
        <w:pStyle w:val="Akapitzlist"/>
        <w:numPr>
          <w:ilvl w:val="0"/>
          <w:numId w:val="25"/>
        </w:numPr>
        <w:spacing w:after="18" w:line="360" w:lineRule="auto"/>
        <w:ind w:left="851" w:hanging="567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9C24EA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Przedmiotem zamówienia jest świadczenie usługi logistycznej w trakcie warsztatów naukowych dla uczniów</w:t>
      </w:r>
      <w:r w:rsidR="00C54BCA" w:rsidRPr="009C24EA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 </w:t>
      </w:r>
      <w:r w:rsidRPr="009C24EA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/</w:t>
      </w:r>
      <w:r w:rsidR="00C54BCA" w:rsidRPr="009C24EA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 </w:t>
      </w:r>
      <w:r w:rsidRPr="009C24EA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uczennic szkół ponadpodstawowych z Województwa Małopolskiego w ramach projektu „Zawodowa Małopolska” </w:t>
      </w:r>
      <w:r w:rsidR="00C54BCA" w:rsidRPr="009C24EA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–</w:t>
      </w:r>
      <w:r w:rsidRPr="009C24EA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 w</w:t>
      </w:r>
      <w:r w:rsidR="00C54BCA" w:rsidRPr="009C24EA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 </w:t>
      </w:r>
      <w:r w:rsidRPr="009C24EA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ramach programu Fundusze Europejskie dla Małopolski 2021-2027 finansowanego z</w:t>
      </w:r>
      <w:r w:rsidR="00C54BCA" w:rsidRPr="009C24EA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 </w:t>
      </w:r>
      <w:r w:rsidRPr="009C24EA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Europejskiego Funduszu Społecznego Plus na następujących warunkach:</w:t>
      </w:r>
    </w:p>
    <w:p w14:paraId="1B49BA79" w14:textId="77777777" w:rsidR="009C24EA" w:rsidRDefault="00443D09" w:rsidP="00732310">
      <w:pPr>
        <w:pStyle w:val="Akapitzlist"/>
        <w:numPr>
          <w:ilvl w:val="0"/>
          <w:numId w:val="25"/>
        </w:numPr>
        <w:tabs>
          <w:tab w:val="left" w:pos="851"/>
        </w:tabs>
        <w:spacing w:after="18" w:line="360" w:lineRule="auto"/>
        <w:ind w:left="851" w:hanging="567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9C24EA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Planowany termin realizacji warsztatów: zgodnie z umową (marzec 2025 - grudzień 2025) </w:t>
      </w:r>
    </w:p>
    <w:p w14:paraId="3E970CDF" w14:textId="77777777" w:rsidR="009C24EA" w:rsidRDefault="00443D09" w:rsidP="00732310">
      <w:pPr>
        <w:pStyle w:val="Akapitzlist"/>
        <w:numPr>
          <w:ilvl w:val="0"/>
          <w:numId w:val="25"/>
        </w:numPr>
        <w:tabs>
          <w:tab w:val="left" w:pos="851"/>
        </w:tabs>
        <w:spacing w:after="18" w:line="360" w:lineRule="auto"/>
        <w:ind w:left="851" w:hanging="567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9C24EA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Warsztaty mają odbywać się podczas zjazdów odbywających się:</w:t>
      </w:r>
    </w:p>
    <w:p w14:paraId="1BCECDCB" w14:textId="0779177B" w:rsidR="00A9251B" w:rsidRDefault="00443D09" w:rsidP="00732310">
      <w:pPr>
        <w:pStyle w:val="Akapitzlist"/>
        <w:numPr>
          <w:ilvl w:val="0"/>
          <w:numId w:val="27"/>
        </w:numPr>
        <w:spacing w:after="18" w:line="360" w:lineRule="auto"/>
        <w:ind w:left="1134" w:hanging="283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A9251B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w weekendy (15 zjazdów, zwanych dalej warsztatami weekendowymi) – przyjazd do Krakowa w</w:t>
      </w:r>
      <w:r w:rsidR="00556594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 </w:t>
      </w:r>
      <w:r w:rsidRPr="00A9251B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piątek popołudniu, wyjazd z Krakowa w niedzielę po obiedzie; zajęcia dla maksymalnie 60 osób.</w:t>
      </w:r>
    </w:p>
    <w:p w14:paraId="6674CA27" w14:textId="4AF7B45A" w:rsidR="00443D09" w:rsidRDefault="00443D09" w:rsidP="00732310">
      <w:pPr>
        <w:pStyle w:val="Akapitzlist"/>
        <w:numPr>
          <w:ilvl w:val="0"/>
          <w:numId w:val="27"/>
        </w:numPr>
        <w:spacing w:after="18" w:line="360" w:lineRule="auto"/>
        <w:ind w:left="1134" w:hanging="283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A9251B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w ciągu tygodnia (4 zjazdy, zwane dalej warsztatami tygodniowymi) - przyjazd do Krakowa we wtorek, wyjazd z Krakowa w środę; zajęcia dla maksymalnie 120 osób (2 grupy maksymalnie 30 osób każda z branży HGT oraz 2 grupy maksymalnie 30 osób każda z branży TELE-INF).</w:t>
      </w:r>
    </w:p>
    <w:p w14:paraId="235D0F70" w14:textId="77777777" w:rsidR="00556594" w:rsidRPr="00A9251B" w:rsidRDefault="00556594" w:rsidP="00556594">
      <w:pPr>
        <w:pStyle w:val="Akapitzlist"/>
        <w:spacing w:after="18" w:line="360" w:lineRule="auto"/>
        <w:ind w:left="113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</w:p>
    <w:p w14:paraId="297C343A" w14:textId="2E6BCB6F" w:rsidR="00443D09" w:rsidRPr="00446BEB" w:rsidRDefault="00446BEB" w:rsidP="00873C65">
      <w:pPr>
        <w:pStyle w:val="Akapitzlist"/>
        <w:numPr>
          <w:ilvl w:val="0"/>
          <w:numId w:val="24"/>
        </w:numPr>
        <w:spacing w:after="18" w:line="360" w:lineRule="auto"/>
        <w:ind w:left="284" w:hanging="284"/>
        <w:rPr>
          <w:rStyle w:val="normaltextrun"/>
          <w:rFonts w:ascii="Calibri" w:eastAsiaTheme="majorEastAsia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 </w:t>
      </w:r>
      <w:r w:rsidRPr="00446BEB">
        <w:rPr>
          <w:rStyle w:val="normaltextrun"/>
          <w:rFonts w:ascii="Calibri" w:eastAsiaTheme="majorEastAsia" w:hAnsi="Calibri" w:cs="Calibri"/>
          <w:b/>
          <w:bCs/>
          <w:color w:val="000000" w:themeColor="text1"/>
          <w:kern w:val="0"/>
          <w:lang w:eastAsia="pl-PL"/>
          <w14:ligatures w14:val="none"/>
        </w:rPr>
        <w:t>Terminy:</w:t>
      </w:r>
    </w:p>
    <w:p w14:paraId="1FA11F23" w14:textId="77777777" w:rsidR="00873C65" w:rsidRDefault="00873C65" w:rsidP="00732310">
      <w:pPr>
        <w:pStyle w:val="Akapitzlist"/>
        <w:numPr>
          <w:ilvl w:val="0"/>
          <w:numId w:val="28"/>
        </w:numPr>
        <w:spacing w:after="18" w:line="360" w:lineRule="auto"/>
        <w:ind w:left="851" w:hanging="567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873C65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Terminy zjazdów weekendowych:</w:t>
      </w:r>
    </w:p>
    <w:p w14:paraId="088FA072" w14:textId="42F47F88" w:rsidR="00873C65" w:rsidRDefault="00EC075A" w:rsidP="00EE7E67">
      <w:pPr>
        <w:pStyle w:val="Akapitzlist"/>
        <w:spacing w:after="18" w:line="360" w:lineRule="auto"/>
        <w:ind w:left="851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EC075A">
        <w:rPr>
          <w:rStyle w:val="normaltextrun"/>
        </w:rPr>
        <w:drawing>
          <wp:inline distT="0" distB="0" distL="0" distR="0" wp14:anchorId="2F688C02" wp14:editId="4A97F73B">
            <wp:extent cx="5762625" cy="2362200"/>
            <wp:effectExtent l="0" t="0" r="9525" b="0"/>
            <wp:docPr id="121811997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57674" w14:textId="286B25C4" w:rsidR="00873C65" w:rsidRDefault="00873C65" w:rsidP="00732310">
      <w:pPr>
        <w:pStyle w:val="Akapitzlist"/>
        <w:numPr>
          <w:ilvl w:val="0"/>
          <w:numId w:val="28"/>
        </w:numPr>
        <w:spacing w:after="18" w:line="360" w:lineRule="auto"/>
        <w:ind w:left="851" w:hanging="567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873C65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Terminy zjazdów tygodniowych:</w:t>
      </w:r>
    </w:p>
    <w:p w14:paraId="2A72D27C" w14:textId="77777777" w:rsidR="00EE7E67" w:rsidRDefault="00EE7E67" w:rsidP="00EE7E67">
      <w:pPr>
        <w:spacing w:after="18" w:line="360" w:lineRule="auto"/>
        <w:ind w:left="851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</w:p>
    <w:p w14:paraId="668C14BB" w14:textId="77777777" w:rsidR="00EE7E67" w:rsidRDefault="00EE7E67" w:rsidP="00EE7E67">
      <w:pPr>
        <w:spacing w:after="18" w:line="360" w:lineRule="auto"/>
        <w:ind w:left="851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</w:p>
    <w:p w14:paraId="2A8F303F" w14:textId="1201B511" w:rsidR="00732310" w:rsidRPr="00732310" w:rsidRDefault="00EE7E67" w:rsidP="00EE7E67">
      <w:pPr>
        <w:spacing w:after="18" w:line="360" w:lineRule="auto"/>
        <w:ind w:left="851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EE7E67">
        <w:rPr>
          <w:rStyle w:val="normaltextrun"/>
        </w:rPr>
        <w:drawing>
          <wp:inline distT="0" distB="0" distL="0" distR="0" wp14:anchorId="793875C7" wp14:editId="4096D0E4">
            <wp:extent cx="5762625" cy="1476375"/>
            <wp:effectExtent l="0" t="0" r="0" b="0"/>
            <wp:docPr id="74969944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ACA19" w14:textId="75920CA0" w:rsidR="008C24D6" w:rsidRPr="00732310" w:rsidRDefault="00732310" w:rsidP="009F184D">
      <w:pPr>
        <w:pStyle w:val="Akapitzlist"/>
        <w:numPr>
          <w:ilvl w:val="0"/>
          <w:numId w:val="29"/>
        </w:numPr>
        <w:spacing w:after="18" w:line="360" w:lineRule="auto"/>
        <w:ind w:left="284" w:hanging="284"/>
        <w:rPr>
          <w:rStyle w:val="normaltextrun"/>
          <w:rFonts w:ascii="Calibri" w:eastAsiaTheme="majorEastAsia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lastRenderedPageBreak/>
        <w:t xml:space="preserve"> </w:t>
      </w:r>
      <w:r w:rsidRPr="00732310">
        <w:rPr>
          <w:rStyle w:val="normaltextrun"/>
          <w:rFonts w:ascii="Calibri" w:eastAsiaTheme="majorEastAsia" w:hAnsi="Calibri" w:cs="Calibri"/>
          <w:b/>
          <w:bCs/>
          <w:color w:val="000000" w:themeColor="text1"/>
          <w:kern w:val="0"/>
          <w:lang w:eastAsia="pl-PL"/>
          <w14:ligatures w14:val="none"/>
        </w:rPr>
        <w:t>Maksymalna liczba uczestników:</w:t>
      </w:r>
    </w:p>
    <w:p w14:paraId="7BE9CD8A" w14:textId="77777777" w:rsidR="00F87078" w:rsidRDefault="00443D09" w:rsidP="00F87078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732310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W warsztatach organizowanych przez Małopolskie Centrum Nauki Cogiteon weźmie udział maksymalnie 1200 uczniów/uczennic ze szkół kształcących zawodowo (techników) z Województwa Małopolskiego. Zajęcia dydaktyczne będą prowadzone w podziale na 2 obszary tematyczne (HGT, czyli hotelarsko-gastronomiczno-turystyczny oraz TELE-INF, czyli teleinformatyczny). Jeden zjazd weekendowy obejmuje wizytę dwóch grup po około 20 - 30 uczniów każda plus opiekunowie grup. Jeden zjazd tygodniowy obejmuje wizytę czterech grup po około 20-30 uczniów każda plus opiekunowie grup</w:t>
      </w:r>
      <w:r w:rsidR="009F184D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. W</w:t>
      </w: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 warsztatach wezmą udział uczniowie zrekrutowani z techników z różnych powiatów z Małopolski.</w:t>
      </w:r>
      <w:r w:rsidR="009F184D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 </w:t>
      </w: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Uczestnicy ze szkół  z</w:t>
      </w:r>
      <w:r w:rsidR="00F87078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 </w:t>
      </w: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każdego z poszczególnych powiatów zostaną przydzieleni do jednego z piętnastu terminów realizacji warsztatów weekendowych lub jednego z czterech terminów realizacji warsztatów tygodniowych.</w:t>
      </w:r>
    </w:p>
    <w:p w14:paraId="0A4C0A3C" w14:textId="77777777" w:rsidR="00F87078" w:rsidRDefault="00F87078" w:rsidP="00F87078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</w:p>
    <w:p w14:paraId="0514C162" w14:textId="2F026792" w:rsidR="00F87078" w:rsidRPr="00F87078" w:rsidRDefault="00F87078" w:rsidP="00F87078">
      <w:pPr>
        <w:pStyle w:val="Akapitzlist"/>
        <w:numPr>
          <w:ilvl w:val="0"/>
          <w:numId w:val="30"/>
        </w:numPr>
        <w:spacing w:after="18" w:line="360" w:lineRule="auto"/>
        <w:ind w:left="284" w:hanging="284"/>
        <w:jc w:val="both"/>
        <w:rPr>
          <w:rStyle w:val="normaltextrun"/>
          <w:rFonts w:ascii="Calibri" w:eastAsiaTheme="majorEastAsia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F87078">
        <w:rPr>
          <w:rStyle w:val="normaltextrun"/>
          <w:rFonts w:ascii="Calibri" w:eastAsiaTheme="majorEastAsia" w:hAnsi="Calibri" w:cs="Calibri"/>
          <w:b/>
          <w:bCs/>
          <w:color w:val="000000" w:themeColor="text1"/>
          <w:kern w:val="0"/>
          <w:lang w:eastAsia="pl-PL"/>
          <w14:ligatures w14:val="none"/>
        </w:rPr>
        <w:t>Miejsca realizacji warsztatów:</w:t>
      </w:r>
    </w:p>
    <w:p w14:paraId="0FE2E9BB" w14:textId="633BB828" w:rsidR="00443D09" w:rsidRPr="00D65F7B" w:rsidRDefault="00443D09" w:rsidP="00D65F7B">
      <w:pPr>
        <w:pStyle w:val="Akapitzlist"/>
        <w:numPr>
          <w:ilvl w:val="0"/>
          <w:numId w:val="32"/>
        </w:numPr>
        <w:spacing w:after="18" w:line="360" w:lineRule="auto"/>
        <w:ind w:left="851" w:hanging="567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D65F7B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Uczniowie z powyższych szkół będą rekrutowani na zajęcia dydaktyczne odbywające się: </w:t>
      </w:r>
    </w:p>
    <w:p w14:paraId="57A44EB4" w14:textId="77777777" w:rsidR="00F87078" w:rsidRDefault="00443D09" w:rsidP="00D65F7B">
      <w:pPr>
        <w:pStyle w:val="Akapitzlist"/>
        <w:numPr>
          <w:ilvl w:val="0"/>
          <w:numId w:val="31"/>
        </w:numPr>
        <w:tabs>
          <w:tab w:val="left" w:pos="567"/>
          <w:tab w:val="left" w:pos="1134"/>
        </w:tabs>
        <w:spacing w:after="18" w:line="360" w:lineRule="auto"/>
        <w:ind w:left="1134" w:hanging="283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F87078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w Małopolskim Centrum Nauki COGITEON</w:t>
      </w:r>
      <w:r w:rsidR="00F87078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 </w:t>
      </w:r>
      <w:r w:rsidRPr="00F87078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(ul. Stefana Steca 1, 31-866 Kraków)</w:t>
      </w:r>
    </w:p>
    <w:p w14:paraId="284B4B37" w14:textId="77777777" w:rsidR="00F87078" w:rsidRDefault="00443D09" w:rsidP="00D65F7B">
      <w:pPr>
        <w:pStyle w:val="Akapitzlist"/>
        <w:numPr>
          <w:ilvl w:val="0"/>
          <w:numId w:val="31"/>
        </w:numPr>
        <w:tabs>
          <w:tab w:val="left" w:pos="567"/>
          <w:tab w:val="left" w:pos="1134"/>
        </w:tabs>
        <w:spacing w:after="18" w:line="360" w:lineRule="auto"/>
        <w:ind w:left="1134" w:hanging="283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F87078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w Narodowym Centrum Promieniowania Synchrotronowego SOLARIS (Uniwersytet Jagielloński, ul. Czerwone Maki 98, 30-392 Kraków)</w:t>
      </w:r>
    </w:p>
    <w:p w14:paraId="325A84C3" w14:textId="5EFCB49A" w:rsidR="00443D09" w:rsidRPr="00F87078" w:rsidRDefault="00443D09" w:rsidP="00D65F7B">
      <w:pPr>
        <w:pStyle w:val="Akapitzlist"/>
        <w:numPr>
          <w:ilvl w:val="0"/>
          <w:numId w:val="31"/>
        </w:numPr>
        <w:tabs>
          <w:tab w:val="left" w:pos="567"/>
          <w:tab w:val="left" w:pos="1134"/>
        </w:tabs>
        <w:spacing w:after="18" w:line="360" w:lineRule="auto"/>
        <w:ind w:left="1134" w:hanging="283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F87078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Na Wydziale Technologii Żywności Uniwersytetu Rolniczego w Krakowie</w:t>
      </w:r>
      <w:r w:rsidR="00F87078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 </w:t>
      </w:r>
      <w:r w:rsidRPr="00F87078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(ul. Balicka 122, 30-149 Kraków)</w:t>
      </w:r>
    </w:p>
    <w:p w14:paraId="55A3FCDD" w14:textId="30009710" w:rsidR="00443D09" w:rsidRPr="00D65F7B" w:rsidRDefault="00443D09" w:rsidP="00D65F7B">
      <w:pPr>
        <w:pStyle w:val="Akapitzlist"/>
        <w:numPr>
          <w:ilvl w:val="0"/>
          <w:numId w:val="32"/>
        </w:numPr>
        <w:spacing w:after="18" w:line="360" w:lineRule="auto"/>
        <w:ind w:left="851" w:hanging="567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D65F7B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Zamawiający przekaże Wykonawcy na </w:t>
      </w:r>
      <w:r w:rsidR="00D65F7B" w:rsidRPr="00D65F7B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8</w:t>
      </w:r>
      <w:r w:rsidRPr="00D65F7B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 dni przed każdą planowaną datą rozpoczęcia warsztatów informacje o liczbie uczniów/uczennic z poszczególnych placówek na terenie powiatów</w:t>
      </w:r>
      <w:r w:rsidR="00D65F7B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 </w:t>
      </w:r>
      <w:r w:rsidRPr="00D65F7B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biorących udział w warsztatach naukowych.</w:t>
      </w:r>
    </w:p>
    <w:p w14:paraId="0F2883D4" w14:textId="77777777" w:rsidR="00443D09" w:rsidRPr="00443D09" w:rsidRDefault="00443D09" w:rsidP="00443D09">
      <w:pPr>
        <w:tabs>
          <w:tab w:val="left" w:pos="567"/>
          <w:tab w:val="left" w:pos="709"/>
        </w:tabs>
        <w:spacing w:after="18" w:line="360" w:lineRule="auto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</w:p>
    <w:p w14:paraId="205611D1" w14:textId="77777777" w:rsidR="00443D09" w:rsidRPr="00556594" w:rsidRDefault="00443D09" w:rsidP="00556594">
      <w:pPr>
        <w:pStyle w:val="Akapitzlist"/>
        <w:numPr>
          <w:ilvl w:val="0"/>
          <w:numId w:val="33"/>
        </w:numPr>
        <w:tabs>
          <w:tab w:val="left" w:pos="284"/>
        </w:tabs>
        <w:spacing w:after="18" w:line="360" w:lineRule="auto"/>
        <w:ind w:hanging="720"/>
        <w:rPr>
          <w:rStyle w:val="normaltextrun"/>
          <w:rFonts w:ascii="Calibri" w:eastAsiaTheme="majorEastAsia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556594">
        <w:rPr>
          <w:rStyle w:val="normaltextrun"/>
          <w:rFonts w:ascii="Calibri" w:eastAsiaTheme="majorEastAsia" w:hAnsi="Calibri" w:cs="Calibri"/>
          <w:b/>
          <w:bCs/>
          <w:color w:val="000000" w:themeColor="text1"/>
          <w:kern w:val="0"/>
          <w:lang w:eastAsia="pl-PL"/>
          <w14:ligatures w14:val="none"/>
        </w:rPr>
        <w:t>Usługa noclegowa:</w:t>
      </w:r>
    </w:p>
    <w:p w14:paraId="20F64270" w14:textId="40AAEBE6" w:rsidR="00443D09" w:rsidRPr="00443D09" w:rsidRDefault="00443D09" w:rsidP="00556594">
      <w:pPr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Wykonawca zapewni zakwaterowanie dla maksymalnie 1200 uczniów/uczennic biorących udział w</w:t>
      </w:r>
      <w:r w:rsidR="00556594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 </w:t>
      </w: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warsztatach naukowych i ich opiekunów zgodnie z ramowym harmonogramem realizacji warsztatów naukowych będącym załącznikiem nr 3 do umowy.</w:t>
      </w:r>
    </w:p>
    <w:p w14:paraId="225F8F6B" w14:textId="01460E0D" w:rsidR="00443D09" w:rsidRPr="00443D09" w:rsidRDefault="00443D09" w:rsidP="00556594">
      <w:pPr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Zamawiający wymaga zakwaterowania  w maksymalnie 16 lokalizacjach na terenie miasta Krakowa lub w</w:t>
      </w:r>
      <w:r w:rsidR="00556594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 </w:t>
      </w: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odległości do 30 km od wyznaczonego przez Zamawiającego punktu, tj. od ul. Stefana Steca 1, 31-866 Kraków (wg odległości mierzonej najkrótszą trasą samochodową w kilometrach za pomocą portalu umożliwiającego pomiar odległości dostępnego na stronie: https://mapy.google.pl), w hotelach o</w:t>
      </w:r>
      <w:r w:rsidR="00556594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 </w:t>
      </w: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standardzie co najmniej 3</w:t>
      </w:r>
      <w:r w:rsidR="00556594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 </w:t>
      </w: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-gwiazdkowym, (zgodnie z Ewidencją Obiektów Hotelarskich prowadzoną przez Marszałka Województwa (stan na dzień składania ofert) gdzie budynek musi spełniać wymogi bezpieczeństwa i higieny, w tym normy prawa budowlanego, bezpieczeństwa przeciwpożarowego, BHP, określone obowiązującymi przepisami.</w:t>
      </w:r>
    </w:p>
    <w:p w14:paraId="470DAF59" w14:textId="77777777" w:rsidR="00443D09" w:rsidRPr="00443D09" w:rsidRDefault="00443D09" w:rsidP="00556594">
      <w:pPr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Zamawiający zastrzega, iż uczniowie przyporządkowani do danego obszaru tematycznego, nie mogą zostać zakwaterowani w różnych lokalizacjach.</w:t>
      </w:r>
    </w:p>
    <w:p w14:paraId="13B0253B" w14:textId="0FF66328" w:rsidR="00443D09" w:rsidRDefault="00556594" w:rsidP="00556594">
      <w:pPr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lastRenderedPageBreak/>
        <w:t>L</w:t>
      </w:r>
      <w:r w:rsidR="00443D09"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iczba pokoi powinna być dostosowana do grupy tzn. odpowiednia liczba pokoi dla kobiet i mężczyzn. Pokoje, w których zostaną zakwaterowane osoby mogą być 2 i/lub 3 i/lub 4- osobowe. W uzasadnionych warunkach, tzn., jeżeli jest nieparzysta liczba kobiet i/lub mężczyzn wówczas zakwaterowanie może być w</w:t>
      </w:r>
      <w:r w:rsidR="004224D0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 </w:t>
      </w:r>
      <w:r w:rsidR="00443D09"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pokojach jednoosobowych. Zamawiający nie dopuszcza dostawek w pokojach. Zakwaterowanie opiekunów musi być zapewnione w pokojach sąsiadujących z pokojami uczniów oraz wszystkie pokoje muszą posiadać dostęp do węzła higieniczno-sanitarnego (prysznic i/lub wannę, umywalkę i toaletę) – co najmniej 1 węzeł sanitarny na piętrze budynku,</w:t>
      </w:r>
      <w:r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 </w:t>
      </w:r>
      <w:r w:rsidR="00443D09"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na terenie budynku/ów musi znajdować się stołówka zapewniająca możliwość serwowania wyżywienia wszystkim uczniom i opiekunom</w:t>
      </w:r>
      <w:r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. </w:t>
      </w:r>
      <w:r w:rsidR="00443D09"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Wykonawca zobowiązany jest zapewnić możliwość dojazdu busów/autokarów pod miejsce/a zakwaterowania uczniów i opiekunów</w:t>
      </w:r>
      <w:r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. </w:t>
      </w:r>
      <w:r w:rsidR="00443D09"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Wykonawca zobowiązany jest do uregulowania wszelkich kosztów związanych z noclegami i</w:t>
      </w:r>
      <w:r w:rsidR="004224D0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 </w:t>
      </w:r>
      <w:r w:rsidR="00443D09"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pobytem uczniów i opiekunów.</w:t>
      </w:r>
    </w:p>
    <w:p w14:paraId="266D1C83" w14:textId="77777777" w:rsidR="004224D0" w:rsidRPr="00443D09" w:rsidRDefault="004224D0" w:rsidP="00556594">
      <w:pPr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</w:p>
    <w:p w14:paraId="5BB991A8" w14:textId="78FDF06A" w:rsidR="00556594" w:rsidRPr="00556594" w:rsidRDefault="00556594" w:rsidP="00556594">
      <w:pPr>
        <w:pStyle w:val="Akapitzlist"/>
        <w:numPr>
          <w:ilvl w:val="0"/>
          <w:numId w:val="34"/>
        </w:numPr>
        <w:tabs>
          <w:tab w:val="left" w:pos="426"/>
          <w:tab w:val="left" w:pos="567"/>
        </w:tabs>
        <w:spacing w:after="18" w:line="360" w:lineRule="auto"/>
        <w:ind w:left="284" w:hanging="284"/>
        <w:rPr>
          <w:rStyle w:val="normaltextrun"/>
          <w:rFonts w:ascii="Calibri" w:eastAsiaTheme="majorEastAsia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556594">
        <w:rPr>
          <w:rStyle w:val="normaltextrun"/>
          <w:rFonts w:ascii="Calibri" w:eastAsiaTheme="majorEastAsia" w:hAnsi="Calibri" w:cs="Calibri"/>
          <w:b/>
          <w:bCs/>
          <w:color w:val="000000" w:themeColor="text1"/>
          <w:kern w:val="0"/>
          <w:lang w:eastAsia="pl-PL"/>
          <w14:ligatures w14:val="none"/>
        </w:rPr>
        <w:t>Wyżywienie</w:t>
      </w:r>
    </w:p>
    <w:p w14:paraId="432AC824" w14:textId="0C84BFAA" w:rsidR="00443D09" w:rsidRPr="00443D09" w:rsidRDefault="00443D09" w:rsidP="00556594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Wyżywienie uczniów i opiekunów: Wykonawca zapewni wyżywienie dla maksymalnie 1200 uczniów/uczennic biorących udział w warsztatach naukowych oraz ich opiekunów.</w:t>
      </w:r>
    </w:p>
    <w:p w14:paraId="5B4CDE13" w14:textId="04930C15" w:rsidR="00443D09" w:rsidRPr="00443D09" w:rsidRDefault="00443D09" w:rsidP="00556594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Wykonawca zobowiązany jest zapewnić całodzienne wyżywienie na każdy termin zjazdów dotyczących warsztatów naukowych, o którym mowa w pkt 1 dla wszystkich uczniów i opiekunów w ciągu całego zjazdu zgodnie z ramowym harmonogramem realizacji:</w:t>
      </w:r>
    </w:p>
    <w:p w14:paraId="7055DFFD" w14:textId="77777777" w:rsidR="004224D0" w:rsidRDefault="00443D09" w:rsidP="004224D0">
      <w:pPr>
        <w:pStyle w:val="Akapitzlist"/>
        <w:numPr>
          <w:ilvl w:val="0"/>
          <w:numId w:val="35"/>
        </w:numPr>
        <w:tabs>
          <w:tab w:val="left" w:pos="567"/>
          <w:tab w:val="left" w:pos="709"/>
        </w:tabs>
        <w:spacing w:after="18" w:line="360" w:lineRule="auto"/>
        <w:ind w:left="567" w:hanging="283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224D0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na całą realizację jednego zjazdu weekendowego (2 noclegi) warsztatów. Stanowi to całościowo: 2 śniadania, 2 drugie śniadania, 2 obiady, 2 kolacje.</w:t>
      </w:r>
    </w:p>
    <w:p w14:paraId="57918B49" w14:textId="402541B0" w:rsidR="00443D09" w:rsidRPr="004224D0" w:rsidRDefault="00443D09" w:rsidP="004224D0">
      <w:pPr>
        <w:pStyle w:val="Akapitzlist"/>
        <w:numPr>
          <w:ilvl w:val="0"/>
          <w:numId w:val="35"/>
        </w:numPr>
        <w:tabs>
          <w:tab w:val="left" w:pos="567"/>
          <w:tab w:val="left" w:pos="709"/>
        </w:tabs>
        <w:spacing w:after="18" w:line="360" w:lineRule="auto"/>
        <w:ind w:left="567" w:hanging="283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224D0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na całą realizację jednego zjazdu tygodniowego (1 nocleg) warsztatów. Stanowi to całościowo: 1 śniadanie, 2 drugie śniadania, 2 obiady, 1 podwieczorek (w formie pakietu na wynos na drogę powrotną), 1 kolacja</w:t>
      </w:r>
    </w:p>
    <w:p w14:paraId="67C21C02" w14:textId="0618FAC0" w:rsidR="00443D09" w:rsidRPr="00443D09" w:rsidRDefault="004224D0" w:rsidP="00556594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C</w:t>
      </w:r>
      <w:r w:rsidR="00443D09"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ałodzienne wyżywienie w trakcie trwania warsztatów powinno uwzględniać:</w:t>
      </w:r>
    </w:p>
    <w:p w14:paraId="014B79F1" w14:textId="77777777" w:rsidR="004224D0" w:rsidRDefault="00443D09" w:rsidP="004224D0">
      <w:pPr>
        <w:pStyle w:val="Akapitzlist"/>
        <w:numPr>
          <w:ilvl w:val="0"/>
          <w:numId w:val="36"/>
        </w:numPr>
        <w:tabs>
          <w:tab w:val="left" w:pos="567"/>
          <w:tab w:val="left" w:pos="709"/>
        </w:tabs>
        <w:spacing w:after="18" w:line="360" w:lineRule="auto"/>
        <w:ind w:left="567" w:hanging="283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224D0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śniadanie – w formie stołu szwedzkiego, serwowane w miejscu zakwaterowania (sobota i niedziela dla warsztatów weekendowych, środa dla warsztatów tygodniowych) - zimne i gorące przekąski (np. pieczywo, masło, wędlina, sery, pasty warzywne, dżem, jajecznica, parówki, jogurty, </w:t>
      </w:r>
      <w:proofErr w:type="spellStart"/>
      <w:r w:rsidRPr="004224D0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musli</w:t>
      </w:r>
      <w:proofErr w:type="spellEnd"/>
      <w:r w:rsidRPr="004224D0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, warzywa itp.) oraz napoje zimne i gorące (np. woda, mleko, soki, herbata, kawa),</w:t>
      </w:r>
    </w:p>
    <w:p w14:paraId="270AF549" w14:textId="77777777" w:rsidR="004224D0" w:rsidRDefault="00443D09" w:rsidP="004224D0">
      <w:pPr>
        <w:pStyle w:val="Akapitzlist"/>
        <w:numPr>
          <w:ilvl w:val="0"/>
          <w:numId w:val="36"/>
        </w:numPr>
        <w:tabs>
          <w:tab w:val="left" w:pos="567"/>
          <w:tab w:val="left" w:pos="709"/>
        </w:tabs>
        <w:spacing w:after="18" w:line="360" w:lineRule="auto"/>
        <w:ind w:left="567" w:hanging="283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224D0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drugie śniadanie/przerwa kawowa: kanapka/drożdżówka, woda butelkowana.</w:t>
      </w:r>
    </w:p>
    <w:p w14:paraId="4BB47D28" w14:textId="00CF3CE2" w:rsidR="004224D0" w:rsidRDefault="00443D09" w:rsidP="004224D0">
      <w:pPr>
        <w:pStyle w:val="Akapitzlist"/>
        <w:numPr>
          <w:ilvl w:val="0"/>
          <w:numId w:val="36"/>
        </w:numPr>
        <w:tabs>
          <w:tab w:val="left" w:pos="567"/>
          <w:tab w:val="left" w:pos="709"/>
        </w:tabs>
        <w:spacing w:after="18" w:line="360" w:lineRule="auto"/>
        <w:ind w:left="567" w:hanging="283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224D0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kolacja (piątek i sobota dla warsztatów weekendowych, wtorek dla warsztatów tygodniowych) stanowiąca posiłek ciepły oraz zimną płytę –np. pieczywo, wędlina, sery, pasty warzywne, warzywa, kiełbaski, pizza, </w:t>
      </w:r>
      <w:proofErr w:type="spellStart"/>
      <w:r w:rsidRPr="004224D0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lazania</w:t>
      </w:r>
      <w:proofErr w:type="spellEnd"/>
      <w:r w:rsidRPr="004224D0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 oraz ciepłe i zimne napoje (herbata, woda, sok), kolacja musi być serwowana w</w:t>
      </w:r>
      <w:r w:rsidR="003554AE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 </w:t>
      </w:r>
      <w:r w:rsidRPr="004224D0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miejscu zapewnienia noclegu</w:t>
      </w:r>
      <w:r w:rsidR="004224D0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,</w:t>
      </w:r>
    </w:p>
    <w:p w14:paraId="3E1F5A13" w14:textId="33ABEC89" w:rsidR="00443D09" w:rsidRPr="004224D0" w:rsidRDefault="00443D09" w:rsidP="004224D0">
      <w:pPr>
        <w:pStyle w:val="Akapitzlist"/>
        <w:numPr>
          <w:ilvl w:val="0"/>
          <w:numId w:val="36"/>
        </w:numPr>
        <w:tabs>
          <w:tab w:val="left" w:pos="567"/>
          <w:tab w:val="left" w:pos="709"/>
        </w:tabs>
        <w:spacing w:after="18" w:line="360" w:lineRule="auto"/>
        <w:ind w:left="567" w:hanging="283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224D0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podwieczorek – dotyczy wyłącznie 4 zjazdów tygodniowych; serwowany w formie pakietu na wynos na drogę powrotną</w:t>
      </w:r>
      <w:r w:rsidR="004224D0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.</w:t>
      </w:r>
    </w:p>
    <w:p w14:paraId="76222EC7" w14:textId="77777777" w:rsidR="004224D0" w:rsidRDefault="004224D0" w:rsidP="00556594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</w:p>
    <w:p w14:paraId="53CF5D53" w14:textId="2DF048B6" w:rsidR="00443D09" w:rsidRPr="00443D09" w:rsidRDefault="00443D09" w:rsidP="00556594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lastRenderedPageBreak/>
        <w:t>Zamawiający przewiduje opcję - Obiad – serwowany w miejscu realizacji zajęć warsztatowych w MCN Cogiteon, składający się z dwóch dań: zupy i drugiego dania oraz napoju (sobota i niedziela dla warsztatów weekendowych, wtorek i środa dla warsztatów tygodniowych). Zamawiający zaleca wykonanie usługi żywieniowej w postaci obiadu przygotowanego przez Cogiteon, zgodnie z załącznikiem nr 8.</w:t>
      </w:r>
    </w:p>
    <w:p w14:paraId="553C0B7F" w14:textId="77777777" w:rsidR="00443D09" w:rsidRPr="00443D09" w:rsidRDefault="00443D09" w:rsidP="00556594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</w:p>
    <w:p w14:paraId="7B91F8E0" w14:textId="77777777" w:rsidR="00443D09" w:rsidRPr="00443D09" w:rsidRDefault="00443D09" w:rsidP="00556594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Wyżywienie musi być zgodne z normami żywieniowymi zalecanymi przez Instytut Żywienia i Żywności, musi spełniać zalecane normy żywności i żywienia dla młodzieży w przedziale wiekowym od 14 do 20 lat. Posiłki muszą być urozmaicone, odpowiadające normom zarówno pod względem gramatury, ilości, jak i jakości oraz wartości odżywczych, bogate w witaminy, dużą ilość warzyw i owoców.</w:t>
      </w:r>
    </w:p>
    <w:p w14:paraId="2A059F3D" w14:textId="77777777" w:rsidR="00443D09" w:rsidRPr="00443D09" w:rsidRDefault="00443D09" w:rsidP="00556594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</w:p>
    <w:p w14:paraId="34BAB65C" w14:textId="1CEE8C82" w:rsidR="00443D09" w:rsidRPr="00443D09" w:rsidRDefault="00443D09" w:rsidP="00556594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Wykonawca zapewni, że wszelkie przepisy obowiązujące w tego typu usługach, w tym w szczególności, przepisy w zakresie przechowywania i przygotowania artykułów spożywczych m.in. ustawy z dnia 25 sierpnia 2006 r. o bezpieczeństwie żywności i żywienia (</w:t>
      </w:r>
      <w:proofErr w:type="spellStart"/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t.j</w:t>
      </w:r>
      <w:proofErr w:type="spellEnd"/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. Dz. U. z 202</w:t>
      </w:r>
      <w:r w:rsidR="00E54A83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2</w:t>
      </w: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 r. poz. 2132) będą przestrzegane.</w:t>
      </w:r>
    </w:p>
    <w:p w14:paraId="79F2C108" w14:textId="77777777" w:rsidR="00443D09" w:rsidRPr="00443D09" w:rsidRDefault="00443D09" w:rsidP="00443D09">
      <w:pPr>
        <w:tabs>
          <w:tab w:val="left" w:pos="567"/>
          <w:tab w:val="left" w:pos="709"/>
        </w:tabs>
        <w:spacing w:after="18" w:line="360" w:lineRule="auto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</w:p>
    <w:p w14:paraId="70E45966" w14:textId="77777777" w:rsidR="00443D09" w:rsidRPr="00E54A83" w:rsidRDefault="00443D09" w:rsidP="00E54A83">
      <w:pPr>
        <w:pStyle w:val="Akapitzlist"/>
        <w:numPr>
          <w:ilvl w:val="0"/>
          <w:numId w:val="37"/>
        </w:numPr>
        <w:tabs>
          <w:tab w:val="left" w:pos="567"/>
          <w:tab w:val="left" w:pos="709"/>
        </w:tabs>
        <w:spacing w:after="18" w:line="360" w:lineRule="auto"/>
        <w:ind w:left="284" w:hanging="284"/>
        <w:rPr>
          <w:rStyle w:val="normaltextrun"/>
          <w:rFonts w:ascii="Calibri" w:eastAsiaTheme="majorEastAsia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E54A83">
        <w:rPr>
          <w:rStyle w:val="normaltextrun"/>
          <w:rFonts w:ascii="Calibri" w:eastAsiaTheme="majorEastAsia" w:hAnsi="Calibri" w:cs="Calibri"/>
          <w:b/>
          <w:bCs/>
          <w:color w:val="000000" w:themeColor="text1"/>
          <w:kern w:val="0"/>
          <w:lang w:eastAsia="pl-PL"/>
          <w14:ligatures w14:val="none"/>
        </w:rPr>
        <w:t>Transport:</w:t>
      </w:r>
    </w:p>
    <w:p w14:paraId="034683E3" w14:textId="77777777" w:rsidR="00443D09" w:rsidRPr="00443D09" w:rsidRDefault="00443D09" w:rsidP="00E54A83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Wykonawca zapewni transport dla maksymalnie 1200 uczniów/uczennic biorących udział w warsztatach naukowych w Krakowie i ich opiekunów przez cały okres trwania warsztatów, zgodnie z informacjami zawartymi w Załączniku Nr 3 Harmonogram warsztatów naukowych.</w:t>
      </w:r>
    </w:p>
    <w:p w14:paraId="478CCF0E" w14:textId="424A01FF" w:rsidR="00443D09" w:rsidRPr="00443D09" w:rsidRDefault="00443D09" w:rsidP="00E54A83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Zamawiający przekaże Wykonawcy 7 dni przed planowanym terminem rozpoczęcia warsztatów, zgodnie z</w:t>
      </w:r>
      <w:r w:rsidR="003554AE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 </w:t>
      </w: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umową, informacje jaka jest liczba uczniów oraz uczniowie z jakich szkół z poszczególnych powiatów Małopolski będą uczestniczyć w warsztatach naukowych w Krakowie,</w:t>
      </w:r>
      <w:r w:rsidR="00E54A83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 </w:t>
      </w: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wszyscy uczniowie i opiekunowie muszą być przetransportowani w dzień poprzedzający rozpoczęcie warsztatów weekendowych (tj. piątek) lub w dzień rozpoczęcia warsztatów tygodniowych (tj. wtorek) ze szkół w poszczególnych powiatach - miejsc zbiórek do miejsc zakwaterowania w Krakowie. W dniu zakończenia warsztatów (tj. środa w przypadku warsztatów tygodniowych lub niedziela w przypadku warsztatów weekendowych) transport uczniów oraz ich opiekunów odbywać się będzie z Krakowa do miejsc zbiórek.</w:t>
      </w:r>
    </w:p>
    <w:p w14:paraId="7FF01C68" w14:textId="3A1FC6CD" w:rsidR="00443D09" w:rsidRPr="00443D09" w:rsidRDefault="00E54A83" w:rsidP="00E54A83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T</w:t>
      </w:r>
      <w:r w:rsidR="00443D09"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ransport powinien być tak zorganizowany przy odbieraniu uczniów ze szkół – miejsc zbiórek (wtorek lub piątek) i zawożeniu po warsztatach uczniów do miejsc zbiórek (środa lub niedziela), żeby przebiegał sprawnie i nie powodował jego czasowego wydłużenia</w:t>
      </w:r>
      <w:r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.</w:t>
      </w:r>
    </w:p>
    <w:p w14:paraId="397EB732" w14:textId="77777777" w:rsidR="00443D09" w:rsidRPr="00443D09" w:rsidRDefault="00443D09" w:rsidP="00E54A83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Wykonawca zapewni dodatkowo transport w przypadku Krakowa dla wszystkich uczniów i opiekunów przez cały okres trwania warsztatów:</w:t>
      </w:r>
    </w:p>
    <w:p w14:paraId="5D9F8E92" w14:textId="77777777" w:rsidR="00E54A83" w:rsidRDefault="00443D09" w:rsidP="00E54A83">
      <w:pPr>
        <w:pStyle w:val="Akapitzlist"/>
        <w:numPr>
          <w:ilvl w:val="0"/>
          <w:numId w:val="38"/>
        </w:numPr>
        <w:tabs>
          <w:tab w:val="left" w:pos="567"/>
          <w:tab w:val="left" w:pos="709"/>
        </w:tabs>
        <w:spacing w:after="18" w:line="360" w:lineRule="auto"/>
        <w:ind w:hanging="720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E54A83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z miejsc zbiórek do miejsca zapewnionego noclegu,</w:t>
      </w:r>
      <w:r w:rsidR="00E54A83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\</w:t>
      </w:r>
    </w:p>
    <w:p w14:paraId="25A6B2D8" w14:textId="77777777" w:rsidR="00E54A83" w:rsidRDefault="00443D09" w:rsidP="00E54A83">
      <w:pPr>
        <w:pStyle w:val="Akapitzlist"/>
        <w:numPr>
          <w:ilvl w:val="0"/>
          <w:numId w:val="38"/>
        </w:numPr>
        <w:tabs>
          <w:tab w:val="left" w:pos="567"/>
          <w:tab w:val="left" w:pos="709"/>
        </w:tabs>
        <w:spacing w:after="18" w:line="360" w:lineRule="auto"/>
        <w:ind w:hanging="720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E54A83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z miejsca zakwaterowania do Małopolskiego Centrum Nauki Cogiteon  </w:t>
      </w:r>
    </w:p>
    <w:p w14:paraId="2113468A" w14:textId="77777777" w:rsidR="00E54A83" w:rsidRDefault="00E54A83" w:rsidP="00E54A83">
      <w:pPr>
        <w:pStyle w:val="Akapitzlist"/>
        <w:numPr>
          <w:ilvl w:val="0"/>
          <w:numId w:val="38"/>
        </w:numPr>
        <w:tabs>
          <w:tab w:val="left" w:pos="567"/>
          <w:tab w:val="left" w:pos="709"/>
        </w:tabs>
        <w:spacing w:after="18" w:line="360" w:lineRule="auto"/>
        <w:ind w:hanging="720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z</w:t>
      </w:r>
      <w:r w:rsidR="00443D09" w:rsidRPr="00E54A83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 MCN Cogiteon do miejsca zakwaterowania</w:t>
      </w:r>
    </w:p>
    <w:p w14:paraId="1F49E33C" w14:textId="77777777" w:rsidR="00E54A83" w:rsidRDefault="00E54A83" w:rsidP="00E54A83">
      <w:pPr>
        <w:pStyle w:val="Akapitzlist"/>
        <w:numPr>
          <w:ilvl w:val="0"/>
          <w:numId w:val="38"/>
        </w:numPr>
        <w:tabs>
          <w:tab w:val="left" w:pos="567"/>
          <w:tab w:val="left" w:pos="709"/>
        </w:tabs>
        <w:spacing w:after="18" w:line="360" w:lineRule="auto"/>
        <w:ind w:left="567" w:hanging="283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lastRenderedPageBreak/>
        <w:t>w</w:t>
      </w:r>
      <w:r w:rsidR="00443D09" w:rsidRPr="00E54A83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 przypadku warsztatów weekendowych: od godziny 16:00 przejazd z Małopolskiego Centrum Nauki Cogiteon do miejsca realizacji programu naukowego (sobota), </w:t>
      </w:r>
      <w:r w:rsidRPr="00E54A83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 </w:t>
      </w:r>
      <w:r w:rsidR="00443D09" w:rsidRPr="00E54A83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w godzinach wieczornych po zrealizowaniu programu naukowego do miejsca zakwaterowania</w:t>
      </w:r>
      <w:r w:rsidRPr="00E54A83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,</w:t>
      </w:r>
    </w:p>
    <w:p w14:paraId="6B76E684" w14:textId="709F409F" w:rsidR="00443D09" w:rsidRPr="00E54A83" w:rsidRDefault="00E54A83" w:rsidP="00E54A83">
      <w:pPr>
        <w:pStyle w:val="Akapitzlist"/>
        <w:numPr>
          <w:ilvl w:val="0"/>
          <w:numId w:val="38"/>
        </w:numPr>
        <w:tabs>
          <w:tab w:val="left" w:pos="567"/>
          <w:tab w:val="left" w:pos="709"/>
        </w:tabs>
        <w:spacing w:after="18" w:line="360" w:lineRule="auto"/>
        <w:ind w:left="567" w:hanging="283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w</w:t>
      </w:r>
      <w:r w:rsidR="00443D09" w:rsidRPr="00E54A83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 ostatni dzień warsztatów z Małopolskiego Centrum Nauki Cogiteon do miejsc zbiórek.</w:t>
      </w:r>
    </w:p>
    <w:p w14:paraId="15D9CE06" w14:textId="77777777" w:rsidR="00443D09" w:rsidRPr="00443D09" w:rsidRDefault="00443D09" w:rsidP="00E54A83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Wykonawca zobowiązany jest w sobotę (warsztaty weekendowe) zapewnić oddzielny transport (</w:t>
      </w:r>
      <w:proofErr w:type="spellStart"/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bus</w:t>
      </w:r>
      <w:proofErr w:type="spellEnd"/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/autokar) dostosowany do liczby uczniów i odpowiedniej liczby opiekunów dla każdej z dwóch grup warsztatowych danego obszaru tematycznego przyporządkowanego do miejsca, w którym realizowany będzie program naukowy tj. Narodowe Centrum Promieniowania Synchrotronowego SOLARIS i Wydział Technologii Żywności Uniwersytetu Rolniczego w Krakowie. Na terenie Miasta Krakowa Zamawiający dopuszcza korzystanie z komunikacji miejskiej. W tym przypadku Wykonawca jest zobowiązany do zapewnienia uczniom i opiekunom biletów transportu publicznego.</w:t>
      </w:r>
    </w:p>
    <w:p w14:paraId="5FC16DEE" w14:textId="77777777" w:rsidR="00443D09" w:rsidRPr="00443D09" w:rsidRDefault="00443D09" w:rsidP="00E54A83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</w:p>
    <w:p w14:paraId="0228BC4D" w14:textId="14FAE69C" w:rsidR="00443D09" w:rsidRPr="00443D09" w:rsidRDefault="00443D09" w:rsidP="00E54A83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proofErr w:type="spellStart"/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Busy</w:t>
      </w:r>
      <w:proofErr w:type="spellEnd"/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/autokary do przewozu uczniów i ich opiekunów będą w pełni sprawne i posiadać będą niezbędne badania techniczne. Zamawiający wymaga, aby pojazdy służące do wykonania usług spełniały wszelkie wymagania techniczne i bezpieczeństwa zgodnie z obowiązującymi przepisami prawa. Wykonawca zobowiązuje się zapewnić odpowiednie oznakowanie busów/autokaru.</w:t>
      </w:r>
    </w:p>
    <w:p w14:paraId="11B9B55F" w14:textId="6F78A50B" w:rsidR="00443D09" w:rsidRPr="00443D09" w:rsidRDefault="00443D09" w:rsidP="00E54A83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Wykonawca zobowiązany jest do ponoszenia wszystkich kosztów związanych z eksploatacją i używaniem pojazdów, w tym również dodatkowych kosztów związanych z awarią pojazdu.</w:t>
      </w:r>
    </w:p>
    <w:p w14:paraId="074F8445" w14:textId="18642035" w:rsidR="00443D09" w:rsidRPr="00443D09" w:rsidRDefault="00443D09" w:rsidP="00E54A83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W przypadku awarii busów/autokaru (z jakiejkolwiek przyczyny) Wykonawca zobowiązany jest do niezwłocznego usunięcia usterki lub do zapewnienia niezwłocznie innego równorzędnego, co do standardu </w:t>
      </w:r>
      <w:proofErr w:type="spellStart"/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busa</w:t>
      </w:r>
      <w:proofErr w:type="spellEnd"/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/autokaru, spełniającego wszystkie warunki Zamawiającego, w taki sposób, aby nie powodować opóźnień czasowych w przewozach.</w:t>
      </w:r>
    </w:p>
    <w:p w14:paraId="4DC7962F" w14:textId="7F9E05D8" w:rsidR="00443D09" w:rsidRPr="00443D09" w:rsidRDefault="00443D09" w:rsidP="00E54A83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Wykonawca ponosi koszty wynagrodzenia kierowców, paliwa, opłat drogowych, parkingowych i innych opłat związanych z przewozem oraz ewentualnych kosztów związanych ze stanem technicznym autokaru oraz wszelkich kosztów wynikających z zaniedbań i uchybień kierowców. Parking dla autobusów na terenie MCN Cogiteon jest bezpłatny.</w:t>
      </w:r>
    </w:p>
    <w:p w14:paraId="7CD9586B" w14:textId="753F2348" w:rsidR="00443D09" w:rsidRPr="00443D09" w:rsidRDefault="00443D09" w:rsidP="00E54A83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Wykonawca zapewni przewóz uczniów/uczennic oraz wymaganej liczby opiekunów przez odpowiednią liczbę kierowców, mających odpowiednie uprawnienia do świadczenia tych usług, zgodnie z</w:t>
      </w:r>
      <w:r w:rsidR="003554AE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 </w:t>
      </w: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obowiązującymi przepisami prawa oraz ze szczególną starannością i troską o życie i zdrowie pasażerów.</w:t>
      </w:r>
    </w:p>
    <w:p w14:paraId="39220EC9" w14:textId="77777777" w:rsidR="00443D09" w:rsidRPr="00443D09" w:rsidRDefault="00443D09" w:rsidP="00443D09">
      <w:pPr>
        <w:tabs>
          <w:tab w:val="left" w:pos="567"/>
          <w:tab w:val="left" w:pos="709"/>
        </w:tabs>
        <w:spacing w:after="18" w:line="360" w:lineRule="auto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</w:p>
    <w:p w14:paraId="6A9E100E" w14:textId="77777777" w:rsidR="00443D09" w:rsidRPr="00E54A83" w:rsidRDefault="00443D09" w:rsidP="00E54A83">
      <w:pPr>
        <w:pStyle w:val="Akapitzlist"/>
        <w:numPr>
          <w:ilvl w:val="0"/>
          <w:numId w:val="39"/>
        </w:numPr>
        <w:tabs>
          <w:tab w:val="left" w:pos="567"/>
          <w:tab w:val="left" w:pos="709"/>
        </w:tabs>
        <w:spacing w:after="18" w:line="360" w:lineRule="auto"/>
        <w:ind w:left="284" w:hanging="284"/>
        <w:rPr>
          <w:rStyle w:val="normaltextrun"/>
          <w:rFonts w:ascii="Calibri" w:eastAsiaTheme="majorEastAsia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E54A83">
        <w:rPr>
          <w:rStyle w:val="normaltextrun"/>
          <w:rFonts w:ascii="Calibri" w:eastAsiaTheme="majorEastAsia" w:hAnsi="Calibri" w:cs="Calibri"/>
          <w:b/>
          <w:bCs/>
          <w:color w:val="000000" w:themeColor="text1"/>
          <w:kern w:val="0"/>
          <w:lang w:eastAsia="pl-PL"/>
          <w14:ligatures w14:val="none"/>
        </w:rPr>
        <w:t>Program naukowy:</w:t>
      </w:r>
    </w:p>
    <w:p w14:paraId="6AF3D0BC" w14:textId="77777777" w:rsidR="00C912DE" w:rsidRDefault="00443D09" w:rsidP="00C912DE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W trakcie realizacji warsztatów weekendowych (sobota) w godzinach popołudniowych od godziny 16:00 do godziny 18:00 Wykonawca zobowiązany jest zapewnić obsługę programu naukowego (poza siedzibą MCN Cogiteon) w miejscach związanych tematycznie z danym obszarem</w:t>
      </w:r>
      <w:r w:rsidR="00C912DE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. </w:t>
      </w:r>
    </w:p>
    <w:p w14:paraId="037141DD" w14:textId="3C8A8FA1" w:rsidR="00443D09" w:rsidRPr="00443D09" w:rsidRDefault="00443D09" w:rsidP="00C912DE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Branża teleinformatyczna</w:t>
      </w:r>
      <w:r w:rsidR="00C912DE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:</w:t>
      </w:r>
    </w:p>
    <w:p w14:paraId="2AF86925" w14:textId="77777777" w:rsidR="00443D09" w:rsidRPr="00443D09" w:rsidRDefault="00443D09" w:rsidP="00C912DE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lastRenderedPageBreak/>
        <w:t>Wykonawca zobowiązany jest zapewnić transport z Małopolskiego Centrum Nauki Cogiteon do Narodowego Centrum Promieniowania Synchrotronowego SOLARIS, a także osobę oprowadzającą po SOLARIS z odpowiednimi kompetencjami z zakresu teleinformatyki związanej z Narodowym Centrum Promieniowania Synchrotronowego SOLARIS.</w:t>
      </w:r>
    </w:p>
    <w:p w14:paraId="16E66A37" w14:textId="2AB4E0F7" w:rsidR="00443D09" w:rsidRPr="00443D09" w:rsidRDefault="00443D09" w:rsidP="00C912DE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Branża hotelarsko-gastronomiczno-turystyczna</w:t>
      </w:r>
      <w:r w:rsidR="00C912DE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:</w:t>
      </w:r>
    </w:p>
    <w:p w14:paraId="2085752F" w14:textId="77777777" w:rsidR="00443D09" w:rsidRPr="00443D09" w:rsidRDefault="00443D09" w:rsidP="00C912DE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Wykonawca zobowiązany jest zapewnić transport z Małopolskiego Centrum Nauki Cogiteon na Wydział Technologii Żywności Uniwersytetu Rolniczego w Krakowie oraz osobę oprowadzającą z odpowiednimi kompetencjami z zakresu gastronomi/technologii żywności związanej z działalnością Wydziału Technologii Żywności Uniwersytetu Rolniczego w Krakowie.</w:t>
      </w:r>
    </w:p>
    <w:p w14:paraId="3AED3E34" w14:textId="77777777" w:rsidR="00443D09" w:rsidRPr="00443D09" w:rsidRDefault="00443D09" w:rsidP="00C912DE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</w:p>
    <w:p w14:paraId="3A781839" w14:textId="086C8B1E" w:rsidR="00443D09" w:rsidRPr="00443D09" w:rsidRDefault="00443D09" w:rsidP="00C912DE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Czas realizacji programu naukowego powinien obejmować ok. 1 h (zegarowej). Wykonawca zobowiązany jest konsultować program naukowy z Zamawiającym na każdym etapie realizacji zamówienia. Wykonawca zobowiązany jest zapewnić transport do i z miejsca realizacji programu naukowego oraz uregulowanie i</w:t>
      </w:r>
      <w:r w:rsidR="003554AE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 </w:t>
      </w:r>
      <w:proofErr w:type="spellStart"/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opełnienie</w:t>
      </w:r>
      <w:proofErr w:type="spellEnd"/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 wszelkich formalności związanych z pobytem uczniów/uczennic i opiekunów w</w:t>
      </w:r>
      <w:r w:rsidR="00682684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 </w:t>
      </w: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proponowanych miejscach. </w:t>
      </w:r>
    </w:p>
    <w:p w14:paraId="2C46198D" w14:textId="77777777" w:rsidR="00443D09" w:rsidRDefault="00443D09" w:rsidP="00443D09">
      <w:pPr>
        <w:tabs>
          <w:tab w:val="left" w:pos="567"/>
          <w:tab w:val="left" w:pos="709"/>
        </w:tabs>
        <w:spacing w:after="18" w:line="360" w:lineRule="auto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</w:p>
    <w:p w14:paraId="72FF6A03" w14:textId="696F518D" w:rsidR="00C912DE" w:rsidRPr="00C912DE" w:rsidRDefault="00C912DE" w:rsidP="00C912DE">
      <w:pPr>
        <w:pStyle w:val="Akapitzlist"/>
        <w:numPr>
          <w:ilvl w:val="0"/>
          <w:numId w:val="40"/>
        </w:numPr>
        <w:spacing w:after="18" w:line="360" w:lineRule="auto"/>
        <w:ind w:left="284" w:hanging="284"/>
        <w:rPr>
          <w:rStyle w:val="normaltextrun"/>
          <w:rFonts w:ascii="Calibri" w:eastAsiaTheme="majorEastAsia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C912DE">
        <w:rPr>
          <w:rStyle w:val="normaltextrun"/>
          <w:rFonts w:ascii="Calibri" w:eastAsiaTheme="majorEastAsia" w:hAnsi="Calibri" w:cs="Calibri"/>
          <w:b/>
          <w:bCs/>
          <w:color w:val="000000" w:themeColor="text1"/>
          <w:kern w:val="0"/>
          <w:lang w:eastAsia="pl-PL"/>
          <w14:ligatures w14:val="none"/>
        </w:rPr>
        <w:t>Nadzór</w:t>
      </w:r>
      <w:r>
        <w:rPr>
          <w:rStyle w:val="normaltextrun"/>
          <w:rFonts w:ascii="Calibri" w:eastAsiaTheme="majorEastAsia" w:hAnsi="Calibri" w:cs="Calibri"/>
          <w:b/>
          <w:bCs/>
          <w:color w:val="000000" w:themeColor="text1"/>
          <w:kern w:val="0"/>
          <w:lang w:eastAsia="pl-PL"/>
          <w14:ligatures w14:val="none"/>
        </w:rPr>
        <w:t>:</w:t>
      </w:r>
    </w:p>
    <w:p w14:paraId="2967C72C" w14:textId="78273686" w:rsidR="00443D09" w:rsidRPr="00443D09" w:rsidRDefault="00443D09" w:rsidP="00C912DE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Sprawowanie nadzoru nad logistyką organizacji i prawidłowym przebiegiem realizacji warsztatów, w tym świadczenie opieki nad uczniami podczas warsztatów</w:t>
      </w:r>
    </w:p>
    <w:p w14:paraId="0D50A23A" w14:textId="1E9FE804" w:rsidR="00443D09" w:rsidRPr="00443D09" w:rsidRDefault="00443D09" w:rsidP="00C912DE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Wykonawca zobowiązuje się zapewnić przez cały okres trwania warsztatów (tj. od piątku w przypadku warsztatów weekendowych lub od wtorku w przypadku warsztatów tygodniowych), od momentu odbioru grupy z miejsca zbiórek, do niedzieli w przypadku warsztatów weekendowych lub do środy w przypadku warsztatów tygodniowych, do momentu dostarczenia grupy na miejsce zbiórek) w godzinach zgodnych z</w:t>
      </w:r>
      <w:r w:rsidR="00682684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 </w:t>
      </w: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ramowym harmonogramem realizacji warsztatów naukowych opiekunów dla wszystkich uczniów/uczennic uczestniczących w zajęciach dydaktycznych odbywających się w Krakowie. Liczba opiekunów musi być adekwatna i odpowiednio dostosowana do liczby wszystkich uczniów/uczennic uczestniczących w warsztatach tj. nie mniejsza niż liczba lokalizacji noclegów, nie mniejsza niż liczba środków transportu dla uczniów/uczennic, przy czym zgodnie z przepisami 1 opiekun przypada na grupę maksymalnie 20 uczniów/uczennic, tj. zgodnie z obowiązującymi przepisami, w przypadku zmiany przepisów, wykonawca zobowiązany jest do zapewnienia odpowiedniej liczby opiekunów zgodnie do zmienionego przepisu.  </w:t>
      </w:r>
    </w:p>
    <w:p w14:paraId="696C4A3C" w14:textId="2793479C" w:rsidR="00443D09" w:rsidRPr="00443D09" w:rsidRDefault="00443D09" w:rsidP="00C912DE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Wykonawca zobowiązuję się do zapewnienia opieki nad uczniami, zgodnie z przypadającą na 1 opiekuna maksymalną liczbą uczniów/uczennic, o czym mowa w pkt 6a), przez całą dobę/ okres trwania warsztatów tj.: podczas każdego transportu uczniów/uczennic, w szczególności opiekun ma odebrać z danej szkoły uczniów/uczennice na warsztaty oraz odprowadzić uczniów/uczennice pod daną szkołę po warsztatach (zwłaszcza w przypadku kiedy z przyczyn technicznych autokar nie może wjechać na teren szkoły), w trakcie </w:t>
      </w: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lastRenderedPageBreak/>
        <w:t>trwania zajęć warsztatowych, przerw kawowych i obiadowych, w trakcie realizacji programu naukowego, w</w:t>
      </w:r>
      <w:r w:rsidR="00682684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 </w:t>
      </w: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godzinach wieczornych i nocnych, w tzw. czasie wolnym. Wykonawca w trakcie trwania warsztatów zapewni opiekunom wyżywienie, ubezpieczenie, nocleg w miejscu noclegu uczniów/uczennic. Zakwaterowanie opiekunów musi być zapewnione w pokojach sąsiadujących z pokojami uczniów/uczennic. Z uwagi na naukowy charakter warsztatów Zamawiający wymaga, aby opiekunowie posiadali wykształcenie kierunkowe zgodne z obszarem tematycznym do jakiego będą przyporządkowani, stanowili wsparcie dla uczniów/uczennic, motywowali ich do aktywnej pracy. W piątkowy wieczór (warsztaty weekendowe) lub wtorkowe przedpołudnie (warsztaty tygodniowe) opiekunowie zobowiązani będą do wprowadzenia uczniów/uczennic w tematykę, która będzie poruszana podczas programów naukowych.</w:t>
      </w:r>
    </w:p>
    <w:p w14:paraId="7A68BE5A" w14:textId="1363330E" w:rsidR="00443D09" w:rsidRPr="00443D09" w:rsidRDefault="00443D09" w:rsidP="00C912DE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Opiekunowie wykonują zadania określone w § 11 Rozporządzenia MEN z dnia 25 maja 2018 roku (Dz.U. z</w:t>
      </w:r>
      <w:r w:rsidR="00682684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 </w:t>
      </w: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2018 roku, poz. 1055.) w sprawie warunków i sposobu organizowania przez publiczne przedszkola, szkoły i placówki krajoznawstwa i turystyki oraz w § 5.2, § 6.2 Rozporządzenia MEN z dnia 30 marca 2016 roku (Dz.U. z 2016 roku, poz. 452 z póżn.zm.) w sprawie wypoczynku dzieci i młodzieży, realizują zadania określone w art. 92 l.  ust. 1 ustawy z dnia 7 września 1991 r. (</w:t>
      </w:r>
      <w:proofErr w:type="spellStart"/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t.j</w:t>
      </w:r>
      <w:proofErr w:type="spellEnd"/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. Dz. U. z 2022 r. poz. 2230) o Systemie oświaty, ponad to opiekunowie powinni posiadać kwalifikacje zgodnie z §3 ust. 1 lub §12 (zasadne jest, aby opiekunowie posiadali kwalifikacje właściwe dla obszaru, którego będzie dotyczyć opieka) Rozporządzenia MEN z dnia 1 sierpnia 2017 roku (</w:t>
      </w:r>
      <w:proofErr w:type="spellStart"/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t.j</w:t>
      </w:r>
      <w:proofErr w:type="spellEnd"/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. Dz. U. z 2020 r. poz. 1289 z póź.zm.) w sprawie szczegółowych kwalifikacji wymaganych od nauczycieli. Opiekunowie muszą spełniać warunki określone w art. 92 p ust.2 ustawy z dnia 7 września 1991 o systemie oświaty (</w:t>
      </w:r>
      <w:proofErr w:type="spellStart"/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t.j</w:t>
      </w:r>
      <w:proofErr w:type="spellEnd"/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. Dz. U. z 2022 r. poz. 2230), </w:t>
      </w:r>
    </w:p>
    <w:p w14:paraId="1F5B8BBE" w14:textId="0276BB8C" w:rsidR="00443D09" w:rsidRPr="00443D09" w:rsidRDefault="00443D09" w:rsidP="00C912DE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Wykonawca zobowiązuje się zapewnić przez cały okres trwania warsztatów 1 kierownika wyjazdu dla uczniów/uczennic realizujących warsztaty, zwanego dalej kierownikiem. Kierownik sprawuje obowiązki zgodnie z §10 Rozporządzenia MEN z dnia 25 maja 2018 roku (Dz.U. z 2018 roku, poz. 1055) w sprawie warunków i sposobu organizowania przez publiczne przedszkola, szkoły i placówki krajoznawstwa i turystyki oraz w § 5.1, § 6.1 Rozporządzenia MEN z dnia 30 marca 2016 roku (Dz.U. z 2016 roku, poz. 452 z póżn.zm.) w sprawie wypoczynku dzieci i młodzieży oraz realizować obowiązki określone w art. 92 l.  ustawy z dnia 7 września 1991 r. (</w:t>
      </w:r>
      <w:proofErr w:type="spellStart"/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t.j</w:t>
      </w:r>
      <w:proofErr w:type="spellEnd"/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. Dz. U. z 2022 r. poz. 2230) o Systemie oświaty. Kierownik musi spełniać warunki określone w art. 92 p ust.1 ustawy z dnia 7 września 1991 o systemie oświaty (</w:t>
      </w:r>
      <w:proofErr w:type="spellStart"/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t.j</w:t>
      </w:r>
      <w:proofErr w:type="spellEnd"/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. Dz. U. z 2022 r. poz. 2230).  Do obowiązków Kierownika w szczególności należeć będzie całościowa koordynacja nad warsztatami (m.in. listy uczestników, potwierdzenia ubezpieczenia uczestników, nadzór działań opiekunów - zebrania, ustalanie harmonogramów dni) a także założenie dla uczestników wypoczynku kart kwalifikacyjnych i</w:t>
      </w:r>
      <w:r w:rsidR="00682684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 </w:t>
      </w: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zadbania, by zawierały pełen wykaz informacji, które mają być w nich ujęte oraz zebrania innych wymaganych dokumentów, dopełnienie wszelkich innych działań związanych z organizacją warsztatów zgodnie z przepisami prawa.</w:t>
      </w:r>
    </w:p>
    <w:p w14:paraId="160CB40B" w14:textId="77777777" w:rsidR="00443D09" w:rsidRPr="00443D09" w:rsidRDefault="00443D09" w:rsidP="00C912DE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 xml:space="preserve">Wykonawca zobowiązuję się zapewnić co najmniej 2 osoby w Krakowie będące przedstawicielami Wykonawcy, które będą nadzorować logistyczną stronę warsztatów, m.in. sprawne zakwaterowanie, transport, dostarczenie zaświadczeń o których mowa w pkt. 7 do Małopolskiego Centrum Nauki Cogiteon, </w:t>
      </w: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lastRenderedPageBreak/>
        <w:t>realizację programu naukowego itp. Osoby te powinny pełnić swoje obowiązki przez cały okres trwania warsztatów oraz być w kontakcie z Zamawiającym.</w:t>
      </w:r>
    </w:p>
    <w:p w14:paraId="0063D06F" w14:textId="77777777" w:rsidR="00443D09" w:rsidRPr="00443D09" w:rsidRDefault="00443D09" w:rsidP="00443D09">
      <w:pPr>
        <w:tabs>
          <w:tab w:val="left" w:pos="567"/>
          <w:tab w:val="left" w:pos="709"/>
        </w:tabs>
        <w:spacing w:after="18" w:line="360" w:lineRule="auto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</w:p>
    <w:p w14:paraId="103FDBEA" w14:textId="4F887AA8" w:rsidR="00443D09" w:rsidRPr="00C912DE" w:rsidRDefault="00443D09" w:rsidP="00C912DE">
      <w:pPr>
        <w:pStyle w:val="Akapitzlist"/>
        <w:numPr>
          <w:ilvl w:val="0"/>
          <w:numId w:val="41"/>
        </w:numPr>
        <w:tabs>
          <w:tab w:val="left" w:pos="567"/>
        </w:tabs>
        <w:spacing w:after="18" w:line="360" w:lineRule="auto"/>
        <w:ind w:left="284" w:hanging="284"/>
        <w:rPr>
          <w:rStyle w:val="normaltextrun"/>
          <w:rFonts w:ascii="Calibri" w:eastAsiaTheme="majorEastAsia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C912DE">
        <w:rPr>
          <w:rStyle w:val="normaltextrun"/>
          <w:rFonts w:ascii="Calibri" w:eastAsiaTheme="majorEastAsia" w:hAnsi="Calibri" w:cs="Calibri"/>
          <w:b/>
          <w:bCs/>
          <w:color w:val="000000" w:themeColor="text1"/>
          <w:kern w:val="0"/>
          <w:lang w:eastAsia="pl-PL"/>
          <w14:ligatures w14:val="none"/>
        </w:rPr>
        <w:t>Zaświadczenia potwierdzające udział w naukowych warsztatach</w:t>
      </w:r>
      <w:r w:rsidR="00C912DE" w:rsidRPr="00C912DE">
        <w:rPr>
          <w:rStyle w:val="normaltextrun"/>
          <w:rFonts w:ascii="Calibri" w:eastAsiaTheme="majorEastAsia" w:hAnsi="Calibri" w:cs="Calibri"/>
          <w:b/>
          <w:bCs/>
          <w:color w:val="000000" w:themeColor="text1"/>
          <w:kern w:val="0"/>
          <w:lang w:eastAsia="pl-PL"/>
          <w14:ligatures w14:val="none"/>
        </w:rPr>
        <w:t>:</w:t>
      </w:r>
      <w:r w:rsidRPr="00C912DE">
        <w:rPr>
          <w:rStyle w:val="normaltextrun"/>
          <w:rFonts w:ascii="Calibri" w:eastAsiaTheme="majorEastAsia" w:hAnsi="Calibri" w:cs="Calibri"/>
          <w:b/>
          <w:bCs/>
          <w:color w:val="000000" w:themeColor="text1"/>
          <w:kern w:val="0"/>
          <w:lang w:eastAsia="pl-PL"/>
          <w14:ligatures w14:val="none"/>
        </w:rPr>
        <w:t xml:space="preserve"> </w:t>
      </w:r>
    </w:p>
    <w:p w14:paraId="7CE44C37" w14:textId="729936BE" w:rsidR="00443D09" w:rsidRPr="00443D09" w:rsidRDefault="00443D09" w:rsidP="00C912DE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Wykonawca zobowiązany jest przygotować i przekazać do Małopolskiego Centrum Nauki Cogiteon w</w:t>
      </w:r>
      <w:r w:rsidR="00682684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 </w:t>
      </w: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Krakowie uzupełnione zaświadczenia potwierdzające uczestnictwo w warsztatach naukowych wg. wzoru opracowanego przez Zamawiającego. W zaświadczeniu należy uzupełnić imię i nazwisko osoby uczestniczącej w warsztatach, program warsztatów, miejsce odbywania się warsztatów oraz podpis osoby upoważnionej w Małopolskim Centrum Nauki Cogiteon. Wszelkie pomyłki w zaświadczeniu obligują wykonawcę do wydania nowego poprawnego zaświadczenia. Druk zaświadczenia musi być wykonany na papierze o gramaturze co najmniej 120 g/m2. Zaświadczenia będą wręczane uczestnikom w ostatnim dniu warsztatów (w niedzielę - w przypadku warsztatów weekendowych oraz w środę - w przypadku warsztatów tygodniowych).</w:t>
      </w:r>
    </w:p>
    <w:p w14:paraId="5D4CC8A1" w14:textId="77777777" w:rsidR="00443D09" w:rsidRPr="00443D09" w:rsidRDefault="00443D09" w:rsidP="00C912DE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Ubezpieczenie</w:t>
      </w:r>
    </w:p>
    <w:p w14:paraId="65B9B50F" w14:textId="77777777" w:rsidR="00443D09" w:rsidRPr="00443D09" w:rsidRDefault="00443D09" w:rsidP="00C912DE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Wykonawca zapewni ubezpieczenie od Następstw Nieszczęśliwych Wypadków na kwotę min. 50 000zł/osobę dla maksymalnie 1200 uczniów/uczennic realizujących warsztaty naukowe w Krakowie przez cały okres trwania warsztatów. Wykonawca przekaże potwierdzenie ubezpieczenia uczestników (uczniów/uczennic) w terminie do 1 dnia przed planowaną datą rozpoczęcia warsztatów. Wykonawca zobowiązuje się do zapewnienia ubezpieczenia od Następstw Nieszczęśliwych Wypadków dla osób sprawujących opiekę nad uczniami.</w:t>
      </w:r>
    </w:p>
    <w:p w14:paraId="2063E1DC" w14:textId="77777777" w:rsidR="00443D09" w:rsidRPr="00443D09" w:rsidRDefault="00443D09" w:rsidP="00443D09">
      <w:pPr>
        <w:tabs>
          <w:tab w:val="left" w:pos="567"/>
          <w:tab w:val="left" w:pos="709"/>
        </w:tabs>
        <w:spacing w:after="18" w:line="360" w:lineRule="auto"/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</w:pPr>
    </w:p>
    <w:p w14:paraId="32DC6D7E" w14:textId="66ADF81F" w:rsidR="00443D09" w:rsidRPr="00C912DE" w:rsidRDefault="00443D09" w:rsidP="00C912DE">
      <w:pPr>
        <w:pStyle w:val="Akapitzlist"/>
        <w:numPr>
          <w:ilvl w:val="0"/>
          <w:numId w:val="42"/>
        </w:numPr>
        <w:tabs>
          <w:tab w:val="left" w:pos="567"/>
          <w:tab w:val="left" w:pos="709"/>
        </w:tabs>
        <w:spacing w:after="18" w:line="360" w:lineRule="auto"/>
        <w:ind w:left="284" w:hanging="284"/>
        <w:rPr>
          <w:rStyle w:val="normaltextrun"/>
          <w:rFonts w:ascii="Calibri" w:eastAsiaTheme="majorEastAsia" w:hAnsi="Calibri" w:cs="Calibri"/>
          <w:b/>
          <w:bCs/>
          <w:color w:val="000000" w:themeColor="text1"/>
          <w:kern w:val="0"/>
          <w:lang w:eastAsia="pl-PL"/>
          <w14:ligatures w14:val="none"/>
        </w:rPr>
      </w:pPr>
      <w:r w:rsidRPr="00C912DE">
        <w:rPr>
          <w:rStyle w:val="normaltextrun"/>
          <w:rFonts w:ascii="Calibri" w:eastAsiaTheme="majorEastAsia" w:hAnsi="Calibri" w:cs="Calibri"/>
          <w:b/>
          <w:bCs/>
          <w:color w:val="000000" w:themeColor="text1"/>
          <w:kern w:val="0"/>
          <w:lang w:eastAsia="pl-PL"/>
          <w14:ligatures w14:val="none"/>
        </w:rPr>
        <w:t>Wykonanie zdjęć</w:t>
      </w:r>
      <w:r w:rsidR="00C912DE" w:rsidRPr="00C912DE">
        <w:rPr>
          <w:rStyle w:val="normaltextrun"/>
          <w:rFonts w:ascii="Calibri" w:eastAsiaTheme="majorEastAsia" w:hAnsi="Calibri" w:cs="Calibri"/>
          <w:b/>
          <w:bCs/>
          <w:color w:val="000000" w:themeColor="text1"/>
          <w:kern w:val="0"/>
          <w:lang w:eastAsia="pl-PL"/>
          <w14:ligatures w14:val="none"/>
        </w:rPr>
        <w:t>:</w:t>
      </w:r>
    </w:p>
    <w:p w14:paraId="6C453951" w14:textId="62459FF1" w:rsidR="003A75AD" w:rsidRPr="00111EC7" w:rsidRDefault="00443D09" w:rsidP="00682684">
      <w:pPr>
        <w:tabs>
          <w:tab w:val="left" w:pos="567"/>
          <w:tab w:val="left" w:pos="709"/>
        </w:tabs>
        <w:spacing w:after="18" w:line="360" w:lineRule="auto"/>
        <w:ind w:left="284"/>
        <w:jc w:val="both"/>
        <w:rPr>
          <w:rFonts w:ascii="Calibri" w:eastAsia="Arial" w:hAnsi="Calibri" w:cs="Calibri"/>
          <w:b/>
          <w:bCs/>
          <w:color w:val="000000" w:themeColor="text1"/>
        </w:rPr>
      </w:pP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Wykonanie zdjęć (dobrej jakości, wyraźnych/nieporuszonych) z realizacji warsztatów – po 20 zdjęć z</w:t>
      </w:r>
      <w:r w:rsidR="00682684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 </w:t>
      </w: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każdego obszaru tematycznego w trakcie każdego turnusu warsztatów odbywających się w Krakowie pogrupowanych i podpisanych wg danego obszaru tematycznego i ich przekazanie Zamawiającemu w</w:t>
      </w:r>
      <w:r w:rsidR="00682684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 </w:t>
      </w:r>
      <w:r w:rsidRPr="00443D09">
        <w:rPr>
          <w:rStyle w:val="normaltextrun"/>
          <w:rFonts w:ascii="Calibri" w:eastAsiaTheme="majorEastAsia" w:hAnsi="Calibri" w:cs="Calibri"/>
          <w:color w:val="000000" w:themeColor="text1"/>
          <w:kern w:val="0"/>
          <w:lang w:eastAsia="pl-PL"/>
          <w14:ligatures w14:val="none"/>
        </w:rPr>
        <w:t>formie elektronicznej (np. pamięć zewnętrzna)</w:t>
      </w:r>
    </w:p>
    <w:p w14:paraId="09FC6ED1" w14:textId="0D6C3B80" w:rsidR="74067108" w:rsidRDefault="74067108" w:rsidP="74067108">
      <w:pPr>
        <w:rPr>
          <w:rFonts w:ascii="Calibri" w:eastAsia="Arial" w:hAnsi="Calibri" w:cs="Calibri"/>
          <w:color w:val="000000" w:themeColor="text1"/>
        </w:rPr>
      </w:pPr>
    </w:p>
    <w:p w14:paraId="59E3988B" w14:textId="77777777" w:rsidR="00C912DE" w:rsidRDefault="00C912DE" w:rsidP="74067108">
      <w:pPr>
        <w:rPr>
          <w:rFonts w:ascii="Calibri" w:eastAsia="Arial" w:hAnsi="Calibri" w:cs="Calibri"/>
          <w:color w:val="000000" w:themeColor="text1"/>
        </w:rPr>
      </w:pPr>
    </w:p>
    <w:p w14:paraId="7B75A77E" w14:textId="77777777" w:rsidR="00C912DE" w:rsidRDefault="00C912DE" w:rsidP="74067108">
      <w:pPr>
        <w:rPr>
          <w:rFonts w:ascii="Calibri" w:eastAsia="Arial" w:hAnsi="Calibri" w:cs="Calibri"/>
          <w:color w:val="000000" w:themeColor="text1"/>
        </w:rPr>
      </w:pPr>
    </w:p>
    <w:p w14:paraId="17145658" w14:textId="77777777" w:rsidR="00C912DE" w:rsidRPr="00111EC7" w:rsidRDefault="00C912DE" w:rsidP="74067108">
      <w:pPr>
        <w:rPr>
          <w:rFonts w:ascii="Calibri" w:eastAsia="Arial" w:hAnsi="Calibri" w:cs="Calibri"/>
          <w:color w:val="000000" w:themeColor="text1"/>
        </w:rPr>
      </w:pPr>
    </w:p>
    <w:p w14:paraId="033F51AE" w14:textId="5A0703C7" w:rsidR="003A75AD" w:rsidRPr="003A75AD" w:rsidRDefault="003A75AD" w:rsidP="003A75AD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Calibri" w:eastAsia="Arial" w:hAnsi="Calibri" w:cs="Calibri"/>
          <w:color w:val="000000" w:themeColor="text1"/>
        </w:rPr>
      </w:pPr>
      <w:r w:rsidRPr="003A75AD">
        <w:rPr>
          <w:rFonts w:ascii="Calibri" w:eastAsia="Arial" w:hAnsi="Calibri" w:cs="Calibri"/>
          <w:color w:val="000000" w:themeColor="text1"/>
        </w:rPr>
        <w:t>……………………………………………………………………………………………...</w:t>
      </w:r>
    </w:p>
    <w:p w14:paraId="2F2D22FB" w14:textId="77777777" w:rsidR="003A75AD" w:rsidRPr="003A75AD" w:rsidRDefault="003A75AD" w:rsidP="003A75AD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Calibri" w:eastAsia="Arial" w:hAnsi="Calibri" w:cs="Calibri"/>
          <w:color w:val="000000" w:themeColor="text1"/>
        </w:rPr>
      </w:pPr>
      <w:r w:rsidRPr="003A75AD">
        <w:rPr>
          <w:rFonts w:ascii="Calibri" w:eastAsia="Arial" w:hAnsi="Calibri" w:cs="Calibri"/>
          <w:color w:val="000000" w:themeColor="text1"/>
        </w:rPr>
        <w:t>(podpis osoby uprawnionej do reprezentowania Wykonawcy</w:t>
      </w:r>
    </w:p>
    <w:p w14:paraId="10A57466" w14:textId="71A3B573" w:rsidR="74067108" w:rsidRPr="00111EC7" w:rsidRDefault="003A75AD" w:rsidP="003A75AD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Calibri" w:eastAsia="Arial" w:hAnsi="Calibri" w:cs="Calibri"/>
          <w:color w:val="000000" w:themeColor="text1"/>
        </w:rPr>
      </w:pPr>
      <w:r w:rsidRPr="003A75AD">
        <w:rPr>
          <w:rFonts w:ascii="Calibri" w:eastAsia="Arial" w:hAnsi="Calibri" w:cs="Calibri"/>
          <w:color w:val="000000" w:themeColor="text1"/>
        </w:rPr>
        <w:t>lub upoważnionej do występowania w jego imieniu)</w:t>
      </w:r>
    </w:p>
    <w:p w14:paraId="06307895" w14:textId="52D7B425" w:rsidR="74067108" w:rsidRPr="00111EC7" w:rsidRDefault="74067108" w:rsidP="74067108">
      <w:pPr>
        <w:tabs>
          <w:tab w:val="left" w:pos="567"/>
          <w:tab w:val="left" w:pos="709"/>
        </w:tabs>
        <w:spacing w:after="0" w:line="360" w:lineRule="auto"/>
        <w:rPr>
          <w:rFonts w:ascii="Calibri" w:eastAsia="Arial" w:hAnsi="Calibri" w:cs="Calibri"/>
          <w:color w:val="000000" w:themeColor="text1"/>
        </w:rPr>
      </w:pPr>
    </w:p>
    <w:p w14:paraId="6BB81C84" w14:textId="1DE4E8D1" w:rsidR="74067108" w:rsidRPr="00111EC7" w:rsidRDefault="74067108" w:rsidP="74067108">
      <w:pPr>
        <w:rPr>
          <w:rFonts w:ascii="Calibri" w:eastAsia="Arial" w:hAnsi="Calibri" w:cs="Calibri"/>
          <w:b/>
          <w:bCs/>
          <w:color w:val="000000" w:themeColor="text1"/>
        </w:rPr>
      </w:pPr>
    </w:p>
    <w:p w14:paraId="28011064" w14:textId="3F649E03" w:rsidR="74067108" w:rsidRPr="00111EC7" w:rsidRDefault="74067108" w:rsidP="74067108">
      <w:pPr>
        <w:pStyle w:val="paragraph"/>
        <w:spacing w:before="0" w:beforeAutospacing="0" w:after="0" w:afterAutospacing="0"/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highlight w:val="yellow"/>
        </w:rPr>
      </w:pPr>
    </w:p>
    <w:sectPr w:rsidR="74067108" w:rsidRPr="00111EC7" w:rsidSect="001F18E2">
      <w:headerReference w:type="default" r:id="rId12"/>
      <w:footerReference w:type="default" r:id="rId13"/>
      <w:pgSz w:w="11906" w:h="16838"/>
      <w:pgMar w:top="1417" w:right="707" w:bottom="709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60EBD" w14:textId="77777777" w:rsidR="00E661F1" w:rsidRDefault="00E661F1" w:rsidP="009A7ECA">
      <w:pPr>
        <w:spacing w:after="0" w:line="240" w:lineRule="auto"/>
      </w:pPr>
      <w:r>
        <w:separator/>
      </w:r>
    </w:p>
  </w:endnote>
  <w:endnote w:type="continuationSeparator" w:id="0">
    <w:p w14:paraId="236C93B6" w14:textId="77777777" w:rsidR="00E661F1" w:rsidRDefault="00E661F1" w:rsidP="009A7ECA">
      <w:pPr>
        <w:spacing w:after="0" w:line="240" w:lineRule="auto"/>
      </w:pPr>
      <w:r>
        <w:continuationSeparator/>
      </w:r>
    </w:p>
  </w:endnote>
  <w:endnote w:type="continuationNotice" w:id="1">
    <w:p w14:paraId="0E4E4E6B" w14:textId="77777777" w:rsidR="00E661F1" w:rsidRDefault="00E661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Theme="majorEastAsia" w:hAnsi="Calibri" w:cs="Calibri"/>
        <w:sz w:val="18"/>
        <w:szCs w:val="18"/>
      </w:rPr>
      <w:id w:val="1348221737"/>
      <w:docPartObj>
        <w:docPartGallery w:val="Page Numbers (Bottom of Page)"/>
        <w:docPartUnique/>
      </w:docPartObj>
    </w:sdtPr>
    <w:sdtEndPr/>
    <w:sdtContent>
      <w:p w14:paraId="644EBF2C" w14:textId="651D1800" w:rsidR="003A75AD" w:rsidRPr="00075F55" w:rsidRDefault="003A75AD">
        <w:pPr>
          <w:pStyle w:val="Stopka"/>
          <w:jc w:val="right"/>
          <w:rPr>
            <w:rFonts w:ascii="Calibri" w:eastAsiaTheme="majorEastAsia" w:hAnsi="Calibri" w:cs="Calibri"/>
            <w:sz w:val="18"/>
            <w:szCs w:val="18"/>
          </w:rPr>
        </w:pPr>
        <w:r w:rsidRPr="00075F55">
          <w:rPr>
            <w:rFonts w:ascii="Calibri" w:eastAsiaTheme="majorEastAsia" w:hAnsi="Calibri" w:cs="Calibri"/>
            <w:sz w:val="18"/>
            <w:szCs w:val="18"/>
          </w:rPr>
          <w:t xml:space="preserve">str. </w:t>
        </w:r>
        <w:r w:rsidRPr="00075F55">
          <w:rPr>
            <w:rFonts w:ascii="Calibri" w:eastAsiaTheme="minorEastAsia" w:hAnsi="Calibri" w:cs="Calibri"/>
            <w:sz w:val="18"/>
            <w:szCs w:val="18"/>
          </w:rPr>
          <w:fldChar w:fldCharType="begin"/>
        </w:r>
        <w:r w:rsidRPr="00075F55">
          <w:rPr>
            <w:rFonts w:ascii="Calibri" w:hAnsi="Calibri" w:cs="Calibri"/>
            <w:sz w:val="18"/>
            <w:szCs w:val="18"/>
          </w:rPr>
          <w:instrText>PAGE    \* MERGEFORMAT</w:instrText>
        </w:r>
        <w:r w:rsidRPr="00075F55">
          <w:rPr>
            <w:rFonts w:ascii="Calibri" w:eastAsiaTheme="minorEastAsia" w:hAnsi="Calibri" w:cs="Calibri"/>
            <w:sz w:val="18"/>
            <w:szCs w:val="18"/>
          </w:rPr>
          <w:fldChar w:fldCharType="separate"/>
        </w:r>
        <w:r w:rsidRPr="00075F55">
          <w:rPr>
            <w:rFonts w:ascii="Calibri" w:eastAsiaTheme="majorEastAsia" w:hAnsi="Calibri" w:cs="Calibri"/>
            <w:sz w:val="18"/>
            <w:szCs w:val="18"/>
          </w:rPr>
          <w:t>2</w:t>
        </w:r>
        <w:r w:rsidRPr="00075F55">
          <w:rPr>
            <w:rFonts w:ascii="Calibri" w:eastAsiaTheme="majorEastAsia" w:hAnsi="Calibri" w:cs="Calibri"/>
            <w:sz w:val="18"/>
            <w:szCs w:val="18"/>
          </w:rPr>
          <w:fldChar w:fldCharType="end"/>
        </w:r>
      </w:p>
    </w:sdtContent>
  </w:sdt>
  <w:p w14:paraId="5F68970F" w14:textId="6194F50E" w:rsidR="007188E6" w:rsidRDefault="007188E6" w:rsidP="008F52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FE5E0" w14:textId="77777777" w:rsidR="00E661F1" w:rsidRDefault="00E661F1" w:rsidP="009A7ECA">
      <w:pPr>
        <w:spacing w:after="0" w:line="240" w:lineRule="auto"/>
      </w:pPr>
      <w:r>
        <w:separator/>
      </w:r>
    </w:p>
  </w:footnote>
  <w:footnote w:type="continuationSeparator" w:id="0">
    <w:p w14:paraId="40F47215" w14:textId="77777777" w:rsidR="00E661F1" w:rsidRDefault="00E661F1" w:rsidP="009A7ECA">
      <w:pPr>
        <w:spacing w:after="0" w:line="240" w:lineRule="auto"/>
      </w:pPr>
      <w:r>
        <w:continuationSeparator/>
      </w:r>
    </w:p>
  </w:footnote>
  <w:footnote w:type="continuationNotice" w:id="1">
    <w:p w14:paraId="56196FAE" w14:textId="77777777" w:rsidR="00E661F1" w:rsidRDefault="00E661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F990C" w14:textId="65F06F53" w:rsidR="009A7ECA" w:rsidRDefault="009A7ECA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C93E17D" wp14:editId="28D207DB">
              <wp:simplePos x="0" y="0"/>
              <wp:positionH relativeFrom="margin">
                <wp:align>right</wp:align>
              </wp:positionH>
              <wp:positionV relativeFrom="page">
                <wp:posOffset>190500</wp:posOffset>
              </wp:positionV>
              <wp:extent cx="6219825" cy="501015"/>
              <wp:effectExtent l="0" t="0" r="0" b="0"/>
              <wp:wrapTight wrapText="bothSides">
                <wp:wrapPolygon edited="0">
                  <wp:start x="12768" y="821"/>
                  <wp:lineTo x="1257" y="2464"/>
                  <wp:lineTo x="132" y="3285"/>
                  <wp:lineTo x="132" y="16426"/>
                  <wp:lineTo x="463" y="18890"/>
                  <wp:lineTo x="1058" y="18890"/>
                  <wp:lineTo x="20707" y="16426"/>
                  <wp:lineTo x="21236" y="15605"/>
                  <wp:lineTo x="20905" y="7392"/>
                  <wp:lineTo x="14290" y="821"/>
                  <wp:lineTo x="12768" y="821"/>
                </wp:wrapPolygon>
              </wp:wrapTight>
              <wp:docPr id="1959781185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19825" cy="501015"/>
                        <a:chOff x="28577" y="0"/>
                        <a:chExt cx="5782170" cy="501015"/>
                      </a:xfrm>
                    </wpg:grpSpPr>
                    <wpg:grpSp>
                      <wpg:cNvPr id="4" name="Grupa 4"/>
                      <wpg:cNvGrpSpPr/>
                      <wpg:grpSpPr>
                        <a:xfrm>
                          <a:off x="28577" y="0"/>
                          <a:ext cx="5782170" cy="501015"/>
                          <a:chOff x="28577" y="0"/>
                          <a:chExt cx="5782170" cy="501015"/>
                        </a:xfrm>
                      </wpg:grpSpPr>
                      <pic:pic xmlns:pic="http://schemas.openxmlformats.org/drawingml/2006/picture">
                        <pic:nvPicPr>
                          <pic:cNvPr id="5" name="Obraz 2" descr="Zestawienie logotypów zawierające od lewej: znak Funduszy Europejskich z podpisem Fundusze Europejskie dla Małopolski, flaga Rzeczypospolitej Polskiej, flaga Unii Europejskiej z podpisem dofinansowane przez Unię Europejską" title="Logotypy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rcRect l="-2090" t="-21286" r="-1082" b="-20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7" y="0"/>
                            <a:ext cx="3446143" cy="5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Obraz 7" descr="Logotyp Małopolski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0967" y="0"/>
                            <a:ext cx="204978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3474720" y="55382"/>
                          <a:ext cx="36512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</w:tblGrid>
                            <w:tr w:rsidR="009A7ECA" w:rsidRPr="00D130A0" w14:paraId="7BB24B57" w14:textId="77777777" w:rsidTr="00162FB4">
                              <w:trPr>
                                <w:trHeight w:val="416"/>
                              </w:trPr>
                              <w:tc>
                                <w:tcPr>
                                  <w:tcW w:w="236" w:type="dxa"/>
                                </w:tcPr>
                                <w:p w14:paraId="3B09A2AB" w14:textId="77777777" w:rsidR="009A7ECA" w:rsidRPr="00D130A0" w:rsidRDefault="009A7ECA" w:rsidP="00162FB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0144EA" w14:textId="77777777" w:rsidR="009A7ECA" w:rsidRDefault="009A7ECA" w:rsidP="009A7E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93E17D" id="Grupa 3" o:spid="_x0000_s1026" style="position:absolute;margin-left:438.55pt;margin-top:15pt;width:489.75pt;height:39.45pt;z-index:-251658240;mso-position-horizontal:right;mso-position-horizontal-relative:margin;mso-position-vertical-relative:page" coordorigin="285" coordsize="57821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">
              <v:group id="Grupa 4" o:spid="_x0000_s1027" style="position:absolute;left:285;width:57822;height:5010" coordorigin="285" coordsize="57821,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8" type="#_x0000_t75" alt="Zestawienie logotypów zawierające od lewej: znak Funduszy Europejskich z podpisem Fundusze Europejskie dla Małopolski, flaga Rzeczypospolitej Polskiej, flaga Unii Europejskiej z podpisem dofinansowane przez Unię Europejską" style="position:absolute;left:285;width:34462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">
                  <v:imagedata r:id="rId3" o:title=" znak Funduszy Europejskich z podpisem Fundusze Europejskie dla Małopolski, flaga Rzeczypospolitej Polskiej, flaga Unii Europejskiej z podpisem dofinansowane przez Unię Europejską" croptop="-13950f" cropbottom="-13500f" cropleft="-1370f" cropright="-709f"/>
                </v:shape>
                <v:shape id="Obraz 7" o:spid="_x0000_s1029" type="#_x0000_t75" alt="Logotyp Małopolski" style="position:absolute;left:37609;width:20498;height:4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">
                  <v:imagedata r:id="rId4" o:title="Logotyp Małopolski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0" type="#_x0000_t202" style="position:absolute;left:34747;top:553;width:3651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single" w:sz="4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</w:tblGrid>
                      <w:tr w:rsidR="009A7ECA" w:rsidRPr="00D130A0" w14:paraId="7BB24B57" w14:textId="77777777" w:rsidTr="00162FB4">
                        <w:trPr>
                          <w:trHeight w:val="416"/>
                        </w:trPr>
                        <w:tc>
                          <w:tcPr>
                            <w:tcW w:w="236" w:type="dxa"/>
                          </w:tcPr>
                          <w:p w14:paraId="3B09A2AB" w14:textId="77777777" w:rsidR="009A7ECA" w:rsidRPr="00D130A0" w:rsidRDefault="009A7ECA" w:rsidP="00162FB4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020144EA" w14:textId="77777777" w:rsidR="009A7ECA" w:rsidRDefault="009A7ECA" w:rsidP="009A7ECA"/>
                  </w:txbxContent>
                </v:textbox>
              </v:shape>
              <w10:wrap type="tight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B379"/>
    <w:multiLevelType w:val="hybridMultilevel"/>
    <w:tmpl w:val="266A2D68"/>
    <w:lvl w:ilvl="0" w:tplc="42D2D604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3CC84B20">
      <w:start w:val="1"/>
      <w:numFmt w:val="lowerLetter"/>
      <w:lvlText w:val="%2."/>
      <w:lvlJc w:val="left"/>
      <w:pPr>
        <w:ind w:left="1440" w:hanging="360"/>
      </w:pPr>
    </w:lvl>
    <w:lvl w:ilvl="2" w:tplc="99DE7C96">
      <w:start w:val="1"/>
      <w:numFmt w:val="lowerRoman"/>
      <w:lvlText w:val="%3."/>
      <w:lvlJc w:val="right"/>
      <w:pPr>
        <w:ind w:left="2160" w:hanging="180"/>
      </w:pPr>
    </w:lvl>
    <w:lvl w:ilvl="3" w:tplc="FA924940">
      <w:start w:val="1"/>
      <w:numFmt w:val="decimal"/>
      <w:lvlText w:val="%4."/>
      <w:lvlJc w:val="left"/>
      <w:pPr>
        <w:ind w:left="2880" w:hanging="360"/>
      </w:pPr>
    </w:lvl>
    <w:lvl w:ilvl="4" w:tplc="A90821F2">
      <w:start w:val="1"/>
      <w:numFmt w:val="lowerLetter"/>
      <w:lvlText w:val="%5."/>
      <w:lvlJc w:val="left"/>
      <w:pPr>
        <w:ind w:left="3600" w:hanging="360"/>
      </w:pPr>
    </w:lvl>
    <w:lvl w:ilvl="5" w:tplc="8E88830E">
      <w:start w:val="1"/>
      <w:numFmt w:val="lowerRoman"/>
      <w:lvlText w:val="%6."/>
      <w:lvlJc w:val="right"/>
      <w:pPr>
        <w:ind w:left="4320" w:hanging="180"/>
      </w:pPr>
    </w:lvl>
    <w:lvl w:ilvl="6" w:tplc="1B503392">
      <w:start w:val="1"/>
      <w:numFmt w:val="decimal"/>
      <w:lvlText w:val="%7."/>
      <w:lvlJc w:val="left"/>
      <w:pPr>
        <w:ind w:left="5040" w:hanging="360"/>
      </w:pPr>
    </w:lvl>
    <w:lvl w:ilvl="7" w:tplc="D6622C1E">
      <w:start w:val="1"/>
      <w:numFmt w:val="lowerLetter"/>
      <w:lvlText w:val="%8."/>
      <w:lvlJc w:val="left"/>
      <w:pPr>
        <w:ind w:left="5760" w:hanging="360"/>
      </w:pPr>
    </w:lvl>
    <w:lvl w:ilvl="8" w:tplc="F27E94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3CA5"/>
    <w:multiLevelType w:val="hybridMultilevel"/>
    <w:tmpl w:val="94DAD36E"/>
    <w:lvl w:ilvl="0" w:tplc="CD9EBD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FF4"/>
    <w:multiLevelType w:val="hybridMultilevel"/>
    <w:tmpl w:val="98F43B54"/>
    <w:lvl w:ilvl="0" w:tplc="782CD2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10764"/>
    <w:multiLevelType w:val="hybridMultilevel"/>
    <w:tmpl w:val="43C8BE0C"/>
    <w:lvl w:ilvl="0" w:tplc="CD9EBD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514F0"/>
    <w:multiLevelType w:val="hybridMultilevel"/>
    <w:tmpl w:val="565A429A"/>
    <w:lvl w:ilvl="0" w:tplc="FC52922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D11C6"/>
    <w:multiLevelType w:val="hybridMultilevel"/>
    <w:tmpl w:val="9E9C62DC"/>
    <w:lvl w:ilvl="0" w:tplc="D8FCE9B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DCB2A"/>
    <w:multiLevelType w:val="hybridMultilevel"/>
    <w:tmpl w:val="E5544B7E"/>
    <w:lvl w:ilvl="0" w:tplc="98FEB09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1CD09E7A">
      <w:start w:val="1"/>
      <w:numFmt w:val="lowerLetter"/>
      <w:lvlText w:val="%2."/>
      <w:lvlJc w:val="left"/>
      <w:pPr>
        <w:ind w:left="1440" w:hanging="360"/>
      </w:pPr>
    </w:lvl>
    <w:lvl w:ilvl="2" w:tplc="479A51A2">
      <w:start w:val="1"/>
      <w:numFmt w:val="lowerRoman"/>
      <w:lvlText w:val="%3."/>
      <w:lvlJc w:val="right"/>
      <w:pPr>
        <w:ind w:left="2160" w:hanging="180"/>
      </w:pPr>
    </w:lvl>
    <w:lvl w:ilvl="3" w:tplc="3F7035E0">
      <w:start w:val="1"/>
      <w:numFmt w:val="decimal"/>
      <w:lvlText w:val="%4."/>
      <w:lvlJc w:val="left"/>
      <w:pPr>
        <w:ind w:left="2880" w:hanging="360"/>
      </w:pPr>
    </w:lvl>
    <w:lvl w:ilvl="4" w:tplc="559CD6E6">
      <w:start w:val="1"/>
      <w:numFmt w:val="lowerLetter"/>
      <w:lvlText w:val="%5."/>
      <w:lvlJc w:val="left"/>
      <w:pPr>
        <w:ind w:left="3600" w:hanging="360"/>
      </w:pPr>
    </w:lvl>
    <w:lvl w:ilvl="5" w:tplc="E61A00F4">
      <w:start w:val="1"/>
      <w:numFmt w:val="lowerRoman"/>
      <w:lvlText w:val="%6."/>
      <w:lvlJc w:val="right"/>
      <w:pPr>
        <w:ind w:left="4320" w:hanging="180"/>
      </w:pPr>
    </w:lvl>
    <w:lvl w:ilvl="6" w:tplc="0018EC88">
      <w:start w:val="1"/>
      <w:numFmt w:val="decimal"/>
      <w:lvlText w:val="%7."/>
      <w:lvlJc w:val="left"/>
      <w:pPr>
        <w:ind w:left="5040" w:hanging="360"/>
      </w:pPr>
    </w:lvl>
    <w:lvl w:ilvl="7" w:tplc="BFE407C8">
      <w:start w:val="1"/>
      <w:numFmt w:val="lowerLetter"/>
      <w:lvlText w:val="%8."/>
      <w:lvlJc w:val="left"/>
      <w:pPr>
        <w:ind w:left="5760" w:hanging="360"/>
      </w:pPr>
    </w:lvl>
    <w:lvl w:ilvl="8" w:tplc="D374A05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EAE9"/>
    <w:multiLevelType w:val="hybridMultilevel"/>
    <w:tmpl w:val="38161F5C"/>
    <w:lvl w:ilvl="0" w:tplc="300CA6B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</w:rPr>
    </w:lvl>
    <w:lvl w:ilvl="1" w:tplc="FBC2FFCA">
      <w:start w:val="1"/>
      <w:numFmt w:val="lowerLetter"/>
      <w:lvlText w:val="%2."/>
      <w:lvlJc w:val="left"/>
      <w:pPr>
        <w:ind w:left="1440" w:hanging="360"/>
      </w:pPr>
    </w:lvl>
    <w:lvl w:ilvl="2" w:tplc="A3C65D08">
      <w:start w:val="1"/>
      <w:numFmt w:val="lowerRoman"/>
      <w:lvlText w:val="%3."/>
      <w:lvlJc w:val="right"/>
      <w:pPr>
        <w:ind w:left="2160" w:hanging="180"/>
      </w:pPr>
    </w:lvl>
    <w:lvl w:ilvl="3" w:tplc="4EF461AA">
      <w:start w:val="1"/>
      <w:numFmt w:val="decimal"/>
      <w:lvlText w:val="%4."/>
      <w:lvlJc w:val="left"/>
      <w:pPr>
        <w:ind w:left="2880" w:hanging="360"/>
      </w:pPr>
    </w:lvl>
    <w:lvl w:ilvl="4" w:tplc="2FF67C96">
      <w:start w:val="1"/>
      <w:numFmt w:val="lowerLetter"/>
      <w:lvlText w:val="%5."/>
      <w:lvlJc w:val="left"/>
      <w:pPr>
        <w:ind w:left="3600" w:hanging="360"/>
      </w:pPr>
    </w:lvl>
    <w:lvl w:ilvl="5" w:tplc="2DE2B39E">
      <w:start w:val="1"/>
      <w:numFmt w:val="lowerRoman"/>
      <w:lvlText w:val="%6."/>
      <w:lvlJc w:val="right"/>
      <w:pPr>
        <w:ind w:left="4320" w:hanging="180"/>
      </w:pPr>
    </w:lvl>
    <w:lvl w:ilvl="6" w:tplc="5D3E8D94">
      <w:start w:val="1"/>
      <w:numFmt w:val="decimal"/>
      <w:lvlText w:val="%7."/>
      <w:lvlJc w:val="left"/>
      <w:pPr>
        <w:ind w:left="5040" w:hanging="360"/>
      </w:pPr>
    </w:lvl>
    <w:lvl w:ilvl="7" w:tplc="FDFA19F4">
      <w:start w:val="1"/>
      <w:numFmt w:val="lowerLetter"/>
      <w:lvlText w:val="%8."/>
      <w:lvlJc w:val="left"/>
      <w:pPr>
        <w:ind w:left="5760" w:hanging="360"/>
      </w:pPr>
    </w:lvl>
    <w:lvl w:ilvl="8" w:tplc="E6EEF7E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6F3F"/>
    <w:multiLevelType w:val="hybridMultilevel"/>
    <w:tmpl w:val="C83E9A98"/>
    <w:lvl w:ilvl="0" w:tplc="9568532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6AFD"/>
    <w:multiLevelType w:val="hybridMultilevel"/>
    <w:tmpl w:val="7866407C"/>
    <w:lvl w:ilvl="0" w:tplc="FBC2FFCA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358DE"/>
    <w:multiLevelType w:val="hybridMultilevel"/>
    <w:tmpl w:val="EBAA5A3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1130F1F"/>
    <w:multiLevelType w:val="hybridMultilevel"/>
    <w:tmpl w:val="8182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54B2D"/>
    <w:multiLevelType w:val="hybridMultilevel"/>
    <w:tmpl w:val="012C5544"/>
    <w:lvl w:ilvl="0" w:tplc="7C3222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75AEA"/>
    <w:multiLevelType w:val="hybridMultilevel"/>
    <w:tmpl w:val="B76071AE"/>
    <w:lvl w:ilvl="0" w:tplc="A4E2F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3DE86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F87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0D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28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A9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AA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A9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23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E62BF"/>
    <w:multiLevelType w:val="hybridMultilevel"/>
    <w:tmpl w:val="38161F5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D4271"/>
    <w:multiLevelType w:val="hybridMultilevel"/>
    <w:tmpl w:val="638A06AA"/>
    <w:lvl w:ilvl="0" w:tplc="F9E4455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002D4"/>
    <w:multiLevelType w:val="hybridMultilevel"/>
    <w:tmpl w:val="7200DDC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19B42E1"/>
    <w:multiLevelType w:val="hybridMultilevel"/>
    <w:tmpl w:val="7D4E8FD4"/>
    <w:lvl w:ilvl="0" w:tplc="63D2ED3C">
      <w:start w:val="12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25061CE"/>
    <w:multiLevelType w:val="hybridMultilevel"/>
    <w:tmpl w:val="73FCF610"/>
    <w:lvl w:ilvl="0" w:tplc="6B52800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EC5C3"/>
    <w:multiLevelType w:val="hybridMultilevel"/>
    <w:tmpl w:val="64521D60"/>
    <w:lvl w:ilvl="0" w:tplc="5776A250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5FA0093C">
      <w:start w:val="1"/>
      <w:numFmt w:val="lowerLetter"/>
      <w:lvlText w:val="%2."/>
      <w:lvlJc w:val="left"/>
      <w:pPr>
        <w:ind w:left="1440" w:hanging="360"/>
      </w:pPr>
    </w:lvl>
    <w:lvl w:ilvl="2" w:tplc="B2A2A048">
      <w:start w:val="1"/>
      <w:numFmt w:val="lowerRoman"/>
      <w:lvlText w:val="%3."/>
      <w:lvlJc w:val="right"/>
      <w:pPr>
        <w:ind w:left="2160" w:hanging="180"/>
      </w:pPr>
    </w:lvl>
    <w:lvl w:ilvl="3" w:tplc="78B680D4">
      <w:start w:val="1"/>
      <w:numFmt w:val="decimal"/>
      <w:lvlText w:val="%4."/>
      <w:lvlJc w:val="left"/>
      <w:pPr>
        <w:ind w:left="2880" w:hanging="360"/>
      </w:pPr>
    </w:lvl>
    <w:lvl w:ilvl="4" w:tplc="A746B194">
      <w:start w:val="1"/>
      <w:numFmt w:val="lowerLetter"/>
      <w:lvlText w:val="%5."/>
      <w:lvlJc w:val="left"/>
      <w:pPr>
        <w:ind w:left="3600" w:hanging="360"/>
      </w:pPr>
    </w:lvl>
    <w:lvl w:ilvl="5" w:tplc="14242FB0">
      <w:start w:val="1"/>
      <w:numFmt w:val="lowerRoman"/>
      <w:lvlText w:val="%6."/>
      <w:lvlJc w:val="right"/>
      <w:pPr>
        <w:ind w:left="4320" w:hanging="180"/>
      </w:pPr>
    </w:lvl>
    <w:lvl w:ilvl="6" w:tplc="B8B48470">
      <w:start w:val="1"/>
      <w:numFmt w:val="decimal"/>
      <w:lvlText w:val="%7."/>
      <w:lvlJc w:val="left"/>
      <w:pPr>
        <w:ind w:left="5040" w:hanging="360"/>
      </w:pPr>
    </w:lvl>
    <w:lvl w:ilvl="7" w:tplc="1D7C6BE0">
      <w:start w:val="1"/>
      <w:numFmt w:val="lowerLetter"/>
      <w:lvlText w:val="%8."/>
      <w:lvlJc w:val="left"/>
      <w:pPr>
        <w:ind w:left="5760" w:hanging="360"/>
      </w:pPr>
    </w:lvl>
    <w:lvl w:ilvl="8" w:tplc="D78C91D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E10B5"/>
    <w:multiLevelType w:val="hybridMultilevel"/>
    <w:tmpl w:val="33EC69CC"/>
    <w:lvl w:ilvl="0" w:tplc="9500AA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F243E"/>
    <w:multiLevelType w:val="hybridMultilevel"/>
    <w:tmpl w:val="26EEC684"/>
    <w:lvl w:ilvl="0" w:tplc="497A437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9901F"/>
    <w:multiLevelType w:val="hybridMultilevel"/>
    <w:tmpl w:val="871258F4"/>
    <w:lvl w:ilvl="0" w:tplc="15244C72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E3B4257E">
      <w:start w:val="1"/>
      <w:numFmt w:val="lowerLetter"/>
      <w:lvlText w:val="%2."/>
      <w:lvlJc w:val="left"/>
      <w:pPr>
        <w:ind w:left="1440" w:hanging="360"/>
      </w:pPr>
    </w:lvl>
    <w:lvl w:ilvl="2" w:tplc="C268C58E">
      <w:start w:val="1"/>
      <w:numFmt w:val="lowerRoman"/>
      <w:lvlText w:val="%3."/>
      <w:lvlJc w:val="right"/>
      <w:pPr>
        <w:ind w:left="2160" w:hanging="180"/>
      </w:pPr>
    </w:lvl>
    <w:lvl w:ilvl="3" w:tplc="829E8A02">
      <w:start w:val="1"/>
      <w:numFmt w:val="decimal"/>
      <w:lvlText w:val="%4."/>
      <w:lvlJc w:val="left"/>
      <w:pPr>
        <w:ind w:left="2880" w:hanging="360"/>
      </w:pPr>
    </w:lvl>
    <w:lvl w:ilvl="4" w:tplc="E822ECBC">
      <w:start w:val="1"/>
      <w:numFmt w:val="lowerLetter"/>
      <w:lvlText w:val="%5."/>
      <w:lvlJc w:val="left"/>
      <w:pPr>
        <w:ind w:left="3600" w:hanging="360"/>
      </w:pPr>
    </w:lvl>
    <w:lvl w:ilvl="5" w:tplc="A2841B1C">
      <w:start w:val="1"/>
      <w:numFmt w:val="lowerRoman"/>
      <w:lvlText w:val="%6."/>
      <w:lvlJc w:val="right"/>
      <w:pPr>
        <w:ind w:left="4320" w:hanging="180"/>
      </w:pPr>
    </w:lvl>
    <w:lvl w:ilvl="6" w:tplc="747C16E4">
      <w:start w:val="1"/>
      <w:numFmt w:val="decimal"/>
      <w:lvlText w:val="%7."/>
      <w:lvlJc w:val="left"/>
      <w:pPr>
        <w:ind w:left="5040" w:hanging="360"/>
      </w:pPr>
    </w:lvl>
    <w:lvl w:ilvl="7" w:tplc="925C81CA">
      <w:start w:val="1"/>
      <w:numFmt w:val="lowerLetter"/>
      <w:lvlText w:val="%8."/>
      <w:lvlJc w:val="left"/>
      <w:pPr>
        <w:ind w:left="5760" w:hanging="360"/>
      </w:pPr>
    </w:lvl>
    <w:lvl w:ilvl="8" w:tplc="831400B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2FC1E"/>
    <w:multiLevelType w:val="hybridMultilevel"/>
    <w:tmpl w:val="629C7646"/>
    <w:lvl w:ilvl="0" w:tplc="F09AE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581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380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63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CA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8B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22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40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90F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DB8CA"/>
    <w:multiLevelType w:val="hybridMultilevel"/>
    <w:tmpl w:val="A01CD15E"/>
    <w:lvl w:ilvl="0" w:tplc="959ACACA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61509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E88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8F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00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809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AA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C6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A68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99E94"/>
    <w:multiLevelType w:val="hybridMultilevel"/>
    <w:tmpl w:val="966C1E42"/>
    <w:lvl w:ilvl="0" w:tplc="0BD0A51A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1" w:tplc="9760B112">
      <w:start w:val="1"/>
      <w:numFmt w:val="lowerLetter"/>
      <w:lvlText w:val="%2."/>
      <w:lvlJc w:val="left"/>
      <w:pPr>
        <w:ind w:left="1440" w:hanging="360"/>
      </w:pPr>
    </w:lvl>
    <w:lvl w:ilvl="2" w:tplc="84A8B16A">
      <w:start w:val="1"/>
      <w:numFmt w:val="lowerRoman"/>
      <w:lvlText w:val="%3."/>
      <w:lvlJc w:val="right"/>
      <w:pPr>
        <w:ind w:left="2160" w:hanging="180"/>
      </w:pPr>
    </w:lvl>
    <w:lvl w:ilvl="3" w:tplc="E18435B0">
      <w:start w:val="1"/>
      <w:numFmt w:val="decimal"/>
      <w:lvlText w:val="%4."/>
      <w:lvlJc w:val="left"/>
      <w:pPr>
        <w:ind w:left="2880" w:hanging="360"/>
      </w:pPr>
    </w:lvl>
    <w:lvl w:ilvl="4" w:tplc="290063B0">
      <w:start w:val="1"/>
      <w:numFmt w:val="lowerLetter"/>
      <w:lvlText w:val="%5."/>
      <w:lvlJc w:val="left"/>
      <w:pPr>
        <w:ind w:left="3600" w:hanging="360"/>
      </w:pPr>
    </w:lvl>
    <w:lvl w:ilvl="5" w:tplc="B83C5BF6">
      <w:start w:val="1"/>
      <w:numFmt w:val="lowerRoman"/>
      <w:lvlText w:val="%6."/>
      <w:lvlJc w:val="right"/>
      <w:pPr>
        <w:ind w:left="4320" w:hanging="180"/>
      </w:pPr>
    </w:lvl>
    <w:lvl w:ilvl="6" w:tplc="4B685CBA">
      <w:start w:val="1"/>
      <w:numFmt w:val="decimal"/>
      <w:lvlText w:val="%7."/>
      <w:lvlJc w:val="left"/>
      <w:pPr>
        <w:ind w:left="5040" w:hanging="360"/>
      </w:pPr>
    </w:lvl>
    <w:lvl w:ilvl="7" w:tplc="D2B29742">
      <w:start w:val="1"/>
      <w:numFmt w:val="lowerLetter"/>
      <w:lvlText w:val="%8."/>
      <w:lvlJc w:val="left"/>
      <w:pPr>
        <w:ind w:left="5760" w:hanging="360"/>
      </w:pPr>
    </w:lvl>
    <w:lvl w:ilvl="8" w:tplc="4ED2252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153D4"/>
    <w:multiLevelType w:val="hybridMultilevel"/>
    <w:tmpl w:val="84A64E38"/>
    <w:lvl w:ilvl="0" w:tplc="48B0F6A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C8889F5C">
      <w:start w:val="1"/>
      <w:numFmt w:val="lowerLetter"/>
      <w:lvlText w:val="%2."/>
      <w:lvlJc w:val="left"/>
      <w:pPr>
        <w:ind w:left="1440" w:hanging="360"/>
      </w:pPr>
    </w:lvl>
    <w:lvl w:ilvl="2" w:tplc="088A001E">
      <w:start w:val="1"/>
      <w:numFmt w:val="lowerRoman"/>
      <w:lvlText w:val="%3."/>
      <w:lvlJc w:val="right"/>
      <w:pPr>
        <w:ind w:left="2160" w:hanging="180"/>
      </w:pPr>
    </w:lvl>
    <w:lvl w:ilvl="3" w:tplc="BACEE22E">
      <w:start w:val="1"/>
      <w:numFmt w:val="decimal"/>
      <w:lvlText w:val="%4."/>
      <w:lvlJc w:val="left"/>
      <w:pPr>
        <w:ind w:left="2880" w:hanging="360"/>
      </w:pPr>
    </w:lvl>
    <w:lvl w:ilvl="4" w:tplc="B0C03AEA">
      <w:start w:val="1"/>
      <w:numFmt w:val="lowerLetter"/>
      <w:lvlText w:val="%5."/>
      <w:lvlJc w:val="left"/>
      <w:pPr>
        <w:ind w:left="3600" w:hanging="360"/>
      </w:pPr>
    </w:lvl>
    <w:lvl w:ilvl="5" w:tplc="77660F38">
      <w:start w:val="1"/>
      <w:numFmt w:val="lowerRoman"/>
      <w:lvlText w:val="%6."/>
      <w:lvlJc w:val="right"/>
      <w:pPr>
        <w:ind w:left="4320" w:hanging="180"/>
      </w:pPr>
    </w:lvl>
    <w:lvl w:ilvl="6" w:tplc="51C2D742">
      <w:start w:val="1"/>
      <w:numFmt w:val="decimal"/>
      <w:lvlText w:val="%7."/>
      <w:lvlJc w:val="left"/>
      <w:pPr>
        <w:ind w:left="5040" w:hanging="360"/>
      </w:pPr>
    </w:lvl>
    <w:lvl w:ilvl="7" w:tplc="9EB88C94">
      <w:start w:val="1"/>
      <w:numFmt w:val="lowerLetter"/>
      <w:lvlText w:val="%8."/>
      <w:lvlJc w:val="left"/>
      <w:pPr>
        <w:ind w:left="5760" w:hanging="360"/>
      </w:pPr>
    </w:lvl>
    <w:lvl w:ilvl="8" w:tplc="8A7EA3C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C5370"/>
    <w:multiLevelType w:val="hybridMultilevel"/>
    <w:tmpl w:val="2F565078"/>
    <w:lvl w:ilvl="0" w:tplc="83224FB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907B4"/>
    <w:multiLevelType w:val="hybridMultilevel"/>
    <w:tmpl w:val="0AA22A2C"/>
    <w:lvl w:ilvl="0" w:tplc="DEB684BE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044A3"/>
    <w:multiLevelType w:val="hybridMultilevel"/>
    <w:tmpl w:val="FC7EF760"/>
    <w:lvl w:ilvl="0" w:tplc="7F36BC4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85F84E"/>
    <w:multiLevelType w:val="hybridMultilevel"/>
    <w:tmpl w:val="41D28672"/>
    <w:lvl w:ilvl="0" w:tplc="610C9E38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4A923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0E3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00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26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969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0C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4E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CD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F245D"/>
    <w:multiLevelType w:val="hybridMultilevel"/>
    <w:tmpl w:val="4ED49D8E"/>
    <w:lvl w:ilvl="0" w:tplc="443C2C2E">
      <w:start w:val="1"/>
      <w:numFmt w:val="decimal"/>
      <w:lvlText w:val="4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92881"/>
    <w:multiLevelType w:val="hybridMultilevel"/>
    <w:tmpl w:val="C944A928"/>
    <w:lvl w:ilvl="0" w:tplc="DDF0EFE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1" w:tplc="3E56F972">
      <w:start w:val="1"/>
      <w:numFmt w:val="lowerLetter"/>
      <w:lvlText w:val="%2."/>
      <w:lvlJc w:val="left"/>
      <w:pPr>
        <w:ind w:left="1440" w:hanging="360"/>
      </w:pPr>
    </w:lvl>
    <w:lvl w:ilvl="2" w:tplc="1FA20862">
      <w:start w:val="1"/>
      <w:numFmt w:val="lowerRoman"/>
      <w:lvlText w:val="%3."/>
      <w:lvlJc w:val="right"/>
      <w:pPr>
        <w:ind w:left="2160" w:hanging="180"/>
      </w:pPr>
    </w:lvl>
    <w:lvl w:ilvl="3" w:tplc="F35A4B5E">
      <w:start w:val="1"/>
      <w:numFmt w:val="decimal"/>
      <w:lvlText w:val="%4."/>
      <w:lvlJc w:val="left"/>
      <w:pPr>
        <w:ind w:left="2880" w:hanging="360"/>
      </w:pPr>
    </w:lvl>
    <w:lvl w:ilvl="4" w:tplc="CB08663E">
      <w:start w:val="1"/>
      <w:numFmt w:val="lowerLetter"/>
      <w:lvlText w:val="%5."/>
      <w:lvlJc w:val="left"/>
      <w:pPr>
        <w:ind w:left="3600" w:hanging="360"/>
      </w:pPr>
    </w:lvl>
    <w:lvl w:ilvl="5" w:tplc="B0264786">
      <w:start w:val="1"/>
      <w:numFmt w:val="lowerRoman"/>
      <w:lvlText w:val="%6."/>
      <w:lvlJc w:val="right"/>
      <w:pPr>
        <w:ind w:left="4320" w:hanging="180"/>
      </w:pPr>
    </w:lvl>
    <w:lvl w:ilvl="6" w:tplc="577456F2">
      <w:start w:val="1"/>
      <w:numFmt w:val="decimal"/>
      <w:lvlText w:val="%7."/>
      <w:lvlJc w:val="left"/>
      <w:pPr>
        <w:ind w:left="5040" w:hanging="360"/>
      </w:pPr>
    </w:lvl>
    <w:lvl w:ilvl="7" w:tplc="F8AEE660">
      <w:start w:val="1"/>
      <w:numFmt w:val="lowerLetter"/>
      <w:lvlText w:val="%8."/>
      <w:lvlJc w:val="left"/>
      <w:pPr>
        <w:ind w:left="5760" w:hanging="360"/>
      </w:pPr>
    </w:lvl>
    <w:lvl w:ilvl="8" w:tplc="7802556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A4D61"/>
    <w:multiLevelType w:val="hybridMultilevel"/>
    <w:tmpl w:val="8182C4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B59A7"/>
    <w:multiLevelType w:val="hybridMultilevel"/>
    <w:tmpl w:val="5E1CEA6A"/>
    <w:lvl w:ilvl="0" w:tplc="8B0CD384">
      <w:start w:val="1"/>
      <w:numFmt w:val="lowerLetter"/>
      <w:lvlText w:val="%1)"/>
      <w:lvlJc w:val="left"/>
      <w:pPr>
        <w:ind w:left="1070" w:hanging="360"/>
      </w:pPr>
      <w:rPr>
        <w:rFonts w:ascii="Calibri" w:hAnsi="Calibri" w:cs="Calibri" w:hint="default"/>
      </w:rPr>
    </w:lvl>
    <w:lvl w:ilvl="1" w:tplc="A8B81FBE">
      <w:start w:val="1"/>
      <w:numFmt w:val="lowerLetter"/>
      <w:lvlText w:val="%2."/>
      <w:lvlJc w:val="left"/>
      <w:pPr>
        <w:ind w:left="1440" w:hanging="360"/>
      </w:pPr>
    </w:lvl>
    <w:lvl w:ilvl="2" w:tplc="2EDCF5E0">
      <w:start w:val="1"/>
      <w:numFmt w:val="lowerRoman"/>
      <w:lvlText w:val="%3."/>
      <w:lvlJc w:val="right"/>
      <w:pPr>
        <w:ind w:left="2160" w:hanging="180"/>
      </w:pPr>
    </w:lvl>
    <w:lvl w:ilvl="3" w:tplc="54605204">
      <w:start w:val="1"/>
      <w:numFmt w:val="decimal"/>
      <w:lvlText w:val="%4."/>
      <w:lvlJc w:val="left"/>
      <w:pPr>
        <w:ind w:left="2880" w:hanging="360"/>
      </w:pPr>
    </w:lvl>
    <w:lvl w:ilvl="4" w:tplc="FB1E4E52">
      <w:start w:val="1"/>
      <w:numFmt w:val="lowerLetter"/>
      <w:lvlText w:val="%5."/>
      <w:lvlJc w:val="left"/>
      <w:pPr>
        <w:ind w:left="3600" w:hanging="360"/>
      </w:pPr>
    </w:lvl>
    <w:lvl w:ilvl="5" w:tplc="F202D904">
      <w:start w:val="1"/>
      <w:numFmt w:val="lowerRoman"/>
      <w:lvlText w:val="%6."/>
      <w:lvlJc w:val="right"/>
      <w:pPr>
        <w:ind w:left="4320" w:hanging="180"/>
      </w:pPr>
    </w:lvl>
    <w:lvl w:ilvl="6" w:tplc="09F8C1E0">
      <w:start w:val="1"/>
      <w:numFmt w:val="decimal"/>
      <w:lvlText w:val="%7."/>
      <w:lvlJc w:val="left"/>
      <w:pPr>
        <w:ind w:left="5040" w:hanging="360"/>
      </w:pPr>
    </w:lvl>
    <w:lvl w:ilvl="7" w:tplc="49F25B2E">
      <w:start w:val="1"/>
      <w:numFmt w:val="lowerLetter"/>
      <w:lvlText w:val="%8."/>
      <w:lvlJc w:val="left"/>
      <w:pPr>
        <w:ind w:left="5760" w:hanging="360"/>
      </w:pPr>
    </w:lvl>
    <w:lvl w:ilvl="8" w:tplc="71B8305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74CBB"/>
    <w:multiLevelType w:val="hybridMultilevel"/>
    <w:tmpl w:val="CF188B9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72A59A6"/>
    <w:multiLevelType w:val="hybridMultilevel"/>
    <w:tmpl w:val="F44813B4"/>
    <w:lvl w:ilvl="0" w:tplc="FBC2FFCA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E5EC3"/>
    <w:multiLevelType w:val="hybridMultilevel"/>
    <w:tmpl w:val="54BE65B0"/>
    <w:lvl w:ilvl="0" w:tplc="368870D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368FA"/>
    <w:multiLevelType w:val="hybridMultilevel"/>
    <w:tmpl w:val="3C26F248"/>
    <w:lvl w:ilvl="0" w:tplc="CA18965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FB2A8"/>
    <w:multiLevelType w:val="hybridMultilevel"/>
    <w:tmpl w:val="9424A72E"/>
    <w:lvl w:ilvl="0" w:tplc="1D4675E0">
      <w:start w:val="5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E0B41CAE">
      <w:start w:val="1"/>
      <w:numFmt w:val="lowerLetter"/>
      <w:lvlText w:val="%2."/>
      <w:lvlJc w:val="left"/>
      <w:pPr>
        <w:ind w:left="1440" w:hanging="360"/>
      </w:pPr>
    </w:lvl>
    <w:lvl w:ilvl="2" w:tplc="87A8BBD8">
      <w:start w:val="1"/>
      <w:numFmt w:val="lowerRoman"/>
      <w:lvlText w:val="%3."/>
      <w:lvlJc w:val="right"/>
      <w:pPr>
        <w:ind w:left="2160" w:hanging="180"/>
      </w:pPr>
    </w:lvl>
    <w:lvl w:ilvl="3" w:tplc="081C65D2">
      <w:start w:val="1"/>
      <w:numFmt w:val="decimal"/>
      <w:lvlText w:val="%4."/>
      <w:lvlJc w:val="left"/>
      <w:pPr>
        <w:ind w:left="2880" w:hanging="360"/>
      </w:pPr>
    </w:lvl>
    <w:lvl w:ilvl="4" w:tplc="A1F22C60">
      <w:start w:val="1"/>
      <w:numFmt w:val="lowerLetter"/>
      <w:lvlText w:val="%5."/>
      <w:lvlJc w:val="left"/>
      <w:pPr>
        <w:ind w:left="3600" w:hanging="360"/>
      </w:pPr>
    </w:lvl>
    <w:lvl w:ilvl="5" w:tplc="C77A409E">
      <w:start w:val="1"/>
      <w:numFmt w:val="lowerRoman"/>
      <w:lvlText w:val="%6."/>
      <w:lvlJc w:val="right"/>
      <w:pPr>
        <w:ind w:left="4320" w:hanging="180"/>
      </w:pPr>
    </w:lvl>
    <w:lvl w:ilvl="6" w:tplc="64883952">
      <w:start w:val="1"/>
      <w:numFmt w:val="decimal"/>
      <w:lvlText w:val="%7."/>
      <w:lvlJc w:val="left"/>
      <w:pPr>
        <w:ind w:left="5040" w:hanging="360"/>
      </w:pPr>
    </w:lvl>
    <w:lvl w:ilvl="7" w:tplc="8F367D86">
      <w:start w:val="1"/>
      <w:numFmt w:val="lowerLetter"/>
      <w:lvlText w:val="%8."/>
      <w:lvlJc w:val="left"/>
      <w:pPr>
        <w:ind w:left="5760" w:hanging="360"/>
      </w:pPr>
    </w:lvl>
    <w:lvl w:ilvl="8" w:tplc="14AED15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A7598"/>
    <w:multiLevelType w:val="hybridMultilevel"/>
    <w:tmpl w:val="EC32C67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7209F1C">
      <w:start w:val="1"/>
      <w:numFmt w:val="lowerLetter"/>
      <w:lvlText w:val="%2."/>
      <w:lvlJc w:val="left"/>
      <w:pPr>
        <w:ind w:left="1440" w:hanging="360"/>
      </w:pPr>
    </w:lvl>
    <w:lvl w:ilvl="2" w:tplc="70781526">
      <w:start w:val="1"/>
      <w:numFmt w:val="lowerRoman"/>
      <w:lvlText w:val="%3."/>
      <w:lvlJc w:val="right"/>
      <w:pPr>
        <w:ind w:left="2160" w:hanging="180"/>
      </w:pPr>
    </w:lvl>
    <w:lvl w:ilvl="3" w:tplc="B43CECE4">
      <w:start w:val="1"/>
      <w:numFmt w:val="decimal"/>
      <w:lvlText w:val="%4."/>
      <w:lvlJc w:val="left"/>
      <w:pPr>
        <w:ind w:left="2880" w:hanging="360"/>
      </w:pPr>
    </w:lvl>
    <w:lvl w:ilvl="4" w:tplc="8306F392">
      <w:start w:val="1"/>
      <w:numFmt w:val="lowerLetter"/>
      <w:lvlText w:val="%5."/>
      <w:lvlJc w:val="left"/>
      <w:pPr>
        <w:ind w:left="3600" w:hanging="360"/>
      </w:pPr>
    </w:lvl>
    <w:lvl w:ilvl="5" w:tplc="D9A87AC8">
      <w:start w:val="1"/>
      <w:numFmt w:val="lowerRoman"/>
      <w:lvlText w:val="%6."/>
      <w:lvlJc w:val="right"/>
      <w:pPr>
        <w:ind w:left="4320" w:hanging="180"/>
      </w:pPr>
    </w:lvl>
    <w:lvl w:ilvl="6" w:tplc="CDAA9590">
      <w:start w:val="1"/>
      <w:numFmt w:val="decimal"/>
      <w:lvlText w:val="%7."/>
      <w:lvlJc w:val="left"/>
      <w:pPr>
        <w:ind w:left="5040" w:hanging="360"/>
      </w:pPr>
    </w:lvl>
    <w:lvl w:ilvl="7" w:tplc="35CC349C">
      <w:start w:val="1"/>
      <w:numFmt w:val="lowerLetter"/>
      <w:lvlText w:val="%8."/>
      <w:lvlJc w:val="left"/>
      <w:pPr>
        <w:ind w:left="5760" w:hanging="360"/>
      </w:pPr>
    </w:lvl>
    <w:lvl w:ilvl="8" w:tplc="AF54CB22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626ED"/>
    <w:multiLevelType w:val="hybridMultilevel"/>
    <w:tmpl w:val="AFFC0B36"/>
    <w:lvl w:ilvl="0" w:tplc="865CFCAE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D5D27FC2">
      <w:start w:val="1"/>
      <w:numFmt w:val="lowerLetter"/>
      <w:lvlText w:val="%2."/>
      <w:lvlJc w:val="left"/>
      <w:pPr>
        <w:ind w:left="1440" w:hanging="360"/>
      </w:pPr>
    </w:lvl>
    <w:lvl w:ilvl="2" w:tplc="9DC2A76A">
      <w:start w:val="1"/>
      <w:numFmt w:val="lowerRoman"/>
      <w:lvlText w:val="%3."/>
      <w:lvlJc w:val="right"/>
      <w:pPr>
        <w:ind w:left="2160" w:hanging="180"/>
      </w:pPr>
    </w:lvl>
    <w:lvl w:ilvl="3" w:tplc="19121506">
      <w:start w:val="1"/>
      <w:numFmt w:val="decimal"/>
      <w:lvlText w:val="%4."/>
      <w:lvlJc w:val="left"/>
      <w:pPr>
        <w:ind w:left="2880" w:hanging="360"/>
      </w:pPr>
    </w:lvl>
    <w:lvl w:ilvl="4" w:tplc="F0FC96A2">
      <w:start w:val="1"/>
      <w:numFmt w:val="lowerLetter"/>
      <w:lvlText w:val="%5."/>
      <w:lvlJc w:val="left"/>
      <w:pPr>
        <w:ind w:left="3600" w:hanging="360"/>
      </w:pPr>
    </w:lvl>
    <w:lvl w:ilvl="5" w:tplc="6FE06528">
      <w:start w:val="1"/>
      <w:numFmt w:val="lowerRoman"/>
      <w:lvlText w:val="%6."/>
      <w:lvlJc w:val="right"/>
      <w:pPr>
        <w:ind w:left="4320" w:hanging="180"/>
      </w:pPr>
    </w:lvl>
    <w:lvl w:ilvl="6" w:tplc="40B01B1A">
      <w:start w:val="1"/>
      <w:numFmt w:val="decimal"/>
      <w:lvlText w:val="%7."/>
      <w:lvlJc w:val="left"/>
      <w:pPr>
        <w:ind w:left="5040" w:hanging="360"/>
      </w:pPr>
    </w:lvl>
    <w:lvl w:ilvl="7" w:tplc="2A845340">
      <w:start w:val="1"/>
      <w:numFmt w:val="lowerLetter"/>
      <w:lvlText w:val="%8."/>
      <w:lvlJc w:val="left"/>
      <w:pPr>
        <w:ind w:left="5760" w:hanging="360"/>
      </w:pPr>
    </w:lvl>
    <w:lvl w:ilvl="8" w:tplc="2C76F0B2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239916">
    <w:abstractNumId w:val="23"/>
  </w:num>
  <w:num w:numId="2" w16cid:durableId="785392640">
    <w:abstractNumId w:val="7"/>
  </w:num>
  <w:num w:numId="3" w16cid:durableId="862786010">
    <w:abstractNumId w:val="0"/>
  </w:num>
  <w:num w:numId="4" w16cid:durableId="1149204820">
    <w:abstractNumId w:val="26"/>
  </w:num>
  <w:num w:numId="5" w16cid:durableId="1937975436">
    <w:abstractNumId w:val="39"/>
  </w:num>
  <w:num w:numId="6" w16cid:durableId="1109622138">
    <w:abstractNumId w:val="13"/>
  </w:num>
  <w:num w:numId="7" w16cid:durableId="1989941903">
    <w:abstractNumId w:val="34"/>
  </w:num>
  <w:num w:numId="8" w16cid:durableId="1474564404">
    <w:abstractNumId w:val="25"/>
  </w:num>
  <w:num w:numId="9" w16cid:durableId="232591881">
    <w:abstractNumId w:val="24"/>
  </w:num>
  <w:num w:numId="10" w16cid:durableId="574360381">
    <w:abstractNumId w:val="30"/>
  </w:num>
  <w:num w:numId="11" w16cid:durableId="502857915">
    <w:abstractNumId w:val="40"/>
  </w:num>
  <w:num w:numId="12" w16cid:durableId="2142720547">
    <w:abstractNumId w:val="41"/>
  </w:num>
  <w:num w:numId="13" w16cid:durableId="297805435">
    <w:abstractNumId w:val="22"/>
  </w:num>
  <w:num w:numId="14" w16cid:durableId="2075658311">
    <w:abstractNumId w:val="19"/>
  </w:num>
  <w:num w:numId="15" w16cid:durableId="1802647261">
    <w:abstractNumId w:val="32"/>
  </w:num>
  <w:num w:numId="16" w16cid:durableId="7799445">
    <w:abstractNumId w:val="6"/>
  </w:num>
  <w:num w:numId="17" w16cid:durableId="822048138">
    <w:abstractNumId w:val="3"/>
  </w:num>
  <w:num w:numId="18" w16cid:durableId="1774739318">
    <w:abstractNumId w:val="1"/>
  </w:num>
  <w:num w:numId="19" w16cid:durableId="349650111">
    <w:abstractNumId w:val="11"/>
  </w:num>
  <w:num w:numId="20" w16cid:durableId="1267233273">
    <w:abstractNumId w:val="33"/>
  </w:num>
  <w:num w:numId="21" w16cid:durableId="150105002">
    <w:abstractNumId w:val="12"/>
  </w:num>
  <w:num w:numId="22" w16cid:durableId="194461654">
    <w:abstractNumId w:val="14"/>
  </w:num>
  <w:num w:numId="23" w16cid:durableId="31924680">
    <w:abstractNumId w:val="17"/>
  </w:num>
  <w:num w:numId="24" w16cid:durableId="1190993785">
    <w:abstractNumId w:val="2"/>
  </w:num>
  <w:num w:numId="25" w16cid:durableId="1810899407">
    <w:abstractNumId w:val="15"/>
  </w:num>
  <w:num w:numId="26" w16cid:durableId="1810172566">
    <w:abstractNumId w:val="28"/>
  </w:num>
  <w:num w:numId="27" w16cid:durableId="669022635">
    <w:abstractNumId w:val="36"/>
  </w:num>
  <w:num w:numId="28" w16cid:durableId="101611554">
    <w:abstractNumId w:val="37"/>
  </w:num>
  <w:num w:numId="29" w16cid:durableId="635912197">
    <w:abstractNumId w:val="20"/>
  </w:num>
  <w:num w:numId="30" w16cid:durableId="905994151">
    <w:abstractNumId w:val="29"/>
  </w:num>
  <w:num w:numId="31" w16cid:durableId="1003895962">
    <w:abstractNumId w:val="9"/>
  </w:num>
  <w:num w:numId="32" w16cid:durableId="806511741">
    <w:abstractNumId w:val="31"/>
  </w:num>
  <w:num w:numId="33" w16cid:durableId="961425249">
    <w:abstractNumId w:val="27"/>
  </w:num>
  <w:num w:numId="34" w16cid:durableId="2090879352">
    <w:abstractNumId w:val="18"/>
  </w:num>
  <w:num w:numId="35" w16cid:durableId="1504466111">
    <w:abstractNumId w:val="35"/>
  </w:num>
  <w:num w:numId="36" w16cid:durableId="141701277">
    <w:abstractNumId w:val="16"/>
  </w:num>
  <w:num w:numId="37" w16cid:durableId="1731346412">
    <w:abstractNumId w:val="4"/>
  </w:num>
  <w:num w:numId="38" w16cid:durableId="1203858166">
    <w:abstractNumId w:val="10"/>
  </w:num>
  <w:num w:numId="39" w16cid:durableId="444080100">
    <w:abstractNumId w:val="5"/>
  </w:num>
  <w:num w:numId="40" w16cid:durableId="353042972">
    <w:abstractNumId w:val="8"/>
  </w:num>
  <w:num w:numId="41" w16cid:durableId="1796554731">
    <w:abstractNumId w:val="21"/>
  </w:num>
  <w:num w:numId="42" w16cid:durableId="310789561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8F"/>
    <w:rsid w:val="000375A1"/>
    <w:rsid w:val="00044F5A"/>
    <w:rsid w:val="000465DC"/>
    <w:rsid w:val="0005679F"/>
    <w:rsid w:val="00075F55"/>
    <w:rsid w:val="000A05B8"/>
    <w:rsid w:val="000B031F"/>
    <w:rsid w:val="000C6E80"/>
    <w:rsid w:val="000D1A5B"/>
    <w:rsid w:val="000E667D"/>
    <w:rsid w:val="00111EC7"/>
    <w:rsid w:val="001333D3"/>
    <w:rsid w:val="00154736"/>
    <w:rsid w:val="00162FB4"/>
    <w:rsid w:val="001679AB"/>
    <w:rsid w:val="001714F2"/>
    <w:rsid w:val="00171AB2"/>
    <w:rsid w:val="001812B4"/>
    <w:rsid w:val="001920E1"/>
    <w:rsid w:val="00195A9E"/>
    <w:rsid w:val="001B390A"/>
    <w:rsid w:val="001C11F0"/>
    <w:rsid w:val="001E57E0"/>
    <w:rsid w:val="001F18E2"/>
    <w:rsid w:val="001F7C9A"/>
    <w:rsid w:val="002043B6"/>
    <w:rsid w:val="00247B91"/>
    <w:rsid w:val="002C3254"/>
    <w:rsid w:val="002E5D2E"/>
    <w:rsid w:val="002E6A0D"/>
    <w:rsid w:val="002F7FE5"/>
    <w:rsid w:val="00330D21"/>
    <w:rsid w:val="003554AE"/>
    <w:rsid w:val="00371A9D"/>
    <w:rsid w:val="003A75AD"/>
    <w:rsid w:val="004058C5"/>
    <w:rsid w:val="00414681"/>
    <w:rsid w:val="00417854"/>
    <w:rsid w:val="004224D0"/>
    <w:rsid w:val="00443D09"/>
    <w:rsid w:val="00444EC3"/>
    <w:rsid w:val="00446BEB"/>
    <w:rsid w:val="00471CD6"/>
    <w:rsid w:val="004B2B8D"/>
    <w:rsid w:val="004B2C4F"/>
    <w:rsid w:val="004E0808"/>
    <w:rsid w:val="00536673"/>
    <w:rsid w:val="0054680E"/>
    <w:rsid w:val="0055243B"/>
    <w:rsid w:val="00556594"/>
    <w:rsid w:val="005F421E"/>
    <w:rsid w:val="00617F94"/>
    <w:rsid w:val="00622E4E"/>
    <w:rsid w:val="0062A686"/>
    <w:rsid w:val="00682684"/>
    <w:rsid w:val="006B040D"/>
    <w:rsid w:val="006E5450"/>
    <w:rsid w:val="006F0593"/>
    <w:rsid w:val="007188E6"/>
    <w:rsid w:val="00732310"/>
    <w:rsid w:val="00762172"/>
    <w:rsid w:val="007B5ACD"/>
    <w:rsid w:val="007D204E"/>
    <w:rsid w:val="007F2034"/>
    <w:rsid w:val="00873C65"/>
    <w:rsid w:val="0088143B"/>
    <w:rsid w:val="00890F0D"/>
    <w:rsid w:val="008B5B8A"/>
    <w:rsid w:val="008C24D6"/>
    <w:rsid w:val="008C7DAD"/>
    <w:rsid w:val="008F526A"/>
    <w:rsid w:val="00915E1C"/>
    <w:rsid w:val="00937460"/>
    <w:rsid w:val="009672B1"/>
    <w:rsid w:val="009A7ECA"/>
    <w:rsid w:val="009C24EA"/>
    <w:rsid w:val="009F184D"/>
    <w:rsid w:val="00A367D2"/>
    <w:rsid w:val="00A6678F"/>
    <w:rsid w:val="00A84C3E"/>
    <w:rsid w:val="00A90CCF"/>
    <w:rsid w:val="00A9251B"/>
    <w:rsid w:val="00AA0A7C"/>
    <w:rsid w:val="00AF60B0"/>
    <w:rsid w:val="00B2292A"/>
    <w:rsid w:val="00B84FB1"/>
    <w:rsid w:val="00B95D5B"/>
    <w:rsid w:val="00B96271"/>
    <w:rsid w:val="00BA2CBB"/>
    <w:rsid w:val="00BB7B44"/>
    <w:rsid w:val="00BC33DE"/>
    <w:rsid w:val="00C15DFD"/>
    <w:rsid w:val="00C1FC7F"/>
    <w:rsid w:val="00C25D2C"/>
    <w:rsid w:val="00C51C89"/>
    <w:rsid w:val="00C54BCA"/>
    <w:rsid w:val="00C608D6"/>
    <w:rsid w:val="00C85D4C"/>
    <w:rsid w:val="00C912DE"/>
    <w:rsid w:val="00CB46ED"/>
    <w:rsid w:val="00CC3FF7"/>
    <w:rsid w:val="00CD50E6"/>
    <w:rsid w:val="00D073B3"/>
    <w:rsid w:val="00D65F7B"/>
    <w:rsid w:val="00DA6DC9"/>
    <w:rsid w:val="00E062E1"/>
    <w:rsid w:val="00E54A83"/>
    <w:rsid w:val="00E661F1"/>
    <w:rsid w:val="00EB5CD7"/>
    <w:rsid w:val="00EC075A"/>
    <w:rsid w:val="00EC73F4"/>
    <w:rsid w:val="00EE7E67"/>
    <w:rsid w:val="00F3115B"/>
    <w:rsid w:val="00F87078"/>
    <w:rsid w:val="00FA09D4"/>
    <w:rsid w:val="00FA33C0"/>
    <w:rsid w:val="00FC2BAD"/>
    <w:rsid w:val="00FD1183"/>
    <w:rsid w:val="016B11C0"/>
    <w:rsid w:val="0178CD6C"/>
    <w:rsid w:val="01C7D79F"/>
    <w:rsid w:val="01D7734B"/>
    <w:rsid w:val="01EE16EB"/>
    <w:rsid w:val="01F86D1C"/>
    <w:rsid w:val="01FC20B8"/>
    <w:rsid w:val="02C589AB"/>
    <w:rsid w:val="02D4A183"/>
    <w:rsid w:val="03020904"/>
    <w:rsid w:val="0328AF44"/>
    <w:rsid w:val="038772B6"/>
    <w:rsid w:val="03BDE148"/>
    <w:rsid w:val="0414266C"/>
    <w:rsid w:val="04165155"/>
    <w:rsid w:val="0451610B"/>
    <w:rsid w:val="04905F87"/>
    <w:rsid w:val="04E7461A"/>
    <w:rsid w:val="04FE9253"/>
    <w:rsid w:val="0546DA0C"/>
    <w:rsid w:val="055F1395"/>
    <w:rsid w:val="057E9EFC"/>
    <w:rsid w:val="0582601F"/>
    <w:rsid w:val="05996C8C"/>
    <w:rsid w:val="05A7BBFB"/>
    <w:rsid w:val="05B47798"/>
    <w:rsid w:val="0632988B"/>
    <w:rsid w:val="07294AC2"/>
    <w:rsid w:val="0733E405"/>
    <w:rsid w:val="074DD8FE"/>
    <w:rsid w:val="0809A57D"/>
    <w:rsid w:val="08292DB9"/>
    <w:rsid w:val="083482D2"/>
    <w:rsid w:val="084D306D"/>
    <w:rsid w:val="086A6795"/>
    <w:rsid w:val="08B4654A"/>
    <w:rsid w:val="08E3C52F"/>
    <w:rsid w:val="08F6FA36"/>
    <w:rsid w:val="09133EC3"/>
    <w:rsid w:val="09331C46"/>
    <w:rsid w:val="093B3970"/>
    <w:rsid w:val="095D3FAE"/>
    <w:rsid w:val="0974FF40"/>
    <w:rsid w:val="09850C41"/>
    <w:rsid w:val="098F621D"/>
    <w:rsid w:val="09AE9074"/>
    <w:rsid w:val="09FEB0F2"/>
    <w:rsid w:val="0A07AD20"/>
    <w:rsid w:val="0A1262FC"/>
    <w:rsid w:val="0AAED875"/>
    <w:rsid w:val="0B3AC1C9"/>
    <w:rsid w:val="0B58EEB0"/>
    <w:rsid w:val="0B61033E"/>
    <w:rsid w:val="0B9F08B7"/>
    <w:rsid w:val="0C0521F8"/>
    <w:rsid w:val="0C470087"/>
    <w:rsid w:val="0C48A435"/>
    <w:rsid w:val="0C56550F"/>
    <w:rsid w:val="0D161C10"/>
    <w:rsid w:val="0D4EA43A"/>
    <w:rsid w:val="0D5EF13B"/>
    <w:rsid w:val="0D698F57"/>
    <w:rsid w:val="0D9F3AF4"/>
    <w:rsid w:val="0DCA176E"/>
    <w:rsid w:val="0DDA2A74"/>
    <w:rsid w:val="0DEB97AC"/>
    <w:rsid w:val="0E0740A1"/>
    <w:rsid w:val="0E0F57CD"/>
    <w:rsid w:val="0E4E67B5"/>
    <w:rsid w:val="0E591F82"/>
    <w:rsid w:val="0EA57499"/>
    <w:rsid w:val="0EA6A6D7"/>
    <w:rsid w:val="0EB3D55F"/>
    <w:rsid w:val="0F116405"/>
    <w:rsid w:val="0F18F06C"/>
    <w:rsid w:val="0F52B85D"/>
    <w:rsid w:val="0F8302AA"/>
    <w:rsid w:val="0FE3E429"/>
    <w:rsid w:val="0FE63372"/>
    <w:rsid w:val="104144FA"/>
    <w:rsid w:val="10634FFF"/>
    <w:rsid w:val="10693C7B"/>
    <w:rsid w:val="10B0C8B9"/>
    <w:rsid w:val="10BBD399"/>
    <w:rsid w:val="10D750D9"/>
    <w:rsid w:val="110AF70F"/>
    <w:rsid w:val="1125846F"/>
    <w:rsid w:val="116355EA"/>
    <w:rsid w:val="1190A305"/>
    <w:rsid w:val="11C03601"/>
    <w:rsid w:val="11DD155B"/>
    <w:rsid w:val="11E98D33"/>
    <w:rsid w:val="1220A8CE"/>
    <w:rsid w:val="1234D77C"/>
    <w:rsid w:val="123D92AA"/>
    <w:rsid w:val="12CD9841"/>
    <w:rsid w:val="12D46606"/>
    <w:rsid w:val="12E0A92A"/>
    <w:rsid w:val="12FBBEFA"/>
    <w:rsid w:val="1324F371"/>
    <w:rsid w:val="132A34D2"/>
    <w:rsid w:val="1339FF00"/>
    <w:rsid w:val="137EDC3F"/>
    <w:rsid w:val="1399D29F"/>
    <w:rsid w:val="142079EE"/>
    <w:rsid w:val="148F1336"/>
    <w:rsid w:val="14AAE366"/>
    <w:rsid w:val="14AD3C4B"/>
    <w:rsid w:val="14D002D0"/>
    <w:rsid w:val="14E4D7AF"/>
    <w:rsid w:val="1515871F"/>
    <w:rsid w:val="152F4813"/>
    <w:rsid w:val="153F4755"/>
    <w:rsid w:val="155B3C4B"/>
    <w:rsid w:val="15852D22"/>
    <w:rsid w:val="15F375A7"/>
    <w:rsid w:val="17B5471E"/>
    <w:rsid w:val="17CA5DB6"/>
    <w:rsid w:val="1859FBE6"/>
    <w:rsid w:val="18813447"/>
    <w:rsid w:val="18ACD4D2"/>
    <w:rsid w:val="18CE08BB"/>
    <w:rsid w:val="18DEB99E"/>
    <w:rsid w:val="18FC8C19"/>
    <w:rsid w:val="18FDD44D"/>
    <w:rsid w:val="192EDEFB"/>
    <w:rsid w:val="1933A458"/>
    <w:rsid w:val="19461FD9"/>
    <w:rsid w:val="19DDB9FD"/>
    <w:rsid w:val="1A12B5AB"/>
    <w:rsid w:val="1A5FB388"/>
    <w:rsid w:val="1A69D91C"/>
    <w:rsid w:val="1A73AB3D"/>
    <w:rsid w:val="1A88AF28"/>
    <w:rsid w:val="1B49A8D4"/>
    <w:rsid w:val="1B7D95FE"/>
    <w:rsid w:val="1B8360CD"/>
    <w:rsid w:val="1B855A55"/>
    <w:rsid w:val="1BDB65B3"/>
    <w:rsid w:val="1C18830C"/>
    <w:rsid w:val="1C43D16C"/>
    <w:rsid w:val="1C692E77"/>
    <w:rsid w:val="1C8241D6"/>
    <w:rsid w:val="1CD36BBE"/>
    <w:rsid w:val="1CEAC307"/>
    <w:rsid w:val="1D083004"/>
    <w:rsid w:val="1D11D556"/>
    <w:rsid w:val="1D32C906"/>
    <w:rsid w:val="1D41D8E1"/>
    <w:rsid w:val="1D761092"/>
    <w:rsid w:val="1D770895"/>
    <w:rsid w:val="1D8AC1B4"/>
    <w:rsid w:val="1DC04FEA"/>
    <w:rsid w:val="1DF5DAA4"/>
    <w:rsid w:val="1E008AA4"/>
    <w:rsid w:val="1E20AD17"/>
    <w:rsid w:val="1E7E337E"/>
    <w:rsid w:val="1EC33B74"/>
    <w:rsid w:val="1F241688"/>
    <w:rsid w:val="1F4A596D"/>
    <w:rsid w:val="1F6C5A29"/>
    <w:rsid w:val="1F72BECE"/>
    <w:rsid w:val="1F91B687"/>
    <w:rsid w:val="1F9B78D5"/>
    <w:rsid w:val="1FED875C"/>
    <w:rsid w:val="20B09FA1"/>
    <w:rsid w:val="20CED117"/>
    <w:rsid w:val="2157D01D"/>
    <w:rsid w:val="2192FCE6"/>
    <w:rsid w:val="21D4D3E4"/>
    <w:rsid w:val="21DC8008"/>
    <w:rsid w:val="21EE962B"/>
    <w:rsid w:val="2202EBCD"/>
    <w:rsid w:val="2230FA4C"/>
    <w:rsid w:val="22828317"/>
    <w:rsid w:val="2295BA70"/>
    <w:rsid w:val="22A97D9A"/>
    <w:rsid w:val="22C78EE3"/>
    <w:rsid w:val="22DD6AD1"/>
    <w:rsid w:val="23B81940"/>
    <w:rsid w:val="23BEB609"/>
    <w:rsid w:val="23D2218C"/>
    <w:rsid w:val="23FF16B3"/>
    <w:rsid w:val="24446BA1"/>
    <w:rsid w:val="249B4CEC"/>
    <w:rsid w:val="24A5C5CB"/>
    <w:rsid w:val="24D4034F"/>
    <w:rsid w:val="25142E21"/>
    <w:rsid w:val="256A8703"/>
    <w:rsid w:val="2591243A"/>
    <w:rsid w:val="25A93B0D"/>
    <w:rsid w:val="26A2256B"/>
    <w:rsid w:val="26C72221"/>
    <w:rsid w:val="271DCC21"/>
    <w:rsid w:val="273C0967"/>
    <w:rsid w:val="27466469"/>
    <w:rsid w:val="27AE87AC"/>
    <w:rsid w:val="27E836D6"/>
    <w:rsid w:val="289F3BFC"/>
    <w:rsid w:val="28A2E7C0"/>
    <w:rsid w:val="28BB3678"/>
    <w:rsid w:val="28D1081D"/>
    <w:rsid w:val="28EAC123"/>
    <w:rsid w:val="291D7C6F"/>
    <w:rsid w:val="2940D8F8"/>
    <w:rsid w:val="29B0FF37"/>
    <w:rsid w:val="2A2C774D"/>
    <w:rsid w:val="2A853020"/>
    <w:rsid w:val="2AA3ABEE"/>
    <w:rsid w:val="2AE5CDE7"/>
    <w:rsid w:val="2AE990EE"/>
    <w:rsid w:val="2B217423"/>
    <w:rsid w:val="2B3572F2"/>
    <w:rsid w:val="2B4FDB69"/>
    <w:rsid w:val="2B81AD9F"/>
    <w:rsid w:val="2B84CD4B"/>
    <w:rsid w:val="2C0E90A5"/>
    <w:rsid w:val="2C59646F"/>
    <w:rsid w:val="2C5AA8D4"/>
    <w:rsid w:val="2C720BFD"/>
    <w:rsid w:val="2CB428DD"/>
    <w:rsid w:val="2CC2927B"/>
    <w:rsid w:val="2CD12A8F"/>
    <w:rsid w:val="2CF228E3"/>
    <w:rsid w:val="2D1624D8"/>
    <w:rsid w:val="2D291BA1"/>
    <w:rsid w:val="2D29A2ED"/>
    <w:rsid w:val="2D2E6646"/>
    <w:rsid w:val="2D98C1D8"/>
    <w:rsid w:val="2DA662D1"/>
    <w:rsid w:val="2DBBB251"/>
    <w:rsid w:val="2DD2C333"/>
    <w:rsid w:val="2DD51AC4"/>
    <w:rsid w:val="2DE4D03E"/>
    <w:rsid w:val="2DF84835"/>
    <w:rsid w:val="2E130888"/>
    <w:rsid w:val="2F3C0D7B"/>
    <w:rsid w:val="2FAF6FB5"/>
    <w:rsid w:val="2FBEF16C"/>
    <w:rsid w:val="2FE352E0"/>
    <w:rsid w:val="2FE43F1A"/>
    <w:rsid w:val="300157D3"/>
    <w:rsid w:val="300BE9D3"/>
    <w:rsid w:val="30144A6D"/>
    <w:rsid w:val="303D149B"/>
    <w:rsid w:val="304DC59A"/>
    <w:rsid w:val="3068811B"/>
    <w:rsid w:val="307326A2"/>
    <w:rsid w:val="3074C361"/>
    <w:rsid w:val="309A4C36"/>
    <w:rsid w:val="30A42432"/>
    <w:rsid w:val="30A8073C"/>
    <w:rsid w:val="30F85E21"/>
    <w:rsid w:val="313A73AC"/>
    <w:rsid w:val="315014AA"/>
    <w:rsid w:val="3150BCE6"/>
    <w:rsid w:val="319E378E"/>
    <w:rsid w:val="31A83892"/>
    <w:rsid w:val="31D9D7AC"/>
    <w:rsid w:val="31F71FD9"/>
    <w:rsid w:val="32088EA6"/>
    <w:rsid w:val="321FF06D"/>
    <w:rsid w:val="3227A933"/>
    <w:rsid w:val="322AF176"/>
    <w:rsid w:val="328723D0"/>
    <w:rsid w:val="328785C2"/>
    <w:rsid w:val="32985B1B"/>
    <w:rsid w:val="32A4FBD0"/>
    <w:rsid w:val="32D8F258"/>
    <w:rsid w:val="32F1BD94"/>
    <w:rsid w:val="33578CD8"/>
    <w:rsid w:val="339FDEBC"/>
    <w:rsid w:val="33AF26E1"/>
    <w:rsid w:val="33C67FA1"/>
    <w:rsid w:val="33C992EA"/>
    <w:rsid w:val="33D33284"/>
    <w:rsid w:val="33F3C15C"/>
    <w:rsid w:val="342334B4"/>
    <w:rsid w:val="34273046"/>
    <w:rsid w:val="3429CBEE"/>
    <w:rsid w:val="349A2481"/>
    <w:rsid w:val="34AC4951"/>
    <w:rsid w:val="34D90707"/>
    <w:rsid w:val="34F03EEB"/>
    <w:rsid w:val="3507AD04"/>
    <w:rsid w:val="35080E60"/>
    <w:rsid w:val="353B1C17"/>
    <w:rsid w:val="357652DC"/>
    <w:rsid w:val="3579E71F"/>
    <w:rsid w:val="3585CF64"/>
    <w:rsid w:val="35E26C88"/>
    <w:rsid w:val="363279A9"/>
    <w:rsid w:val="36827370"/>
    <w:rsid w:val="368A3361"/>
    <w:rsid w:val="36D286CE"/>
    <w:rsid w:val="36D75189"/>
    <w:rsid w:val="375796F1"/>
    <w:rsid w:val="3777072E"/>
    <w:rsid w:val="37AD79E4"/>
    <w:rsid w:val="3866EF6A"/>
    <w:rsid w:val="3870E261"/>
    <w:rsid w:val="389DE81F"/>
    <w:rsid w:val="38D6E75B"/>
    <w:rsid w:val="39007826"/>
    <w:rsid w:val="39CFEA21"/>
    <w:rsid w:val="39DC8D99"/>
    <w:rsid w:val="3A02C72E"/>
    <w:rsid w:val="3A0AD789"/>
    <w:rsid w:val="3A3F97FE"/>
    <w:rsid w:val="3A5DD95E"/>
    <w:rsid w:val="3A5EA373"/>
    <w:rsid w:val="3A9BF512"/>
    <w:rsid w:val="3AA18721"/>
    <w:rsid w:val="3AA370BD"/>
    <w:rsid w:val="3AEF45AB"/>
    <w:rsid w:val="3B1553E9"/>
    <w:rsid w:val="3B2D2723"/>
    <w:rsid w:val="3B758185"/>
    <w:rsid w:val="3BA06C1C"/>
    <w:rsid w:val="3BA50631"/>
    <w:rsid w:val="3BBC1824"/>
    <w:rsid w:val="3C063898"/>
    <w:rsid w:val="3C3E4E89"/>
    <w:rsid w:val="3C47BACC"/>
    <w:rsid w:val="3C6D6F85"/>
    <w:rsid w:val="3CC8021A"/>
    <w:rsid w:val="3CCA0609"/>
    <w:rsid w:val="3CFB50D0"/>
    <w:rsid w:val="3D140954"/>
    <w:rsid w:val="3D787CA7"/>
    <w:rsid w:val="3D7A14CA"/>
    <w:rsid w:val="3D844B68"/>
    <w:rsid w:val="3DA46AB3"/>
    <w:rsid w:val="3DB35157"/>
    <w:rsid w:val="3E85C994"/>
    <w:rsid w:val="3E8E3894"/>
    <w:rsid w:val="3EAD2247"/>
    <w:rsid w:val="3ED240FB"/>
    <w:rsid w:val="3EE572CA"/>
    <w:rsid w:val="3F15E52B"/>
    <w:rsid w:val="3F1AD873"/>
    <w:rsid w:val="3F240F17"/>
    <w:rsid w:val="3F3564F7"/>
    <w:rsid w:val="3F68F0B6"/>
    <w:rsid w:val="3FD1A3EF"/>
    <w:rsid w:val="3FD4A3B4"/>
    <w:rsid w:val="3FFF91B4"/>
    <w:rsid w:val="400007B2"/>
    <w:rsid w:val="404028FF"/>
    <w:rsid w:val="408F8CCB"/>
    <w:rsid w:val="40959B86"/>
    <w:rsid w:val="40A502A9"/>
    <w:rsid w:val="40AECE48"/>
    <w:rsid w:val="40B1F615"/>
    <w:rsid w:val="40B5EE3C"/>
    <w:rsid w:val="40CB4D28"/>
    <w:rsid w:val="40D2C105"/>
    <w:rsid w:val="40F4CF0D"/>
    <w:rsid w:val="41303149"/>
    <w:rsid w:val="414287C3"/>
    <w:rsid w:val="415C3E35"/>
    <w:rsid w:val="41BC44FE"/>
    <w:rsid w:val="41ECDF41"/>
    <w:rsid w:val="4240D30A"/>
    <w:rsid w:val="42499313"/>
    <w:rsid w:val="425648E7"/>
    <w:rsid w:val="4269CC43"/>
    <w:rsid w:val="42826AEB"/>
    <w:rsid w:val="4285AE35"/>
    <w:rsid w:val="429A9BB9"/>
    <w:rsid w:val="42BF75E4"/>
    <w:rsid w:val="42DBAD43"/>
    <w:rsid w:val="42FACDE6"/>
    <w:rsid w:val="4329120A"/>
    <w:rsid w:val="4337E0A7"/>
    <w:rsid w:val="433C8618"/>
    <w:rsid w:val="43460C1A"/>
    <w:rsid w:val="43BD2517"/>
    <w:rsid w:val="43DCA36B"/>
    <w:rsid w:val="43F077C7"/>
    <w:rsid w:val="44040AD9"/>
    <w:rsid w:val="440AF594"/>
    <w:rsid w:val="44227EC1"/>
    <w:rsid w:val="44393DEF"/>
    <w:rsid w:val="444439A4"/>
    <w:rsid w:val="4457F0C0"/>
    <w:rsid w:val="44605B28"/>
    <w:rsid w:val="446189A6"/>
    <w:rsid w:val="4469FDEA"/>
    <w:rsid w:val="44A453CA"/>
    <w:rsid w:val="44EAA2F1"/>
    <w:rsid w:val="44EBC173"/>
    <w:rsid w:val="450E503B"/>
    <w:rsid w:val="451FF6CD"/>
    <w:rsid w:val="453CAE52"/>
    <w:rsid w:val="457A2501"/>
    <w:rsid w:val="4586C485"/>
    <w:rsid w:val="45980C4A"/>
    <w:rsid w:val="46A53162"/>
    <w:rsid w:val="46CDBE59"/>
    <w:rsid w:val="46DA317F"/>
    <w:rsid w:val="46E95063"/>
    <w:rsid w:val="47315CCD"/>
    <w:rsid w:val="4744C2CE"/>
    <w:rsid w:val="4794EC4A"/>
    <w:rsid w:val="47B7A252"/>
    <w:rsid w:val="483826DA"/>
    <w:rsid w:val="4845F0FD"/>
    <w:rsid w:val="48B3E23E"/>
    <w:rsid w:val="48C66B52"/>
    <w:rsid w:val="48D65F0D"/>
    <w:rsid w:val="4917AAC7"/>
    <w:rsid w:val="491A9838"/>
    <w:rsid w:val="492A7141"/>
    <w:rsid w:val="49C69D41"/>
    <w:rsid w:val="4A05E86F"/>
    <w:rsid w:val="4A0A76AE"/>
    <w:rsid w:val="4A21954E"/>
    <w:rsid w:val="4A356C5D"/>
    <w:rsid w:val="4A623571"/>
    <w:rsid w:val="4A8C8674"/>
    <w:rsid w:val="4A92768D"/>
    <w:rsid w:val="4AA9E229"/>
    <w:rsid w:val="4AFBDE8A"/>
    <w:rsid w:val="4B01E7ED"/>
    <w:rsid w:val="4B333268"/>
    <w:rsid w:val="4B75A439"/>
    <w:rsid w:val="4B956134"/>
    <w:rsid w:val="4BB88EAD"/>
    <w:rsid w:val="4BD58A7A"/>
    <w:rsid w:val="4BEFA2D6"/>
    <w:rsid w:val="4C43D740"/>
    <w:rsid w:val="4C6B2AA1"/>
    <w:rsid w:val="4C9C3A96"/>
    <w:rsid w:val="4CBE390E"/>
    <w:rsid w:val="4CDE8807"/>
    <w:rsid w:val="4D11749A"/>
    <w:rsid w:val="4D385C2C"/>
    <w:rsid w:val="4D910CB5"/>
    <w:rsid w:val="4D985227"/>
    <w:rsid w:val="4DAC5387"/>
    <w:rsid w:val="4DD6A908"/>
    <w:rsid w:val="4DEB3B4F"/>
    <w:rsid w:val="4DECB53C"/>
    <w:rsid w:val="4E2089D1"/>
    <w:rsid w:val="4E846AC6"/>
    <w:rsid w:val="4E938BF4"/>
    <w:rsid w:val="4E9B16DE"/>
    <w:rsid w:val="4EC281DD"/>
    <w:rsid w:val="4EF61A20"/>
    <w:rsid w:val="4F274398"/>
    <w:rsid w:val="4F4B08E0"/>
    <w:rsid w:val="4FA107EE"/>
    <w:rsid w:val="4FAC91AC"/>
    <w:rsid w:val="4FEB1C2D"/>
    <w:rsid w:val="5009FD08"/>
    <w:rsid w:val="50205897"/>
    <w:rsid w:val="50BB2673"/>
    <w:rsid w:val="50D0696D"/>
    <w:rsid w:val="50E6D941"/>
    <w:rsid w:val="51278610"/>
    <w:rsid w:val="51710E57"/>
    <w:rsid w:val="51771D72"/>
    <w:rsid w:val="51B80817"/>
    <w:rsid w:val="51C405AA"/>
    <w:rsid w:val="51E92CD0"/>
    <w:rsid w:val="5252C4C4"/>
    <w:rsid w:val="5285BA14"/>
    <w:rsid w:val="52D1BD7D"/>
    <w:rsid w:val="52F2868E"/>
    <w:rsid w:val="53431442"/>
    <w:rsid w:val="539F6B97"/>
    <w:rsid w:val="539F8AA5"/>
    <w:rsid w:val="53B3B41B"/>
    <w:rsid w:val="53C6D32A"/>
    <w:rsid w:val="53E6B54C"/>
    <w:rsid w:val="53FAB4BB"/>
    <w:rsid w:val="540EC44D"/>
    <w:rsid w:val="5429FCA6"/>
    <w:rsid w:val="545DCAFA"/>
    <w:rsid w:val="5491F0FF"/>
    <w:rsid w:val="54A3FC33"/>
    <w:rsid w:val="54B731C3"/>
    <w:rsid w:val="54F72543"/>
    <w:rsid w:val="551C867F"/>
    <w:rsid w:val="55464896"/>
    <w:rsid w:val="55585709"/>
    <w:rsid w:val="559B0F6E"/>
    <w:rsid w:val="55B4E215"/>
    <w:rsid w:val="55C8C010"/>
    <w:rsid w:val="55F8D1E3"/>
    <w:rsid w:val="564FA378"/>
    <w:rsid w:val="56B6C81E"/>
    <w:rsid w:val="56C02506"/>
    <w:rsid w:val="570A68F0"/>
    <w:rsid w:val="57F47F30"/>
    <w:rsid w:val="580B8249"/>
    <w:rsid w:val="5831892D"/>
    <w:rsid w:val="5899EA30"/>
    <w:rsid w:val="58B3C0F2"/>
    <w:rsid w:val="593B600D"/>
    <w:rsid w:val="59431E2B"/>
    <w:rsid w:val="5A1F9237"/>
    <w:rsid w:val="5A69B342"/>
    <w:rsid w:val="5A69F63F"/>
    <w:rsid w:val="5A885338"/>
    <w:rsid w:val="5B2113F9"/>
    <w:rsid w:val="5B2C5270"/>
    <w:rsid w:val="5B75BDB2"/>
    <w:rsid w:val="5B7802D0"/>
    <w:rsid w:val="5B825BFE"/>
    <w:rsid w:val="5BC5B774"/>
    <w:rsid w:val="5BE3C981"/>
    <w:rsid w:val="5C0A50F2"/>
    <w:rsid w:val="5C0D0C34"/>
    <w:rsid w:val="5C131D4A"/>
    <w:rsid w:val="5C242399"/>
    <w:rsid w:val="5C32E68A"/>
    <w:rsid w:val="5C48D4BA"/>
    <w:rsid w:val="5C5F340F"/>
    <w:rsid w:val="5C7DF5A0"/>
    <w:rsid w:val="5CB2B058"/>
    <w:rsid w:val="5D1D1891"/>
    <w:rsid w:val="5DF08724"/>
    <w:rsid w:val="5E39997C"/>
    <w:rsid w:val="5E4C5329"/>
    <w:rsid w:val="5E6FBAAB"/>
    <w:rsid w:val="5E88E47A"/>
    <w:rsid w:val="5E99FF1E"/>
    <w:rsid w:val="5EEE9622"/>
    <w:rsid w:val="5F0CB772"/>
    <w:rsid w:val="5F792894"/>
    <w:rsid w:val="5F7B31DF"/>
    <w:rsid w:val="5F85A614"/>
    <w:rsid w:val="5FA67CA7"/>
    <w:rsid w:val="5FE07DC5"/>
    <w:rsid w:val="6061D169"/>
    <w:rsid w:val="60C70DEF"/>
    <w:rsid w:val="60D926C7"/>
    <w:rsid w:val="60EF08D1"/>
    <w:rsid w:val="610F1CBD"/>
    <w:rsid w:val="61373B6D"/>
    <w:rsid w:val="615547DC"/>
    <w:rsid w:val="617D6C58"/>
    <w:rsid w:val="61C61C13"/>
    <w:rsid w:val="61EBF5E4"/>
    <w:rsid w:val="624EB83A"/>
    <w:rsid w:val="62ABB909"/>
    <w:rsid w:val="62EBD563"/>
    <w:rsid w:val="63297844"/>
    <w:rsid w:val="635E4902"/>
    <w:rsid w:val="63DDF988"/>
    <w:rsid w:val="63E0755B"/>
    <w:rsid w:val="63FC2FE2"/>
    <w:rsid w:val="6406FFDA"/>
    <w:rsid w:val="6447162D"/>
    <w:rsid w:val="64521EED"/>
    <w:rsid w:val="645C9935"/>
    <w:rsid w:val="64E90731"/>
    <w:rsid w:val="650B73CB"/>
    <w:rsid w:val="652322C7"/>
    <w:rsid w:val="653F1C61"/>
    <w:rsid w:val="6584F46C"/>
    <w:rsid w:val="65A13DB9"/>
    <w:rsid w:val="65EC552C"/>
    <w:rsid w:val="6620D993"/>
    <w:rsid w:val="66275A70"/>
    <w:rsid w:val="66887AA6"/>
    <w:rsid w:val="668D1C07"/>
    <w:rsid w:val="6696C9F7"/>
    <w:rsid w:val="66C23243"/>
    <w:rsid w:val="671EE013"/>
    <w:rsid w:val="6733D0A4"/>
    <w:rsid w:val="675C9519"/>
    <w:rsid w:val="67959316"/>
    <w:rsid w:val="67A7A703"/>
    <w:rsid w:val="67D2D757"/>
    <w:rsid w:val="681DA00B"/>
    <w:rsid w:val="68486C9A"/>
    <w:rsid w:val="68495E5C"/>
    <w:rsid w:val="68791889"/>
    <w:rsid w:val="69B089D2"/>
    <w:rsid w:val="6A558479"/>
    <w:rsid w:val="6AE23F01"/>
    <w:rsid w:val="6AFEA49E"/>
    <w:rsid w:val="6B0A7819"/>
    <w:rsid w:val="6B3AAF47"/>
    <w:rsid w:val="6B5AB49F"/>
    <w:rsid w:val="6B67F38A"/>
    <w:rsid w:val="6BA54985"/>
    <w:rsid w:val="6BEA50AC"/>
    <w:rsid w:val="6BEC9B07"/>
    <w:rsid w:val="6BF9C9DD"/>
    <w:rsid w:val="6C08F3D4"/>
    <w:rsid w:val="6C220EC8"/>
    <w:rsid w:val="6C304BED"/>
    <w:rsid w:val="6C7F6938"/>
    <w:rsid w:val="6CB0687C"/>
    <w:rsid w:val="6D04B3AF"/>
    <w:rsid w:val="6D19FA50"/>
    <w:rsid w:val="6D350CF4"/>
    <w:rsid w:val="6D5717DB"/>
    <w:rsid w:val="6D587435"/>
    <w:rsid w:val="6D8D52B7"/>
    <w:rsid w:val="6DC0D272"/>
    <w:rsid w:val="6E00044D"/>
    <w:rsid w:val="6E07F883"/>
    <w:rsid w:val="6E121168"/>
    <w:rsid w:val="6E4F627E"/>
    <w:rsid w:val="6E6D6E46"/>
    <w:rsid w:val="6E9F0844"/>
    <w:rsid w:val="6EA4E1B0"/>
    <w:rsid w:val="6F2D2C3F"/>
    <w:rsid w:val="6F4361F4"/>
    <w:rsid w:val="6F4F042B"/>
    <w:rsid w:val="6FA9E808"/>
    <w:rsid w:val="6FED34C3"/>
    <w:rsid w:val="6FF00BEB"/>
    <w:rsid w:val="6FF659CE"/>
    <w:rsid w:val="6FFD2B49"/>
    <w:rsid w:val="70094F87"/>
    <w:rsid w:val="70247B34"/>
    <w:rsid w:val="7032B014"/>
    <w:rsid w:val="7042A15D"/>
    <w:rsid w:val="7085D8A6"/>
    <w:rsid w:val="70EB6FD4"/>
    <w:rsid w:val="70F65154"/>
    <w:rsid w:val="70FA604D"/>
    <w:rsid w:val="7157E50C"/>
    <w:rsid w:val="717166A0"/>
    <w:rsid w:val="71900542"/>
    <w:rsid w:val="7192DA4B"/>
    <w:rsid w:val="71A16D14"/>
    <w:rsid w:val="71F7521B"/>
    <w:rsid w:val="721FF900"/>
    <w:rsid w:val="72417527"/>
    <w:rsid w:val="72B23523"/>
    <w:rsid w:val="72F3B56D"/>
    <w:rsid w:val="731D2C2E"/>
    <w:rsid w:val="7344B39E"/>
    <w:rsid w:val="7383A28B"/>
    <w:rsid w:val="73860C44"/>
    <w:rsid w:val="73C208BD"/>
    <w:rsid w:val="73DD2E73"/>
    <w:rsid w:val="73E2A090"/>
    <w:rsid w:val="73E52679"/>
    <w:rsid w:val="74032A91"/>
    <w:rsid w:val="74067108"/>
    <w:rsid w:val="7407A439"/>
    <w:rsid w:val="74083322"/>
    <w:rsid w:val="740E2172"/>
    <w:rsid w:val="740EEC22"/>
    <w:rsid w:val="7520DBC7"/>
    <w:rsid w:val="7533F966"/>
    <w:rsid w:val="7559DDAE"/>
    <w:rsid w:val="7566A7EB"/>
    <w:rsid w:val="756882C3"/>
    <w:rsid w:val="762B562F"/>
    <w:rsid w:val="764B1EC1"/>
    <w:rsid w:val="764BE7A3"/>
    <w:rsid w:val="765D04D1"/>
    <w:rsid w:val="766A78D7"/>
    <w:rsid w:val="76798F54"/>
    <w:rsid w:val="7681EC68"/>
    <w:rsid w:val="76C07403"/>
    <w:rsid w:val="77366D0B"/>
    <w:rsid w:val="77509602"/>
    <w:rsid w:val="7753DD93"/>
    <w:rsid w:val="77588025"/>
    <w:rsid w:val="77693AF7"/>
    <w:rsid w:val="78021C55"/>
    <w:rsid w:val="78278030"/>
    <w:rsid w:val="7865330F"/>
    <w:rsid w:val="788B7954"/>
    <w:rsid w:val="78DFB163"/>
    <w:rsid w:val="79420005"/>
    <w:rsid w:val="7994EE9F"/>
    <w:rsid w:val="79D2B2A4"/>
    <w:rsid w:val="7A0314BD"/>
    <w:rsid w:val="7A471674"/>
    <w:rsid w:val="7A4D3708"/>
    <w:rsid w:val="7A7C46D9"/>
    <w:rsid w:val="7AE7C038"/>
    <w:rsid w:val="7AEC9935"/>
    <w:rsid w:val="7B0B6389"/>
    <w:rsid w:val="7B14E930"/>
    <w:rsid w:val="7BE4113C"/>
    <w:rsid w:val="7BEBE37F"/>
    <w:rsid w:val="7C02463B"/>
    <w:rsid w:val="7C306372"/>
    <w:rsid w:val="7C32FEF6"/>
    <w:rsid w:val="7C4B72FF"/>
    <w:rsid w:val="7C9A97B3"/>
    <w:rsid w:val="7CB1DD96"/>
    <w:rsid w:val="7CDF4BF9"/>
    <w:rsid w:val="7D00BE52"/>
    <w:rsid w:val="7D6AA21F"/>
    <w:rsid w:val="7E366814"/>
    <w:rsid w:val="7E3AF7FB"/>
    <w:rsid w:val="7E4E5093"/>
    <w:rsid w:val="7E768920"/>
    <w:rsid w:val="7E8A7455"/>
    <w:rsid w:val="7E97EFDA"/>
    <w:rsid w:val="7E9CD1B1"/>
    <w:rsid w:val="7EBDD0E7"/>
    <w:rsid w:val="7EC3DF69"/>
    <w:rsid w:val="7F40124F"/>
    <w:rsid w:val="7F457B1A"/>
    <w:rsid w:val="7FB42E6A"/>
    <w:rsid w:val="7FC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84F1F"/>
  <w15:chartTrackingRefBased/>
  <w15:docId w15:val="{FD02AEE5-1518-4E10-9EB6-76E031A6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6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6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67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6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67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6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6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6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6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6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6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6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67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67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67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67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67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67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6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6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6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6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6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67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67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67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6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67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678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5F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5F421E"/>
  </w:style>
  <w:style w:type="character" w:customStyle="1" w:styleId="eop">
    <w:name w:val="eop"/>
    <w:basedOn w:val="Domylnaczcionkaakapitu"/>
    <w:rsid w:val="005F421E"/>
  </w:style>
  <w:style w:type="character" w:styleId="Odwoaniedokomentarza">
    <w:name w:val="annotation reference"/>
    <w:basedOn w:val="Domylnaczcionkaakapitu"/>
    <w:uiPriority w:val="99"/>
    <w:semiHidden/>
    <w:unhideWhenUsed/>
    <w:rsid w:val="005F4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2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2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2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21E"/>
    <w:rPr>
      <w:b/>
      <w:bCs/>
      <w:sz w:val="20"/>
      <w:szCs w:val="20"/>
    </w:rPr>
  </w:style>
  <w:style w:type="paragraph" w:customStyle="1" w:styleId="Default">
    <w:name w:val="Default"/>
    <w:basedOn w:val="Normalny"/>
    <w:uiPriority w:val="1"/>
    <w:rsid w:val="74067108"/>
    <w:rPr>
      <w:rFonts w:ascii="Arial" w:eastAsia="Calibri" w:hAnsi="Arial" w:cs="Arial"/>
      <w:color w:val="000000" w:themeColor="text1"/>
      <w:sz w:val="24"/>
      <w:szCs w:val="24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195A9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A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ECA"/>
  </w:style>
  <w:style w:type="paragraph" w:styleId="Stopka">
    <w:name w:val="footer"/>
    <w:basedOn w:val="Normalny"/>
    <w:link w:val="StopkaZnak"/>
    <w:uiPriority w:val="99"/>
    <w:unhideWhenUsed/>
    <w:rsid w:val="009A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0F6456DB96D4C8C92CA6EA441B3EE" ma:contentTypeVersion="14" ma:contentTypeDescription="Utwórz nowy dokument." ma:contentTypeScope="" ma:versionID="8a8f52fdf0b93f5bde3771d06f9a5ab7">
  <xsd:schema xmlns:xsd="http://www.w3.org/2001/XMLSchema" xmlns:xs="http://www.w3.org/2001/XMLSchema" xmlns:p="http://schemas.microsoft.com/office/2006/metadata/properties" xmlns:ns2="ca87f700-7aa8-474b-b2a0-cf78fadea569" xmlns:ns3="e2522dfb-3cad-4fe6-8ff4-aa3a43ccf46b" targetNamespace="http://schemas.microsoft.com/office/2006/metadata/properties" ma:root="true" ma:fieldsID="ea8ddd01bbd2d1ef8f3854760d37bb9d" ns2:_="" ns3:_="">
    <xsd:import namespace="ca87f700-7aa8-474b-b2a0-cf78fadea569"/>
    <xsd:import namespace="e2522dfb-3cad-4fe6-8ff4-aa3a43ccf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7f700-7aa8-474b-b2a0-cf78fadea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22dfb-3cad-4fe6-8ff4-aa3a43ccf4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6ecdb5-23e9-4206-90eb-103ad2a5ab8f}" ma:internalName="TaxCatchAll" ma:showField="CatchAllData" ma:web="e2522dfb-3cad-4fe6-8ff4-aa3a43ccf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87f700-7aa8-474b-b2a0-cf78fadea569">
      <Terms xmlns="http://schemas.microsoft.com/office/infopath/2007/PartnerControls"/>
    </lcf76f155ced4ddcb4097134ff3c332f>
    <TaxCatchAll xmlns="e2522dfb-3cad-4fe6-8ff4-aa3a43ccf46b" xsi:nil="true"/>
    <SharedWithUsers xmlns="e2522dfb-3cad-4fe6-8ff4-aa3a43ccf46b">
      <UserInfo>
        <DisplayName>Monika Marek</DisplayName>
        <AccountId>81</AccountId>
        <AccountType/>
      </UserInfo>
      <UserInfo>
        <DisplayName>Robert Kochański</DisplayName>
        <AccountId>79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BA5FD6-732F-4E63-B338-89C026685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7f700-7aa8-474b-b2a0-cf78fadea569"/>
    <ds:schemaRef ds:uri="e2522dfb-3cad-4fe6-8ff4-aa3a43ccf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8B21D8-573C-4407-B06C-C1D391A7768E}">
  <ds:schemaRefs>
    <ds:schemaRef ds:uri="http://schemas.microsoft.com/office/2006/metadata/properties"/>
    <ds:schemaRef ds:uri="http://schemas.microsoft.com/office/infopath/2007/PartnerControls"/>
    <ds:schemaRef ds:uri="ca87f700-7aa8-474b-b2a0-cf78fadea569"/>
    <ds:schemaRef ds:uri="e2522dfb-3cad-4fe6-8ff4-aa3a43ccf46b"/>
  </ds:schemaRefs>
</ds:datastoreItem>
</file>

<file path=customXml/itemProps3.xml><?xml version="1.0" encoding="utf-8"?>
<ds:datastoreItem xmlns:ds="http://schemas.openxmlformats.org/officeDocument/2006/customXml" ds:itemID="{A900426D-0440-46BD-9ADD-454107B5B4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2874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20079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http://www.malopolska.pl/logo</vt:lpwstr>
      </vt:variant>
      <vt:variant>
        <vt:lpwstr/>
      </vt:variant>
      <vt:variant>
        <vt:i4>3080302</vt:i4>
      </vt:variant>
      <vt:variant>
        <vt:i4>0</vt:i4>
      </vt:variant>
      <vt:variant>
        <vt:i4>0</vt:i4>
      </vt:variant>
      <vt:variant>
        <vt:i4>5</vt:i4>
      </vt:variant>
      <vt:variant>
        <vt:lpwstr>https://mapy.google.pl/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Czerwiec | MCN Cogiteon</dc:creator>
  <cp:keywords/>
  <dc:description/>
  <cp:lastModifiedBy>Robert Kochański</cp:lastModifiedBy>
  <cp:revision>25</cp:revision>
  <dcterms:created xsi:type="dcterms:W3CDTF">2024-07-16T07:45:00Z</dcterms:created>
  <dcterms:modified xsi:type="dcterms:W3CDTF">2025-01-14T07:33:00Z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0x0101001010F6456DB96D4C8C92CA6EA441B3EE</vt:lpwstr>
  </property>
  <property fmtid="{D5CDD505-2E9C-101B-9397-08002B2CF9AE}" pid="3" name="MediaServiceImageTags">
    <vt:lpwstr/>
  </property>
</Properties>
</file>