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F03ADF" w14:textId="77777777" w:rsidR="003C05A6" w:rsidRDefault="003C05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14:paraId="2ED5DB62" w14:textId="351802FA" w:rsidR="00311507" w:rsidRDefault="00D81CB9" w:rsidP="00D81CB9">
      <w:pPr>
        <w:widowControl w:val="0"/>
        <w:spacing w:line="276" w:lineRule="auto"/>
        <w:ind w:leftChars="0" w:left="2" w:hanging="2"/>
        <w:rPr>
          <w:rFonts w:ascii="Verdana" w:hAnsi="Verdana"/>
        </w:rPr>
      </w:pPr>
      <w:r>
        <w:rPr>
          <w:rFonts w:ascii="Verdana" w:hAnsi="Verdana"/>
        </w:rPr>
        <w:t>Szkoła Podstawowa nr 2</w:t>
      </w:r>
      <w:r w:rsidR="006F0021">
        <w:rPr>
          <w:rFonts w:ascii="Verdana" w:hAnsi="Verdana"/>
        </w:rPr>
        <w:t xml:space="preserve"> im. Bohaterów Westerplatte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11507">
        <w:rPr>
          <w:rFonts w:ascii="Verdana" w:hAnsi="Verdana"/>
        </w:rPr>
        <w:tab/>
      </w:r>
      <w:r w:rsidR="00311507">
        <w:rPr>
          <w:rFonts w:ascii="Verdana" w:hAnsi="Verdana"/>
        </w:rPr>
        <w:tab/>
      </w:r>
      <w:r w:rsidR="00311507">
        <w:rPr>
          <w:rFonts w:ascii="Verdana" w:hAnsi="Verdana"/>
        </w:rPr>
        <w:tab/>
      </w:r>
      <w:r w:rsidR="00311507">
        <w:rPr>
          <w:rFonts w:ascii="Verdana" w:hAnsi="Verdana"/>
        </w:rPr>
        <w:tab/>
      </w:r>
      <w:r>
        <w:rPr>
          <w:rFonts w:ascii="Verdana" w:hAnsi="Verdana"/>
        </w:rPr>
        <w:t xml:space="preserve"> ZP.</w:t>
      </w:r>
      <w:r w:rsidR="006F0021">
        <w:rPr>
          <w:rFonts w:ascii="Verdana" w:hAnsi="Verdana"/>
        </w:rPr>
        <w:t>271.</w:t>
      </w:r>
      <w:r>
        <w:rPr>
          <w:rFonts w:ascii="Verdana" w:hAnsi="Verdana"/>
        </w:rPr>
        <w:t xml:space="preserve">1.2024                     </w:t>
      </w:r>
    </w:p>
    <w:p w14:paraId="7A828F9F" w14:textId="664CE40E" w:rsidR="00D81CB9" w:rsidRDefault="00D81CB9" w:rsidP="00D81CB9">
      <w:pPr>
        <w:widowControl w:val="0"/>
        <w:spacing w:line="276" w:lineRule="auto"/>
        <w:ind w:leftChars="0" w:left="2" w:hanging="2"/>
        <w:rPr>
          <w:rFonts w:ascii="Verdana" w:hAnsi="Verdana"/>
        </w:rPr>
      </w:pPr>
      <w:r>
        <w:rPr>
          <w:rFonts w:ascii="Verdana" w:hAnsi="Verdana"/>
        </w:rPr>
        <w:t xml:space="preserve">Wolsztyńska nr 4  </w:t>
      </w:r>
    </w:p>
    <w:p w14:paraId="7DCCC3AA" w14:textId="77777777" w:rsidR="00D81CB9" w:rsidRDefault="00D81CB9" w:rsidP="00D81CB9">
      <w:pPr>
        <w:widowControl w:val="0"/>
        <w:spacing w:line="276" w:lineRule="auto"/>
        <w:ind w:leftChars="0" w:left="2" w:hanging="2"/>
        <w:rPr>
          <w:rFonts w:ascii="Verdana" w:hAnsi="Verdana"/>
        </w:rPr>
      </w:pPr>
      <w:r>
        <w:rPr>
          <w:rFonts w:ascii="Verdana" w:hAnsi="Verdana"/>
        </w:rPr>
        <w:t>67-400 Wschowa</w:t>
      </w:r>
    </w:p>
    <w:p w14:paraId="24A7F9A9" w14:textId="1F5DB0F2" w:rsidR="003C05A6" w:rsidRDefault="00D81CB9" w:rsidP="00D81C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79"/>
        </w:tabs>
        <w:spacing w:line="240" w:lineRule="auto"/>
        <w:ind w:leftChars="0" w:left="0" w:firstLineChars="0" w:firstLin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="00413D7A">
        <w:rPr>
          <w:rFonts w:ascii="Verdana" w:eastAsia="Verdana" w:hAnsi="Verdana" w:cs="Verdana"/>
        </w:rPr>
        <w:t>Załącznik nr 6 do SWZ</w:t>
      </w:r>
    </w:p>
    <w:p w14:paraId="5B2192CC" w14:textId="77777777" w:rsidR="003C05A6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…………………………..……………</w:t>
      </w:r>
    </w:p>
    <w:p w14:paraId="3209841C" w14:textId="77777777" w:rsidR="003C05A6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………………………………………..</w:t>
      </w:r>
    </w:p>
    <w:p w14:paraId="321E0482" w14:textId="77777777" w:rsidR="003C05A6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………………………………………..</w:t>
      </w:r>
    </w:p>
    <w:p w14:paraId="449FBD01" w14:textId="77777777" w:rsidR="003C05A6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</w:rPr>
        <w:t>(Wykonawca)</w:t>
      </w:r>
    </w:p>
    <w:p w14:paraId="3F2297AB" w14:textId="77777777" w:rsidR="003C05A6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WYKAZ OSÓB</w:t>
      </w:r>
      <w:r>
        <w:rPr>
          <w:rFonts w:ascii="Verdana" w:eastAsia="Verdana" w:hAnsi="Verdana" w:cs="Verdana"/>
          <w:b/>
        </w:rPr>
        <w:br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F7D979D" wp14:editId="102E5F8B">
                <wp:simplePos x="0" y="0"/>
                <wp:positionH relativeFrom="column">
                  <wp:posOffset>1549400</wp:posOffset>
                </wp:positionH>
                <wp:positionV relativeFrom="paragraph">
                  <wp:posOffset>215900</wp:posOffset>
                </wp:positionV>
                <wp:extent cx="6134100" cy="45719"/>
                <wp:effectExtent l="0" t="0" r="0" b="0"/>
                <wp:wrapNone/>
                <wp:docPr id="7" name="Dowolny kształt: kształ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2288475" y="3766666"/>
                          <a:ext cx="6115050" cy="266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5050" h="26669" extrusionOk="0">
                              <a:moveTo>
                                <a:pt x="0" y="0"/>
                              </a:moveTo>
                              <a:lnTo>
                                <a:pt x="6115050" y="2666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215900</wp:posOffset>
                </wp:positionV>
                <wp:extent cx="6134100" cy="45719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457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D215FD4" w14:textId="77777777" w:rsidR="003C05A6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</w:rPr>
        <w:t xml:space="preserve">Przystępując do postępowania o udzielenie zamówienia publicznego prowadzonego w trybie podstawowym pn. </w:t>
      </w:r>
    </w:p>
    <w:p w14:paraId="74660049" w14:textId="77777777" w:rsidR="003C05A6" w:rsidRDefault="003C05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</w:p>
    <w:p w14:paraId="248E1314" w14:textId="77777777" w:rsidR="00D81CB9" w:rsidRDefault="00D81CB9" w:rsidP="00D81CB9">
      <w:pPr>
        <w:ind w:leftChars="0" w:left="2" w:hanging="2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WYMIANA INSTALACJI ELEKTRYCZNEJ W BUDYNKU GŁÓWNYM</w:t>
      </w:r>
    </w:p>
    <w:p w14:paraId="4C9961C7" w14:textId="32B7FEE8" w:rsidR="003C05A6" w:rsidRPr="00D81CB9" w:rsidRDefault="00D81CB9" w:rsidP="00D81CB9">
      <w:pPr>
        <w:ind w:leftChars="0" w:left="2" w:hanging="2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SZKOŁY PODSTAWOWEJ NR 2 WE WSCHOWIE-ETAP 1.</w:t>
      </w:r>
    </w:p>
    <w:tbl>
      <w:tblPr>
        <w:tblStyle w:val="a0"/>
        <w:tblW w:w="496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6"/>
        <w:gridCol w:w="1465"/>
        <w:gridCol w:w="5983"/>
        <w:gridCol w:w="2100"/>
        <w:gridCol w:w="2230"/>
        <w:gridCol w:w="2016"/>
      </w:tblGrid>
      <w:tr w:rsidR="00D81CB9" w:rsidRPr="007E2571" w14:paraId="534D9E9A" w14:textId="77777777" w:rsidTr="00D81CB9">
        <w:trPr>
          <w:trHeight w:val="185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8FDF7" w14:textId="77777777" w:rsidR="00D81CB9" w:rsidRPr="00D81CB9" w:rsidRDefault="00D8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 w:rsidRPr="00D81CB9">
              <w:rPr>
                <w:rFonts w:ascii="Verdana" w:eastAsia="Verdana" w:hAnsi="Verdana" w:cs="Verdana"/>
                <w:bCs/>
                <w:sz w:val="22"/>
                <w:szCs w:val="22"/>
              </w:rPr>
              <w:t>Lp.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3AB13" w14:textId="77777777" w:rsidR="00D81CB9" w:rsidRPr="00D81CB9" w:rsidRDefault="00D8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 w:rsidRPr="00D81CB9">
              <w:rPr>
                <w:rFonts w:ascii="Verdana" w:eastAsia="Verdana" w:hAnsi="Verdana" w:cs="Verdana"/>
                <w:bCs/>
                <w:sz w:val="22"/>
                <w:szCs w:val="22"/>
              </w:rPr>
              <w:t>Imię i nazwisko</w:t>
            </w:r>
          </w:p>
        </w:tc>
        <w:tc>
          <w:tcPr>
            <w:tcW w:w="2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6B02C" w14:textId="497D1029" w:rsidR="00D81CB9" w:rsidRPr="00D81CB9" w:rsidRDefault="00D81CB9" w:rsidP="00090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 w:rsidRPr="00D81CB9">
              <w:rPr>
                <w:rFonts w:ascii="Verdana" w:eastAsia="Verdana" w:hAnsi="Verdana" w:cs="Verdana"/>
                <w:bCs/>
                <w:sz w:val="22"/>
                <w:szCs w:val="22"/>
              </w:rPr>
              <w:t xml:space="preserve">Posiadane kwalifikacje zawodowe, uprawnienia (wskazać specjalność i dokładny zakres decyzji </w:t>
            </w:r>
            <w:r w:rsidRPr="00D81CB9">
              <w:rPr>
                <w:rFonts w:ascii="Verdana" w:eastAsia="Verdana" w:hAnsi="Verdana" w:cs="Verdana"/>
                <w:bCs/>
                <w:sz w:val="22"/>
                <w:szCs w:val="22"/>
              </w:rPr>
              <w:br/>
              <w:t>i numer uprawnień budowlanych)*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13209" w14:textId="77777777" w:rsidR="00D81CB9" w:rsidRPr="00D81CB9" w:rsidRDefault="00D8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 w:rsidRPr="00D81CB9">
              <w:rPr>
                <w:rFonts w:ascii="Verdana" w:eastAsia="Verdana" w:hAnsi="Verdana" w:cs="Verdana"/>
                <w:bCs/>
                <w:sz w:val="22"/>
                <w:szCs w:val="22"/>
              </w:rPr>
              <w:t>Wykształcenie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96979" w14:textId="77777777" w:rsidR="00D81CB9" w:rsidRPr="00D81CB9" w:rsidRDefault="00D8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 w:rsidRPr="00D81CB9">
              <w:rPr>
                <w:rFonts w:ascii="Verdana" w:eastAsia="Verdana" w:hAnsi="Verdana" w:cs="Verdana"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01781" w14:textId="77777777" w:rsidR="00D81CB9" w:rsidRPr="00D81CB9" w:rsidRDefault="00D8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 w:rsidRPr="00D81CB9">
              <w:rPr>
                <w:rFonts w:ascii="Verdana" w:eastAsia="Verdana" w:hAnsi="Verdana" w:cs="Verdana"/>
                <w:bCs/>
                <w:sz w:val="22"/>
                <w:szCs w:val="22"/>
              </w:rPr>
              <w:t xml:space="preserve">Informację o podstawie do dysponowania wymienionymi osobami (np. umowa o pracę, umowa zlecenie itp.) </w:t>
            </w:r>
          </w:p>
          <w:p w14:paraId="14E293D2" w14:textId="77777777" w:rsidR="00D81CB9" w:rsidRPr="00D81CB9" w:rsidRDefault="00D8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 w:rsidRPr="00D81CB9">
              <w:rPr>
                <w:rFonts w:ascii="Verdana" w:eastAsia="Verdana" w:hAnsi="Verdana" w:cs="Verdana"/>
                <w:bCs/>
                <w:sz w:val="22"/>
                <w:szCs w:val="22"/>
              </w:rPr>
              <w:t>**</w:t>
            </w:r>
          </w:p>
        </w:tc>
      </w:tr>
      <w:tr w:rsidR="00D81CB9" w14:paraId="75F8A266" w14:textId="77777777" w:rsidTr="00D81CB9">
        <w:trPr>
          <w:trHeight w:val="524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A6671" w14:textId="77777777" w:rsidR="00D81CB9" w:rsidRDefault="00D8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8D77D" w14:textId="77777777" w:rsidR="00D81CB9" w:rsidRDefault="00D8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</w:p>
          <w:p w14:paraId="41FFB977" w14:textId="77777777" w:rsidR="00D81CB9" w:rsidRDefault="00D8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  <w:p w14:paraId="0A7AE905" w14:textId="77777777" w:rsidR="00D81CB9" w:rsidRDefault="00D8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A0FAD" w14:textId="77777777" w:rsidR="00D81CB9" w:rsidRDefault="00D8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</w:p>
          <w:p w14:paraId="3C4835CA" w14:textId="77777777" w:rsidR="00D81CB9" w:rsidRDefault="00D8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</w:t>
            </w:r>
          </w:p>
          <w:p w14:paraId="39446D56" w14:textId="77777777" w:rsidR="00D81CB9" w:rsidRDefault="00D8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7917F" w14:textId="52EFCB65" w:rsidR="00D81CB9" w:rsidRDefault="00D8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57833" w14:textId="38351DF1" w:rsidR="00D81CB9" w:rsidRDefault="00D8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4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105CE" w14:textId="39172BBF" w:rsidR="00D81CB9" w:rsidRDefault="00D8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5</w:t>
            </w:r>
          </w:p>
        </w:tc>
      </w:tr>
      <w:tr w:rsidR="00D81CB9" w14:paraId="330344ED" w14:textId="77777777" w:rsidTr="00D81CB9">
        <w:trPr>
          <w:trHeight w:val="1455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B18D7" w14:textId="77777777" w:rsidR="00D81CB9" w:rsidRDefault="00D8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4DEA0" w14:textId="77777777" w:rsidR="00D81CB9" w:rsidRDefault="00D8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22C2C" w14:textId="77777777" w:rsidR="00D81CB9" w:rsidRDefault="00D81CB9" w:rsidP="00F70130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  <w:r>
              <w:rPr>
                <w:rFonts w:ascii="Verdana" w:hAnsi="Verdana" w:cs="Cambria"/>
                <w:bCs/>
                <w:sz w:val="18"/>
                <w:szCs w:val="18"/>
              </w:rPr>
              <w:t>Uprawnienia budowlane</w:t>
            </w:r>
          </w:p>
          <w:p w14:paraId="1C0574F2" w14:textId="77777777" w:rsidR="00D81CB9" w:rsidRDefault="00D81CB9" w:rsidP="00F70130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  <w:r>
              <w:rPr>
                <w:rFonts w:ascii="Verdana" w:hAnsi="Verdana" w:cs="Cambria"/>
                <w:bCs/>
                <w:sz w:val="18"/>
                <w:szCs w:val="18"/>
              </w:rPr>
              <w:t xml:space="preserve">w specjalności: </w:t>
            </w:r>
          </w:p>
          <w:p w14:paraId="18641D0A" w14:textId="77777777" w:rsidR="00D81CB9" w:rsidRDefault="00D81CB9" w:rsidP="00F70130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53BADA27" w14:textId="77777777" w:rsidR="00D81CB9" w:rsidRDefault="00D81CB9" w:rsidP="00F70130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  <w:r>
              <w:rPr>
                <w:rFonts w:ascii="Verdana" w:hAnsi="Verdana" w:cs="Cambria"/>
                <w:bCs/>
                <w:sz w:val="18"/>
                <w:szCs w:val="18"/>
              </w:rPr>
              <w:t>............................................................................ (wskazać specjalność oraz dokładny zakres z decyzji)</w:t>
            </w:r>
          </w:p>
          <w:p w14:paraId="424FFBFC" w14:textId="77777777" w:rsidR="00D81CB9" w:rsidRDefault="00D81CB9" w:rsidP="00F70130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3E3D8C64" w14:textId="77777777" w:rsidR="00311507" w:rsidRDefault="00311507" w:rsidP="00311507">
            <w:pPr>
              <w:ind w:leftChars="0" w:left="2" w:hanging="2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61666974" w14:textId="0711502D" w:rsidR="00D81CB9" w:rsidRDefault="00D81CB9" w:rsidP="00311507">
            <w:pPr>
              <w:ind w:leftChars="0" w:left="2" w:hanging="2"/>
              <w:rPr>
                <w:rFonts w:ascii="Verdana" w:hAnsi="Verdana" w:cs="Cambria"/>
                <w:bCs/>
                <w:sz w:val="18"/>
                <w:szCs w:val="18"/>
              </w:rPr>
            </w:pPr>
            <w:r>
              <w:rPr>
                <w:rFonts w:ascii="Verdana" w:hAnsi="Verdana" w:cs="Cambria"/>
                <w:bCs/>
                <w:sz w:val="18"/>
                <w:szCs w:val="18"/>
              </w:rPr>
              <w:t>Uprawnienia Nr ….....................………</w:t>
            </w:r>
          </w:p>
          <w:p w14:paraId="552D9520" w14:textId="77777777" w:rsidR="00311507" w:rsidRDefault="00311507" w:rsidP="00F70130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30E88087" w14:textId="1902799C" w:rsidR="00D81CB9" w:rsidRDefault="00D81CB9" w:rsidP="00311507">
            <w:pPr>
              <w:ind w:leftChars="0" w:left="2" w:hanging="2"/>
              <w:rPr>
                <w:rFonts w:ascii="Verdana" w:hAnsi="Verdana" w:cs="Cambria"/>
                <w:bCs/>
                <w:sz w:val="18"/>
                <w:szCs w:val="18"/>
              </w:rPr>
            </w:pPr>
            <w:r>
              <w:rPr>
                <w:rFonts w:ascii="Verdana" w:hAnsi="Verdana" w:cs="Cambria"/>
                <w:bCs/>
                <w:sz w:val="18"/>
                <w:szCs w:val="18"/>
              </w:rPr>
              <w:t>wydane ……………………..……</w:t>
            </w:r>
            <w:r w:rsidR="00311507">
              <w:rPr>
                <w:rFonts w:ascii="Verdana" w:hAnsi="Verdana" w:cs="Cambria"/>
                <w:bCs/>
                <w:sz w:val="18"/>
                <w:szCs w:val="18"/>
              </w:rPr>
              <w:t>(data)</w:t>
            </w:r>
          </w:p>
          <w:p w14:paraId="62977868" w14:textId="77777777" w:rsidR="00D81CB9" w:rsidRDefault="00D81CB9" w:rsidP="00F70130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67F324EA" w14:textId="77777777" w:rsidR="00D81CB9" w:rsidRDefault="00D81CB9" w:rsidP="00F70130">
            <w:pPr>
              <w:ind w:leftChars="0" w:left="2" w:hanging="2"/>
              <w:jc w:val="center"/>
              <w:rPr>
                <w:rFonts w:ascii="Verdana" w:hAnsi="Verdana" w:cs="Cambria"/>
                <w:bCs/>
                <w:color w:val="FF0000"/>
                <w:sz w:val="18"/>
                <w:szCs w:val="18"/>
              </w:rPr>
            </w:pPr>
          </w:p>
          <w:p w14:paraId="75DC1DDD" w14:textId="77777777" w:rsidR="00D81CB9" w:rsidRDefault="00D81CB9" w:rsidP="00F70130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  <w:r>
              <w:rPr>
                <w:rFonts w:ascii="Verdana" w:hAnsi="Verdana" w:cs="Cambria"/>
                <w:bCs/>
                <w:sz w:val="18"/>
                <w:szCs w:val="18"/>
              </w:rPr>
              <w:t>Czy zakres uprawnień wynikający z ww. decyzji o nadaniu uprawnień pozwala na kierowanie robotami będącymi przedmiotem zamówienia w zgodzie z obecnie obowiązującymi przepisami prawa budowlanego</w:t>
            </w:r>
          </w:p>
          <w:p w14:paraId="1872A6F7" w14:textId="77777777" w:rsidR="00D81CB9" w:rsidRDefault="00D81CB9" w:rsidP="00F70130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017C18FE" w14:textId="77777777" w:rsidR="00D81CB9" w:rsidRDefault="00D81CB9" w:rsidP="00F70130">
            <w:pPr>
              <w:ind w:leftChars="0" w:left="2" w:hanging="2"/>
              <w:jc w:val="center"/>
              <w:rPr>
                <w:rFonts w:ascii="Verdana" w:hAnsi="Verdana" w:cs="Cambria"/>
                <w:bCs/>
                <w:i/>
                <w:sz w:val="18"/>
                <w:szCs w:val="18"/>
              </w:rPr>
            </w:pPr>
            <w:r>
              <w:rPr>
                <w:rFonts w:ascii="Verdana" w:hAnsi="Verdana" w:cs="Cambria"/>
                <w:bCs/>
                <w:i/>
                <w:sz w:val="18"/>
                <w:szCs w:val="18"/>
              </w:rPr>
              <w:t>TAK/NIE</w:t>
            </w:r>
          </w:p>
          <w:p w14:paraId="258D76E5" w14:textId="10D771C9" w:rsidR="00D81CB9" w:rsidRDefault="00D81CB9" w:rsidP="00F70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hAnsi="Verdana" w:cs="Cambria"/>
                <w:bCs/>
                <w:i/>
                <w:sz w:val="18"/>
                <w:szCs w:val="18"/>
              </w:rPr>
              <w:t>(zaznaczyć właściwe)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6B54A" w14:textId="77777777" w:rsidR="00D81CB9" w:rsidRPr="006E2A62" w:rsidRDefault="00D8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auto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5BD1D" w14:textId="2381067E" w:rsidR="00D81CB9" w:rsidRPr="006E2A62" w:rsidRDefault="00D8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color w:val="auto"/>
              </w:rPr>
            </w:pPr>
            <w:r w:rsidRPr="006E2A62">
              <w:rPr>
                <w:rFonts w:ascii="Verdana" w:eastAsia="Verdana" w:hAnsi="Verdana" w:cs="Verdana"/>
                <w:b/>
                <w:color w:val="auto"/>
              </w:rPr>
              <w:t xml:space="preserve">Kierownik </w:t>
            </w:r>
            <w:r>
              <w:rPr>
                <w:rFonts w:ascii="Verdana" w:eastAsia="Verdana" w:hAnsi="Verdana" w:cs="Verdana"/>
                <w:b/>
                <w:color w:val="auto"/>
              </w:rPr>
              <w:t>robót</w:t>
            </w:r>
          </w:p>
          <w:p w14:paraId="709AB69B" w14:textId="7A69FDFB" w:rsidR="00D81CB9" w:rsidRPr="006E2A62" w:rsidRDefault="00D8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color w:val="auto"/>
              </w:rPr>
            </w:pPr>
            <w:r w:rsidRPr="006E2A62">
              <w:rPr>
                <w:rFonts w:ascii="Verdana" w:eastAsia="Verdana" w:hAnsi="Verdana" w:cs="Verdana"/>
                <w:b/>
                <w:color w:val="auto"/>
              </w:rPr>
              <w:t xml:space="preserve">branży </w:t>
            </w:r>
            <w:r>
              <w:rPr>
                <w:rFonts w:ascii="Verdana" w:eastAsia="Verdana" w:hAnsi="Verdana" w:cs="Verdana"/>
                <w:b/>
                <w:color w:val="auto"/>
              </w:rPr>
              <w:t>elektrycznej</w:t>
            </w:r>
          </w:p>
          <w:p w14:paraId="0784C44D" w14:textId="5247F0E3" w:rsidR="00D81CB9" w:rsidRPr="006E2A62" w:rsidRDefault="00D8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color w:val="auto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B6B62" w14:textId="77777777" w:rsidR="00D81CB9" w:rsidRDefault="00D8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326DD295" w14:textId="77777777" w:rsidR="003C05A6" w:rsidRDefault="00413D7A">
      <w:pPr>
        <w:spacing w:after="120"/>
        <w:ind w:left="0" w:hanging="2"/>
        <w:jc w:val="both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UWAGA:</w:t>
      </w:r>
    </w:p>
    <w:p w14:paraId="3A347725" w14:textId="77777777" w:rsidR="003C05A6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* dane w kolumnie nr 2 należy wypełnić w taki sposób, aby Zamawiający na podstawie wskazanych informacji był w stanie ocenić, czy osoby wskazane w kolumnie nr 1 posiadają uprawnienia budowlane do kierowania i nadzorowania robotami budowlanymi, wymagane w opisie warunku udziału w postępowaniu, o którym mowa </w:t>
      </w:r>
      <w:r>
        <w:rPr>
          <w:rFonts w:ascii="Calibri" w:eastAsia="Calibri" w:hAnsi="Calibri" w:cs="Calibri"/>
          <w:i/>
          <w:sz w:val="20"/>
          <w:szCs w:val="20"/>
        </w:rPr>
        <w:br/>
        <w:t xml:space="preserve">w Rozdziale 5  SWZ. </w:t>
      </w:r>
    </w:p>
    <w:p w14:paraId="09CB9831" w14:textId="77777777" w:rsidR="003C05A6" w:rsidRDefault="00413D7A">
      <w:pPr>
        <w:ind w:left="0" w:hanging="2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** w kolumnie nr 6 należy podać podstawę do dysponowania osobą wskazaną w wykazie, np. umowa o pracę, umowa zlecenie, itp. </w:t>
      </w:r>
    </w:p>
    <w:p w14:paraId="629A49CB" w14:textId="77777777" w:rsidR="003C05A6" w:rsidRDefault="00413D7A">
      <w:pPr>
        <w:ind w:left="0" w:hanging="2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Ponadto, jeżeli wykonawca będzie polegał na osobie zdolnej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 (Rozdział 5 SWZ).</w:t>
      </w:r>
    </w:p>
    <w:p w14:paraId="540DE136" w14:textId="77777777" w:rsidR="003C05A6" w:rsidRDefault="003C05A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Verdana" w:eastAsia="Verdana" w:hAnsi="Verdana" w:cs="Verdana"/>
        </w:rPr>
      </w:pPr>
    </w:p>
    <w:p w14:paraId="3385C71C" w14:textId="77777777" w:rsidR="003C05A6" w:rsidRDefault="003C05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</w:p>
    <w:p w14:paraId="2E3445A1" w14:textId="560849D1" w:rsidR="003C05A6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bookmarkStart w:id="1" w:name="_heading=h.1fob9te" w:colFirst="0" w:colLast="0"/>
      <w:bookmarkEnd w:id="1"/>
      <w:r>
        <w:rPr>
          <w:rFonts w:ascii="Verdana" w:eastAsia="Verdana" w:hAnsi="Verdana" w:cs="Verdana"/>
        </w:rPr>
        <w:t>………………………………….……….., dnia…………………..202</w:t>
      </w:r>
      <w:r w:rsidR="00435DD2">
        <w:rPr>
          <w:rFonts w:ascii="Verdana" w:eastAsia="Verdana" w:hAnsi="Verdana" w:cs="Verdana"/>
        </w:rPr>
        <w:t>4</w:t>
      </w:r>
      <w:r>
        <w:rPr>
          <w:rFonts w:ascii="Verdana" w:eastAsia="Verdana" w:hAnsi="Verdana" w:cs="Verdana"/>
        </w:rPr>
        <w:t xml:space="preserve"> roku</w:t>
      </w:r>
    </w:p>
    <w:sectPr w:rsidR="003C05A6" w:rsidSect="00D81C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077" w:right="1134" w:bottom="964" w:left="1077" w:header="142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586D8D" w14:textId="77777777" w:rsidR="00413D7A" w:rsidRDefault="00413D7A">
      <w:pPr>
        <w:spacing w:line="240" w:lineRule="auto"/>
        <w:ind w:left="0" w:hanging="2"/>
      </w:pPr>
      <w:r>
        <w:separator/>
      </w:r>
    </w:p>
  </w:endnote>
  <w:endnote w:type="continuationSeparator" w:id="0">
    <w:p w14:paraId="264E77FE" w14:textId="77777777" w:rsidR="00413D7A" w:rsidRDefault="00413D7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D128D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C888A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272DB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65B393" w14:textId="77777777" w:rsidR="00413D7A" w:rsidRDefault="00413D7A">
      <w:pPr>
        <w:spacing w:line="240" w:lineRule="auto"/>
        <w:ind w:left="0" w:hanging="2"/>
      </w:pPr>
      <w:r>
        <w:separator/>
      </w:r>
    </w:p>
  </w:footnote>
  <w:footnote w:type="continuationSeparator" w:id="0">
    <w:p w14:paraId="3287146B" w14:textId="77777777" w:rsidR="00413D7A" w:rsidRDefault="00413D7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5C18B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4E433C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Calibri" w:eastAsia="Calibri" w:hAnsi="Calibri" w:cs="Calibri"/>
        <w:sz w:val="20"/>
        <w:szCs w:val="20"/>
      </w:rPr>
    </w:pPr>
  </w:p>
  <w:p w14:paraId="0E760D4C" w14:textId="77777777" w:rsidR="003C05A6" w:rsidRDefault="003C05A6" w:rsidP="00435D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14"/>
        <w:szCs w:val="14"/>
      </w:rPr>
    </w:pPr>
  </w:p>
  <w:p w14:paraId="61E8CE6F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Calibri" w:eastAsia="Calibri" w:hAnsi="Calibri" w:cs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6B6FE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5A6"/>
    <w:rsid w:val="00090909"/>
    <w:rsid w:val="000A7E8B"/>
    <w:rsid w:val="000C7A9E"/>
    <w:rsid w:val="00311507"/>
    <w:rsid w:val="003C05A6"/>
    <w:rsid w:val="00413D7A"/>
    <w:rsid w:val="00435DD2"/>
    <w:rsid w:val="006A2AC6"/>
    <w:rsid w:val="006E2A62"/>
    <w:rsid w:val="006F0021"/>
    <w:rsid w:val="006F2C04"/>
    <w:rsid w:val="00775DDC"/>
    <w:rsid w:val="007E2571"/>
    <w:rsid w:val="00824874"/>
    <w:rsid w:val="00A10DCB"/>
    <w:rsid w:val="00A11C86"/>
    <w:rsid w:val="00C342B4"/>
    <w:rsid w:val="00D81CB9"/>
    <w:rsid w:val="00EB631E"/>
    <w:rsid w:val="00F70130"/>
    <w:rsid w:val="00FB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4DC5A7"/>
  <w15:docId w15:val="{EC7E8018-6A35-407D-9602-4E2F7B1B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A64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C62A64"/>
    <w:pPr>
      <w:keepNext/>
      <w:suppressAutoHyphens/>
      <w:spacing w:before="240" w:after="60"/>
    </w:pPr>
    <w:rPr>
      <w:rFonts w:ascii="Calibri Light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uiPriority w:val="9"/>
    <w:semiHidden/>
    <w:unhideWhenUsed/>
    <w:qFormat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uiPriority w:val="9"/>
    <w:semiHidden/>
    <w:unhideWhenUsed/>
    <w:qFormat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uiPriority w:val="9"/>
    <w:semiHidden/>
    <w:unhideWhenUsed/>
    <w:qFormat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uiPriority w:val="9"/>
    <w:semiHidden/>
    <w:unhideWhenUsed/>
    <w:qFormat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uiPriority w:val="9"/>
    <w:semiHidden/>
    <w:unhideWhenUsed/>
    <w:qFormat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rsid w:val="00C62A64"/>
    <w:pPr>
      <w:widowControl w:val="0"/>
      <w:tabs>
        <w:tab w:val="left" w:pos="-720"/>
      </w:tabs>
      <w:autoSpaceDN w:val="0"/>
      <w:jc w:val="center"/>
    </w:pPr>
    <w:rPr>
      <w:b/>
      <w:bCs/>
      <w:sz w:val="48"/>
      <w:szCs w:val="48"/>
      <w:lang w:val="en-US"/>
    </w:rPr>
  </w:style>
  <w:style w:type="paragraph" w:customStyle="1" w:styleId="Normalny1">
    <w:name w:val="Normalny1"/>
    <w:qFormat/>
    <w:rsid w:val="00C62A64"/>
  </w:style>
  <w:style w:type="table" w:customStyle="1" w:styleId="TableNormal0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A74B8"/>
    <w:rPr>
      <w:i/>
      <w:iCs/>
    </w:rPr>
  </w:style>
  <w:style w:type="paragraph" w:styleId="NormalnyWeb">
    <w:name w:val="Normal (Web)"/>
    <w:basedOn w:val="Normalny"/>
    <w:uiPriority w:val="99"/>
    <w:rsid w:val="00EB1891"/>
    <w:pPr>
      <w:autoSpaceDE/>
      <w:spacing w:before="100" w:beforeAutospacing="1" w:after="100" w:afterAutospacing="1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894"/>
    <w:rPr>
      <w:color w:val="000000"/>
      <w:position w:val="-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894"/>
    <w:rPr>
      <w:b/>
      <w:bCs/>
      <w:color w:val="000000"/>
      <w:position w:val="-1"/>
      <w:sz w:val="20"/>
      <w:szCs w:val="20"/>
      <w:lang w:eastAsia="zh-CN"/>
    </w:rPr>
  </w:style>
  <w:style w:type="character" w:customStyle="1" w:styleId="Domylnaczcionkaakapitu2">
    <w:name w:val="Domyślna czcionka akapitu2"/>
    <w:rsid w:val="00727F5E"/>
  </w:style>
  <w:style w:type="paragraph" w:styleId="Bezodstpw">
    <w:name w:val="No Spacing"/>
    <w:qFormat/>
    <w:rsid w:val="00D369B5"/>
    <w:pPr>
      <w:suppressAutoHyphens/>
      <w:ind w:left="190" w:hanging="10"/>
      <w:jc w:val="both"/>
    </w:pPr>
    <w:rPr>
      <w:color w:val="000000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43F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43F1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43F1"/>
    <w:rPr>
      <w:vertAlign w:val="superscript"/>
    </w:r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2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RqC+rTs6CvIlQWhIc4BBAR2tJA==">CgMxLjAyCGguZ2pkZ3hzMgloLjFmb2I5dGU4AHIhMW0zOC1jbVYzMEhoenB3M0Nla3ZmRG1xbFNNOWJxTkx4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Barbara Nowodworska</cp:lastModifiedBy>
  <cp:revision>5</cp:revision>
  <dcterms:created xsi:type="dcterms:W3CDTF">2024-07-02T12:09:00Z</dcterms:created>
  <dcterms:modified xsi:type="dcterms:W3CDTF">2024-07-12T11:18:00Z</dcterms:modified>
</cp:coreProperties>
</file>