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A221FD" w:rsidRPr="00FE33F1" w14:paraId="7DFD337E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D8EE53D" w14:textId="77777777" w:rsidR="00A221FD" w:rsidRPr="00FE33F1" w:rsidRDefault="00E306B8" w:rsidP="00083697">
            <w:pPr>
              <w:spacing w:before="120" w:after="120" w:line="276" w:lineRule="auto"/>
              <w:rPr>
                <w:rFonts w:cstheme="minorHAnsi"/>
                <w:b/>
                <w:sz w:val="28"/>
                <w:szCs w:val="28"/>
              </w:rPr>
            </w:pPr>
            <w:r w:rsidRPr="00FE33F1">
              <w:rPr>
                <w:rFonts w:cstheme="minorHAnsi"/>
                <w:b/>
                <w:sz w:val="28"/>
                <w:szCs w:val="28"/>
              </w:rPr>
              <w:t>Analiza Zlecenia</w:t>
            </w:r>
          </w:p>
        </w:tc>
      </w:tr>
      <w:tr w:rsidR="00E306B8" w:rsidRPr="00FE33F1" w14:paraId="16D24577" w14:textId="77777777" w:rsidTr="00E306B8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5CE9" w14:textId="77777777" w:rsidR="00E306B8" w:rsidRPr="00FE33F1" w:rsidRDefault="00E306B8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 xml:space="preserve">Identyfikator: </w:t>
            </w:r>
          </w:p>
        </w:tc>
      </w:tr>
      <w:tr w:rsidR="00E306B8" w:rsidRPr="00FE33F1" w14:paraId="2432DB7E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B296" w14:textId="77777777" w:rsidR="00E306B8" w:rsidRPr="00FE33F1" w:rsidRDefault="00E306B8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>Data utworzenia:</w:t>
            </w:r>
          </w:p>
        </w:tc>
      </w:tr>
      <w:tr w:rsidR="00E306B8" w:rsidRPr="00FE33F1" w14:paraId="0427A775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30B0" w14:textId="53905F5D" w:rsidR="00E306B8" w:rsidRPr="00FE33F1" w:rsidRDefault="00E306B8" w:rsidP="00E306B8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>Zamówienie:</w:t>
            </w:r>
            <w:r w:rsidRPr="00FE33F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="00FE33F1" w:rsidRPr="00FE33F1"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  <w:t>Pełnienie funkcji Inżyniera Kontraktu przy realizacji projektu pn. E-zdrowie dla Mazowsza 3” objętego programem Fundusze Europejskie dla Mazowsza 2021-2027 (FEM 2021-2027 / FEM) w ramach Priorytetu I Fundusze Europejskie dla bardziej konkurencyjnego i inteligentnego Mazowsza, w zakresie Celu szczegółowego 1 (ii) EFRR.CP1.II Czerpanie korzyści z cyfryzacji dla obywateli, przedsiębiorstw, organizacji badawczych i instytucji publicznych, Działanie FEMA.01.02 E-usługi</w:t>
            </w:r>
          </w:p>
        </w:tc>
      </w:tr>
      <w:tr w:rsidR="00E306B8" w:rsidRPr="00FE33F1" w14:paraId="1542F283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ECFA" w14:textId="77777777" w:rsidR="00E306B8" w:rsidRPr="00FE33F1" w:rsidRDefault="00E306B8" w:rsidP="00E306B8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 xml:space="preserve">Nr umowy: </w:t>
            </w:r>
          </w:p>
        </w:tc>
      </w:tr>
      <w:tr w:rsidR="00E306B8" w:rsidRPr="00FE33F1" w14:paraId="70EAF517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4E34" w14:textId="77777777" w:rsidR="00E306B8" w:rsidRPr="00FE33F1" w:rsidRDefault="00E306B8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 xml:space="preserve">Zamawiający: </w:t>
            </w:r>
            <w:r w:rsidRPr="00FE33F1">
              <w:rPr>
                <w:rFonts w:asciiTheme="minorHAnsi" w:hAnsiTheme="minorHAnsi" w:cstheme="minorHAnsi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E306B8" w:rsidRPr="00FE33F1" w14:paraId="47C29065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95B5C" w14:textId="77777777" w:rsidR="00E306B8" w:rsidRPr="00FE33F1" w:rsidRDefault="00E306B8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 xml:space="preserve">Wykonawca: </w:t>
            </w:r>
          </w:p>
        </w:tc>
      </w:tr>
      <w:tr w:rsidR="00E306B8" w:rsidRPr="00FE33F1" w14:paraId="18723F79" w14:textId="77777777" w:rsidTr="00E306B8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A4079" w14:textId="77777777" w:rsidR="00E306B8" w:rsidRPr="00FE33F1" w:rsidRDefault="00E306B8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>Miejsce realizacji: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80F5E" w14:textId="29DEB047" w:rsidR="00E306B8" w:rsidRPr="00FE33F1" w:rsidRDefault="00EC0D67" w:rsidP="00E719E6">
            <w:pPr>
              <w:pStyle w:val="IPoletabeli"/>
              <w:snapToGri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b/>
                <w:sz w:val="18"/>
                <w:szCs w:val="18"/>
              </w:rPr>
              <w:t>Planowany termin realizacji</w:t>
            </w:r>
            <w:r w:rsidR="00E306B8" w:rsidRPr="00FE33F1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E306B8" w:rsidRPr="00FE33F1" w14:paraId="181BFE59" w14:textId="77777777" w:rsidTr="00E306B8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9D2E1" w14:textId="77777777" w:rsidR="00E306B8" w:rsidRPr="00FE33F1" w:rsidRDefault="00E306B8" w:rsidP="00E306B8">
            <w:pPr>
              <w:pStyle w:val="IPole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33F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Wycena zamawianych prac </w:t>
            </w:r>
            <w:r w:rsidRPr="00FE33F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(łączna liczba roboczogodzin)</w:t>
            </w:r>
            <w:r w:rsidRPr="00FE33F1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</w:tbl>
    <w:p w14:paraId="04F95282" w14:textId="77777777" w:rsidR="00FE33F1" w:rsidRPr="00FE33F1" w:rsidRDefault="00FE33F1" w:rsidP="00C435CA">
      <w:pPr>
        <w:spacing w:after="0" w:line="276" w:lineRule="auto"/>
        <w:rPr>
          <w:rFonts w:cstheme="minorHAnsi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278"/>
        <w:gridCol w:w="1701"/>
        <w:gridCol w:w="1559"/>
      </w:tblGrid>
      <w:tr w:rsidR="00EC0D67" w:rsidRPr="00FE33F1" w14:paraId="5DA2906F" w14:textId="77777777" w:rsidTr="00EC0D67">
        <w:tc>
          <w:tcPr>
            <w:tcW w:w="563" w:type="dxa"/>
            <w:shd w:val="clear" w:color="auto" w:fill="D0CECE" w:themeFill="background2" w:themeFillShade="E6"/>
          </w:tcPr>
          <w:p w14:paraId="7F5ECDBF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5278" w:type="dxa"/>
            <w:shd w:val="clear" w:color="auto" w:fill="D0CECE" w:themeFill="background2" w:themeFillShade="E6"/>
          </w:tcPr>
          <w:p w14:paraId="7308051B" w14:textId="77777777" w:rsidR="00EC0D67" w:rsidRPr="00FE33F1" w:rsidRDefault="00EC0D67" w:rsidP="00B92282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8CC3B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Wycena zakresu prac</w:t>
            </w:r>
          </w:p>
          <w:p w14:paraId="6D7FAACE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(</w:t>
            </w:r>
            <w:r w:rsidRPr="00FE33F1">
              <w:rPr>
                <w:rFonts w:cstheme="minorHAnsi"/>
                <w:i/>
                <w:sz w:val="18"/>
                <w:szCs w:val="18"/>
              </w:rPr>
              <w:t>liczba roboczogodzin</w:t>
            </w:r>
            <w:r w:rsidRPr="00FE33F1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5C88397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Termin realizacji prac</w:t>
            </w:r>
          </w:p>
          <w:p w14:paraId="086D2149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E33F1">
              <w:rPr>
                <w:rFonts w:cstheme="minorHAnsi"/>
                <w:i/>
                <w:sz w:val="18"/>
                <w:szCs w:val="18"/>
              </w:rPr>
              <w:t>(data)</w:t>
            </w:r>
          </w:p>
        </w:tc>
      </w:tr>
      <w:tr w:rsidR="00EC0D67" w:rsidRPr="00FE33F1" w14:paraId="273082C2" w14:textId="77777777" w:rsidTr="00EC0D67">
        <w:tc>
          <w:tcPr>
            <w:tcW w:w="563" w:type="dxa"/>
            <w:shd w:val="clear" w:color="auto" w:fill="auto"/>
          </w:tcPr>
          <w:p w14:paraId="408BE4E4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5278" w:type="dxa"/>
          </w:tcPr>
          <w:p w14:paraId="51D8CE40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6D5BC6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F666B55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C0D67" w:rsidRPr="00FE33F1" w14:paraId="2C3D8A12" w14:textId="77777777" w:rsidTr="00EC0D67">
        <w:tc>
          <w:tcPr>
            <w:tcW w:w="563" w:type="dxa"/>
            <w:shd w:val="clear" w:color="auto" w:fill="auto"/>
          </w:tcPr>
          <w:p w14:paraId="0B150F04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5278" w:type="dxa"/>
          </w:tcPr>
          <w:p w14:paraId="41EDCB51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9DCB79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293D41E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C0D67" w:rsidRPr="00FE33F1" w14:paraId="0167BA61" w14:textId="77777777" w:rsidTr="00EC0D67">
        <w:tc>
          <w:tcPr>
            <w:tcW w:w="563" w:type="dxa"/>
            <w:shd w:val="clear" w:color="auto" w:fill="auto"/>
          </w:tcPr>
          <w:p w14:paraId="4FE6A217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5278" w:type="dxa"/>
          </w:tcPr>
          <w:p w14:paraId="5DE5261E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F43DF7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FA0A3E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5DC9FC21" w14:textId="55246CFB" w:rsidR="00EC0D67" w:rsidRPr="00FE33F1" w:rsidRDefault="00EC0D67" w:rsidP="00C435CA">
      <w:pPr>
        <w:spacing w:after="0" w:line="276" w:lineRule="auto"/>
        <w:rPr>
          <w:rFonts w:cstheme="minorHAnsi"/>
        </w:rPr>
      </w:pPr>
    </w:p>
    <w:p w14:paraId="7175C2AE" w14:textId="77777777" w:rsidR="00EC0D67" w:rsidRPr="00FE33F1" w:rsidRDefault="00EC0D67" w:rsidP="00C435CA">
      <w:pPr>
        <w:spacing w:after="0" w:line="276" w:lineRule="auto"/>
        <w:rPr>
          <w:rFonts w:cstheme="minorHAnsi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3"/>
      </w:tblGrid>
      <w:tr w:rsidR="00EC0D67" w:rsidRPr="00FE33F1" w14:paraId="1F752C14" w14:textId="77777777" w:rsidTr="00EC0D67">
        <w:tc>
          <w:tcPr>
            <w:tcW w:w="568" w:type="dxa"/>
            <w:shd w:val="clear" w:color="auto" w:fill="D0CECE" w:themeFill="background2" w:themeFillShade="E6"/>
          </w:tcPr>
          <w:p w14:paraId="4AE97BC0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533" w:type="dxa"/>
            <w:shd w:val="clear" w:color="auto" w:fill="D0CECE" w:themeFill="background2" w:themeFillShade="E6"/>
          </w:tcPr>
          <w:p w14:paraId="7A3D5F12" w14:textId="4254D70D" w:rsidR="00EC0D67" w:rsidRPr="00FE33F1" w:rsidRDefault="00EC0D67" w:rsidP="00B92282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Sposób realizacji prac przez Wykonawcę:</w:t>
            </w:r>
          </w:p>
        </w:tc>
      </w:tr>
      <w:tr w:rsidR="00EC0D67" w:rsidRPr="00FE33F1" w14:paraId="6C262215" w14:textId="77777777" w:rsidTr="00EC0D67">
        <w:tc>
          <w:tcPr>
            <w:tcW w:w="568" w:type="dxa"/>
            <w:shd w:val="clear" w:color="auto" w:fill="auto"/>
          </w:tcPr>
          <w:p w14:paraId="6D28BC87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533" w:type="dxa"/>
          </w:tcPr>
          <w:p w14:paraId="4ED568E6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C0D67" w:rsidRPr="00FE33F1" w14:paraId="5F9BB9D5" w14:textId="77777777" w:rsidTr="00EC0D67">
        <w:tc>
          <w:tcPr>
            <w:tcW w:w="568" w:type="dxa"/>
            <w:shd w:val="clear" w:color="auto" w:fill="auto"/>
          </w:tcPr>
          <w:p w14:paraId="0DF67A5D" w14:textId="77777777" w:rsidR="00EC0D67" w:rsidRPr="00FE33F1" w:rsidRDefault="00EC0D67" w:rsidP="00B92282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533" w:type="dxa"/>
          </w:tcPr>
          <w:p w14:paraId="43C109A4" w14:textId="77777777" w:rsidR="00EC0D67" w:rsidRPr="00FE33F1" w:rsidRDefault="00EC0D67" w:rsidP="00B92282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3BE7316C" w14:textId="2F161772" w:rsidR="00EC0D67" w:rsidRPr="00FE33F1" w:rsidRDefault="00EC0D67" w:rsidP="00C435CA">
      <w:pPr>
        <w:spacing w:after="0" w:line="276" w:lineRule="auto"/>
        <w:rPr>
          <w:rFonts w:cstheme="minorHAnsi"/>
        </w:rPr>
      </w:pPr>
    </w:p>
    <w:p w14:paraId="7D8E362B" w14:textId="77777777" w:rsidR="00EC0D67" w:rsidRPr="00FE33F1" w:rsidRDefault="00EC0D67" w:rsidP="00C435CA">
      <w:pPr>
        <w:spacing w:after="0" w:line="276" w:lineRule="auto"/>
        <w:rPr>
          <w:rFonts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083697" w:rsidRPr="00FE33F1" w14:paraId="312E9C27" w14:textId="77777777" w:rsidTr="00917453">
        <w:tc>
          <w:tcPr>
            <w:tcW w:w="628" w:type="dxa"/>
            <w:shd w:val="clear" w:color="auto" w:fill="D0CECE" w:themeFill="background2" w:themeFillShade="E6"/>
          </w:tcPr>
          <w:p w14:paraId="77EC2990" w14:textId="77777777" w:rsidR="00083697" w:rsidRPr="00FE33F1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0CECE" w:themeFill="background2" w:themeFillShade="E6"/>
          </w:tcPr>
          <w:p w14:paraId="3A0371B9" w14:textId="77777777" w:rsidR="00083697" w:rsidRPr="00FE33F1" w:rsidRDefault="008E181F" w:rsidP="00AD18B3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E33F1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83697" w:rsidRPr="00FE33F1" w14:paraId="0783714B" w14:textId="77777777" w:rsidTr="008E181F">
        <w:tc>
          <w:tcPr>
            <w:tcW w:w="628" w:type="dxa"/>
            <w:shd w:val="clear" w:color="auto" w:fill="auto"/>
          </w:tcPr>
          <w:p w14:paraId="642944C1" w14:textId="77777777" w:rsidR="00083697" w:rsidRPr="00FE33F1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1E3F8FFC" w14:textId="77777777" w:rsidR="00083697" w:rsidRPr="00FE33F1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83697" w:rsidRPr="00FE33F1" w14:paraId="116F6164" w14:textId="77777777" w:rsidTr="008E181F">
        <w:tc>
          <w:tcPr>
            <w:tcW w:w="628" w:type="dxa"/>
            <w:shd w:val="clear" w:color="auto" w:fill="auto"/>
          </w:tcPr>
          <w:p w14:paraId="589E0D4E" w14:textId="77777777" w:rsidR="00083697" w:rsidRPr="00FE33F1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E33F1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427158FB" w14:textId="77777777" w:rsidR="00083697" w:rsidRPr="00FE33F1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78F7E263" w14:textId="77777777" w:rsidR="00083697" w:rsidRPr="00FE33F1" w:rsidRDefault="00083697" w:rsidP="00C435CA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990846" w:rsidRPr="00FE33F1" w14:paraId="7279C378" w14:textId="77777777" w:rsidTr="00990846">
        <w:tc>
          <w:tcPr>
            <w:tcW w:w="4111" w:type="dxa"/>
            <w:tcBorders>
              <w:bottom w:val="single" w:sz="4" w:space="0" w:color="auto"/>
            </w:tcBorders>
          </w:tcPr>
          <w:p w14:paraId="2DC811E4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631F4F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</w:tcPr>
          <w:p w14:paraId="629373FF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  <w:p w14:paraId="4DD5EA22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  <w:p w14:paraId="2283F4CB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  <w:p w14:paraId="3B52CC70" w14:textId="77777777" w:rsidR="00990846" w:rsidRPr="00FE33F1" w:rsidRDefault="00990846" w:rsidP="00DB149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90846" w:rsidRPr="00FE33F1" w14:paraId="0338B245" w14:textId="77777777" w:rsidTr="00990846">
        <w:tc>
          <w:tcPr>
            <w:tcW w:w="4111" w:type="dxa"/>
            <w:tcBorders>
              <w:top w:val="single" w:sz="4" w:space="0" w:color="auto"/>
            </w:tcBorders>
          </w:tcPr>
          <w:p w14:paraId="444CCA2E" w14:textId="77777777" w:rsidR="00990846" w:rsidRPr="00FE33F1" w:rsidRDefault="00990846" w:rsidP="00DB1491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E33F1">
              <w:rPr>
                <w:rFonts w:cstheme="minorHAnsi"/>
                <w:i/>
                <w:sz w:val="18"/>
                <w:szCs w:val="18"/>
              </w:rPr>
              <w:t>(podpis Wykonawcy)</w:t>
            </w:r>
          </w:p>
        </w:tc>
        <w:tc>
          <w:tcPr>
            <w:tcW w:w="851" w:type="dxa"/>
          </w:tcPr>
          <w:p w14:paraId="50F51CA7" w14:textId="77777777" w:rsidR="00990846" w:rsidRPr="00FE33F1" w:rsidRDefault="00990846" w:rsidP="00DB1491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110" w:type="dxa"/>
          </w:tcPr>
          <w:p w14:paraId="6659199E" w14:textId="77777777" w:rsidR="00990846" w:rsidRPr="00FE33F1" w:rsidRDefault="00990846" w:rsidP="00990846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311BBBD0" w14:textId="77777777" w:rsidR="00CA5209" w:rsidRPr="00FE33F1" w:rsidRDefault="00CA5209" w:rsidP="00A221FD">
      <w:pPr>
        <w:rPr>
          <w:rFonts w:cstheme="minorHAnsi"/>
          <w:sz w:val="18"/>
          <w:szCs w:val="18"/>
        </w:rPr>
      </w:pPr>
    </w:p>
    <w:p w14:paraId="0C432369" w14:textId="77777777" w:rsidR="00F04E72" w:rsidRPr="00FE33F1" w:rsidRDefault="00E4121A" w:rsidP="00F04E72">
      <w:pPr>
        <w:spacing w:after="0"/>
        <w:rPr>
          <w:rFonts w:cstheme="minorHAnsi"/>
          <w:sz w:val="18"/>
          <w:szCs w:val="18"/>
        </w:rPr>
      </w:pPr>
      <w:r w:rsidRPr="00FE33F1">
        <w:rPr>
          <w:rFonts w:cstheme="minorHAnsi"/>
          <w:sz w:val="18"/>
          <w:szCs w:val="18"/>
        </w:rPr>
        <w:t>S</w:t>
      </w:r>
      <w:r w:rsidR="00F04E72" w:rsidRPr="00FE33F1">
        <w:rPr>
          <w:rFonts w:cstheme="minorHAnsi"/>
          <w:sz w:val="18"/>
          <w:szCs w:val="18"/>
        </w:rPr>
        <w:t>porządzono w 2 egz. z przeznaczeniem</w:t>
      </w:r>
      <w:r w:rsidR="00CA5209" w:rsidRPr="00FE33F1">
        <w:rPr>
          <w:rFonts w:cstheme="minorHAnsi"/>
          <w:sz w:val="18"/>
          <w:szCs w:val="18"/>
        </w:rPr>
        <w:t xml:space="preserve"> dla</w:t>
      </w:r>
      <w:r w:rsidR="00F04E72" w:rsidRPr="00FE33F1">
        <w:rPr>
          <w:rFonts w:cstheme="minorHAnsi"/>
          <w:sz w:val="18"/>
          <w:szCs w:val="18"/>
        </w:rPr>
        <w:t xml:space="preserve">: </w:t>
      </w:r>
    </w:p>
    <w:p w14:paraId="06B23649" w14:textId="77777777" w:rsidR="00F04E72" w:rsidRPr="00FE33F1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E33F1">
        <w:rPr>
          <w:rFonts w:cstheme="minorHAnsi"/>
          <w:sz w:val="18"/>
          <w:szCs w:val="18"/>
        </w:rPr>
        <w:lastRenderedPageBreak/>
        <w:t>Wykonawcy – 1 egz.</w:t>
      </w:r>
      <w:r w:rsidR="00CA5209" w:rsidRPr="00FE33F1">
        <w:rPr>
          <w:rFonts w:cstheme="minorHAnsi"/>
          <w:sz w:val="18"/>
          <w:szCs w:val="18"/>
        </w:rPr>
        <w:t>;</w:t>
      </w:r>
    </w:p>
    <w:p w14:paraId="7DD93867" w14:textId="77777777" w:rsidR="00F04E72" w:rsidRPr="00FE33F1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E33F1">
        <w:rPr>
          <w:rFonts w:cstheme="minorHAnsi"/>
          <w:sz w:val="18"/>
          <w:szCs w:val="18"/>
        </w:rPr>
        <w:t>Zamawiającego – 1 egz.</w:t>
      </w:r>
    </w:p>
    <w:sectPr w:rsidR="00F04E72" w:rsidRPr="00FE33F1" w:rsidSect="006E2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838B" w14:textId="77777777" w:rsidR="00CE2461" w:rsidRDefault="00CE2461" w:rsidP="00BF0C43">
      <w:pPr>
        <w:spacing w:after="0" w:line="240" w:lineRule="auto"/>
      </w:pPr>
      <w:r>
        <w:separator/>
      </w:r>
    </w:p>
  </w:endnote>
  <w:endnote w:type="continuationSeparator" w:id="0">
    <w:p w14:paraId="1F021F53" w14:textId="77777777" w:rsidR="00CE2461" w:rsidRDefault="00CE2461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CD90" w14:textId="77777777" w:rsidR="000877B3" w:rsidRDefault="000877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2C4CC4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04ACED37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789F350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6248247E" w14:textId="6663A679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C0D6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C0D6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7914F89F" w14:textId="77777777" w:rsidR="006E2CD7" w:rsidRDefault="000877B3" w:rsidP="006E2CD7">
            <w:pPr>
              <w:pStyle w:val="Stopka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AB90" w14:textId="77777777" w:rsidR="000877B3" w:rsidRDefault="000877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336C" w14:textId="77777777" w:rsidR="00CE2461" w:rsidRDefault="00CE2461" w:rsidP="00BF0C43">
      <w:pPr>
        <w:spacing w:after="0" w:line="240" w:lineRule="auto"/>
      </w:pPr>
      <w:r>
        <w:separator/>
      </w:r>
    </w:p>
  </w:footnote>
  <w:footnote w:type="continuationSeparator" w:id="0">
    <w:p w14:paraId="283F250D" w14:textId="77777777" w:rsidR="00CE2461" w:rsidRDefault="00CE2461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B26C" w14:textId="77777777" w:rsidR="000877B3" w:rsidRDefault="000877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E2CD7" w:rsidRPr="007B65EA" w14:paraId="5DBAF22E" w14:textId="77777777" w:rsidTr="00AD18B3">
      <w:trPr>
        <w:jc w:val="center"/>
      </w:trPr>
      <w:tc>
        <w:tcPr>
          <w:tcW w:w="9062" w:type="dxa"/>
        </w:tcPr>
        <w:p w14:paraId="3B985328" w14:textId="4B6FFBDC" w:rsidR="006E2CD7" w:rsidRPr="00FE33F1" w:rsidRDefault="000877B3" w:rsidP="00A15E45">
          <w:pPr>
            <w:pStyle w:val="Stopka"/>
            <w:spacing w:line="276" w:lineRule="auto"/>
            <w:jc w:val="right"/>
            <w:rPr>
              <w:rFonts w:cstheme="minorHAnsi"/>
              <w:sz w:val="18"/>
              <w:szCs w:val="18"/>
            </w:rPr>
          </w:pPr>
          <w:r>
            <w:rPr>
              <w:rFonts w:cs="Calibri"/>
              <w:noProof/>
            </w:rPr>
            <w:drawing>
              <wp:inline distT="0" distB="0" distL="0" distR="0" wp14:anchorId="4BF94CD7" wp14:editId="5042F26C">
                <wp:extent cx="5760720" cy="521970"/>
                <wp:effectExtent l="0" t="0" r="0" b="0"/>
                <wp:docPr id="2577955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306B8" w:rsidRPr="00FE33F1">
            <w:rPr>
              <w:rFonts w:cstheme="minorHAnsi"/>
              <w:sz w:val="18"/>
              <w:szCs w:val="18"/>
            </w:rPr>
            <w:t xml:space="preserve">Załącznik nr </w:t>
          </w:r>
          <w:r>
            <w:rPr>
              <w:rFonts w:cstheme="minorHAnsi"/>
              <w:sz w:val="18"/>
              <w:szCs w:val="18"/>
            </w:rPr>
            <w:t>8</w:t>
          </w:r>
          <w:r w:rsidR="00E306B8" w:rsidRPr="00FE33F1">
            <w:rPr>
              <w:rFonts w:cstheme="minorHAnsi"/>
              <w:sz w:val="18"/>
              <w:szCs w:val="18"/>
            </w:rPr>
            <w:t xml:space="preserve"> do Umowy – wzór Analizy Zlecenia</w:t>
          </w:r>
        </w:p>
      </w:tc>
    </w:tr>
  </w:tbl>
  <w:p w14:paraId="67E9C7F1" w14:textId="77777777" w:rsidR="00BF0C43" w:rsidRPr="006E2CD7" w:rsidRDefault="00BF0C43" w:rsidP="006E2CD7">
    <w:pPr>
      <w:pStyle w:val="Nagwek"/>
      <w:spacing w:after="120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A4942" w14:textId="77777777" w:rsidR="000877B3" w:rsidRDefault="000877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870570">
    <w:abstractNumId w:val="0"/>
  </w:num>
  <w:num w:numId="2" w16cid:durableId="1510364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23ACF"/>
    <w:rsid w:val="00023E41"/>
    <w:rsid w:val="00073058"/>
    <w:rsid w:val="00083697"/>
    <w:rsid w:val="000877B3"/>
    <w:rsid w:val="00094ED7"/>
    <w:rsid w:val="000C1B7D"/>
    <w:rsid w:val="00394D20"/>
    <w:rsid w:val="00476AF9"/>
    <w:rsid w:val="00477EF4"/>
    <w:rsid w:val="0051003B"/>
    <w:rsid w:val="006366A8"/>
    <w:rsid w:val="006E2CD7"/>
    <w:rsid w:val="00753178"/>
    <w:rsid w:val="00807F4F"/>
    <w:rsid w:val="008E181F"/>
    <w:rsid w:val="00917453"/>
    <w:rsid w:val="00990846"/>
    <w:rsid w:val="00993D16"/>
    <w:rsid w:val="00A15E45"/>
    <w:rsid w:val="00A221FD"/>
    <w:rsid w:val="00B465F4"/>
    <w:rsid w:val="00BB79C8"/>
    <w:rsid w:val="00BD5712"/>
    <w:rsid w:val="00BE740B"/>
    <w:rsid w:val="00BF0C43"/>
    <w:rsid w:val="00C05A43"/>
    <w:rsid w:val="00C435CA"/>
    <w:rsid w:val="00CA5209"/>
    <w:rsid w:val="00CE2461"/>
    <w:rsid w:val="00CF1219"/>
    <w:rsid w:val="00D410AB"/>
    <w:rsid w:val="00DA7667"/>
    <w:rsid w:val="00E306B8"/>
    <w:rsid w:val="00E4121A"/>
    <w:rsid w:val="00EC0D67"/>
    <w:rsid w:val="00F04E72"/>
    <w:rsid w:val="00F07BAA"/>
    <w:rsid w:val="00F61217"/>
    <w:rsid w:val="00FE33F1"/>
    <w:rsid w:val="00FE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086EBD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D99E83-B2ED-4652-8F27-18293035A33D}"/>
</file>

<file path=customXml/itemProps2.xml><?xml version="1.0" encoding="utf-8"?>
<ds:datastoreItem xmlns:ds="http://schemas.openxmlformats.org/officeDocument/2006/customXml" ds:itemID="{06733444-32D5-49C3-A1C8-CFC25D2EB2FC}"/>
</file>

<file path=customXml/itemProps3.xml><?xml version="1.0" encoding="utf-8"?>
<ds:datastoreItem xmlns:ds="http://schemas.openxmlformats.org/officeDocument/2006/customXml" ds:itemID="{C25341F4-CC9F-494F-8977-E52ABD542FBC}"/>
</file>

<file path=customXml/itemProps4.xml><?xml version="1.0" encoding="utf-8"?>
<ds:datastoreItem xmlns:ds="http://schemas.openxmlformats.org/officeDocument/2006/customXml" ds:itemID="{A32AEF79-E4EE-4F79-B4B3-910154D02C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Domalewski Artur</cp:lastModifiedBy>
  <cp:revision>6</cp:revision>
  <cp:lastPrinted>2019-10-08T08:45:00Z</cp:lastPrinted>
  <dcterms:created xsi:type="dcterms:W3CDTF">2020-07-01T12:26:00Z</dcterms:created>
  <dcterms:modified xsi:type="dcterms:W3CDTF">2024-08-01T12:58:00Z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806e89df-7721-4109-bc96-f469d93e6d20</vt:lpwstr>
  </property>
</Properties>
</file>