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65F11" w14:textId="612640B1" w:rsidR="00A7298C" w:rsidRPr="00CD6197" w:rsidRDefault="00A7298C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  <w:r w:rsidRPr="00CD6197">
        <w:rPr>
          <w:rFonts w:ascii="Verdana" w:hAnsi="Verdana" w:cs="Tahoma"/>
          <w:b/>
          <w:sz w:val="18"/>
          <w:szCs w:val="18"/>
        </w:rPr>
        <w:t>Nr sprawy: ZP/</w:t>
      </w:r>
      <w:r w:rsidR="00CD6197" w:rsidRPr="00CD6197">
        <w:rPr>
          <w:rFonts w:ascii="Verdana" w:hAnsi="Verdana" w:cs="Tahoma"/>
          <w:b/>
          <w:sz w:val="18"/>
          <w:szCs w:val="18"/>
        </w:rPr>
        <w:t>37</w:t>
      </w:r>
      <w:r w:rsidRPr="00CD6197">
        <w:rPr>
          <w:rFonts w:ascii="Verdana" w:hAnsi="Verdana" w:cs="Tahoma"/>
          <w:b/>
          <w:sz w:val="18"/>
          <w:szCs w:val="18"/>
        </w:rPr>
        <w:t>/20</w:t>
      </w:r>
      <w:r w:rsidR="009F0C16" w:rsidRPr="00CD6197">
        <w:rPr>
          <w:rFonts w:ascii="Verdana" w:hAnsi="Verdana" w:cs="Tahoma"/>
          <w:b/>
          <w:sz w:val="18"/>
          <w:szCs w:val="18"/>
        </w:rPr>
        <w:t>2</w:t>
      </w:r>
      <w:r w:rsidR="00CD6197" w:rsidRPr="00CD6197">
        <w:rPr>
          <w:rFonts w:ascii="Verdana" w:hAnsi="Verdana" w:cs="Tahoma"/>
          <w:b/>
          <w:sz w:val="18"/>
          <w:szCs w:val="18"/>
        </w:rPr>
        <w:t>4</w:t>
      </w:r>
      <w:r w:rsidRPr="00CD6197">
        <w:rPr>
          <w:rFonts w:ascii="Verdana" w:hAnsi="Verdana" w:cs="Tahoma"/>
          <w:b/>
          <w:sz w:val="18"/>
          <w:szCs w:val="18"/>
        </w:rPr>
        <w:t xml:space="preserve"> </w:t>
      </w:r>
      <w:r w:rsidR="000272BD" w:rsidRPr="00CD6197">
        <w:rPr>
          <w:rFonts w:ascii="Verdana" w:hAnsi="Verdana" w:cs="Tahoma"/>
          <w:b/>
          <w:sz w:val="18"/>
          <w:szCs w:val="18"/>
        </w:rPr>
        <w:t xml:space="preserve">  </w:t>
      </w:r>
      <w:r w:rsidR="00424DE7" w:rsidRPr="00CD6197">
        <w:rPr>
          <w:rFonts w:ascii="Verdana" w:hAnsi="Verdana" w:cs="Tahoma"/>
          <w:b/>
          <w:sz w:val="18"/>
          <w:szCs w:val="18"/>
        </w:rPr>
        <w:t xml:space="preserve">                                      Z</w:t>
      </w:r>
      <w:r w:rsidRPr="00CD6197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777AC7" w:rsidRPr="00CD6197">
        <w:rPr>
          <w:rFonts w:ascii="Verdana" w:hAnsi="Verdana" w:cs="Tahoma"/>
          <w:b/>
          <w:sz w:val="18"/>
          <w:szCs w:val="18"/>
        </w:rPr>
        <w:t>- formularz</w:t>
      </w:r>
      <w:r w:rsidRPr="00CD6197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CD6197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CD6197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CD6197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CD6197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CD6197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CD6197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CD6197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CD6197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CD6197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>e</w:t>
            </w:r>
            <w:r w:rsidRPr="00CD6197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CD6197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Pr="00CD6197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8B5DB97" w14:textId="77777777" w:rsidR="00CD6197" w:rsidRPr="00CD6197" w:rsidRDefault="00CD6197" w:rsidP="00CD6197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Hlk91839110"/>
            <w:r w:rsidRPr="00CD6197">
              <w:rPr>
                <w:rFonts w:ascii="Verdana" w:hAnsi="Verdana" w:cs="Tahoma"/>
                <w:b/>
                <w:sz w:val="18"/>
                <w:szCs w:val="18"/>
              </w:rPr>
              <w:t>Budowa budynku U1 - Centrum Wsparcia Dydaktyki Uniwersytetu Medycznego w Łodzi w formule „zaprojektuj i wybuduj”</w:t>
            </w:r>
          </w:p>
          <w:bookmarkEnd w:id="0"/>
          <w:p w14:paraId="2C90A7AD" w14:textId="77777777" w:rsidR="003B28DB" w:rsidRPr="00CD6197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CD6197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CD6197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CD6197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742194E" w14:textId="2FBD3FFE" w:rsidR="00A7298C" w:rsidRPr="00CD6197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DD1CEFB" w14:textId="2AA72B6F" w:rsidR="00A7298C" w:rsidRPr="00CD6197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CD6197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 w:rsidRPr="00CD6197"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CD6197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 w:rsidRPr="00CD6197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34FE4096" w14:textId="23A95DEB" w:rsidR="00893149" w:rsidRPr="00CD6197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0D25A2B6" w14:textId="77777777" w:rsidR="00FC34DB" w:rsidRPr="00CD6197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008653" w14:textId="67CF0CA9" w:rsidR="00A7298C" w:rsidRPr="00CD6197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 xml:space="preserve"> …</w:t>
            </w:r>
            <w:r w:rsidRPr="00CD6197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C76B0F" w14:textId="124C4BC5" w:rsidR="003B28DB" w:rsidRPr="00CD6197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B1E4918" w14:textId="77777777" w:rsidR="00797E8F" w:rsidRPr="00CD6197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6E55E207" w14:textId="77777777" w:rsidR="00FC34DB" w:rsidRPr="00CD6197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CD6197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796737A9" w14:textId="41E0F64E" w:rsidR="00893149" w:rsidRPr="00CD6197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CD6197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CD6197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72E190ED" w14:textId="37ADCEED" w:rsidR="003B28DB" w:rsidRPr="00CD6197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CD6197">
              <w:rPr>
                <w:rFonts w:ascii="Verdana" w:hAnsi="Verdana" w:cs="Tahoma"/>
                <w:sz w:val="18"/>
                <w:szCs w:val="18"/>
              </w:rPr>
              <w:t>e-mail</w:t>
            </w:r>
            <w:r w:rsidRPr="00CD6197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CD6197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4EB1995D" w:rsidR="00A7298C" w:rsidRPr="00CD6197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CD619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CD6197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424DE7" w:rsidRPr="00CD6197">
              <w:rPr>
                <w:rFonts w:ascii="Verdana" w:hAnsi="Verdana" w:cs="Tahoma"/>
                <w:b/>
                <w:sz w:val="18"/>
                <w:szCs w:val="18"/>
              </w:rPr>
              <w:t>60</w:t>
            </w:r>
            <w:r w:rsidRPr="00CD6197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p w14:paraId="04A47ACD" w14:textId="77777777" w:rsidR="0069434C" w:rsidRPr="00CD6197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5468D90" w14:textId="77777777" w:rsidR="00424DE7" w:rsidRPr="00CD619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…………………………………  zł netto</w:t>
            </w:r>
          </w:p>
          <w:p w14:paraId="0E556CA4" w14:textId="77777777" w:rsidR="00424DE7" w:rsidRPr="00CD619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B4729C3" w14:textId="145133CC" w:rsidR="00424DE7" w:rsidRPr="00CD619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 xml:space="preserve">…………………………………  zł brutto       </w:t>
            </w:r>
          </w:p>
          <w:p w14:paraId="79EF0DE4" w14:textId="77777777" w:rsidR="00B3561A" w:rsidRPr="00CD6197" w:rsidRDefault="00B3561A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2A3DD98F" w14:textId="77777777" w:rsidR="001148F5" w:rsidRPr="00CD6197" w:rsidRDefault="00A7298C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słownie złotych</w:t>
            </w:r>
            <w:r w:rsidR="00AB61EE" w:rsidRPr="00CD6197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D6197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 w:rsidRPr="00CD6197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0C448004" w14:textId="3B363937" w:rsidR="00434503" w:rsidRPr="00CD6197" w:rsidRDefault="00434503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CD6197" w14:paraId="5BD15991" w14:textId="77777777" w:rsidTr="000F4C4F">
        <w:tc>
          <w:tcPr>
            <w:tcW w:w="9747" w:type="dxa"/>
            <w:shd w:val="clear" w:color="auto" w:fill="auto"/>
          </w:tcPr>
          <w:p w14:paraId="1E6D02ED" w14:textId="6A2AE11A" w:rsidR="00A7298C" w:rsidRDefault="00CD6197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sz w:val="18"/>
                <w:szCs w:val="18"/>
              </w:rPr>
              <w:t>Wydłużenie okresu gwarancji</w:t>
            </w:r>
            <w:r w:rsidR="00424DE7" w:rsidRPr="00CD619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2D09F4">
              <w:rPr>
                <w:rFonts w:ascii="Verdana" w:hAnsi="Verdana" w:cs="Tahoma"/>
                <w:b/>
                <w:sz w:val="18"/>
                <w:szCs w:val="18"/>
              </w:rPr>
              <w:t>powyżej wymaganych obligatoryjnie 36 miesięcy</w:t>
            </w:r>
            <w:r w:rsidRPr="00CD619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CD6197">
              <w:rPr>
                <w:rFonts w:ascii="Verdana" w:hAnsi="Verdana" w:cs="Tahoma"/>
                <w:b/>
                <w:sz w:val="18"/>
                <w:szCs w:val="18"/>
              </w:rPr>
              <w:t xml:space="preserve">(kryterium 2 – waga </w:t>
            </w:r>
            <w:r w:rsidRPr="00CD6197">
              <w:rPr>
                <w:rFonts w:ascii="Verdana" w:hAnsi="Verdana" w:cs="Tahoma"/>
                <w:b/>
                <w:sz w:val="18"/>
                <w:szCs w:val="18"/>
              </w:rPr>
              <w:t>40</w:t>
            </w:r>
            <w:r w:rsidR="00F10696" w:rsidRPr="00CD6197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CD6197" w:rsidRPr="00C931EB" w14:paraId="45AE01FD" w14:textId="77777777" w:rsidTr="00A664B3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1032336" w14:textId="77777777" w:rsidR="00CD6197" w:rsidRPr="0075226C" w:rsidRDefault="00CD6197" w:rsidP="00CD619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AC3E2" w14:textId="77777777" w:rsidR="00CD6197" w:rsidRPr="00F10696" w:rsidRDefault="00CD6197" w:rsidP="00CD6197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972EB" w14:textId="77777777" w:rsidR="00CD6197" w:rsidRPr="00F10696" w:rsidRDefault="00CD6197" w:rsidP="00CD6197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8EA7598" w14:textId="77777777" w:rsidR="00CD6197" w:rsidRPr="00C931EB" w:rsidRDefault="00CD6197" w:rsidP="00CD6197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D6197" w:rsidRPr="00C931EB" w14:paraId="2ACEA503" w14:textId="77777777" w:rsidTr="00A664B3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F8F2279" w14:textId="77777777" w:rsidR="00CD6197" w:rsidRPr="00F10696" w:rsidRDefault="00CD6197" w:rsidP="00CD619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ヒラギノ角ゴ Pro W3" w:hAnsi="Verdana"/>
                      <w:sz w:val="18"/>
                      <w:lang w:eastAsia="en-US"/>
                    </w:rPr>
                    <w:t xml:space="preserve">Wydłużamy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okres gwarancji na roboty budowlane i dostawy wyposażenia o 24 miesiące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A5472" w14:textId="77777777" w:rsidR="00CD6197" w:rsidRPr="0075226C" w:rsidRDefault="00CD6197" w:rsidP="00CD6197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6871B" w14:textId="77777777" w:rsidR="00CD6197" w:rsidRDefault="00CD6197" w:rsidP="00CD6197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FAA1404" w14:textId="77777777" w:rsidR="00CD6197" w:rsidRDefault="00CD6197" w:rsidP="00CD6197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49D2979" w14:textId="77777777" w:rsidR="00CD6197" w:rsidRDefault="00CD6197" w:rsidP="00CD6197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C4CE871" w14:textId="77777777" w:rsidR="00CD6197" w:rsidRDefault="00CD6197" w:rsidP="00CD6197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734FEA03" w14:textId="0B095961" w:rsidR="00F10696" w:rsidRPr="00CD6197" w:rsidRDefault="00A7298C" w:rsidP="00CD6197">
            <w:pPr>
              <w:tabs>
                <w:tab w:val="num" w:pos="4487"/>
                <w:tab w:val="left" w:pos="5218"/>
              </w:tabs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ab/>
            </w:r>
            <w:r w:rsidRPr="00CD6197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CD6197" w14:paraId="6727DBEF" w14:textId="77777777" w:rsidTr="00C13D03">
        <w:trPr>
          <w:trHeight w:val="60"/>
        </w:trPr>
        <w:tc>
          <w:tcPr>
            <w:tcW w:w="9747" w:type="dxa"/>
            <w:shd w:val="clear" w:color="auto" w:fill="auto"/>
          </w:tcPr>
          <w:p w14:paraId="62535518" w14:textId="77777777" w:rsidR="00B5071B" w:rsidRPr="00CD6197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iCs/>
                <w:sz w:val="18"/>
                <w:szCs w:val="18"/>
              </w:rPr>
              <w:t>Oświadczenia:</w:t>
            </w:r>
          </w:p>
          <w:p w14:paraId="31F45AC1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Zamówienie zostanie zrealizowane w terminach określonych w SWZ oraz we wzorze umowy;</w:t>
            </w:r>
          </w:p>
          <w:p w14:paraId="064A5A36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6D7370A7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0B5A8DD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Uważamy się za związanych niniejszą ofertą na okres wskazany w SWZ w ust. 11.1;</w:t>
            </w:r>
          </w:p>
          <w:p w14:paraId="541BD2DE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lastRenderedPageBreak/>
              <w:t xml:space="preserve">Akceptujemy, iż zapłata za zrealizowanie zamówienia nastąpi na zasadach opisanych we wzorze umowy, w </w:t>
            </w:r>
            <w:r w:rsidRPr="00CD6197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CD6197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4A756B69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Oświadczam, że:</w:t>
            </w:r>
            <w:r w:rsidRPr="00CD6197">
              <w:rPr>
                <w:rFonts w:ascii="Verdana" w:hAnsi="Verdana" w:cs="Tahoma"/>
                <w:b/>
                <w:sz w:val="18"/>
                <w:szCs w:val="18"/>
              </w:rPr>
              <w:t xml:space="preserve"> (odpowiednie zaznaczyć „X”)</w:t>
            </w:r>
            <w:r w:rsidRPr="00CD6197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15A67B81" w14:textId="77777777" w:rsidR="00B5071B" w:rsidRPr="00CD6197" w:rsidRDefault="00B5071B" w:rsidP="00C13D03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5071B" w:rsidRPr="00CD6197" w14:paraId="2875A62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EDCCDF8" w14:textId="77777777" w:rsidR="00B5071B" w:rsidRPr="00CD6197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7D66F38" w14:textId="77777777" w:rsidR="00B5071B" w:rsidRPr="00CD6197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mikroprzedsiębiorstwem (to przedsiębiorstwo, które zatrudnia mniej niż 10 osób i którego roczny obrót lub roczna suma bilansowa nie przekracza 2 milionów </w:t>
                  </w:r>
                  <w:proofErr w:type="spellStart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B5071B" w:rsidRPr="00CD6197" w14:paraId="731A824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4746589" w14:textId="77777777" w:rsidR="00B5071B" w:rsidRPr="00CD6197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0680F2A" w14:textId="77777777" w:rsidR="00B5071B" w:rsidRPr="00CD6197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małym przedsiębiorstwem (to przedsiębiorstwo, które zatrudnia mniej niż 50 osób i którego roczny obrót lub roczna suma bilansowa nie przekracza 10 milionów </w:t>
                  </w:r>
                  <w:proofErr w:type="spellStart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B5071B" w:rsidRPr="00CD6197" w14:paraId="256470F5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B054E63" w14:textId="77777777" w:rsidR="00B5071B" w:rsidRPr="00CD6197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9D0F64" w14:textId="77777777" w:rsidR="00B5071B" w:rsidRPr="00CD6197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CD6197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 xml:space="preserve">(to przedsiębiorstwa, które nie są mikroprzedsiębiorstwami ani małymi przedsiębiorstwami i które zatrudniają mniej niż 250 osób i których roczny obrót nie przekracza 50 milionów </w:t>
                  </w:r>
                  <w:proofErr w:type="spellStart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 xml:space="preserve"> lub roczna suma bilansowa nie przekracza 43 milionów </w:t>
                  </w:r>
                  <w:proofErr w:type="spellStart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).</w:t>
                  </w:r>
                </w:p>
              </w:tc>
            </w:tr>
            <w:tr w:rsidR="00B5071B" w:rsidRPr="00CD6197" w14:paraId="709470E3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194E23C6" w14:textId="77777777" w:rsidR="00B5071B" w:rsidRPr="00CD6197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5BF2251" w14:textId="77777777" w:rsidR="00B5071B" w:rsidRPr="00CD6197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B5071B" w:rsidRPr="00CD6197" w14:paraId="723F3546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9BBB126" w14:textId="77777777" w:rsidR="00B5071B" w:rsidRPr="00CD6197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87BBE0" w14:textId="77777777" w:rsidR="00B5071B" w:rsidRPr="00CD6197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7DEBA168" w14:textId="77777777" w:rsidR="00B5071B" w:rsidRPr="00CD6197" w:rsidRDefault="00B5071B" w:rsidP="00C13D03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39C1C93" w14:textId="77777777" w:rsidR="00B5071B" w:rsidRPr="00CD6197" w:rsidRDefault="00B5071B" w:rsidP="00B507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CD6197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CD6197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7010EBE" w14:textId="77777777" w:rsidR="00B5071B" w:rsidRPr="00CD6197" w:rsidRDefault="00B5071B" w:rsidP="00C13D0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CD6197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5071B" w:rsidRPr="00CD6197" w14:paraId="7FD7C3A3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E9F529B" w14:textId="77777777" w:rsidR="00B5071B" w:rsidRPr="00CD6197" w:rsidRDefault="00B5071B" w:rsidP="00C13D03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130FE5D" w14:textId="77777777" w:rsidR="00B5071B" w:rsidRPr="00CD6197" w:rsidRDefault="00B5071B" w:rsidP="00C13D03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F9B31F0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5071B" w:rsidRPr="00CD6197" w14:paraId="1D4A30BF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379435F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1A506E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28C5949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5071B" w:rsidRPr="00CD6197" w14:paraId="17B91A6B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3CC017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A20EBE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71C6770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3372F8C" w14:textId="77777777" w:rsidR="00B5071B" w:rsidRPr="00CD6197" w:rsidRDefault="00B5071B" w:rsidP="00C13D03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ab/>
            </w:r>
            <w:r w:rsidRPr="00CD6197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CD6197" w14:paraId="1C9C3F09" w14:textId="77777777" w:rsidTr="00C13D03">
        <w:trPr>
          <w:trHeight w:val="557"/>
        </w:trPr>
        <w:tc>
          <w:tcPr>
            <w:tcW w:w="9747" w:type="dxa"/>
            <w:shd w:val="clear" w:color="auto" w:fill="auto"/>
          </w:tcPr>
          <w:p w14:paraId="7F2D4400" w14:textId="77777777" w:rsidR="00B5071B" w:rsidRPr="00CD6197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zamówienia:</w:t>
            </w:r>
          </w:p>
          <w:p w14:paraId="0696AE96" w14:textId="77777777" w:rsidR="00B5071B" w:rsidRPr="00CD6197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DB46A43" w14:textId="77777777" w:rsidR="00B5071B" w:rsidRPr="00CD6197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6D5D67E6" w14:textId="77777777" w:rsidR="00B5071B" w:rsidRPr="00CD6197" w:rsidRDefault="00B5071B" w:rsidP="00C13D03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3367E169" w14:textId="2F5F9553" w:rsidR="00B5071B" w:rsidRPr="00CD6197" w:rsidRDefault="00CD6197" w:rsidP="00C13D03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będzie</w:t>
            </w:r>
            <w:r w:rsidR="00B5071B" w:rsidRPr="00CD6197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33F408D" w14:textId="77777777" w:rsidR="00B5071B" w:rsidRPr="00CD6197" w:rsidRDefault="00B5071B" w:rsidP="00C13D03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e-mail: ………………………………………………………         tel.: …………………………………………………………</w:t>
            </w:r>
          </w:p>
        </w:tc>
      </w:tr>
      <w:tr w:rsidR="00A7298C" w:rsidRPr="00CD6197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Pr="00CD6197" w:rsidRDefault="00062F85" w:rsidP="00075FA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FBE7A57" w14:textId="77777777" w:rsidR="00062F85" w:rsidRPr="00CD6197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CD6197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4B2DF23D" w14:textId="77777777" w:rsidR="00062F85" w:rsidRPr="00CD6197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CB2E172" w14:textId="77777777" w:rsidR="00062F85" w:rsidRPr="00CD6197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57F94F4" w14:textId="77777777" w:rsidR="00062F85" w:rsidRPr="00CD6197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7A821381" w14:textId="77777777" w:rsidR="00897529" w:rsidRPr="00CD6197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6B3324E9" w14:textId="77777777" w:rsidR="00897529" w:rsidRPr="00CD6197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241BF1F6" w14:textId="77777777" w:rsidR="00062F85" w:rsidRPr="00CD6197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Pr="00CD6197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Pr="00CD6197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CD6197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CD6197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2C1A53">
      <w:headerReference w:type="default" r:id="rId7"/>
      <w:footerReference w:type="default" r:id="rId8"/>
      <w:pgSz w:w="11906" w:h="16838"/>
      <w:pgMar w:top="993" w:right="849" w:bottom="567" w:left="1417" w:header="284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618B3" w14:textId="77777777" w:rsidR="00493197" w:rsidRPr="00CD6197" w:rsidRDefault="00493197" w:rsidP="00A7298C">
      <w:r w:rsidRPr="00CD6197">
        <w:separator/>
      </w:r>
    </w:p>
  </w:endnote>
  <w:endnote w:type="continuationSeparator" w:id="0">
    <w:p w14:paraId="3845DD98" w14:textId="77777777" w:rsidR="00493197" w:rsidRPr="00CD6197" w:rsidRDefault="00493197" w:rsidP="00A7298C">
      <w:r w:rsidRPr="00CD61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516565"/>
      <w:docPartObj>
        <w:docPartGallery w:val="Page Numbers (Bottom of Page)"/>
        <w:docPartUnique/>
      </w:docPartObj>
    </w:sdtPr>
    <w:sdtContent>
      <w:p w14:paraId="0140EB16" w14:textId="77777777" w:rsidR="00062F85" w:rsidRPr="00CD6197" w:rsidRDefault="00062F85">
        <w:pPr>
          <w:pStyle w:val="Stopka"/>
          <w:jc w:val="right"/>
        </w:pPr>
        <w:r w:rsidRPr="00CD6197">
          <w:fldChar w:fldCharType="begin"/>
        </w:r>
        <w:r w:rsidRPr="00CD6197">
          <w:instrText>PAGE   \* MERGEFORMAT</w:instrText>
        </w:r>
        <w:r w:rsidRPr="00CD6197">
          <w:fldChar w:fldCharType="separate"/>
        </w:r>
        <w:r w:rsidR="005D7AE8" w:rsidRPr="00CD6197">
          <w:t>2</w:t>
        </w:r>
        <w:r w:rsidRPr="00CD6197">
          <w:fldChar w:fldCharType="end"/>
        </w:r>
      </w:p>
    </w:sdtContent>
  </w:sdt>
  <w:p w14:paraId="32875AB9" w14:textId="77777777" w:rsidR="00A7298C" w:rsidRPr="00CD6197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F1C5D" w14:textId="77777777" w:rsidR="00493197" w:rsidRPr="00CD6197" w:rsidRDefault="00493197" w:rsidP="00A7298C">
      <w:r w:rsidRPr="00CD6197">
        <w:separator/>
      </w:r>
    </w:p>
  </w:footnote>
  <w:footnote w:type="continuationSeparator" w:id="0">
    <w:p w14:paraId="09B70096" w14:textId="77777777" w:rsidR="00493197" w:rsidRPr="00CD6197" w:rsidRDefault="00493197" w:rsidP="00A7298C">
      <w:r w:rsidRPr="00CD619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AEA26" w14:textId="77777777" w:rsidR="00A7298C" w:rsidRPr="00CD6197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E00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6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1585145532">
    <w:abstractNumId w:val="7"/>
  </w:num>
  <w:num w:numId="2" w16cid:durableId="1517575957">
    <w:abstractNumId w:val="2"/>
  </w:num>
  <w:num w:numId="3" w16cid:durableId="1124957587">
    <w:abstractNumId w:val="3"/>
  </w:num>
  <w:num w:numId="4" w16cid:durableId="1026057341">
    <w:abstractNumId w:val="8"/>
  </w:num>
  <w:num w:numId="5" w16cid:durableId="259146949">
    <w:abstractNumId w:val="6"/>
  </w:num>
  <w:num w:numId="6" w16cid:durableId="142704319">
    <w:abstractNumId w:val="1"/>
  </w:num>
  <w:num w:numId="7" w16cid:durableId="732505436">
    <w:abstractNumId w:val="0"/>
  </w:num>
  <w:num w:numId="8" w16cid:durableId="1000742010">
    <w:abstractNumId w:val="5"/>
  </w:num>
  <w:num w:numId="9" w16cid:durableId="499127737">
    <w:abstractNumId w:val="9"/>
  </w:num>
  <w:num w:numId="10" w16cid:durableId="365907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72BD"/>
    <w:rsid w:val="000462D2"/>
    <w:rsid w:val="00062F85"/>
    <w:rsid w:val="00075FA9"/>
    <w:rsid w:val="000B45B9"/>
    <w:rsid w:val="000F4C4F"/>
    <w:rsid w:val="001148F5"/>
    <w:rsid w:val="00152DD3"/>
    <w:rsid w:val="0019081E"/>
    <w:rsid w:val="001D132C"/>
    <w:rsid w:val="002005EE"/>
    <w:rsid w:val="00217B4E"/>
    <w:rsid w:val="00221CD2"/>
    <w:rsid w:val="00280E3E"/>
    <w:rsid w:val="00294E1E"/>
    <w:rsid w:val="002C1A53"/>
    <w:rsid w:val="002D7968"/>
    <w:rsid w:val="0031131C"/>
    <w:rsid w:val="00335AA2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24DE7"/>
    <w:rsid w:val="00434503"/>
    <w:rsid w:val="004531B7"/>
    <w:rsid w:val="00474176"/>
    <w:rsid w:val="00493197"/>
    <w:rsid w:val="004932B7"/>
    <w:rsid w:val="004C7E28"/>
    <w:rsid w:val="0051331A"/>
    <w:rsid w:val="00532860"/>
    <w:rsid w:val="00580506"/>
    <w:rsid w:val="00591918"/>
    <w:rsid w:val="005D52DE"/>
    <w:rsid w:val="005D64EC"/>
    <w:rsid w:val="005D7AE8"/>
    <w:rsid w:val="005E1AE2"/>
    <w:rsid w:val="006250F4"/>
    <w:rsid w:val="00665A18"/>
    <w:rsid w:val="0069434C"/>
    <w:rsid w:val="006C0F9F"/>
    <w:rsid w:val="006D397D"/>
    <w:rsid w:val="006E39D7"/>
    <w:rsid w:val="0072032D"/>
    <w:rsid w:val="00737745"/>
    <w:rsid w:val="00777AC7"/>
    <w:rsid w:val="00797E8F"/>
    <w:rsid w:val="007A4ED7"/>
    <w:rsid w:val="007B7BBA"/>
    <w:rsid w:val="007C7B73"/>
    <w:rsid w:val="007F757C"/>
    <w:rsid w:val="00804DD1"/>
    <w:rsid w:val="00816A83"/>
    <w:rsid w:val="0083423A"/>
    <w:rsid w:val="008658F0"/>
    <w:rsid w:val="00893149"/>
    <w:rsid w:val="00897529"/>
    <w:rsid w:val="008B3418"/>
    <w:rsid w:val="008F140F"/>
    <w:rsid w:val="0093141D"/>
    <w:rsid w:val="009E1282"/>
    <w:rsid w:val="009F0C16"/>
    <w:rsid w:val="00A31C61"/>
    <w:rsid w:val="00A7298C"/>
    <w:rsid w:val="00AB61EE"/>
    <w:rsid w:val="00B3561A"/>
    <w:rsid w:val="00B5071B"/>
    <w:rsid w:val="00BB145C"/>
    <w:rsid w:val="00C550C4"/>
    <w:rsid w:val="00C76FEB"/>
    <w:rsid w:val="00CC2569"/>
    <w:rsid w:val="00CC4C3A"/>
    <w:rsid w:val="00CD6197"/>
    <w:rsid w:val="00D013F6"/>
    <w:rsid w:val="00D13288"/>
    <w:rsid w:val="00D14017"/>
    <w:rsid w:val="00D175BC"/>
    <w:rsid w:val="00D60064"/>
    <w:rsid w:val="00D638DE"/>
    <w:rsid w:val="00E43B79"/>
    <w:rsid w:val="00E44CA8"/>
    <w:rsid w:val="00E745D5"/>
    <w:rsid w:val="00EF0DB2"/>
    <w:rsid w:val="00F10696"/>
    <w:rsid w:val="00F751D7"/>
    <w:rsid w:val="00F91B38"/>
    <w:rsid w:val="00FB58E7"/>
    <w:rsid w:val="00FC34D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9</cp:revision>
  <dcterms:created xsi:type="dcterms:W3CDTF">2022-03-24T07:53:00Z</dcterms:created>
  <dcterms:modified xsi:type="dcterms:W3CDTF">2024-06-18T09:59:00Z</dcterms:modified>
</cp:coreProperties>
</file>