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6C51" w14:textId="77777777" w:rsidR="007E19B6" w:rsidRPr="00C21711" w:rsidRDefault="007E19B6" w:rsidP="007E19B6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67789650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2</w:t>
      </w:r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5CD51E97" w14:textId="1048779B" w:rsidR="007E19B6" w:rsidRPr="00134F1E" w:rsidRDefault="001C4CCC" w:rsidP="007E19B6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18</w:t>
      </w:r>
      <w:r w:rsidR="007E19B6"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7E19B6"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7E19B6"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77036569" w14:textId="77777777" w:rsidR="007E19B6" w:rsidRPr="00134F1E" w:rsidRDefault="007E19B6" w:rsidP="007E19B6">
      <w:pPr>
        <w:spacing w:after="0"/>
        <w:rPr>
          <w:rFonts w:eastAsia="Calibri" w:cstheme="minorHAnsi"/>
          <w:u w:val="single"/>
        </w:rPr>
      </w:pPr>
    </w:p>
    <w:p w14:paraId="58567630" w14:textId="77777777" w:rsidR="007E19B6" w:rsidRPr="00134F1E" w:rsidRDefault="007E19B6" w:rsidP="007E19B6">
      <w:pPr>
        <w:spacing w:after="0"/>
        <w:rPr>
          <w:rFonts w:eastAsia="Calibri" w:cstheme="minorHAnsi"/>
          <w:u w:val="single"/>
        </w:rPr>
      </w:pPr>
    </w:p>
    <w:p w14:paraId="0800F1D2" w14:textId="77777777" w:rsidR="007E19B6" w:rsidRPr="00134F1E" w:rsidRDefault="007E19B6" w:rsidP="007E19B6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2749CBB9" w14:textId="77777777" w:rsidR="007E19B6" w:rsidRPr="00F66C81" w:rsidRDefault="007E19B6" w:rsidP="007E19B6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  <w:r>
        <w:rPr>
          <w:rFonts w:eastAsia="Calibri" w:cstheme="minorHAnsi"/>
          <w:b/>
        </w:rPr>
        <w:t xml:space="preserve"> i spełniania warunków udziału w</w:t>
      </w:r>
      <w:r w:rsidRPr="00F66C81">
        <w:rPr>
          <w:rFonts w:eastAsia="Calibri" w:cstheme="minorHAnsi"/>
          <w:b/>
        </w:rPr>
        <w:t xml:space="preserve"> postępowani</w:t>
      </w:r>
      <w:r>
        <w:rPr>
          <w:rFonts w:eastAsia="Calibri" w:cstheme="minorHAnsi"/>
          <w:b/>
        </w:rPr>
        <w:t>u</w:t>
      </w:r>
    </w:p>
    <w:p w14:paraId="55194828" w14:textId="77777777" w:rsidR="007E19B6" w:rsidRPr="00F66C81" w:rsidRDefault="007E19B6" w:rsidP="007E19B6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45F1F91A" w14:textId="556FB197" w:rsidR="007E19B6" w:rsidRPr="00134F1E" w:rsidRDefault="007E19B6" w:rsidP="007E19B6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bookmarkStart w:id="1" w:name="_Hlk167788101"/>
      <w:r w:rsidRPr="00CB1222">
        <w:rPr>
          <w:rFonts w:eastAsia="Calibri" w:cstheme="minorHAnsi"/>
        </w:rPr>
        <w:t xml:space="preserve">Na potrzeby postępowania o udzielenie zamówienia publicznego w trybie podstawowym </w:t>
      </w:r>
      <w:r w:rsidRPr="00CB1222">
        <w:rPr>
          <w:rFonts w:eastAsia="Calibri" w:cstheme="minorHAnsi"/>
          <w:b/>
        </w:rPr>
        <w:t>pn. Dostosowanie lokalu nr 0 znajdującego się w budynku przy ul. Stawki 3a w Warszawie na potrzeby biblioteki i archiwum zakładowego</w:t>
      </w:r>
      <w:r>
        <w:rPr>
          <w:rFonts w:eastAsia="Calibri" w:cstheme="minorHAnsi"/>
          <w:b/>
        </w:rPr>
        <w:t xml:space="preserve"> (I</w:t>
      </w:r>
      <w:r w:rsidR="00674821">
        <w:rPr>
          <w:rFonts w:eastAsia="Calibri" w:cstheme="minorHAnsi"/>
          <w:b/>
        </w:rPr>
        <w:t>V</w:t>
      </w:r>
      <w:r>
        <w:rPr>
          <w:rFonts w:eastAsia="Calibri" w:cstheme="minorHAnsi"/>
          <w:b/>
        </w:rPr>
        <w:t xml:space="preserve"> postępowanie)</w:t>
      </w:r>
      <w:r w:rsidRPr="00CB1222">
        <w:rPr>
          <w:rFonts w:eastAsia="Calibri" w:cstheme="minorHAnsi"/>
          <w:b/>
          <w:bCs/>
        </w:rPr>
        <w:t xml:space="preserve"> </w:t>
      </w:r>
      <w:r w:rsidRPr="00CB1222">
        <w:rPr>
          <w:rFonts w:eastAsia="Calibri" w:cstheme="minorHAnsi"/>
        </w:rPr>
        <w:t xml:space="preserve">(nr sprawy </w:t>
      </w:r>
      <w:r w:rsidR="001C4CCC">
        <w:rPr>
          <w:rFonts w:eastAsia="Calibri" w:cstheme="minorHAnsi"/>
        </w:rPr>
        <w:t>18</w:t>
      </w:r>
      <w:r w:rsidRPr="00CB1222">
        <w:rPr>
          <w:rFonts w:eastAsia="Calibri" w:cstheme="minorHAnsi"/>
        </w:rPr>
        <w:t>/</w:t>
      </w:r>
      <w:proofErr w:type="spellStart"/>
      <w:r w:rsidRPr="00CB1222">
        <w:rPr>
          <w:rFonts w:eastAsia="Calibri" w:cstheme="minorHAnsi"/>
        </w:rPr>
        <w:t>zp</w:t>
      </w:r>
      <w:proofErr w:type="spellEnd"/>
      <w:r w:rsidRPr="00CB1222">
        <w:rPr>
          <w:rFonts w:eastAsia="Calibri" w:cstheme="minorHAnsi"/>
        </w:rPr>
        <w:t>/24) prowadzonego przez Akademię Wymiaru Sprawiedliwości:</w:t>
      </w:r>
    </w:p>
    <w:bookmarkEnd w:id="1"/>
    <w:p w14:paraId="6EEE3ABA" w14:textId="77777777" w:rsidR="007E19B6" w:rsidRPr="00F2432F" w:rsidRDefault="007E19B6" w:rsidP="007E19B6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444FDB12" w14:textId="77777777" w:rsidR="007E19B6" w:rsidRPr="00F2432F" w:rsidRDefault="007E19B6" w:rsidP="007E19B6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469411CA" w14:textId="77777777" w:rsidR="007E19B6" w:rsidRPr="00F2432F" w:rsidRDefault="007E19B6" w:rsidP="007E19B6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97B3A77" w14:textId="77777777" w:rsidR="007E19B6" w:rsidRPr="00F2432F" w:rsidRDefault="007E19B6" w:rsidP="007E19B6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77EB707" w14:textId="77777777" w:rsidR="007E19B6" w:rsidRPr="00F2432F" w:rsidRDefault="007E19B6" w:rsidP="007E19B6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6340728A" w14:textId="77777777" w:rsidR="007E19B6" w:rsidRPr="003F5231" w:rsidRDefault="007E19B6" w:rsidP="007E19B6">
      <w:pPr>
        <w:pStyle w:val="Akapitzlist"/>
        <w:numPr>
          <w:ilvl w:val="0"/>
          <w:numId w:val="2"/>
        </w:numPr>
        <w:rPr>
          <w:rFonts w:cstheme="minorHAnsi"/>
          <w:bCs/>
          <w:color w:val="000000"/>
          <w:kern w:val="3"/>
        </w:rPr>
      </w:pPr>
      <w:bookmarkStart w:id="2" w:name="_Hlk167788073"/>
      <w:r w:rsidRPr="003F5231">
        <w:rPr>
          <w:rFonts w:cstheme="minorHAnsi"/>
          <w:color w:val="000000"/>
          <w:kern w:val="3"/>
        </w:rPr>
        <w:t xml:space="preserve">oświadczam, że </w:t>
      </w:r>
      <w:r w:rsidRPr="003F5231">
        <w:rPr>
          <w:rFonts w:cstheme="minorHAnsi"/>
          <w:b/>
          <w:color w:val="000000"/>
          <w:kern w:val="3"/>
        </w:rPr>
        <w:t>spełniam warunki udziału w postępowaniu</w:t>
      </w:r>
      <w:r w:rsidRPr="003F5231">
        <w:rPr>
          <w:rFonts w:cstheme="minorHAnsi"/>
          <w:color w:val="000000"/>
          <w:kern w:val="3"/>
        </w:rPr>
        <w:t xml:space="preserve"> określone przez zamawiającego, </w:t>
      </w:r>
      <w:r w:rsidRPr="003F5231">
        <w:rPr>
          <w:rFonts w:cstheme="minorHAnsi"/>
          <w:b/>
          <w:bCs/>
          <w:color w:val="000000"/>
          <w:kern w:val="3"/>
        </w:rPr>
        <w:t>dotyczące zdolności technicznej lub zawodowej w zakresie doświadczenia</w:t>
      </w:r>
      <w:r w:rsidRPr="003F5231">
        <w:rPr>
          <w:rFonts w:cstheme="minorHAnsi"/>
          <w:color w:val="000000"/>
          <w:kern w:val="3"/>
        </w:rPr>
        <w:t xml:space="preserve">, tj. </w:t>
      </w:r>
      <w:r w:rsidRPr="003F5231">
        <w:rPr>
          <w:rFonts w:cstheme="minorHAnsi"/>
          <w:bCs/>
          <w:color w:val="000000"/>
          <w:kern w:val="3"/>
        </w:rPr>
        <w:t>wykonałem nie wcześniej niż w okresie ostatnich 5 lat przed upływem terminu składania ofert (a jeżeli okres prowadzenia działalności jest krótszy – w tym okresie) następujące 2 roboty budowlane, w któr</w:t>
      </w:r>
      <w:r>
        <w:rPr>
          <w:rFonts w:cstheme="minorHAnsi"/>
          <w:bCs/>
          <w:color w:val="000000"/>
          <w:kern w:val="3"/>
        </w:rPr>
        <w:t>ych</w:t>
      </w:r>
      <w:r w:rsidRPr="003F5231">
        <w:rPr>
          <w:rFonts w:cstheme="minorHAnsi"/>
          <w:bCs/>
          <w:color w:val="000000"/>
          <w:kern w:val="3"/>
        </w:rPr>
        <w:t xml:space="preserve"> wartość robót elektrycznych i  teletechnicznych była nie mniejsza, niż 500.000,00 zł brutto</w:t>
      </w:r>
      <w:r>
        <w:rPr>
          <w:rFonts w:cstheme="minorHAnsi"/>
          <w:bCs/>
          <w:color w:val="000000"/>
          <w:kern w:val="3"/>
        </w:rPr>
        <w:t xml:space="preserve"> każdej z robót.</w:t>
      </w:r>
    </w:p>
    <w:bookmarkEnd w:id="2"/>
    <w:p w14:paraId="3A7700A9" w14:textId="77777777" w:rsidR="007E19B6" w:rsidRPr="003F5231" w:rsidRDefault="007E19B6" w:rsidP="007E19B6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3F5231">
        <w:rPr>
          <w:rFonts w:cstheme="minorHAnsi"/>
        </w:rPr>
        <w:t xml:space="preserve">oświadczam, że </w:t>
      </w:r>
      <w:r w:rsidRPr="003F5231">
        <w:rPr>
          <w:rFonts w:cstheme="minorHAnsi"/>
          <w:b/>
        </w:rPr>
        <w:t>nie podlegam wykluczeniu z postępowania</w:t>
      </w:r>
      <w:r w:rsidRPr="003F5231">
        <w:rPr>
          <w:rFonts w:cstheme="minorHAnsi"/>
        </w:rPr>
        <w:t xml:space="preserve"> na podstawie </w:t>
      </w:r>
      <w:r w:rsidRPr="003F5231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3F5231">
        <w:rPr>
          <w:rFonts w:cstheme="minorHAnsi"/>
          <w:color w:val="000000"/>
          <w:kern w:val="3"/>
        </w:rPr>
        <w:t>t.j</w:t>
      </w:r>
      <w:proofErr w:type="spellEnd"/>
      <w:r w:rsidRPr="003F5231">
        <w:rPr>
          <w:rFonts w:cstheme="minorHAnsi"/>
          <w:color w:val="000000"/>
          <w:kern w:val="3"/>
        </w:rPr>
        <w:t>.),</w:t>
      </w:r>
    </w:p>
    <w:p w14:paraId="026115C9" w14:textId="77777777" w:rsidR="007E19B6" w:rsidRPr="00F2432F" w:rsidRDefault="007E19B6" w:rsidP="007E19B6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618D70F2" w14:textId="77777777" w:rsidR="007E19B6" w:rsidRPr="00F2432F" w:rsidRDefault="007E19B6" w:rsidP="007E19B6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A32E536" w14:textId="77777777" w:rsidR="007E19B6" w:rsidRPr="00F2432F" w:rsidRDefault="007E19B6" w:rsidP="007E19B6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5D90054F" w14:textId="77777777" w:rsidR="007E19B6" w:rsidRPr="00F2432F" w:rsidRDefault="007E19B6" w:rsidP="007E19B6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bookmarkStart w:id="3" w:name="_Hlk167788161"/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7928867B" w14:textId="77777777" w:rsidR="007E19B6" w:rsidRPr="00CC1385" w:rsidRDefault="007E19B6" w:rsidP="007E19B6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22BC1445" w14:textId="77777777" w:rsidR="007E19B6" w:rsidRPr="00CC1385" w:rsidRDefault="007E19B6" w:rsidP="007E19B6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24627103" w14:textId="77777777" w:rsidR="007E19B6" w:rsidRPr="00F2432F" w:rsidRDefault="007E19B6" w:rsidP="007E19B6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bookmarkEnd w:id="3"/>
    <w:p w14:paraId="36B015C6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B6"/>
    <w:rsid w:val="001C4CCC"/>
    <w:rsid w:val="001F57C4"/>
    <w:rsid w:val="00405C44"/>
    <w:rsid w:val="00674821"/>
    <w:rsid w:val="007E19B6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4878"/>
  <w15:chartTrackingRefBased/>
  <w15:docId w15:val="{CC0D6EBA-CA9D-4BF5-A42B-1056DB3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link w:val="Nagwek1Znak"/>
    <w:uiPriority w:val="9"/>
    <w:qFormat/>
    <w:rsid w:val="007E19B6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7E19B6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7E19B6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9B6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9B6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7E19B6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E19B6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7E19B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7E1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19B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1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Marcin Sobczak</cp:lastModifiedBy>
  <cp:revision>3</cp:revision>
  <dcterms:created xsi:type="dcterms:W3CDTF">2024-07-11T09:49:00Z</dcterms:created>
  <dcterms:modified xsi:type="dcterms:W3CDTF">2024-08-20T08:35:00Z</dcterms:modified>
</cp:coreProperties>
</file>