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02D55D5E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DB2D9B">
        <w:rPr>
          <w:rFonts w:ascii="Times New Roman" w:eastAsia="Times New Roman" w:hAnsi="Times New Roman" w:cs="Times New Roman"/>
          <w:sz w:val="24"/>
          <w:szCs w:val="24"/>
          <w:lang w:eastAsia="pl-PL"/>
        </w:rPr>
        <w:t>03.09.2024 r.</w:t>
      </w:r>
    </w:p>
    <w:p w14:paraId="459A6641" w14:textId="49828E0F" w:rsidR="00887419" w:rsidRDefault="00887419" w:rsidP="00DB2D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DB2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/29-3/2024</w:t>
      </w:r>
    </w:p>
    <w:p w14:paraId="3967FE24" w14:textId="77777777" w:rsidR="00DB2D9B" w:rsidRPr="00887419" w:rsidRDefault="00DB2D9B" w:rsidP="00DB2D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789F05B8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4A33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/29/2024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wyjaśnienie</w:t>
      </w:r>
      <w:r w:rsidRPr="00887419">
        <w:rPr>
          <w:rFonts w:ascii="Times New Roman" w:eastAsia="Times New Roman" w:hAnsi="Times New Roman" w:cs="Times New Roman"/>
          <w:b/>
          <w:color w:val="FF0000"/>
          <w:sz w:val="24"/>
          <w:lang w:eastAsia="pl-PL"/>
        </w:rPr>
        <w:t xml:space="preserve"> </w:t>
      </w:r>
      <w:r w:rsidRPr="00887419">
        <w:rPr>
          <w:rFonts w:ascii="Times New Roman" w:eastAsia="Times New Roman" w:hAnsi="Times New Roman" w:cs="Times New Roman"/>
          <w:b/>
          <w:sz w:val="24"/>
          <w:lang w:eastAsia="pl-PL"/>
        </w:rPr>
        <w:t>treści SWZ</w:t>
      </w:r>
    </w:p>
    <w:p w14:paraId="6C072D93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96FE" w14:textId="2C206838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4A3352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352" w:rsidRPr="004A3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„Dostawa wyrobów medycznych”</w:t>
      </w:r>
    </w:p>
    <w:bookmarkEnd w:id="0"/>
    <w:p w14:paraId="7F9561BD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D39D34" w14:textId="3541D891" w:rsidR="00887419" w:rsidRPr="00DB2D9B" w:rsidRDefault="00887419" w:rsidP="00DB2D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TREŚCI SWZ</w:t>
      </w:r>
    </w:p>
    <w:p w14:paraId="71428C02" w14:textId="78E2F0EE" w:rsidR="00887419" w:rsidRPr="00DB2D9B" w:rsidRDefault="00887419" w:rsidP="00DB2D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D9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 w:rsidRPr="00DB2D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B2D9B">
        <w:rPr>
          <w:rFonts w:ascii="Times New Roman" w:eastAsia="Times New Roman" w:hAnsi="Times New Roman" w:cs="Times New Roman"/>
          <w:sz w:val="24"/>
          <w:lang w:eastAsia="pl-PL"/>
        </w:rPr>
        <w:t>art. 135 ust. 2</w:t>
      </w:r>
      <w:r w:rsidRPr="00DB2D9B">
        <w:rPr>
          <w:rFonts w:ascii="Times New Roman" w:eastAsia="Times New Roman" w:hAnsi="Times New Roman" w:cs="Times New Roman"/>
          <w:b/>
          <w:bCs/>
          <w:i/>
          <w:iCs/>
          <w:sz w:val="24"/>
          <w:lang w:eastAsia="pl-PL"/>
        </w:rPr>
        <w:t xml:space="preserve"> </w:t>
      </w:r>
      <w:r w:rsidRPr="00DB2D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Pr="00DB2D9B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DB2D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DB2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21022ACE" w14:textId="77777777" w:rsidR="00887419" w:rsidRPr="00DB2D9B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E007F7" w14:textId="6358B7FD" w:rsidR="004A3352" w:rsidRPr="00DB2D9B" w:rsidRDefault="00887419" w:rsidP="004A335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Pr="00DB2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4A3352" w:rsidRPr="00DB2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dotyczy </w:t>
      </w:r>
      <w:r w:rsidR="006C0300" w:rsidRPr="00DB2D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pakietu</w:t>
      </w:r>
      <w:r w:rsidR="004A3352" w:rsidRPr="00DB2D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</w:t>
      </w:r>
    </w:p>
    <w:p w14:paraId="179E7BFB" w14:textId="77777777" w:rsidR="004A3352" w:rsidRPr="00DB2D9B" w:rsidRDefault="004A3352" w:rsidP="004A335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D9B">
        <w:rPr>
          <w:rFonts w:ascii="Times New Roman" w:eastAsia="Times New Roman" w:hAnsi="Times New Roman" w:cs="Times New Roman"/>
          <w:sz w:val="24"/>
          <w:szCs w:val="24"/>
          <w:lang w:eastAsia="ar-SA"/>
        </w:rPr>
        <w:t>- Czy Zamawiający wyrazi zgodę na zaoferowanie wosku kostnego o następującym składzie:</w:t>
      </w:r>
    </w:p>
    <w:p w14:paraId="3606F95E" w14:textId="77777777" w:rsidR="004A3352" w:rsidRPr="00DB2D9B" w:rsidRDefault="004A3352" w:rsidP="004A335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D9B">
        <w:rPr>
          <w:rFonts w:ascii="Times New Roman" w:eastAsia="Times New Roman" w:hAnsi="Times New Roman" w:cs="Times New Roman"/>
          <w:sz w:val="24"/>
          <w:szCs w:val="24"/>
          <w:lang w:eastAsia="ar-SA"/>
        </w:rPr>
        <w:t>* wosk pszczeli (83%),</w:t>
      </w:r>
    </w:p>
    <w:p w14:paraId="449952EE" w14:textId="77777777" w:rsidR="004A3352" w:rsidRPr="00DB2D9B" w:rsidRDefault="004A3352" w:rsidP="004A335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D9B">
        <w:rPr>
          <w:rFonts w:ascii="Times New Roman" w:eastAsia="Times New Roman" w:hAnsi="Times New Roman" w:cs="Times New Roman"/>
          <w:sz w:val="24"/>
          <w:szCs w:val="24"/>
          <w:lang w:eastAsia="ar-SA"/>
        </w:rPr>
        <w:t>* parafina stała (5%),</w:t>
      </w:r>
    </w:p>
    <w:p w14:paraId="490F4EC0" w14:textId="77777777" w:rsidR="004A3352" w:rsidRPr="00DB2D9B" w:rsidRDefault="004A3352" w:rsidP="004A335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proofErr w:type="spellStart"/>
      <w:r w:rsidRPr="00DB2D9B">
        <w:rPr>
          <w:rFonts w:ascii="Times New Roman" w:eastAsia="Times New Roman" w:hAnsi="Times New Roman" w:cs="Times New Roman"/>
          <w:sz w:val="24"/>
          <w:szCs w:val="24"/>
          <w:lang w:eastAsia="ar-SA"/>
        </w:rPr>
        <w:t>palmitynian</w:t>
      </w:r>
      <w:proofErr w:type="spellEnd"/>
      <w:r w:rsidRPr="00DB2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izopropylu (12%)?</w:t>
      </w:r>
    </w:p>
    <w:p w14:paraId="4D30BD02" w14:textId="6B4CF0DE" w:rsidR="00887419" w:rsidRPr="00DB2D9B" w:rsidRDefault="004A3352" w:rsidP="004A335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D9B">
        <w:rPr>
          <w:rFonts w:ascii="Times New Roman" w:eastAsia="Times New Roman" w:hAnsi="Times New Roman" w:cs="Times New Roman"/>
          <w:sz w:val="24"/>
          <w:szCs w:val="24"/>
          <w:lang w:eastAsia="ar-SA"/>
        </w:rPr>
        <w:t>Dzięki 3-składnikowej budowie wosk jest bardzo plastyczny i można go z łatwością formować.</w:t>
      </w:r>
    </w:p>
    <w:p w14:paraId="61CFCD77" w14:textId="2E349947" w:rsidR="00887419" w:rsidRPr="00DB2D9B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F434EB" w:rsidRPr="00DB2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dopuszcza.</w:t>
      </w:r>
    </w:p>
    <w:p w14:paraId="7C0A42F7" w14:textId="77777777" w:rsidR="00887419" w:rsidRPr="00DB2D9B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0DC6F7" w14:textId="77777777" w:rsidR="006C0300" w:rsidRPr="00DB2D9B" w:rsidRDefault="00887419" w:rsidP="006C030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2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2</w:t>
      </w:r>
      <w:r w:rsidR="006C0300" w:rsidRPr="00DB2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dotyczy </w:t>
      </w:r>
      <w:r w:rsidR="006C0300" w:rsidRPr="00DB2D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pakietu 5</w:t>
      </w:r>
    </w:p>
    <w:p w14:paraId="3EF6E5DE" w14:textId="4D7B44A6" w:rsidR="006C0300" w:rsidRPr="00DB2D9B" w:rsidRDefault="006C0300" w:rsidP="006C030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2D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Zamawiający wyrazi zgodę na zaoferowanie Wosk kostny trzyskładnikowy: </w:t>
      </w:r>
    </w:p>
    <w:p w14:paraId="0E2F26A2" w14:textId="0725BAC8" w:rsidR="006C0300" w:rsidRPr="00DB2D9B" w:rsidRDefault="006C0300" w:rsidP="006C030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2D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Wosk pszczeli 72.63%, Wosk parafinowy - 14.87%, </w:t>
      </w:r>
      <w:proofErr w:type="spellStart"/>
      <w:r w:rsidRPr="00DB2D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Palmiatynian</w:t>
      </w:r>
      <w:proofErr w:type="spellEnd"/>
      <w:r w:rsidRPr="00DB2D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izopropylowy - 12.50%</w:t>
      </w:r>
    </w:p>
    <w:p w14:paraId="308B6C9E" w14:textId="03BBBE61" w:rsidR="00887419" w:rsidRPr="00DB2D9B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7648EF" w:rsidRPr="00DB2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Tak,</w:t>
      </w:r>
      <w:r w:rsidR="00DA3E59" w:rsidRPr="00DB2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zgodnie z SW</w:t>
      </w:r>
      <w:r w:rsidR="007648EF" w:rsidRPr="00DB2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Z.</w:t>
      </w:r>
    </w:p>
    <w:p w14:paraId="6FD2B2C0" w14:textId="77777777" w:rsidR="00887419" w:rsidRPr="00DB2D9B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200FD0" w14:textId="77777777" w:rsidR="00887419" w:rsidRPr="00DB2D9B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750B8A88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56CE79DE" w14:textId="77777777" w:rsidR="00887419" w:rsidRPr="00DB2D9B" w:rsidRDefault="00887419" w:rsidP="00DB2D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24DAC27D" w14:textId="77777777" w:rsidR="00DB2D9B" w:rsidRPr="00DB2D9B" w:rsidRDefault="00DB2D9B" w:rsidP="00DB2D9B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D9B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77640236" w14:textId="77777777" w:rsidR="00DB2D9B" w:rsidRPr="00DB2D9B" w:rsidRDefault="00DB2D9B" w:rsidP="00DB2D9B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D9B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52B5C96D" w14:textId="77777777" w:rsidR="00DB2D9B" w:rsidRPr="00DB2D9B" w:rsidRDefault="00DB2D9B" w:rsidP="00DB2D9B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D9B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6D9CC4EA" w14:textId="0226C831" w:rsidR="00B61B25" w:rsidRPr="00B61B25" w:rsidRDefault="00B61B25" w:rsidP="00B61B25">
      <w:pPr>
        <w:jc w:val="center"/>
      </w:pPr>
    </w:p>
    <w:sectPr w:rsidR="00B61B25" w:rsidRPr="00B61B2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1C698" w14:textId="77777777" w:rsidR="00363D6D" w:rsidRDefault="00363D6D" w:rsidP="00777990">
      <w:pPr>
        <w:spacing w:after="0" w:line="240" w:lineRule="auto"/>
      </w:pPr>
      <w:r>
        <w:separator/>
      </w:r>
    </w:p>
  </w:endnote>
  <w:endnote w:type="continuationSeparator" w:id="0">
    <w:p w14:paraId="58C2E4DB" w14:textId="77777777" w:rsidR="00363D6D" w:rsidRDefault="00363D6D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4C065" w14:textId="77777777" w:rsidR="00363D6D" w:rsidRDefault="00363D6D" w:rsidP="00777990">
      <w:pPr>
        <w:spacing w:after="0" w:line="240" w:lineRule="auto"/>
      </w:pPr>
      <w:r>
        <w:separator/>
      </w:r>
    </w:p>
  </w:footnote>
  <w:footnote w:type="continuationSeparator" w:id="0">
    <w:p w14:paraId="44F7AB9F" w14:textId="77777777" w:rsidR="00363D6D" w:rsidRDefault="00363D6D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90DA7"/>
    <w:multiLevelType w:val="hybridMultilevel"/>
    <w:tmpl w:val="D95AE6DC"/>
    <w:lvl w:ilvl="0" w:tplc="0982364A">
      <w:start w:val="1"/>
      <w:numFmt w:val="upperRoman"/>
      <w:lvlText w:val="%1."/>
      <w:lvlJc w:val="left"/>
      <w:pPr>
        <w:ind w:left="720" w:hanging="72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87DB7"/>
    <w:rsid w:val="00091BAA"/>
    <w:rsid w:val="000D08BD"/>
    <w:rsid w:val="0016609E"/>
    <w:rsid w:val="0022079D"/>
    <w:rsid w:val="003064CC"/>
    <w:rsid w:val="00363D6D"/>
    <w:rsid w:val="004A3352"/>
    <w:rsid w:val="00502AC7"/>
    <w:rsid w:val="00514182"/>
    <w:rsid w:val="00547EA2"/>
    <w:rsid w:val="005E2097"/>
    <w:rsid w:val="00652952"/>
    <w:rsid w:val="006C0300"/>
    <w:rsid w:val="007648EF"/>
    <w:rsid w:val="00770702"/>
    <w:rsid w:val="00777990"/>
    <w:rsid w:val="00887419"/>
    <w:rsid w:val="00942392"/>
    <w:rsid w:val="00A36B76"/>
    <w:rsid w:val="00B61B25"/>
    <w:rsid w:val="00B94E2A"/>
    <w:rsid w:val="00C30C47"/>
    <w:rsid w:val="00C4154D"/>
    <w:rsid w:val="00D12907"/>
    <w:rsid w:val="00D204F0"/>
    <w:rsid w:val="00D80E8B"/>
    <w:rsid w:val="00DA3E59"/>
    <w:rsid w:val="00DB2D9B"/>
    <w:rsid w:val="00E67B58"/>
    <w:rsid w:val="00EA59CA"/>
    <w:rsid w:val="00F16287"/>
    <w:rsid w:val="00F36ACF"/>
    <w:rsid w:val="00F434EB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3</cp:revision>
  <cp:lastPrinted>2024-05-21T06:39:00Z</cp:lastPrinted>
  <dcterms:created xsi:type="dcterms:W3CDTF">2024-09-03T09:02:00Z</dcterms:created>
  <dcterms:modified xsi:type="dcterms:W3CDTF">2024-09-03T09:24:00Z</dcterms:modified>
</cp:coreProperties>
</file>