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D50D" w14:textId="77777777" w:rsidR="00783248" w:rsidRPr="003451F8" w:rsidRDefault="00783248" w:rsidP="00783248">
      <w:pPr>
        <w:widowControl w:val="0"/>
        <w:spacing w:after="0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5363C19" w14:textId="1DD77E58" w:rsidR="0020799D" w:rsidRPr="003451F8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0D0C92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30</w:t>
      </w:r>
      <w:r w:rsidR="002E71A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.08</w:t>
      </w:r>
      <w:r w:rsidR="00783248"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AB39C6"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2023</w:t>
      </w:r>
      <w:r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3451F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CAC65E4" w14:textId="77777777" w:rsidR="0020799D" w:rsidRPr="003451F8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CCDE1B9" w14:textId="77777777" w:rsidR="0020799D" w:rsidRPr="003451F8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3451F8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015966D4" w14:textId="77777777" w:rsidR="001419C9" w:rsidRPr="003451F8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5DCA86CA" w14:textId="77777777" w:rsidR="00D1706C" w:rsidRPr="003451F8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DA1E0EE" w14:textId="77777777" w:rsidR="0020799D" w:rsidRPr="003451F8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063EDED6" w14:textId="77777777" w:rsidR="001419C9" w:rsidRPr="003451F8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34F75916" w14:textId="77777777" w:rsidR="001F4D4A" w:rsidRPr="003451F8" w:rsidRDefault="001F4D4A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10217451" w14:textId="77777777" w:rsidR="001F4D4A" w:rsidRPr="003451F8" w:rsidRDefault="001F4D4A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3451F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6E77FA4D" w14:textId="77777777" w:rsidR="0020799D" w:rsidRPr="003451F8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3451F8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0BCA42A1" w14:textId="77777777" w:rsidR="0020799D" w:rsidRPr="003451F8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96AC844" w14:textId="77777777" w:rsidR="00783248" w:rsidRPr="003451F8" w:rsidRDefault="00783248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4091D83B" w14:textId="77777777" w:rsidR="0020799D" w:rsidRPr="003451F8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3451F8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p w14:paraId="36212F1E" w14:textId="77777777" w:rsidR="00783248" w:rsidRPr="003451F8" w:rsidRDefault="00783248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32196A04" w14:textId="77777777" w:rsidR="0020799D" w:rsidRPr="003451F8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A4B58F1" w14:textId="086FADD6" w:rsidR="00783248" w:rsidRPr="003451F8" w:rsidRDefault="0020799D" w:rsidP="000D0C92">
      <w:pPr>
        <w:spacing w:after="0" w:line="360" w:lineRule="auto"/>
        <w:jc w:val="center"/>
        <w:rPr>
          <w:rFonts w:ascii="Ebrima" w:hAnsi="Ebrima"/>
          <w:b/>
          <w:sz w:val="20"/>
          <w:szCs w:val="20"/>
        </w:rPr>
      </w:pPr>
      <w:r w:rsidRPr="003451F8">
        <w:rPr>
          <w:rFonts w:ascii="Ebrima" w:eastAsia="Calibri" w:hAnsi="Ebrima" w:cs="Arial"/>
          <w:bCs/>
          <w:sz w:val="20"/>
          <w:szCs w:val="20"/>
        </w:rPr>
        <w:t>Dotyczy:</w:t>
      </w:r>
      <w:r w:rsidRPr="003451F8">
        <w:rPr>
          <w:rFonts w:ascii="Ebrima" w:eastAsia="Calibri" w:hAnsi="Ebrima" w:cs="Arial"/>
          <w:sz w:val="20"/>
          <w:szCs w:val="20"/>
        </w:rPr>
        <w:t xml:space="preserve"> </w:t>
      </w:r>
      <w:r w:rsidR="000D0C92" w:rsidRPr="000D0C92">
        <w:rPr>
          <w:rFonts w:ascii="Ebrima" w:hAnsi="Ebrima" w:cs="Calibri"/>
          <w:b/>
          <w:sz w:val="20"/>
          <w:szCs w:val="20"/>
        </w:rPr>
        <w:t xml:space="preserve">„Dostawa implantów  do  osteosyntezy na potrzeby SP ZOZ Szpitala Powiatowego </w:t>
      </w:r>
      <w:r w:rsidR="000D0C92">
        <w:rPr>
          <w:rFonts w:ascii="Ebrima" w:hAnsi="Ebrima" w:cs="Calibri"/>
          <w:b/>
          <w:sz w:val="20"/>
          <w:szCs w:val="20"/>
        </w:rPr>
        <w:t xml:space="preserve">                          </w:t>
      </w:r>
      <w:r w:rsidR="000D0C92" w:rsidRPr="000D0C92">
        <w:rPr>
          <w:rFonts w:ascii="Ebrima" w:hAnsi="Ebrima" w:cs="Calibri"/>
          <w:b/>
          <w:sz w:val="20"/>
          <w:szCs w:val="20"/>
        </w:rPr>
        <w:t xml:space="preserve">w  </w:t>
      </w:r>
      <w:r w:rsidR="000D0C92">
        <w:rPr>
          <w:rFonts w:ascii="Ebrima" w:hAnsi="Ebrima" w:cs="Calibri"/>
          <w:b/>
          <w:sz w:val="20"/>
          <w:szCs w:val="20"/>
        </w:rPr>
        <w:t>P</w:t>
      </w:r>
      <w:r w:rsidR="000D0C92" w:rsidRPr="000D0C92">
        <w:rPr>
          <w:rFonts w:ascii="Ebrima" w:hAnsi="Ebrima" w:cs="Calibri"/>
          <w:b/>
          <w:sz w:val="20"/>
          <w:szCs w:val="20"/>
        </w:rPr>
        <w:t>iszu”  na potrzeby  SP ZOZ Szpitala Powiatowego w Piszu;</w:t>
      </w:r>
    </w:p>
    <w:p w14:paraId="200EE9D9" w14:textId="77777777" w:rsidR="003451F8" w:rsidRPr="003451F8" w:rsidRDefault="003451F8" w:rsidP="003451F8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</w:p>
    <w:p w14:paraId="079FC908" w14:textId="7D8EA1C1" w:rsidR="00567278" w:rsidRPr="003451F8" w:rsidRDefault="00783248" w:rsidP="003451F8">
      <w:pPr>
        <w:jc w:val="both"/>
        <w:rPr>
          <w:rFonts w:ascii="Ebrima" w:hAnsi="Ebrima"/>
          <w:b/>
          <w:bCs/>
          <w:sz w:val="20"/>
          <w:szCs w:val="20"/>
        </w:rPr>
      </w:pPr>
      <w:r w:rsidRPr="003451F8">
        <w:rPr>
          <w:rFonts w:ascii="Ebrima" w:hAnsi="Ebrima"/>
          <w:b/>
          <w:bCs/>
          <w:sz w:val="20"/>
          <w:szCs w:val="20"/>
        </w:rPr>
        <w:t xml:space="preserve">Nr sprawy: </w:t>
      </w:r>
      <w:r w:rsidR="00567278" w:rsidRPr="003451F8">
        <w:rPr>
          <w:rFonts w:ascii="Ebrima" w:hAnsi="Ebrima"/>
          <w:b/>
          <w:bCs/>
          <w:sz w:val="20"/>
          <w:szCs w:val="20"/>
        </w:rPr>
        <w:t>P/</w:t>
      </w:r>
      <w:r w:rsidR="002E71A5">
        <w:rPr>
          <w:rFonts w:ascii="Ebrima" w:hAnsi="Ebrima"/>
          <w:b/>
          <w:bCs/>
          <w:sz w:val="20"/>
          <w:szCs w:val="20"/>
        </w:rPr>
        <w:t>1</w:t>
      </w:r>
      <w:r w:rsidR="000D0C92">
        <w:rPr>
          <w:rFonts w:ascii="Ebrima" w:hAnsi="Ebrima"/>
          <w:b/>
          <w:bCs/>
          <w:sz w:val="20"/>
          <w:szCs w:val="20"/>
        </w:rPr>
        <w:t>1</w:t>
      </w:r>
      <w:r w:rsidR="00567278" w:rsidRPr="003451F8">
        <w:rPr>
          <w:rFonts w:ascii="Ebrima" w:hAnsi="Ebrima"/>
          <w:b/>
          <w:bCs/>
          <w:sz w:val="20"/>
          <w:szCs w:val="20"/>
        </w:rPr>
        <w:t>/2023</w:t>
      </w:r>
    </w:p>
    <w:p w14:paraId="17EFE338" w14:textId="77777777" w:rsidR="0020799D" w:rsidRPr="003451F8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68EC8E5E" w14:textId="77777777" w:rsidR="0020799D" w:rsidRPr="003451F8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3451F8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3451F8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3451F8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3451F8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3451F8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 w:rsidRPr="003451F8">
        <w:rPr>
          <w:rFonts w:ascii="Ebrima" w:eastAsia="Calibri" w:hAnsi="Ebrima" w:cs="Arial"/>
          <w:sz w:val="20"/>
          <w:szCs w:val="20"/>
        </w:rPr>
        <w:br/>
      </w:r>
      <w:r w:rsidR="0020799D" w:rsidRPr="003451F8">
        <w:rPr>
          <w:rFonts w:ascii="Ebrima" w:eastAsia="Calibri" w:hAnsi="Ebrima" w:cs="Arial"/>
          <w:sz w:val="20"/>
          <w:szCs w:val="20"/>
        </w:rPr>
        <w:t>(Dz.U.</w:t>
      </w:r>
      <w:r w:rsidR="00F91D67" w:rsidRPr="003451F8">
        <w:rPr>
          <w:rFonts w:ascii="Ebrima" w:eastAsia="Calibri" w:hAnsi="Ebrima" w:cs="Arial"/>
          <w:sz w:val="20"/>
          <w:szCs w:val="20"/>
        </w:rPr>
        <w:t xml:space="preserve"> z 20</w:t>
      </w:r>
      <w:r w:rsidR="00567278" w:rsidRPr="003451F8">
        <w:rPr>
          <w:rFonts w:ascii="Ebrima" w:eastAsia="Calibri" w:hAnsi="Ebrima" w:cs="Arial"/>
          <w:sz w:val="20"/>
          <w:szCs w:val="20"/>
        </w:rPr>
        <w:t>19</w:t>
      </w:r>
      <w:r w:rsidR="0020799D" w:rsidRPr="003451F8">
        <w:rPr>
          <w:rFonts w:ascii="Ebrima" w:eastAsia="Calibri" w:hAnsi="Ebrima" w:cs="Arial"/>
          <w:sz w:val="20"/>
          <w:szCs w:val="20"/>
        </w:rPr>
        <w:t xml:space="preserve"> poz. </w:t>
      </w:r>
      <w:r w:rsidR="00567278" w:rsidRPr="003451F8">
        <w:rPr>
          <w:rFonts w:ascii="Ebrima" w:eastAsia="Calibri" w:hAnsi="Ebrima" w:cs="Arial"/>
          <w:sz w:val="20"/>
          <w:szCs w:val="20"/>
        </w:rPr>
        <w:t>201</w:t>
      </w:r>
      <w:r w:rsidR="00D1706C" w:rsidRPr="003451F8">
        <w:rPr>
          <w:rFonts w:ascii="Ebrima" w:eastAsia="Calibri" w:hAnsi="Ebrima" w:cs="Arial"/>
          <w:sz w:val="20"/>
          <w:szCs w:val="20"/>
        </w:rPr>
        <w:t>9</w:t>
      </w:r>
      <w:r w:rsidR="00567278" w:rsidRPr="003451F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3451F8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3451F8">
        <w:rPr>
          <w:rFonts w:ascii="Ebrima" w:eastAsia="Calibri" w:hAnsi="Ebrima" w:cs="Arial"/>
          <w:sz w:val="20"/>
          <w:szCs w:val="20"/>
        </w:rPr>
        <w:t xml:space="preserve">informuje, że </w:t>
      </w:r>
      <w:r w:rsidRPr="003451F8">
        <w:rPr>
          <w:rFonts w:ascii="Ebrima" w:eastAsia="Calibri" w:hAnsi="Ebrima" w:cs="Arial"/>
          <w:sz w:val="20"/>
          <w:szCs w:val="20"/>
        </w:rPr>
        <w:t>w postępowaniu wpłynęł</w:t>
      </w:r>
      <w:r w:rsidR="00D1706C" w:rsidRPr="003451F8">
        <w:rPr>
          <w:rFonts w:ascii="Ebrima" w:eastAsia="Calibri" w:hAnsi="Ebrima" w:cs="Arial"/>
          <w:sz w:val="20"/>
          <w:szCs w:val="20"/>
        </w:rPr>
        <w:t>a</w:t>
      </w:r>
      <w:r w:rsidRPr="003451F8">
        <w:rPr>
          <w:rFonts w:ascii="Ebrima" w:eastAsia="Calibri" w:hAnsi="Ebrima" w:cs="Arial"/>
          <w:sz w:val="20"/>
          <w:szCs w:val="20"/>
        </w:rPr>
        <w:t xml:space="preserve"> </w:t>
      </w:r>
      <w:r w:rsidR="00D1706C" w:rsidRPr="003451F8">
        <w:rPr>
          <w:rFonts w:ascii="Ebrima" w:eastAsia="Calibri" w:hAnsi="Ebrima" w:cs="Arial"/>
          <w:sz w:val="20"/>
          <w:szCs w:val="20"/>
        </w:rPr>
        <w:t>jedna oferta</w:t>
      </w:r>
      <w:r w:rsidRPr="003451F8">
        <w:rPr>
          <w:rFonts w:ascii="Ebrima" w:eastAsia="Calibri" w:hAnsi="Ebrima" w:cs="Arial"/>
          <w:sz w:val="20"/>
          <w:szCs w:val="20"/>
        </w:rPr>
        <w:t>:</w:t>
      </w:r>
    </w:p>
    <w:p w14:paraId="561EA0BC" w14:textId="77777777" w:rsidR="00FB250F" w:rsidRPr="003451F8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5B97A044" w14:textId="49EC450F" w:rsidR="000D0C92" w:rsidRPr="000D0C92" w:rsidRDefault="000D0C92" w:rsidP="000D0C92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0D0C92">
        <w:rPr>
          <w:rFonts w:ascii="Ebrima" w:eastAsia="Times New Roman" w:hAnsi="Ebrima" w:cs="Arial"/>
          <w:b/>
          <w:bCs/>
          <w:sz w:val="20"/>
          <w:szCs w:val="20"/>
        </w:rPr>
        <w:t>„</w:t>
      </w:r>
      <w:proofErr w:type="spellStart"/>
      <w:r w:rsidRPr="000D0C92">
        <w:rPr>
          <w:rFonts w:ascii="Ebrima" w:eastAsia="Times New Roman" w:hAnsi="Ebrima" w:cs="Arial"/>
          <w:b/>
          <w:bCs/>
          <w:sz w:val="20"/>
          <w:szCs w:val="20"/>
        </w:rPr>
        <w:t>ChM</w:t>
      </w:r>
      <w:proofErr w:type="spellEnd"/>
      <w:r w:rsidRPr="000D0C92">
        <w:rPr>
          <w:rFonts w:ascii="Ebrima" w:eastAsia="Times New Roman" w:hAnsi="Ebrima" w:cs="Arial"/>
          <w:b/>
          <w:bCs/>
          <w:sz w:val="20"/>
          <w:szCs w:val="20"/>
        </w:rPr>
        <w:t xml:space="preserve">”  Sp. z o.o. </w:t>
      </w:r>
    </w:p>
    <w:p w14:paraId="3B67DBC2" w14:textId="0867B84B" w:rsidR="000D0C92" w:rsidRPr="000D0C92" w:rsidRDefault="000D0C92" w:rsidP="000D0C9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0D0C92">
        <w:rPr>
          <w:rFonts w:ascii="Ebrima" w:eastAsia="Times New Roman" w:hAnsi="Ebrima" w:cs="Arial"/>
          <w:sz w:val="20"/>
          <w:szCs w:val="20"/>
        </w:rPr>
        <w:t xml:space="preserve">Lewickie 3b </w:t>
      </w:r>
    </w:p>
    <w:p w14:paraId="1A666B0F" w14:textId="77777777" w:rsidR="000D0C92" w:rsidRPr="000D0C92" w:rsidRDefault="000D0C92" w:rsidP="000D0C9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0D0C92">
        <w:rPr>
          <w:rFonts w:ascii="Ebrima" w:eastAsia="Times New Roman" w:hAnsi="Ebrima" w:cs="Arial"/>
          <w:sz w:val="20"/>
          <w:szCs w:val="20"/>
        </w:rPr>
        <w:t xml:space="preserve">16-061 Juchnowiec Kościelny </w:t>
      </w:r>
    </w:p>
    <w:p w14:paraId="0E97F02F" w14:textId="77777777" w:rsidR="000D0C92" w:rsidRDefault="000D0C92" w:rsidP="000D0C9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0D0C92">
        <w:rPr>
          <w:rFonts w:ascii="Ebrima" w:eastAsia="Times New Roman" w:hAnsi="Ebrima" w:cs="Arial"/>
          <w:sz w:val="20"/>
          <w:szCs w:val="20"/>
        </w:rPr>
        <w:t xml:space="preserve">podlaskie </w:t>
      </w:r>
    </w:p>
    <w:p w14:paraId="01701058" w14:textId="27358AF7" w:rsidR="000D0C92" w:rsidRPr="000D0C92" w:rsidRDefault="000D0C92" w:rsidP="000D0C9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0D0C92">
        <w:rPr>
          <w:rFonts w:ascii="Ebrima" w:eastAsia="Times New Roman" w:hAnsi="Ebrima" w:cs="Arial"/>
          <w:sz w:val="20"/>
          <w:szCs w:val="20"/>
        </w:rPr>
        <w:t>Wartość brutto 423 889,20 zł</w:t>
      </w:r>
    </w:p>
    <w:p w14:paraId="7599C92D" w14:textId="049B165F" w:rsidR="000D0C92" w:rsidRPr="000D0C92" w:rsidRDefault="00E455D1" w:rsidP="000D0C92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T</w:t>
      </w:r>
      <w:r w:rsidR="000D0C92" w:rsidRPr="000D0C92">
        <w:rPr>
          <w:rFonts w:ascii="Ebrima" w:eastAsia="Times New Roman" w:hAnsi="Ebrima" w:cs="Arial"/>
          <w:sz w:val="20"/>
          <w:szCs w:val="20"/>
        </w:rPr>
        <w:t>ermin dostawy – 3 dni</w:t>
      </w:r>
    </w:p>
    <w:p w14:paraId="142AE44C" w14:textId="637BF2F1" w:rsidR="000D0C92" w:rsidRPr="000D0C92" w:rsidRDefault="000D0C92" w:rsidP="000D0C92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2421ED9C" w14:textId="77777777" w:rsidR="00D1706C" w:rsidRPr="003451F8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44A54593" w14:textId="77777777" w:rsidR="00D1706C" w:rsidRPr="003451F8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136AF252" w14:textId="77777777" w:rsidR="00783248" w:rsidRPr="003451F8" w:rsidRDefault="0078324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08DEE612" w14:textId="77777777" w:rsidR="00D1706C" w:rsidRPr="003451F8" w:rsidRDefault="00D1706C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</w:p>
    <w:p w14:paraId="6A2CEF71" w14:textId="77777777" w:rsidR="00567278" w:rsidRPr="003451F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3451F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Dyrektor SPZOZ</w:t>
      </w:r>
    </w:p>
    <w:p w14:paraId="58EAB703" w14:textId="77777777" w:rsidR="00567278" w:rsidRPr="003451F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3451F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3F7BDCAF" w14:textId="77777777" w:rsidR="00567278" w:rsidRPr="003451F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3451F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/-/ mgr inż. Marek Skarzyński</w:t>
      </w:r>
    </w:p>
    <w:p w14:paraId="0DCE0350" w14:textId="77777777" w:rsidR="0020799D" w:rsidRPr="003451F8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20799D" w:rsidRPr="0034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AE8E" w14:textId="77777777" w:rsidR="009B2B2C" w:rsidRDefault="009B2B2C" w:rsidP="00783248">
      <w:pPr>
        <w:spacing w:after="0" w:line="240" w:lineRule="auto"/>
      </w:pPr>
      <w:r>
        <w:separator/>
      </w:r>
    </w:p>
  </w:endnote>
  <w:endnote w:type="continuationSeparator" w:id="0">
    <w:p w14:paraId="7F51B2A2" w14:textId="77777777" w:rsidR="009B2B2C" w:rsidRDefault="009B2B2C" w:rsidP="0078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86EB" w14:textId="77777777" w:rsidR="009B2B2C" w:rsidRDefault="009B2B2C" w:rsidP="00783248">
      <w:pPr>
        <w:spacing w:after="0" w:line="240" w:lineRule="auto"/>
      </w:pPr>
      <w:r>
        <w:separator/>
      </w:r>
    </w:p>
  </w:footnote>
  <w:footnote w:type="continuationSeparator" w:id="0">
    <w:p w14:paraId="6193C1A1" w14:textId="77777777" w:rsidR="009B2B2C" w:rsidRDefault="009B2B2C" w:rsidP="0078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0614A6"/>
    <w:rsid w:val="000D0C92"/>
    <w:rsid w:val="001419C9"/>
    <w:rsid w:val="001F4D4A"/>
    <w:rsid w:val="0020799D"/>
    <w:rsid w:val="00276C62"/>
    <w:rsid w:val="002D0A95"/>
    <w:rsid w:val="002D686B"/>
    <w:rsid w:val="002E71A5"/>
    <w:rsid w:val="002F1D95"/>
    <w:rsid w:val="00335FBD"/>
    <w:rsid w:val="003451F8"/>
    <w:rsid w:val="004B24B9"/>
    <w:rsid w:val="00567278"/>
    <w:rsid w:val="005A6B94"/>
    <w:rsid w:val="00723603"/>
    <w:rsid w:val="0073799F"/>
    <w:rsid w:val="00783248"/>
    <w:rsid w:val="00814FF0"/>
    <w:rsid w:val="00874A33"/>
    <w:rsid w:val="008842F3"/>
    <w:rsid w:val="008C225A"/>
    <w:rsid w:val="008C377E"/>
    <w:rsid w:val="008E7063"/>
    <w:rsid w:val="008F7043"/>
    <w:rsid w:val="009B2B2C"/>
    <w:rsid w:val="00A57B36"/>
    <w:rsid w:val="00AB39C6"/>
    <w:rsid w:val="00AD543C"/>
    <w:rsid w:val="00C0069A"/>
    <w:rsid w:val="00C3227B"/>
    <w:rsid w:val="00D1706C"/>
    <w:rsid w:val="00DC17F5"/>
    <w:rsid w:val="00E455D1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2F6F1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48"/>
  </w:style>
  <w:style w:type="paragraph" w:styleId="Stopka">
    <w:name w:val="footer"/>
    <w:basedOn w:val="Normalny"/>
    <w:link w:val="StopkaZnak"/>
    <w:uiPriority w:val="99"/>
    <w:unhideWhenUsed/>
    <w:rsid w:val="007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Monika Wróblewska</cp:lastModifiedBy>
  <cp:revision>4</cp:revision>
  <cp:lastPrinted>2023-08-10T08:56:00Z</cp:lastPrinted>
  <dcterms:created xsi:type="dcterms:W3CDTF">2023-08-30T10:03:00Z</dcterms:created>
  <dcterms:modified xsi:type="dcterms:W3CDTF">2023-08-30T10:10:00Z</dcterms:modified>
</cp:coreProperties>
</file>