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2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90758A">
        <w:rPr>
          <w:rFonts w:ascii="Arial" w:hAnsi="Arial" w:cs="Arial"/>
          <w:b/>
          <w:bCs/>
        </w:rPr>
        <w:t>DO ODDANIA MU DO DYSPOZYCJI NIEZBĘDNYCH ZASOBÓW</w:t>
      </w:r>
      <w:r w:rsidRPr="0090758A">
        <w:rPr>
          <w:rFonts w:ascii="Arial" w:hAnsi="Arial" w:cs="Arial"/>
        </w:rPr>
        <w:t xml:space="preserve"> </w:t>
      </w:r>
    </w:p>
    <w:p w14:paraId="1EE484C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3FC57BC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1629C2A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5B1D603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KRS/CEiDG ………………………………..................….………………………………………………………</w:t>
      </w:r>
    </w:p>
    <w:p w14:paraId="1100751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99806A2" w14:textId="77777777" w:rsidR="003D729E" w:rsidRPr="0090758A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38435F8D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BB570E1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</w:rPr>
      </w:pPr>
    </w:p>
    <w:p w14:paraId="4AB8143F" w14:textId="49ECC6C9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905F58" w:rsidRPr="00905F58">
        <w:rPr>
          <w:rFonts w:ascii="Arial" w:hAnsi="Arial" w:cs="Arial"/>
          <w:b/>
          <w:bCs/>
        </w:rPr>
        <w:t>Organizacja szkolenia w siedzibie Regionalnego Ośrodka Polityki Społecznej w Lublinie dla seniorów pod nazwą ,,Alkohol i leki to niebezpieczne połączenie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FE06E9">
        <w:rPr>
          <w:rFonts w:ascii="Arial" w:hAnsi="Arial" w:cs="Arial"/>
          <w:b/>
          <w:bCs/>
        </w:rPr>
        <w:t>5</w:t>
      </w:r>
      <w:r w:rsidR="00905F58">
        <w:rPr>
          <w:rFonts w:ascii="Arial" w:hAnsi="Arial" w:cs="Arial"/>
          <w:b/>
          <w:bCs/>
        </w:rPr>
        <w:t>3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12ED8AAF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DEE0E3A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70A498D0" w14:textId="77777777" w:rsidR="003D729E" w:rsidRPr="0090758A" w:rsidRDefault="003D729E" w:rsidP="000E2F9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90758A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90758A" w:rsidRDefault="003D729E" w:rsidP="009A3103">
      <w:pPr>
        <w:numPr>
          <w:ilvl w:val="2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3E5E93" w:rsidRDefault="003D729E" w:rsidP="003E5E93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3E5E93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40816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B0626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7BB95B5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6777C1" w:rsidP="007A1C2C">
    <w:pPr>
      <w:pStyle w:val="Stopka"/>
      <w:jc w:val="center"/>
      <w:rPr>
        <w:sz w:val="18"/>
        <w:szCs w:val="18"/>
      </w:rPr>
    </w:pPr>
    <w:hyperlink r:id="rId4" w:history="1">
      <w:r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0274" w14:textId="77777777" w:rsidR="00905F58" w:rsidRPr="00AB4035" w:rsidRDefault="00905F58" w:rsidP="00905F58">
    <w:pPr>
      <w:tabs>
        <w:tab w:val="left" w:pos="900"/>
      </w:tabs>
      <w:rPr>
        <w:rFonts w:ascii="Calibri" w:hAnsi="Calibri" w:cs="Calibri"/>
        <w:lang w:eastAsia="ar-SA"/>
      </w:rPr>
    </w:pPr>
    <w:bookmarkStart w:id="0" w:name="_Hlk183459948"/>
    <w:bookmarkStart w:id="1" w:name="_Hlk183459949"/>
  </w:p>
  <w:p w14:paraId="463CFC46" w14:textId="77777777" w:rsidR="00905F58" w:rsidRPr="00A83ED2" w:rsidRDefault="00905F58" w:rsidP="00905F58">
    <w:pPr>
      <w:tabs>
        <w:tab w:val="left" w:pos="900"/>
      </w:tabs>
      <w:rPr>
        <w:rFonts w:ascii="Calibri" w:hAnsi="Calibri" w:cs="Calibri"/>
        <w:sz w:val="22"/>
        <w:szCs w:val="22"/>
        <w:lang w:eastAsia="ar-SA"/>
      </w:rPr>
    </w:pPr>
  </w:p>
  <w:p w14:paraId="2CA6E4FE" w14:textId="77777777" w:rsidR="00905F58" w:rsidRDefault="00905F58" w:rsidP="00905F58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DBEAAD" wp14:editId="2CC6D74D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E8170" w14:textId="77777777" w:rsidR="00905F58" w:rsidRDefault="00905F58" w:rsidP="00905F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E7FEEC" wp14:editId="2E2B5EDB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BEAA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11FE8170" w14:textId="77777777" w:rsidR="00905F58" w:rsidRDefault="00905F58" w:rsidP="00905F58">
                    <w:r>
                      <w:rPr>
                        <w:noProof/>
                      </w:rPr>
                      <w:drawing>
                        <wp:inline distT="0" distB="0" distL="0" distR="0" wp14:anchorId="1BE7FEEC" wp14:editId="2E2B5EDB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3E6064" wp14:editId="6B04B7BD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2B719" w14:textId="77777777" w:rsidR="00905F58" w:rsidRDefault="00905F58" w:rsidP="00905F58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53121456" wp14:editId="77A30B6B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3E6064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50E2B719" w14:textId="77777777" w:rsidR="00905F58" w:rsidRDefault="00905F58" w:rsidP="00905F58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53121456" wp14:editId="77A30B6B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19ABBCC4" w14:textId="77777777" w:rsidR="00905F58" w:rsidRDefault="00905F58" w:rsidP="00905F58">
    <w:pPr>
      <w:tabs>
        <w:tab w:val="left" w:pos="3960"/>
      </w:tabs>
      <w:jc w:val="both"/>
      <w:rPr>
        <w:rFonts w:eastAsia="Batang"/>
        <w:b/>
        <w:iCs/>
      </w:rPr>
    </w:pPr>
  </w:p>
  <w:p w14:paraId="6C757288" w14:textId="77777777" w:rsidR="00905F58" w:rsidRPr="00D72ED9" w:rsidRDefault="00905F58" w:rsidP="00905F58">
    <w:pPr>
      <w:tabs>
        <w:tab w:val="left" w:pos="3960"/>
      </w:tabs>
      <w:jc w:val="both"/>
      <w:rPr>
        <w:rFonts w:eastAsia="Batang"/>
        <w:b/>
        <w:iCs/>
      </w:rPr>
    </w:pPr>
    <w:r w:rsidRPr="00D72ED9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F09BE94" wp14:editId="23E1036B">
              <wp:simplePos x="0" y="0"/>
              <wp:positionH relativeFrom="column">
                <wp:posOffset>1546860</wp:posOffset>
              </wp:positionH>
              <wp:positionV relativeFrom="paragraph">
                <wp:posOffset>5715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399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1.8pt;margin-top:.45pt;width:281.2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By4ZT3cAAAABQEAAA8AAABkcnMv&#10;ZG93bnJldi54bWxMj8FOwzAQRO9I/IO1SNyoQ0FRCHEqhAQ9oEi00ENvTrxNUuJ1ZLtt+vdsT3Ac&#10;zWjmTbGY7CCO6EPvSMH9LAGB1DjTU6vg++vtLgMRoiajB0eo4IwBFuX1VaFz4060wuM6toJLKORa&#10;QRfjmEsZmg6tDjM3IrG3c97qyNK30nh94nI7yHmSpNLqnnih0yO+dtj8rA9WQdhUu30altUo95/b&#10;+r36WJ4zr9TtzfTyDCLiFP/CcMFndCiZqXYHMkEMCuaPDylHFTyBYDtLUr5WX6QsC/mfvvwF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HLhlPdwAAAAFAQAADwAAAAAAAAAAAAAAAAAZ&#10;BAAAZHJzL2Rvd25yZXYueG1sUEsFBgAAAAAEAAQA8wAAACIFAAAAAA==&#10;" strokecolor="#c00000" strokeweight="1pt">
              <v:shadow color="#7f340d [1605]" opacity=".5" offset="1pt"/>
            </v:shape>
          </w:pict>
        </mc:Fallback>
      </mc:AlternateContent>
    </w:r>
  </w:p>
  <w:p w14:paraId="70B7C89C" w14:textId="77777777" w:rsidR="00905F58" w:rsidRPr="00D72ED9" w:rsidRDefault="00905F58" w:rsidP="00905F58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 w:rsidRPr="00D72ED9">
      <w:rPr>
        <w:rFonts w:eastAsia="Batang"/>
        <w:iCs/>
        <w:sz w:val="24"/>
        <w:szCs w:val="24"/>
      </w:rPr>
      <w:tab/>
    </w:r>
    <w:r w:rsidRPr="003F6FE2">
      <w:rPr>
        <w:rFonts w:eastAsia="Batang"/>
        <w:i/>
        <w:iCs/>
        <w:sz w:val="18"/>
        <w:szCs w:val="18"/>
      </w:rPr>
      <w:t xml:space="preserve">20-447 Lublin, ul. </w:t>
    </w:r>
    <w:r w:rsidRPr="00D72ED9">
      <w:rPr>
        <w:rFonts w:eastAsia="Batang"/>
        <w:i/>
        <w:iCs/>
        <w:sz w:val="18"/>
        <w:szCs w:val="18"/>
        <w:lang w:val="en-GB"/>
      </w:rPr>
      <w:t>Diamentowa</w:t>
    </w:r>
    <w:r w:rsidRPr="00D72ED9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D72ED9">
      <w:rPr>
        <w:rFonts w:eastAsia="Batang"/>
        <w:i/>
        <w:iCs/>
        <w:sz w:val="18"/>
        <w:szCs w:val="18"/>
        <w:lang w:val="en-US"/>
      </w:rPr>
      <w:br/>
      <w:t xml:space="preserve"> e-mail: rops@rops.lubelskie.pl, www.rops.lubelskie.pl  </w:t>
    </w:r>
  </w:p>
  <w:p w14:paraId="5597F697" w14:textId="77777777" w:rsidR="00905F58" w:rsidRPr="006915BF" w:rsidRDefault="00905F58" w:rsidP="00905F58">
    <w:pPr>
      <w:tabs>
        <w:tab w:val="left" w:pos="5867"/>
      </w:tabs>
      <w:rPr>
        <w:rFonts w:asciiTheme="minorHAnsi" w:eastAsiaTheme="minorHAnsi" w:hAnsiTheme="minorHAnsi" w:cstheme="minorBidi"/>
        <w:kern w:val="2"/>
        <w:sz w:val="22"/>
        <w:szCs w:val="22"/>
        <w:lang w:val="en-US" w:eastAsia="en-US"/>
        <w14:ligatures w14:val="standardContextual"/>
      </w:rPr>
    </w:pPr>
    <w:r w:rsidRPr="00A83ED2">
      <w:rPr>
        <w:rFonts w:asciiTheme="minorHAnsi" w:eastAsiaTheme="minorHAnsi" w:hAnsiTheme="minorHAnsi" w:cstheme="minorBidi"/>
        <w:noProof/>
        <w:kern w:val="2"/>
        <w:sz w:val="22"/>
        <w:szCs w:val="22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4CD693" wp14:editId="40D06971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148392102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D2D36F4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bookmarkEnd w:id="0"/>
    <w:bookmarkEnd w:id="1"/>
  </w:p>
  <w:p w14:paraId="02ED2223" w14:textId="77EDC18D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2BE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408A1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E5E93"/>
    <w:rsid w:val="003F6B59"/>
    <w:rsid w:val="004473B4"/>
    <w:rsid w:val="00454D71"/>
    <w:rsid w:val="004A2B70"/>
    <w:rsid w:val="004B089D"/>
    <w:rsid w:val="004C17BD"/>
    <w:rsid w:val="0052767F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5F58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51C88"/>
    <w:rsid w:val="00B65ACD"/>
    <w:rsid w:val="00B737C2"/>
    <w:rsid w:val="00BB7430"/>
    <w:rsid w:val="00BC018D"/>
    <w:rsid w:val="00BC6590"/>
    <w:rsid w:val="00BD1677"/>
    <w:rsid w:val="00C00F16"/>
    <w:rsid w:val="00C05F96"/>
    <w:rsid w:val="00C101D3"/>
    <w:rsid w:val="00C42C1A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Izabela Kotwica</cp:lastModifiedBy>
  <cp:revision>8</cp:revision>
  <cp:lastPrinted>2024-03-18T10:42:00Z</cp:lastPrinted>
  <dcterms:created xsi:type="dcterms:W3CDTF">2024-04-04T20:17:00Z</dcterms:created>
  <dcterms:modified xsi:type="dcterms:W3CDTF">2024-11-25T19:47:00Z</dcterms:modified>
</cp:coreProperties>
</file>