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7F979DD7" w14:textId="5F1EEDB2" w:rsidR="00B04372" w:rsidRPr="00266FC9" w:rsidRDefault="002F4EEE" w:rsidP="00B0437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</w:t>
      </w:r>
      <w:r w:rsidR="00B04372" w:rsidRPr="00266FC9">
        <w:rPr>
          <w:rFonts w:ascii="Arial" w:hAnsi="Arial" w:cs="Arial"/>
          <w:szCs w:val="24"/>
        </w:rPr>
        <w:t>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7EED2FB8" w14:textId="77777777"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C4CAA77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9DA4E13" w14:textId="2523A4AB" w:rsidR="00C23132" w:rsidRPr="00971960" w:rsidRDefault="00C23132" w:rsidP="00C23132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044775" w:rsidRPr="00044775">
        <w:rPr>
          <w:rFonts w:ascii="Arial" w:eastAsia="Calibri" w:hAnsi="Arial" w:cs="Arial"/>
          <w:b/>
          <w:szCs w:val="24"/>
        </w:rPr>
        <w:t>Przebudowa sieci wodociągowej oraz budowa kanalizacji deszczowej w ul. Kadłubka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DCDEFA8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8052A2" w:rsidRPr="00266F4C" w14:paraId="0AF38D4A" w14:textId="77777777" w:rsidTr="005F76AA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8052A2" w:rsidRPr="00266F4C" w:rsidRDefault="008052A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673CBE79" w14:textId="7A09F724" w:rsidR="005F76AA" w:rsidRPr="00044775" w:rsidRDefault="008052A2" w:rsidP="00044775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8052A2" w:rsidRPr="00D66497" w:rsidRDefault="00F27466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="008052A2"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(w zł brutto)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F15FC4" w14:textId="77777777" w:rsidR="008052A2" w:rsidRPr="0086397A" w:rsidRDefault="00F27466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8052A2" w:rsidRPr="00266F4C" w14:paraId="3786E92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98ED4CF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26F5513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5DE948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23132" w:rsidRPr="00266F4C" w14:paraId="43FBB1A1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C23132" w:rsidRPr="00266F4C" w:rsidRDefault="00C2313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9023016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7D905A36" w14:textId="4F2765A9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25E1D3DD" w14:textId="15BC08DB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 w:rsidR="00845B26"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0F9503D8" w:rsidR="00F92CE0" w:rsidRDefault="00F92CE0" w:rsidP="00F92CE0">
    <w:pPr>
      <w:pStyle w:val="Nagwek"/>
    </w:pPr>
    <w:r w:rsidRPr="006C796A">
      <w:rPr>
        <w:rFonts w:ascii="Arial" w:eastAsia="Calibri" w:hAnsi="Arial" w:cs="Arial"/>
        <w:b/>
        <w:sz w:val="20"/>
        <w:lang w:eastAsia="en-US"/>
      </w:rPr>
      <w:t xml:space="preserve">Nr sprawy </w:t>
    </w:r>
    <w:r w:rsidR="00CD220B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b/>
        <w:sz w:val="20"/>
        <w:lang w:eastAsia="en-US"/>
      </w:rPr>
      <w:t>/202</w:t>
    </w:r>
    <w:r w:rsidR="00CD220B">
      <w:rPr>
        <w:rFonts w:ascii="Arial" w:eastAsia="Calibri" w:hAnsi="Arial" w:cs="Arial"/>
        <w:b/>
        <w:sz w:val="20"/>
        <w:lang w:eastAsia="en-US"/>
      </w:rPr>
      <w:t>5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44775"/>
    <w:rsid w:val="00116430"/>
    <w:rsid w:val="00135C95"/>
    <w:rsid w:val="0019344A"/>
    <w:rsid w:val="001C01E0"/>
    <w:rsid w:val="00231415"/>
    <w:rsid w:val="00266F4C"/>
    <w:rsid w:val="002768DD"/>
    <w:rsid w:val="002959BC"/>
    <w:rsid w:val="002F4EEE"/>
    <w:rsid w:val="00322960"/>
    <w:rsid w:val="00336155"/>
    <w:rsid w:val="00350AD9"/>
    <w:rsid w:val="0035415A"/>
    <w:rsid w:val="0037607E"/>
    <w:rsid w:val="003D14E2"/>
    <w:rsid w:val="003F0A1C"/>
    <w:rsid w:val="004474B6"/>
    <w:rsid w:val="004C3234"/>
    <w:rsid w:val="00560CC2"/>
    <w:rsid w:val="005C42A9"/>
    <w:rsid w:val="005E26BF"/>
    <w:rsid w:val="005F76AA"/>
    <w:rsid w:val="006670C7"/>
    <w:rsid w:val="006C796A"/>
    <w:rsid w:val="006E0F47"/>
    <w:rsid w:val="006F3278"/>
    <w:rsid w:val="00732368"/>
    <w:rsid w:val="00783C98"/>
    <w:rsid w:val="007C309D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D63C2"/>
    <w:rsid w:val="00C15CDB"/>
    <w:rsid w:val="00C23132"/>
    <w:rsid w:val="00C44020"/>
    <w:rsid w:val="00CC2C34"/>
    <w:rsid w:val="00CD220B"/>
    <w:rsid w:val="00D114EB"/>
    <w:rsid w:val="00D66497"/>
    <w:rsid w:val="00DB483E"/>
    <w:rsid w:val="00E0690C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57</cp:revision>
  <cp:lastPrinted>2024-11-14T11:01:00Z</cp:lastPrinted>
  <dcterms:created xsi:type="dcterms:W3CDTF">2021-04-28T09:24:00Z</dcterms:created>
  <dcterms:modified xsi:type="dcterms:W3CDTF">2024-12-31T06:56:00Z</dcterms:modified>
</cp:coreProperties>
</file>