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1D3551B" w14:textId="77777777" w:rsidR="0088468A" w:rsidRDefault="0088468A" w:rsidP="006F1548">
      <w:pPr>
        <w:pStyle w:val="Tekstpodstawowy"/>
        <w:spacing w:before="113"/>
        <w:rPr>
          <w:sz w:val="56"/>
          <w:szCs w:val="72"/>
        </w:rPr>
      </w:pPr>
    </w:p>
    <w:p w14:paraId="3CC4703F" w14:textId="77777777" w:rsidR="002024F7" w:rsidRDefault="002024F7" w:rsidP="002024F7">
      <w:pPr>
        <w:pStyle w:val="Tekstpodstawowy"/>
        <w:spacing w:before="113"/>
        <w:rPr>
          <w:sz w:val="72"/>
          <w:szCs w:val="72"/>
        </w:rPr>
      </w:pPr>
      <w:r w:rsidRPr="007C3DDC">
        <w:rPr>
          <w:sz w:val="72"/>
          <w:szCs w:val="72"/>
        </w:rPr>
        <w:t>OPINIE, UZGODNIENIA, POZWOLENIA I INNE DOKUMENTY</w:t>
      </w:r>
    </w:p>
    <w:p w14:paraId="7CB77814" w14:textId="77777777" w:rsidR="00A83318" w:rsidRDefault="00A83318" w:rsidP="00A83318">
      <w:pPr>
        <w:pStyle w:val="Tekstpodstawowy"/>
        <w:spacing w:before="113"/>
        <w:rPr>
          <w:sz w:val="56"/>
          <w:szCs w:val="72"/>
        </w:rPr>
      </w:pPr>
    </w:p>
    <w:tbl>
      <w:tblPr>
        <w:tblW w:w="9639" w:type="dxa"/>
        <w:tblInd w:w="71" w:type="dxa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7512"/>
      </w:tblGrid>
      <w:tr w:rsidR="00AC7EA6" w:rsidRPr="003F6A11" w14:paraId="5F78BF6F" w14:textId="77777777" w:rsidTr="00AC7EA6">
        <w:trPr>
          <w:trHeight w:val="567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5BD230A" w14:textId="77777777" w:rsidR="00AC7EA6" w:rsidRPr="00020D79" w:rsidRDefault="00AC7EA6" w:rsidP="0018097B">
            <w:pPr>
              <w:pStyle w:val="Nagwek3"/>
              <w:tabs>
                <w:tab w:val="left" w:pos="0"/>
              </w:tabs>
              <w:spacing w:line="283" w:lineRule="atLeast"/>
              <w:jc w:val="both"/>
              <w:rPr>
                <w:bCs/>
                <w:color w:val="auto"/>
                <w:sz w:val="20"/>
                <w:szCs w:val="20"/>
              </w:rPr>
            </w:pPr>
            <w:r w:rsidRPr="00020D79">
              <w:rPr>
                <w:bCs/>
                <w:color w:val="auto"/>
                <w:sz w:val="20"/>
                <w:szCs w:val="20"/>
              </w:rPr>
              <w:t xml:space="preserve">Nazwa inwestycji             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3F6005E" w14:textId="77777777" w:rsidR="00AC7EA6" w:rsidRPr="00524DCD" w:rsidRDefault="00AC7EA6" w:rsidP="000863B5">
            <w:pPr>
              <w:spacing w:line="100" w:lineRule="atLeast"/>
              <w:rPr>
                <w:rFonts w:ascii="Arial" w:eastAsia="Arial" w:hAnsi="Arial" w:cs="Arial"/>
                <w:b/>
                <w:bCs/>
                <w:caps/>
                <w:color w:val="auto"/>
              </w:rPr>
            </w:pPr>
            <w:r w:rsidRPr="0027729B">
              <w:rPr>
                <w:rFonts w:ascii="Arial" w:hAnsi="Arial" w:cs="Arial"/>
                <w:b/>
                <w:sz w:val="20"/>
              </w:rPr>
              <w:t xml:space="preserve">BUDOWA </w:t>
            </w:r>
            <w:r>
              <w:rPr>
                <w:rFonts w:ascii="Arial" w:hAnsi="Arial" w:cs="Arial"/>
                <w:b/>
                <w:sz w:val="20"/>
              </w:rPr>
              <w:t xml:space="preserve">SIECI </w:t>
            </w:r>
            <w:r w:rsidR="004740AD">
              <w:rPr>
                <w:rFonts w:ascii="Arial" w:hAnsi="Arial" w:cs="Arial"/>
                <w:b/>
                <w:sz w:val="20"/>
              </w:rPr>
              <w:t xml:space="preserve">KANALIZACJI </w:t>
            </w:r>
            <w:r w:rsidR="00185DB4">
              <w:rPr>
                <w:rFonts w:ascii="Arial" w:hAnsi="Arial" w:cs="Arial"/>
                <w:b/>
                <w:sz w:val="20"/>
              </w:rPr>
              <w:t>DESZCZOW</w:t>
            </w:r>
            <w:r w:rsidR="004740AD">
              <w:rPr>
                <w:rFonts w:ascii="Arial" w:hAnsi="Arial" w:cs="Arial"/>
                <w:b/>
                <w:sz w:val="20"/>
              </w:rPr>
              <w:t xml:space="preserve">EJ W UL. </w:t>
            </w:r>
            <w:r w:rsidR="000863B5">
              <w:rPr>
                <w:rFonts w:ascii="Arial" w:hAnsi="Arial" w:cs="Arial"/>
                <w:b/>
                <w:sz w:val="20"/>
              </w:rPr>
              <w:t xml:space="preserve">WINCENTEGO KADŁUBKA </w:t>
            </w:r>
            <w:r w:rsidR="00185DB4">
              <w:rPr>
                <w:rFonts w:ascii="Arial" w:hAnsi="Arial" w:cs="Arial"/>
                <w:b/>
                <w:sz w:val="20"/>
              </w:rPr>
              <w:t>W</w:t>
            </w:r>
            <w:r w:rsidR="000863B5">
              <w:rPr>
                <w:rFonts w:ascii="Arial" w:hAnsi="Arial" w:cs="Arial"/>
                <w:b/>
                <w:sz w:val="20"/>
              </w:rPr>
              <w:t> </w:t>
            </w:r>
            <w:r w:rsidR="004740AD">
              <w:rPr>
                <w:rFonts w:ascii="Arial" w:hAnsi="Arial" w:cs="Arial"/>
                <w:b/>
                <w:sz w:val="20"/>
              </w:rPr>
              <w:t>SZCZECINIE</w:t>
            </w:r>
          </w:p>
        </w:tc>
      </w:tr>
      <w:tr w:rsidR="00AC7EA6" w:rsidRPr="003F6A11" w14:paraId="299DE024" w14:textId="77777777" w:rsidTr="00AC7EA6">
        <w:trPr>
          <w:trHeight w:hRule="exact" w:val="56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654E263" w14:textId="77777777" w:rsidR="00AC7EA6" w:rsidRPr="00020D79" w:rsidRDefault="00AC7EA6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17DBA5E" w14:textId="77777777" w:rsidR="00502C97" w:rsidRDefault="00502C97" w:rsidP="00502C97">
            <w:pPr>
              <w:spacing w:line="100" w:lineRule="atLeast"/>
              <w:rPr>
                <w:rFonts w:ascii="Arial" w:eastAsia="Calibri" w:hAnsi="Arial" w:cs="Calibri"/>
                <w:b/>
                <w:bCs/>
                <w:sz w:val="20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GMINA MIASTO SZCZECIN, WYDZIAŁ GOSPODARKI KOMUNALNEJ</w:t>
            </w:r>
          </w:p>
          <w:p w14:paraId="7F639025" w14:textId="77777777" w:rsidR="00AC7EA6" w:rsidRPr="00CF159E" w:rsidRDefault="00502C97" w:rsidP="00502C97">
            <w:pPr>
              <w:jc w:val="both"/>
              <w:rPr>
                <w:rFonts w:ascii="Arial" w:eastAsia="Calibri" w:hAnsi="Arial" w:cs="Calibri"/>
                <w:color w:val="auto"/>
                <w:sz w:val="22"/>
                <w:szCs w:val="22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70-456 SZCZECIN, PLAC ARMII KRAJOWEJ 1.</w:t>
            </w:r>
          </w:p>
        </w:tc>
      </w:tr>
      <w:tr w:rsidR="00393767" w:rsidRPr="003F6A11" w14:paraId="7303A3E0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8AC92EE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 umowy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F8D83BB" w14:textId="77777777" w:rsidR="00393767" w:rsidRPr="00CF159E" w:rsidRDefault="000863B5" w:rsidP="000863B5">
            <w:pPr>
              <w:spacing w:before="57"/>
              <w:rPr>
                <w:rFonts w:ascii="Arial" w:hAnsi="Arial"/>
                <w:color w:val="auto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auto"/>
                <w:sz w:val="22"/>
                <w:szCs w:val="22"/>
              </w:rPr>
              <w:t>WGK 121/2023, 139/2023</w:t>
            </w:r>
            <w:r w:rsidR="00502C97" w:rsidRPr="00927727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 // P-11</w:t>
            </w:r>
            <w:r>
              <w:rPr>
                <w:rFonts w:ascii="Arial" w:eastAsia="Arial" w:hAnsi="Arial" w:cs="Arial"/>
                <w:color w:val="auto"/>
                <w:sz w:val="22"/>
                <w:szCs w:val="22"/>
              </w:rPr>
              <w:t>89</w:t>
            </w:r>
            <w:r w:rsidR="00502C97" w:rsidRPr="00927727">
              <w:rPr>
                <w:rFonts w:ascii="Arial" w:eastAsia="Arial" w:hAnsi="Arial" w:cs="Arial"/>
                <w:color w:val="auto"/>
                <w:sz w:val="22"/>
                <w:szCs w:val="22"/>
              </w:rPr>
              <w:t>/202</w:t>
            </w:r>
            <w:r>
              <w:rPr>
                <w:rFonts w:ascii="Arial" w:eastAsia="Arial" w:hAnsi="Arial" w:cs="Arial"/>
                <w:color w:val="auto"/>
                <w:sz w:val="22"/>
                <w:szCs w:val="22"/>
              </w:rPr>
              <w:t>3</w:t>
            </w:r>
          </w:p>
        </w:tc>
      </w:tr>
      <w:tr w:rsidR="00393767" w:rsidRPr="003F6A11" w14:paraId="26F9215F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DB2CDD2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Adres inwestycji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F8EDE75" w14:textId="77777777" w:rsidR="00393767" w:rsidRPr="00CF159E" w:rsidRDefault="00393767" w:rsidP="000863B5">
            <w:pPr>
              <w:spacing w:before="57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020D79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Szczecin, ul. </w:t>
            </w:r>
            <w:r w:rsidR="000863B5">
              <w:rPr>
                <w:rStyle w:val="Uwydatnienie"/>
                <w:rFonts w:ascii="Arial" w:hAnsi="Arial"/>
                <w:i w:val="0"/>
                <w:sz w:val="20"/>
                <w:lang w:eastAsia="en-US" w:bidi="en-US"/>
              </w:rPr>
              <w:t>Kadłubka, Niemcewicza</w:t>
            </w:r>
          </w:p>
        </w:tc>
      </w:tr>
      <w:tr w:rsidR="00393767" w:rsidRPr="003F6A11" w14:paraId="63EE32EF" w14:textId="77777777" w:rsidTr="00AC7EA6"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E81FE85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C0E1952" w14:textId="77777777" w:rsidR="00393767" w:rsidRPr="00B1351D" w:rsidRDefault="00D21C9B" w:rsidP="000863B5">
            <w:pPr>
              <w:rPr>
                <w:rFonts w:ascii="Arial" w:hAnsi="Arial"/>
                <w:b/>
                <w:color w:val="auto"/>
                <w:sz w:val="22"/>
                <w:szCs w:val="22"/>
                <w:lang w:eastAsia="en-US" w:bidi="en-US"/>
              </w:rPr>
            </w:pP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326201_1.3009.4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6, </w:t>
            </w: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326201_1.3009.49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, </w:t>
            </w: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50.</w:t>
            </w:r>
          </w:p>
        </w:tc>
      </w:tr>
      <w:tr w:rsidR="00393767" w:rsidRPr="003F6A11" w14:paraId="241D4F56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424D3FD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3E57098" w14:textId="77777777" w:rsidR="00393767" w:rsidRPr="00CF159E" w:rsidRDefault="00393767" w:rsidP="00185DB4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CF159E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 xml:space="preserve">XXVI - sieć </w:t>
            </w:r>
            <w:r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>kanalizacyjna</w:t>
            </w:r>
          </w:p>
        </w:tc>
      </w:tr>
    </w:tbl>
    <w:p w14:paraId="76A90AD1" w14:textId="77777777" w:rsidR="006F1548" w:rsidRDefault="006F1548" w:rsidP="006F1548">
      <w:pPr>
        <w:rPr>
          <w:rFonts w:ascii="Arial" w:hAnsi="Arial"/>
          <w:color w:val="auto"/>
          <w:sz w:val="12"/>
          <w:szCs w:val="12"/>
        </w:rPr>
      </w:pPr>
    </w:p>
    <w:tbl>
      <w:tblPr>
        <w:tblW w:w="9632" w:type="dxa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70"/>
        <w:gridCol w:w="1983"/>
        <w:gridCol w:w="1559"/>
      </w:tblGrid>
      <w:tr w:rsidR="006F1548" w:rsidRPr="003F6A11" w14:paraId="73032F53" w14:textId="77777777" w:rsidTr="00CA65D0">
        <w:trPr>
          <w:trHeight w:val="1726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46820FB9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06A1F950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b/>
                <w:color w:val="auto"/>
                <w:sz w:val="22"/>
              </w:rPr>
            </w:pPr>
          </w:p>
          <w:p w14:paraId="0EE62205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2DB3D6E2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2"/>
              </w:rPr>
              <w:t xml:space="preserve">SZCZECIN 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6747775D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14:paraId="3BBB0DC4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___________________________</w:t>
            </w:r>
          </w:p>
          <w:p w14:paraId="120BF006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PIECZĄTKA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6F03C528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color w:val="auto"/>
                <w:sz w:val="20"/>
              </w:rPr>
            </w:pPr>
          </w:p>
          <w:p w14:paraId="7EAF8B76" w14:textId="77777777" w:rsidR="006F1548" w:rsidRPr="003F6A11" w:rsidRDefault="000863B5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>
              <w:rPr>
                <w:rFonts w:ascii="Arial" w:hAnsi="Arial"/>
                <w:color w:val="auto"/>
                <w:sz w:val="20"/>
                <w:u w:val="single"/>
              </w:rPr>
              <w:t>Listopad</w:t>
            </w:r>
            <w:r w:rsidR="00F46ED2">
              <w:rPr>
                <w:rFonts w:ascii="Arial" w:hAnsi="Arial"/>
                <w:color w:val="auto"/>
                <w:sz w:val="20"/>
                <w:u w:val="single"/>
              </w:rPr>
              <w:t xml:space="preserve"> 2023</w:t>
            </w:r>
            <w:r w:rsidR="00AD3147" w:rsidRPr="003F6A11">
              <w:rPr>
                <w:rFonts w:ascii="Arial" w:hAnsi="Arial"/>
                <w:color w:val="auto"/>
                <w:sz w:val="20"/>
                <w:u w:val="single"/>
              </w:rPr>
              <w:t>r.</w:t>
            </w:r>
          </w:p>
          <w:p w14:paraId="2F86187E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52"/>
                <w:szCs w:val="52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DATA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6665F88" w14:textId="77777777" w:rsidR="006F1548" w:rsidRPr="003F6A11" w:rsidRDefault="00D859BB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52"/>
                <w:szCs w:val="52"/>
              </w:rPr>
              <w:t>2</w:t>
            </w:r>
          </w:p>
          <w:p w14:paraId="606BC25D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</w:t>
            </w:r>
          </w:p>
          <w:p w14:paraId="210C6173" w14:textId="77777777" w:rsidR="006F1548" w:rsidRPr="003F6A11" w:rsidRDefault="006F1548" w:rsidP="00FF3BE1">
            <w:pPr>
              <w:spacing w:line="240" w:lineRule="atLeast"/>
              <w:jc w:val="center"/>
              <w:rPr>
                <w:color w:val="auto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NR EGZ.</w:t>
            </w:r>
          </w:p>
        </w:tc>
      </w:tr>
    </w:tbl>
    <w:p w14:paraId="5C3B65FB" w14:textId="77777777" w:rsidR="006F1548" w:rsidRDefault="006F1548" w:rsidP="006F1548">
      <w:pPr>
        <w:rPr>
          <w:sz w:val="12"/>
          <w:szCs w:val="12"/>
        </w:rPr>
      </w:pPr>
    </w:p>
    <w:p w14:paraId="6DC43E80" w14:textId="77777777" w:rsidR="006F1548" w:rsidRDefault="006F1548" w:rsidP="004A2240">
      <w:pPr>
        <w:rPr>
          <w:sz w:val="12"/>
          <w:szCs w:val="12"/>
        </w:rPr>
      </w:pPr>
    </w:p>
    <w:p w14:paraId="1C9E990E" w14:textId="77777777" w:rsidR="007C3DDC" w:rsidRDefault="007C3DDC" w:rsidP="006F1548">
      <w:pPr>
        <w:rPr>
          <w:sz w:val="12"/>
          <w:szCs w:val="12"/>
        </w:rPr>
      </w:pPr>
    </w:p>
    <w:p w14:paraId="0B627EF0" w14:textId="77777777" w:rsidR="007C3DDC" w:rsidRPr="001B62DB" w:rsidRDefault="007C3DDC" w:rsidP="007C3DDC">
      <w:pPr>
        <w:pStyle w:val="Tekstpodstawowy"/>
        <w:spacing w:before="113"/>
        <w:rPr>
          <w:sz w:val="72"/>
          <w:szCs w:val="72"/>
        </w:rPr>
      </w:pPr>
    </w:p>
    <w:sectPr w:rsidR="007C3DDC" w:rsidRPr="001B62DB" w:rsidSect="00EC26CE">
      <w:headerReference w:type="default" r:id="rId7"/>
      <w:pgSz w:w="11906" w:h="16838"/>
      <w:pgMar w:top="510" w:right="850" w:bottom="142" w:left="1418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9CBDC" w14:textId="77777777" w:rsidR="006F1548" w:rsidRDefault="006F1548" w:rsidP="006F1548">
      <w:r>
        <w:separator/>
      </w:r>
    </w:p>
  </w:endnote>
  <w:endnote w:type="continuationSeparator" w:id="0">
    <w:p w14:paraId="428B80BC" w14:textId="77777777" w:rsidR="006F1548" w:rsidRDefault="006F1548" w:rsidP="006F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C9C13" w14:textId="77777777" w:rsidR="006F1548" w:rsidRDefault="006F1548" w:rsidP="006F1548">
      <w:r>
        <w:separator/>
      </w:r>
    </w:p>
  </w:footnote>
  <w:footnote w:type="continuationSeparator" w:id="0">
    <w:p w14:paraId="2130ADE9" w14:textId="77777777" w:rsidR="006F1548" w:rsidRDefault="006F1548" w:rsidP="006F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276"/>
      <w:gridCol w:w="5362"/>
    </w:tblGrid>
    <w:tr w:rsidR="006F1548" w14:paraId="247E59BC" w14:textId="77777777" w:rsidTr="00FF3BE1">
      <w:trPr>
        <w:trHeight w:val="1665"/>
        <w:tblHeader/>
      </w:trPr>
      <w:tc>
        <w:tcPr>
          <w:tcW w:w="4276" w:type="dxa"/>
          <w:tcBorders>
            <w:top w:val="single" w:sz="1" w:space="0" w:color="FFFFFF"/>
            <w:left w:val="single" w:sz="1" w:space="0" w:color="FFFFFF"/>
            <w:bottom w:val="single" w:sz="8" w:space="0" w:color="000000"/>
          </w:tcBorders>
          <w:shd w:val="clear" w:color="auto" w:fill="auto"/>
        </w:tcPr>
        <w:p w14:paraId="4EBC292D" w14:textId="77777777" w:rsidR="006F1548" w:rsidRDefault="006F1548" w:rsidP="00FF3BE1">
          <w:pPr>
            <w:pStyle w:val="Zawartotabeli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0" distR="0" simplePos="0" relativeHeight="251659264" behindDoc="0" locked="0" layoutInCell="1" allowOverlap="1" wp14:anchorId="2CA6A900" wp14:editId="10AE27C4">
                <wp:simplePos x="0" y="0"/>
                <wp:positionH relativeFrom="column">
                  <wp:posOffset>8255</wp:posOffset>
                </wp:positionH>
                <wp:positionV relativeFrom="paragraph">
                  <wp:posOffset>-30480</wp:posOffset>
                </wp:positionV>
                <wp:extent cx="2647950" cy="876300"/>
                <wp:effectExtent l="0" t="0" r="0" b="0"/>
                <wp:wrapTopAndBottom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48" t="17766" r="5048" b="222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7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62" w:type="dxa"/>
          <w:tcBorders>
            <w:top w:val="single" w:sz="1" w:space="0" w:color="FFFFFF"/>
            <w:left w:val="single" w:sz="1" w:space="0" w:color="FFFFFF"/>
            <w:bottom w:val="single" w:sz="8" w:space="0" w:color="000000"/>
            <w:right w:val="single" w:sz="1" w:space="0" w:color="FFFFFF"/>
          </w:tcBorders>
          <w:shd w:val="clear" w:color="auto" w:fill="auto"/>
        </w:tcPr>
        <w:p w14:paraId="23848B93" w14:textId="77777777" w:rsidR="006F1548" w:rsidRDefault="006F1548" w:rsidP="00FF3BE1">
          <w:pPr>
            <w:spacing w:line="360" w:lineRule="auto"/>
            <w:ind w:left="-8" w:right="7"/>
            <w:jc w:val="center"/>
            <w:rPr>
              <w:rFonts w:ascii="Arial" w:hAnsi="Arial"/>
              <w:b/>
              <w:bCs/>
              <w:sz w:val="32"/>
              <w:szCs w:val="32"/>
            </w:rPr>
          </w:pPr>
          <w:r>
            <w:rPr>
              <w:rFonts w:ascii="Arial" w:hAnsi="Arial"/>
              <w:b/>
              <w:bCs/>
              <w:sz w:val="32"/>
              <w:szCs w:val="32"/>
            </w:rPr>
            <w:t>B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I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U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   P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J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E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K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T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Ó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W</w:t>
          </w:r>
        </w:p>
        <w:p w14:paraId="2EEB5348" w14:textId="77777777" w:rsidR="006F1548" w:rsidRPr="009E00AB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r>
            <w:rPr>
              <w:rFonts w:ascii="Arial" w:hAnsi="Arial"/>
              <w:color w:val="auto"/>
            </w:rPr>
            <w:t>71-004</w:t>
          </w:r>
          <w:r w:rsidRPr="009E00AB">
            <w:rPr>
              <w:rFonts w:ascii="Arial" w:hAnsi="Arial"/>
              <w:color w:val="auto"/>
            </w:rPr>
            <w:t xml:space="preserve"> SZCZECIN,</w:t>
          </w:r>
          <w:r>
            <w:rPr>
              <w:rFonts w:ascii="Arial" w:hAnsi="Arial"/>
              <w:color w:val="auto"/>
            </w:rPr>
            <w:t xml:space="preserve"> </w:t>
          </w:r>
          <w:r w:rsidRPr="009E00AB">
            <w:rPr>
              <w:rFonts w:ascii="Arial" w:hAnsi="Arial"/>
              <w:color w:val="auto"/>
            </w:rPr>
            <w:t xml:space="preserve">ul. </w:t>
          </w:r>
          <w:r>
            <w:rPr>
              <w:rFonts w:ascii="Arial" w:hAnsi="Arial"/>
              <w:color w:val="auto"/>
            </w:rPr>
            <w:t>Kwiatkowskiego 32/13</w:t>
          </w:r>
        </w:p>
        <w:p w14:paraId="14E6B292" w14:textId="77777777" w:rsidR="006F1548" w:rsidRPr="001F0CC2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proofErr w:type="spellStart"/>
          <w:r w:rsidRPr="001F0CC2">
            <w:rPr>
              <w:rFonts w:ascii="Arial" w:hAnsi="Arial"/>
              <w:color w:val="auto"/>
            </w:rPr>
            <w:t>tel.fax</w:t>
          </w:r>
          <w:proofErr w:type="spellEnd"/>
          <w:r w:rsidRPr="001F0CC2">
            <w:rPr>
              <w:rFonts w:ascii="Arial" w:hAnsi="Arial"/>
              <w:color w:val="auto"/>
            </w:rPr>
            <w:t xml:space="preserve"> (091)</w:t>
          </w:r>
          <w:r>
            <w:rPr>
              <w:rFonts w:ascii="Arial" w:hAnsi="Arial"/>
              <w:color w:val="auto"/>
            </w:rPr>
            <w:t xml:space="preserve"> </w:t>
          </w:r>
          <w:r w:rsidRPr="001F0CC2">
            <w:rPr>
              <w:rFonts w:ascii="Arial" w:hAnsi="Arial"/>
              <w:color w:val="auto"/>
            </w:rPr>
            <w:t>485-33-95 e-mail:</w:t>
          </w:r>
          <w:hyperlink r:id="rId2" w:history="1">
            <w:r w:rsidRPr="001F0CC2">
              <w:rPr>
                <w:rStyle w:val="Hipercze"/>
                <w:rFonts w:ascii="Arial" w:hAnsi="Arial"/>
                <w:color w:val="auto"/>
              </w:rPr>
              <w:t>inbud@gryfnet.pl</w:t>
            </w:r>
          </w:hyperlink>
        </w:p>
        <w:p w14:paraId="715D5477" w14:textId="77777777" w:rsidR="006F1548" w:rsidRDefault="006F1548" w:rsidP="00FF3BE1">
          <w:pPr>
            <w:spacing w:line="340" w:lineRule="exact"/>
            <w:jc w:val="center"/>
            <w:rPr>
              <w:rFonts w:ascii="Arial" w:hAnsi="Arial"/>
            </w:rPr>
          </w:pPr>
          <w:r w:rsidRPr="009E00AB">
            <w:rPr>
              <w:rFonts w:ascii="Arial" w:hAnsi="Arial"/>
              <w:color w:val="auto"/>
            </w:rPr>
            <w:t>NIP: 852-10-14-635</w:t>
          </w:r>
        </w:p>
      </w:tc>
    </w:tr>
  </w:tbl>
  <w:p w14:paraId="1E45488E" w14:textId="77777777" w:rsidR="006F1548" w:rsidRPr="006F1548" w:rsidRDefault="006F1548" w:rsidP="006F1548">
    <w:pPr>
      <w:pStyle w:val="Nagwek"/>
      <w:spacing w:before="0" w:after="0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2" w15:restartNumberingAfterBreak="0">
    <w:nsid w:val="5BB90565"/>
    <w:multiLevelType w:val="hybridMultilevel"/>
    <w:tmpl w:val="B16AE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752938">
    <w:abstractNumId w:val="0"/>
  </w:num>
  <w:num w:numId="2" w16cid:durableId="48456044">
    <w:abstractNumId w:val="1"/>
  </w:num>
  <w:num w:numId="3" w16cid:durableId="1222256203">
    <w:abstractNumId w:val="0"/>
  </w:num>
  <w:num w:numId="4" w16cid:durableId="973829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454470">
    <w:abstractNumId w:val="0"/>
  </w:num>
  <w:num w:numId="6" w16cid:durableId="1498573557">
    <w:abstractNumId w:val="0"/>
  </w:num>
  <w:num w:numId="7" w16cid:durableId="8099015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84"/>
    <w:rsid w:val="00020D79"/>
    <w:rsid w:val="00023393"/>
    <w:rsid w:val="00027050"/>
    <w:rsid w:val="00031FDE"/>
    <w:rsid w:val="00056AAB"/>
    <w:rsid w:val="000863B5"/>
    <w:rsid w:val="000B4860"/>
    <w:rsid w:val="000F2972"/>
    <w:rsid w:val="000F6684"/>
    <w:rsid w:val="00123EF4"/>
    <w:rsid w:val="00185DB4"/>
    <w:rsid w:val="001B5567"/>
    <w:rsid w:val="001B62DB"/>
    <w:rsid w:val="001C6024"/>
    <w:rsid w:val="001F0CC2"/>
    <w:rsid w:val="002024F7"/>
    <w:rsid w:val="00206A27"/>
    <w:rsid w:val="0021573B"/>
    <w:rsid w:val="00226848"/>
    <w:rsid w:val="00230490"/>
    <w:rsid w:val="00235CDE"/>
    <w:rsid w:val="002448D9"/>
    <w:rsid w:val="0027531F"/>
    <w:rsid w:val="0028208A"/>
    <w:rsid w:val="00294D42"/>
    <w:rsid w:val="002F1952"/>
    <w:rsid w:val="00303F6E"/>
    <w:rsid w:val="00324EF4"/>
    <w:rsid w:val="0032703E"/>
    <w:rsid w:val="00330C55"/>
    <w:rsid w:val="00361090"/>
    <w:rsid w:val="00382332"/>
    <w:rsid w:val="003868D6"/>
    <w:rsid w:val="00393767"/>
    <w:rsid w:val="003F1D19"/>
    <w:rsid w:val="003F6A11"/>
    <w:rsid w:val="00426F83"/>
    <w:rsid w:val="004336C5"/>
    <w:rsid w:val="0044118E"/>
    <w:rsid w:val="00454565"/>
    <w:rsid w:val="004740AD"/>
    <w:rsid w:val="00494872"/>
    <w:rsid w:val="00495BC5"/>
    <w:rsid w:val="004A2240"/>
    <w:rsid w:val="004B6009"/>
    <w:rsid w:val="004B679D"/>
    <w:rsid w:val="004C501D"/>
    <w:rsid w:val="00502C97"/>
    <w:rsid w:val="00511EC3"/>
    <w:rsid w:val="00517994"/>
    <w:rsid w:val="00524DCD"/>
    <w:rsid w:val="005422B9"/>
    <w:rsid w:val="0058036A"/>
    <w:rsid w:val="00595758"/>
    <w:rsid w:val="005A1B81"/>
    <w:rsid w:val="0060342C"/>
    <w:rsid w:val="006625C0"/>
    <w:rsid w:val="00696C38"/>
    <w:rsid w:val="006A3C99"/>
    <w:rsid w:val="006F1548"/>
    <w:rsid w:val="006F4DE8"/>
    <w:rsid w:val="006F70F3"/>
    <w:rsid w:val="00704150"/>
    <w:rsid w:val="00736B23"/>
    <w:rsid w:val="00775BA8"/>
    <w:rsid w:val="00782270"/>
    <w:rsid w:val="00793D47"/>
    <w:rsid w:val="007C3DDC"/>
    <w:rsid w:val="007E0C83"/>
    <w:rsid w:val="007F05AD"/>
    <w:rsid w:val="0081385E"/>
    <w:rsid w:val="00826AC7"/>
    <w:rsid w:val="0085030A"/>
    <w:rsid w:val="00865BF8"/>
    <w:rsid w:val="00881F8E"/>
    <w:rsid w:val="0088468A"/>
    <w:rsid w:val="008F44F3"/>
    <w:rsid w:val="00910FE3"/>
    <w:rsid w:val="009157C1"/>
    <w:rsid w:val="00936751"/>
    <w:rsid w:val="00973AAB"/>
    <w:rsid w:val="009A099D"/>
    <w:rsid w:val="009B2EF5"/>
    <w:rsid w:val="009D7658"/>
    <w:rsid w:val="009E00AB"/>
    <w:rsid w:val="009E67F4"/>
    <w:rsid w:val="009F05F5"/>
    <w:rsid w:val="00A16799"/>
    <w:rsid w:val="00A76B22"/>
    <w:rsid w:val="00A83318"/>
    <w:rsid w:val="00AA778F"/>
    <w:rsid w:val="00AC7EA6"/>
    <w:rsid w:val="00AD3147"/>
    <w:rsid w:val="00AD5FDC"/>
    <w:rsid w:val="00AE1D0F"/>
    <w:rsid w:val="00AE6F4D"/>
    <w:rsid w:val="00AF53AC"/>
    <w:rsid w:val="00B1206C"/>
    <w:rsid w:val="00B1351D"/>
    <w:rsid w:val="00B22C84"/>
    <w:rsid w:val="00B40A5D"/>
    <w:rsid w:val="00B921BC"/>
    <w:rsid w:val="00B92235"/>
    <w:rsid w:val="00BA7068"/>
    <w:rsid w:val="00BB7ED5"/>
    <w:rsid w:val="00BC2021"/>
    <w:rsid w:val="00BC6698"/>
    <w:rsid w:val="00BE74F6"/>
    <w:rsid w:val="00BF441B"/>
    <w:rsid w:val="00C04923"/>
    <w:rsid w:val="00C126D8"/>
    <w:rsid w:val="00C443E1"/>
    <w:rsid w:val="00C9455C"/>
    <w:rsid w:val="00C94E7A"/>
    <w:rsid w:val="00C959DD"/>
    <w:rsid w:val="00CA65D0"/>
    <w:rsid w:val="00CC43E1"/>
    <w:rsid w:val="00CE36C1"/>
    <w:rsid w:val="00CF159E"/>
    <w:rsid w:val="00D05ED2"/>
    <w:rsid w:val="00D110C8"/>
    <w:rsid w:val="00D21006"/>
    <w:rsid w:val="00D21C9B"/>
    <w:rsid w:val="00D32C06"/>
    <w:rsid w:val="00D36301"/>
    <w:rsid w:val="00D5651D"/>
    <w:rsid w:val="00D727EE"/>
    <w:rsid w:val="00D805F0"/>
    <w:rsid w:val="00D859BB"/>
    <w:rsid w:val="00D9166B"/>
    <w:rsid w:val="00D929F9"/>
    <w:rsid w:val="00D96C36"/>
    <w:rsid w:val="00DB0354"/>
    <w:rsid w:val="00DB4031"/>
    <w:rsid w:val="00DE4318"/>
    <w:rsid w:val="00DF1A25"/>
    <w:rsid w:val="00DF2E41"/>
    <w:rsid w:val="00E056EB"/>
    <w:rsid w:val="00E66BA3"/>
    <w:rsid w:val="00E71347"/>
    <w:rsid w:val="00E75910"/>
    <w:rsid w:val="00E949CF"/>
    <w:rsid w:val="00EC26CE"/>
    <w:rsid w:val="00F26A41"/>
    <w:rsid w:val="00F37087"/>
    <w:rsid w:val="00F46ED2"/>
    <w:rsid w:val="00F551A3"/>
    <w:rsid w:val="00F62892"/>
    <w:rsid w:val="00F70DA0"/>
    <w:rsid w:val="00F92FA3"/>
    <w:rsid w:val="00FA35D9"/>
    <w:rsid w:val="00FC09B4"/>
    <w:rsid w:val="00FC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BA385B"/>
  <w15:docId w15:val="{11564DA4-EA30-4198-91D1-1ECE8FD3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paragraph" w:styleId="Tekstpodstawowy">
    <w:name w:val="Body Text"/>
    <w:basedOn w:val="Normalny"/>
    <w:link w:val="TekstpodstawowyZnak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uiPriority w:val="99"/>
    <w:unhideWhenUsed/>
    <w:rsid w:val="00696C38"/>
    <w:pPr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western">
    <w:name w:val="western"/>
    <w:basedOn w:val="Normalny"/>
    <w:rsid w:val="00696C38"/>
    <w:pP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88"/>
      <w:szCs w:val="8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E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E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E7A"/>
    <w:rPr>
      <w:rFonts w:eastAsia="Lucida Sans Unicod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E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E7A"/>
    <w:rPr>
      <w:rFonts w:eastAsia="Lucida Sans Unicode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E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E7A"/>
    <w:rPr>
      <w:rFonts w:ascii="Tahoma" w:eastAsia="Lucida Sans Unicode" w:hAnsi="Tahoma" w:cs="Tahoma"/>
      <w:color w:val="000000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DF2E41"/>
    <w:rPr>
      <w:rFonts w:ascii="Arial" w:eastAsia="Lucida Sans Unicode" w:hAnsi="Arial"/>
      <w:b/>
      <w:color w:val="00000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F15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548"/>
    <w:rPr>
      <w:rFonts w:eastAsia="Lucida Sans Unicode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F1548"/>
    <w:rPr>
      <w:rFonts w:ascii="Arial" w:eastAsia="Lucida Sans Unicode" w:hAnsi="Arial" w:cs="Tahoma"/>
      <w:color w:val="000000"/>
      <w:sz w:val="28"/>
      <w:szCs w:val="28"/>
    </w:rPr>
  </w:style>
  <w:style w:type="paragraph" w:styleId="Akapitzlist">
    <w:name w:val="List Paragraph"/>
    <w:rsid w:val="002F1952"/>
    <w:pPr>
      <w:suppressAutoHyphens/>
      <w:autoSpaceDN w:val="0"/>
      <w:ind w:left="720"/>
      <w:textAlignment w:val="baseline"/>
    </w:pPr>
    <w:rPr>
      <w:rFonts w:eastAsia="Lucida Sans Unicode"/>
      <w:kern w:val="3"/>
      <w:sz w:val="24"/>
      <w:szCs w:val="24"/>
      <w:lang w:bidi="hi-IN"/>
    </w:rPr>
  </w:style>
  <w:style w:type="character" w:styleId="Uwydatnienie">
    <w:name w:val="Emphasis"/>
    <w:qFormat/>
    <w:rsid w:val="00020D79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A83318"/>
    <w:rPr>
      <w:rFonts w:ascii="Arial" w:eastAsia="Lucida Sans Unicode" w:hAnsi="Arial"/>
      <w:b/>
      <w:color w:val="000000"/>
      <w:sz w:val="8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bud@gryfnet.pl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579</CharactersWithSpaces>
  <SharedDoc>false</SharedDoc>
  <HLinks>
    <vt:vector size="6" baseType="variant">
      <vt:variant>
        <vt:i4>7929934</vt:i4>
      </vt:variant>
      <vt:variant>
        <vt:i4>0</vt:i4>
      </vt:variant>
      <vt:variant>
        <vt:i4>0</vt:i4>
      </vt:variant>
      <vt:variant>
        <vt:i4>5</vt:i4>
      </vt:variant>
      <vt:variant>
        <vt:lpwstr>mailto:inbud@gryfnet.pl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Piotrek</dc:creator>
  <cp:lastModifiedBy>Dariusz Skuza</cp:lastModifiedBy>
  <cp:revision>3</cp:revision>
  <cp:lastPrinted>2024-01-05T08:06:00Z</cp:lastPrinted>
  <dcterms:created xsi:type="dcterms:W3CDTF">2024-03-04T12:41:00Z</dcterms:created>
  <dcterms:modified xsi:type="dcterms:W3CDTF">2024-03-04T12:42:00Z</dcterms:modified>
</cp:coreProperties>
</file>