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D3551B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1EADA716" w14:textId="77777777" w:rsidR="00CA65D0" w:rsidRPr="0088468A" w:rsidRDefault="00CA65D0" w:rsidP="00CA65D0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INFORMACJA BIOZ</w:t>
      </w:r>
    </w:p>
    <w:p w14:paraId="7CB77814" w14:textId="77777777" w:rsidR="00A83318" w:rsidRDefault="00A83318" w:rsidP="00A8331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5F78BF6F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5BD230A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3F6005E" w14:textId="77777777" w:rsidR="00AC7EA6" w:rsidRPr="00524DCD" w:rsidRDefault="00AC7EA6" w:rsidP="000863B5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 w:rsidRPr="0027729B">
              <w:rPr>
                <w:rFonts w:ascii="Arial" w:hAnsi="Arial" w:cs="Arial"/>
                <w:b/>
                <w:sz w:val="20"/>
              </w:rPr>
              <w:t xml:space="preserve">BUDOWA </w:t>
            </w:r>
            <w:r>
              <w:rPr>
                <w:rFonts w:ascii="Arial" w:hAnsi="Arial" w:cs="Arial"/>
                <w:b/>
                <w:sz w:val="20"/>
              </w:rPr>
              <w:t xml:space="preserve">SIECI </w:t>
            </w:r>
            <w:r w:rsidR="004740AD">
              <w:rPr>
                <w:rFonts w:ascii="Arial" w:hAnsi="Arial" w:cs="Arial"/>
                <w:b/>
                <w:sz w:val="20"/>
              </w:rPr>
              <w:t xml:space="preserve">KANALIZACJI </w:t>
            </w:r>
            <w:r w:rsidR="00185DB4">
              <w:rPr>
                <w:rFonts w:ascii="Arial" w:hAnsi="Arial" w:cs="Arial"/>
                <w:b/>
                <w:sz w:val="20"/>
              </w:rPr>
              <w:t>DESZCZOW</w:t>
            </w:r>
            <w:r w:rsidR="004740AD">
              <w:rPr>
                <w:rFonts w:ascii="Arial" w:hAnsi="Arial" w:cs="Arial"/>
                <w:b/>
                <w:sz w:val="20"/>
              </w:rPr>
              <w:t xml:space="preserve">EJ W UL. </w:t>
            </w:r>
            <w:r w:rsidR="000863B5">
              <w:rPr>
                <w:rFonts w:ascii="Arial" w:hAnsi="Arial" w:cs="Arial"/>
                <w:b/>
                <w:sz w:val="20"/>
              </w:rPr>
              <w:t xml:space="preserve">WINCENTEGO KADŁUBKA </w:t>
            </w:r>
            <w:r w:rsidR="00185DB4">
              <w:rPr>
                <w:rFonts w:ascii="Arial" w:hAnsi="Arial" w:cs="Arial"/>
                <w:b/>
                <w:sz w:val="20"/>
              </w:rPr>
              <w:t>W</w:t>
            </w:r>
            <w:r w:rsidR="000863B5">
              <w:rPr>
                <w:rFonts w:ascii="Arial" w:hAnsi="Arial" w:cs="Arial"/>
                <w:b/>
                <w:sz w:val="20"/>
              </w:rPr>
              <w:t> </w:t>
            </w:r>
            <w:r w:rsidR="004740AD">
              <w:rPr>
                <w:rFonts w:ascii="Arial" w:hAnsi="Arial" w:cs="Arial"/>
                <w:b/>
                <w:sz w:val="20"/>
              </w:rPr>
              <w:t>SZCZECINIE</w:t>
            </w:r>
          </w:p>
        </w:tc>
      </w:tr>
      <w:tr w:rsidR="00AC7EA6" w:rsidRPr="003F6A11" w14:paraId="299DE024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54E263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17DBA5E" w14:textId="77777777" w:rsidR="00502C97" w:rsidRDefault="00502C97" w:rsidP="00502C97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GMINA MIASTO SZCZECIN, WYDZIAŁ GOSPODARKI KOMUNALNEJ</w:t>
            </w:r>
          </w:p>
          <w:p w14:paraId="7F639025" w14:textId="77777777" w:rsidR="00AC7EA6" w:rsidRPr="00CF159E" w:rsidRDefault="00502C97" w:rsidP="00502C97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70-456 SZCZECIN, PLAC ARMII KRAJOWEJ 1.</w:t>
            </w:r>
          </w:p>
        </w:tc>
      </w:tr>
      <w:tr w:rsidR="00393767" w:rsidRPr="003F6A11" w14:paraId="7303A3E0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AC92EE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8D83BB" w14:textId="77777777" w:rsidR="00393767" w:rsidRPr="00CF159E" w:rsidRDefault="000863B5" w:rsidP="000863B5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WGK 121/2023, 139/2023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P-11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89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26F9215F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B2CDD2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8EDE75" w14:textId="77777777" w:rsidR="00393767" w:rsidRPr="00CF159E" w:rsidRDefault="00393767" w:rsidP="000863B5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ul. </w:t>
            </w:r>
            <w:r w:rsidR="000863B5">
              <w:rPr>
                <w:rStyle w:val="Uwydatnienie"/>
                <w:rFonts w:ascii="Arial" w:hAnsi="Arial"/>
                <w:i w:val="0"/>
                <w:sz w:val="20"/>
                <w:lang w:eastAsia="en-US" w:bidi="en-US"/>
              </w:rPr>
              <w:t>Kadłubka, Niemcewicza</w:t>
            </w:r>
          </w:p>
        </w:tc>
      </w:tr>
      <w:tr w:rsidR="00393767" w:rsidRPr="003F6A11" w14:paraId="63EE32EF" w14:textId="77777777" w:rsidTr="00AC7EA6"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81FE85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C0E1952" w14:textId="77777777" w:rsidR="00393767" w:rsidRPr="00B1351D" w:rsidRDefault="00D21C9B" w:rsidP="000863B5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50.</w:t>
            </w:r>
          </w:p>
        </w:tc>
      </w:tr>
      <w:tr w:rsidR="00393767" w:rsidRPr="003F6A11" w14:paraId="241D4F56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424D3FD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3E57098" w14:textId="77777777" w:rsidR="00393767" w:rsidRPr="00CF159E" w:rsidRDefault="00393767" w:rsidP="00185DB4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kanalizacyjna</w:t>
            </w:r>
          </w:p>
        </w:tc>
      </w:tr>
    </w:tbl>
    <w:p w14:paraId="13796119" w14:textId="34CD069B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</w:t>
      </w:r>
      <w:r w:rsidR="00A83318">
        <w:rPr>
          <w:b w:val="0"/>
          <w:bCs/>
          <w:i/>
          <w:iCs/>
          <w:color w:val="auto"/>
          <w:sz w:val="16"/>
          <w:szCs w:val="16"/>
        </w:rPr>
        <w:t> </w:t>
      </w:r>
      <w:r w:rsidRPr="006F1548">
        <w:rPr>
          <w:b w:val="0"/>
          <w:bCs/>
          <w:i/>
          <w:iCs/>
          <w:color w:val="auto"/>
          <w:sz w:val="16"/>
          <w:szCs w:val="16"/>
        </w:rPr>
        <w:t>projekt budowlany został sporządzony zgodnie z obowiązującymi przepisami oraz zasadami wiedzy technicznej.</w:t>
      </w:r>
    </w:p>
    <w:p w14:paraId="328EC12B" w14:textId="77777777" w:rsidR="006F1548" w:rsidRPr="003F6A11" w:rsidRDefault="006F1548" w:rsidP="006F1548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2FBDC182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95543B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CD2B75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3A09010B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79DF2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2EB69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F46ED2" w:rsidRPr="003F6A11" w14:paraId="44FB4594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57211" w14:textId="77777777" w:rsidR="00F46ED2" w:rsidRPr="003F6A11" w:rsidRDefault="00F46ED2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E5C7D9" w14:textId="77777777" w:rsidR="00F46ED2" w:rsidRPr="003F6A11" w:rsidRDefault="00F46ED2" w:rsidP="00DE6A88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30A93A" w14:textId="77777777" w:rsidR="00F46ED2" w:rsidRPr="003F6A11" w:rsidRDefault="00F46ED2" w:rsidP="00DE6A88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D8BDEE" w14:textId="77777777" w:rsidR="00F46ED2" w:rsidRPr="003F6A11" w:rsidRDefault="00F46ED2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76A90AD1" w14:textId="77777777" w:rsidR="006F1548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9632" w:type="dxa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73032F53" w14:textId="77777777" w:rsidTr="00CA65D0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6820FB9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06A1F95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0EE62205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2DB3D6E2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747775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3BBB0DC4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120BF006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F03C528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7EAF8B76" w14:textId="77777777" w:rsidR="006F1548" w:rsidRPr="003F6A11" w:rsidRDefault="000863B5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F46ED2">
              <w:rPr>
                <w:rFonts w:ascii="Arial" w:hAnsi="Arial"/>
                <w:color w:val="auto"/>
                <w:sz w:val="20"/>
                <w:u w:val="single"/>
              </w:rPr>
              <w:t xml:space="preserve"> 2023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2F86187E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6665F88" w14:textId="77777777" w:rsidR="006F1548" w:rsidRPr="003F6A11" w:rsidRDefault="00D859BB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2</w:t>
            </w:r>
          </w:p>
          <w:p w14:paraId="606BC25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210C6173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5C3B65FB" w14:textId="77777777" w:rsidR="006F1548" w:rsidRDefault="006F1548" w:rsidP="006F1548">
      <w:pPr>
        <w:rPr>
          <w:sz w:val="12"/>
          <w:szCs w:val="12"/>
        </w:rPr>
      </w:pPr>
    </w:p>
    <w:p w14:paraId="6DC43E80" w14:textId="77777777" w:rsidR="006F1548" w:rsidRDefault="006F1548" w:rsidP="004A2240">
      <w:pPr>
        <w:rPr>
          <w:sz w:val="12"/>
          <w:szCs w:val="12"/>
        </w:rPr>
      </w:pPr>
    </w:p>
    <w:p w14:paraId="1C9E990E" w14:textId="77777777" w:rsidR="007C3DDC" w:rsidRDefault="007C3DDC" w:rsidP="006F1548">
      <w:pPr>
        <w:rPr>
          <w:sz w:val="12"/>
          <w:szCs w:val="12"/>
        </w:rPr>
      </w:pPr>
    </w:p>
    <w:p w14:paraId="0B627EF0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CBDC" w14:textId="77777777" w:rsidR="006F1548" w:rsidRDefault="006F1548" w:rsidP="006F1548">
      <w:r>
        <w:separator/>
      </w:r>
    </w:p>
  </w:endnote>
  <w:endnote w:type="continuationSeparator" w:id="0">
    <w:p w14:paraId="428B80BC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C9C13" w14:textId="77777777" w:rsidR="006F1548" w:rsidRDefault="006F1548" w:rsidP="006F1548">
      <w:r>
        <w:separator/>
      </w:r>
    </w:p>
  </w:footnote>
  <w:footnote w:type="continuationSeparator" w:id="0">
    <w:p w14:paraId="2130ADE9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247E59BC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4EBC292D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2CA6A900" wp14:editId="10AE27C4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23848B93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2EEB5348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14E6B292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715D5477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1E45488E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752938">
    <w:abstractNumId w:val="0"/>
  </w:num>
  <w:num w:numId="2" w16cid:durableId="48456044">
    <w:abstractNumId w:val="1"/>
  </w:num>
  <w:num w:numId="3" w16cid:durableId="1222256203">
    <w:abstractNumId w:val="0"/>
  </w:num>
  <w:num w:numId="4" w16cid:durableId="973829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454470">
    <w:abstractNumId w:val="0"/>
  </w:num>
  <w:num w:numId="6" w16cid:durableId="1498573557">
    <w:abstractNumId w:val="0"/>
  </w:num>
  <w:num w:numId="7" w16cid:durableId="809901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20D79"/>
    <w:rsid w:val="00023393"/>
    <w:rsid w:val="00027050"/>
    <w:rsid w:val="00031FDE"/>
    <w:rsid w:val="00056AAB"/>
    <w:rsid w:val="000863B5"/>
    <w:rsid w:val="000B4860"/>
    <w:rsid w:val="000F2972"/>
    <w:rsid w:val="000F6684"/>
    <w:rsid w:val="00123EF4"/>
    <w:rsid w:val="00185DB4"/>
    <w:rsid w:val="001B5567"/>
    <w:rsid w:val="001B62DB"/>
    <w:rsid w:val="001C6024"/>
    <w:rsid w:val="001F0CC2"/>
    <w:rsid w:val="00206A27"/>
    <w:rsid w:val="0021573B"/>
    <w:rsid w:val="00226848"/>
    <w:rsid w:val="00230490"/>
    <w:rsid w:val="00235CDE"/>
    <w:rsid w:val="002448D9"/>
    <w:rsid w:val="0027531F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868D6"/>
    <w:rsid w:val="00393767"/>
    <w:rsid w:val="003F1D19"/>
    <w:rsid w:val="003F6A11"/>
    <w:rsid w:val="004336C5"/>
    <w:rsid w:val="0044118E"/>
    <w:rsid w:val="00454565"/>
    <w:rsid w:val="004740AD"/>
    <w:rsid w:val="00494872"/>
    <w:rsid w:val="00495BC5"/>
    <w:rsid w:val="004A2240"/>
    <w:rsid w:val="004B6009"/>
    <w:rsid w:val="004B679D"/>
    <w:rsid w:val="004C501D"/>
    <w:rsid w:val="00502C97"/>
    <w:rsid w:val="00511EC3"/>
    <w:rsid w:val="00517994"/>
    <w:rsid w:val="00524DCD"/>
    <w:rsid w:val="005422B9"/>
    <w:rsid w:val="0058036A"/>
    <w:rsid w:val="00595758"/>
    <w:rsid w:val="005A1B81"/>
    <w:rsid w:val="0060342C"/>
    <w:rsid w:val="006625C0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DDC"/>
    <w:rsid w:val="007E0C83"/>
    <w:rsid w:val="007F05AD"/>
    <w:rsid w:val="0081385E"/>
    <w:rsid w:val="00826AC7"/>
    <w:rsid w:val="0085030A"/>
    <w:rsid w:val="00865BF8"/>
    <w:rsid w:val="00881F8E"/>
    <w:rsid w:val="0088468A"/>
    <w:rsid w:val="008F44F3"/>
    <w:rsid w:val="00910FE3"/>
    <w:rsid w:val="009157C1"/>
    <w:rsid w:val="00936751"/>
    <w:rsid w:val="00973AAB"/>
    <w:rsid w:val="009A099D"/>
    <w:rsid w:val="009B2EF5"/>
    <w:rsid w:val="009D7658"/>
    <w:rsid w:val="009E00AB"/>
    <w:rsid w:val="009E67F4"/>
    <w:rsid w:val="009F05F5"/>
    <w:rsid w:val="00A16799"/>
    <w:rsid w:val="00A76B22"/>
    <w:rsid w:val="00A83318"/>
    <w:rsid w:val="00AA778F"/>
    <w:rsid w:val="00AC7EA6"/>
    <w:rsid w:val="00AD3147"/>
    <w:rsid w:val="00AD5FDC"/>
    <w:rsid w:val="00AE1D0F"/>
    <w:rsid w:val="00AE6F4D"/>
    <w:rsid w:val="00AF53AC"/>
    <w:rsid w:val="00B1206C"/>
    <w:rsid w:val="00B1351D"/>
    <w:rsid w:val="00B22C84"/>
    <w:rsid w:val="00B40A5D"/>
    <w:rsid w:val="00B921BC"/>
    <w:rsid w:val="00B92235"/>
    <w:rsid w:val="00BA7068"/>
    <w:rsid w:val="00BB7ED5"/>
    <w:rsid w:val="00BC2021"/>
    <w:rsid w:val="00BE74F6"/>
    <w:rsid w:val="00BF441B"/>
    <w:rsid w:val="00C04923"/>
    <w:rsid w:val="00C126D8"/>
    <w:rsid w:val="00C443E1"/>
    <w:rsid w:val="00C9455C"/>
    <w:rsid w:val="00C94E7A"/>
    <w:rsid w:val="00C959DD"/>
    <w:rsid w:val="00CA65D0"/>
    <w:rsid w:val="00CC43E1"/>
    <w:rsid w:val="00CE36C1"/>
    <w:rsid w:val="00CF159E"/>
    <w:rsid w:val="00D05ED2"/>
    <w:rsid w:val="00D110C8"/>
    <w:rsid w:val="00D21006"/>
    <w:rsid w:val="00D21C9B"/>
    <w:rsid w:val="00D32C06"/>
    <w:rsid w:val="00D36301"/>
    <w:rsid w:val="00D5651D"/>
    <w:rsid w:val="00D727EE"/>
    <w:rsid w:val="00D805F0"/>
    <w:rsid w:val="00D859BB"/>
    <w:rsid w:val="00D9166B"/>
    <w:rsid w:val="00D929F9"/>
    <w:rsid w:val="00D96C36"/>
    <w:rsid w:val="00DB0354"/>
    <w:rsid w:val="00DB4031"/>
    <w:rsid w:val="00DE4318"/>
    <w:rsid w:val="00DF1A25"/>
    <w:rsid w:val="00DF2E41"/>
    <w:rsid w:val="00E056EB"/>
    <w:rsid w:val="00E66BA3"/>
    <w:rsid w:val="00E71347"/>
    <w:rsid w:val="00E75910"/>
    <w:rsid w:val="00E949CF"/>
    <w:rsid w:val="00EC26CE"/>
    <w:rsid w:val="00F26A41"/>
    <w:rsid w:val="00F37087"/>
    <w:rsid w:val="00F46ED2"/>
    <w:rsid w:val="00F551A3"/>
    <w:rsid w:val="00F62892"/>
    <w:rsid w:val="00F70DA0"/>
    <w:rsid w:val="00F92FA3"/>
    <w:rsid w:val="00FA35D9"/>
    <w:rsid w:val="00FC09B4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BA385B"/>
  <w15:docId w15:val="{11564DA4-EA30-4198-91D1-1ECE8FD3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A83318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951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3</cp:revision>
  <cp:lastPrinted>2024-01-05T08:06:00Z</cp:lastPrinted>
  <dcterms:created xsi:type="dcterms:W3CDTF">2024-03-04T12:40:00Z</dcterms:created>
  <dcterms:modified xsi:type="dcterms:W3CDTF">2024-03-04T12:41:00Z</dcterms:modified>
</cp:coreProperties>
</file>