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F825" w14:textId="4BD461D2" w:rsidR="00AD6ECB" w:rsidRDefault="00AD6ECB"/>
    <w:p w14:paraId="004EEE96" w14:textId="0B8DBBF1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9E1853">
        <w:rPr>
          <w:rFonts w:ascii="Cambria" w:eastAsia="Calibri" w:hAnsi="Cambria" w:cs="Calibri"/>
          <w:b/>
          <w:kern w:val="0"/>
          <w14:ligatures w14:val="none"/>
        </w:rPr>
        <w:t>5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 – </w:t>
      </w:r>
      <w:r w:rsidR="009E1853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Program do wytyczania tras transportowych </w:t>
      </w:r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455912A3" w14:textId="71B1EB67" w:rsidR="00500C02" w:rsidRPr="00500C02" w:rsidRDefault="00500C02" w:rsidP="00500C02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9E1853">
        <w:rPr>
          <w:rFonts w:ascii="Cambria" w:eastAsia="Calibri" w:hAnsi="Cambria" w:cs="Calibri"/>
          <w:kern w:val="0"/>
          <w:u w:val="single"/>
          <w14:ligatures w14:val="none"/>
        </w:rPr>
        <w:t>5</w:t>
      </w: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</w:t>
      </w:r>
      <w:r w:rsidR="002867A2">
        <w:rPr>
          <w:rFonts w:ascii="Cambria" w:eastAsia="Calibri" w:hAnsi="Cambria" w:cs="Calibri"/>
          <w:kern w:val="0"/>
          <w14:ligatures w14:val="none"/>
        </w:rPr>
        <w:t>programu do wytyczania tras transportowych</w:t>
      </w:r>
      <w:r w:rsidR="002867A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, 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 xml:space="preserve">Zespołu Szkół 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052CDAF3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24D846B0" w14:textId="20D0A7D9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Wymagania ogólne.</w:t>
      </w:r>
      <w:r w:rsidRPr="006E75F9">
        <w:rPr>
          <w:rFonts w:ascii="Cambria" w:eastAsia="Calibri" w:hAnsi="Cambria" w:cs="Calibri"/>
          <w:kern w:val="0"/>
          <w14:ligatures w14:val="none"/>
        </w:rPr>
        <w:t xml:space="preserve">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500C0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min. </w:t>
      </w:r>
      <w:r w:rsidR="00E56E21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12</w:t>
      </w:r>
      <w:r w:rsidRPr="00500C0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 miesi</w:t>
      </w:r>
      <w:r w:rsidR="00E56E21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ęcy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.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dostawa: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1435CF68" w14:textId="2104FB91" w:rsidR="00500C02" w:rsidRPr="006E75F9" w:rsidRDefault="003B4D5B" w:rsidP="006E75F9">
      <w:pPr>
        <w:numPr>
          <w:ilvl w:val="0"/>
          <w:numId w:val="1"/>
        </w:numPr>
        <w:jc w:val="both"/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</w:pPr>
      <w:r w:rsidRPr="003B4D5B">
        <w:rPr>
          <w:rFonts w:ascii="Cambria" w:eastAsia="Calibri" w:hAnsi="Cambria" w:cs="Calibri"/>
          <w:bCs/>
          <w:color w:val="2C363A"/>
          <w:kern w:val="0"/>
          <w:shd w:val="clear" w:color="auto" w:fill="FFFFFF"/>
          <w14:ligatures w14:val="none"/>
        </w:rPr>
        <w:t>Program do wytyczania tras transportowych</w:t>
      </w:r>
      <w:r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</w:t>
      </w:r>
      <w:r w:rsidR="009E1853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–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</w:t>
      </w:r>
      <w:r w:rsidR="009E1853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na 30 stanowisk </w:t>
      </w:r>
    </w:p>
    <w:p w14:paraId="30E96D81" w14:textId="77777777" w:rsidR="00DF383E" w:rsidRPr="00DF383E" w:rsidRDefault="00DF383E" w:rsidP="00DF383E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DF383E">
        <w:rPr>
          <w:rFonts w:ascii="Cambria" w:eastAsia="Calibri" w:hAnsi="Cambria" w:cs="Calibri"/>
          <w:color w:val="000000"/>
          <w:kern w:val="0"/>
          <w14:ligatures w14:val="none"/>
        </w:rPr>
        <w:t>Celem weryfikacji zgodności oferty z warunkami zamówienia, należy podać dokładne wartości parametrów oferowanego sprzętu</w:t>
      </w:r>
      <w:r w:rsidRPr="00DF383E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DF383E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DF383E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 w:rsidRPr="00DF383E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  <w:t>z SWZ”, „spełnia” czy „tak”</w:t>
      </w:r>
      <w:r w:rsidRPr="00DF383E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48EFA130" w14:textId="77777777" w:rsidR="00500C02" w:rsidRDefault="00500C02"/>
    <w:p w14:paraId="28A63F60" w14:textId="7128C4FC" w:rsidR="009E1853" w:rsidRPr="009E1853" w:rsidRDefault="00500C02" w:rsidP="009E1853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500C02">
        <w:rPr>
          <w:rFonts w:ascii="Cambria" w:eastAsia="Calibri" w:hAnsi="Cambria" w:cs="Calibri"/>
          <w:b/>
          <w:bCs/>
          <w:kern w:val="0"/>
          <w14:ligatures w14:val="none"/>
        </w:rPr>
        <w:t xml:space="preserve">Specyfikacja: </w:t>
      </w:r>
      <w:r w:rsidR="009E1853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Program do wytyczania tras transportowych</w:t>
      </w:r>
      <w:r w:rsidRPr="00500C02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– </w:t>
      </w:r>
      <w:r w:rsidR="009E1853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na 30 stanowisk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74"/>
        <w:gridCol w:w="3773"/>
        <w:gridCol w:w="2867"/>
      </w:tblGrid>
      <w:tr w:rsidR="009E1853" w:rsidRPr="009E1853" w14:paraId="22F82A61" w14:textId="77777777" w:rsidTr="009E1853">
        <w:trPr>
          <w:trHeight w:val="756"/>
        </w:trPr>
        <w:tc>
          <w:tcPr>
            <w:tcW w:w="9214" w:type="dxa"/>
            <w:gridSpan w:val="3"/>
          </w:tcPr>
          <w:p w14:paraId="0CD9FF46" w14:textId="4419F833" w:rsidR="009E1853" w:rsidRPr="009E1853" w:rsidRDefault="009E1853" w:rsidP="009E18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</w:pPr>
            <w:r w:rsidRPr="009E1853"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 xml:space="preserve">Producent: </w:t>
            </w:r>
          </w:p>
          <w:p w14:paraId="2222D927" w14:textId="335391B9" w:rsidR="009E1853" w:rsidRPr="009E1853" w:rsidRDefault="009E1853" w:rsidP="009E18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</w:pPr>
            <w:r w:rsidRPr="009E1853">
              <w:rPr>
                <w:rFonts w:ascii="Calibri" w:eastAsia="Calibri" w:hAnsi="Calibri" w:cs="Calibri"/>
                <w:b/>
                <w:kern w:val="0"/>
                <w:lang w:val="en-US"/>
                <w14:ligatures w14:val="none"/>
              </w:rPr>
              <w:t xml:space="preserve">Model: </w:t>
            </w:r>
          </w:p>
          <w:p w14:paraId="2DF173E7" w14:textId="71E19675" w:rsidR="009E1853" w:rsidRPr="009E1853" w:rsidRDefault="009E1853" w:rsidP="009E18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9E1853">
              <w:rPr>
                <w:rFonts w:ascii="Calibri" w:eastAsia="Calibri" w:hAnsi="Calibri" w:cs="Calibri"/>
                <w:b/>
                <w:kern w:val="0"/>
                <w14:ligatures w14:val="none"/>
              </w:rPr>
              <w:t>Cena brutto z VAT 23%</w:t>
            </w:r>
            <w:r w:rsidRPr="009E1853">
              <w:rPr>
                <w:rFonts w:ascii="Calibri" w:eastAsia="Calibri" w:hAnsi="Calibri" w:cs="Calibri"/>
                <w:kern w:val="0"/>
                <w14:ligatures w14:val="none"/>
              </w:rPr>
              <w:t xml:space="preserve"> ………………………………</w:t>
            </w:r>
          </w:p>
        </w:tc>
      </w:tr>
      <w:tr w:rsidR="009E1853" w:rsidRPr="009E1853" w14:paraId="08798710" w14:textId="77777777" w:rsidTr="009E1853">
        <w:trPr>
          <w:trHeight w:val="513"/>
        </w:trPr>
        <w:tc>
          <w:tcPr>
            <w:tcW w:w="2574" w:type="dxa"/>
          </w:tcPr>
          <w:p w14:paraId="257E8D54" w14:textId="77777777" w:rsidR="009E1853" w:rsidRPr="009E1853" w:rsidRDefault="009E1853" w:rsidP="009E18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9E1853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Parametry</w:t>
            </w:r>
          </w:p>
        </w:tc>
        <w:tc>
          <w:tcPr>
            <w:tcW w:w="3773" w:type="dxa"/>
          </w:tcPr>
          <w:p w14:paraId="03008AF0" w14:textId="77777777" w:rsidR="009E1853" w:rsidRPr="009E1853" w:rsidRDefault="009E1853" w:rsidP="009E18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9E1853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Opis wymaganych parametrów</w:t>
            </w:r>
          </w:p>
        </w:tc>
        <w:tc>
          <w:tcPr>
            <w:tcW w:w="2867" w:type="dxa"/>
          </w:tcPr>
          <w:p w14:paraId="46DECE3D" w14:textId="77777777" w:rsidR="009E1853" w:rsidRPr="009E1853" w:rsidRDefault="009E1853" w:rsidP="009E18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9E1853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Oferowane parametry</w:t>
            </w:r>
          </w:p>
          <w:p w14:paraId="6C9AC4B7" w14:textId="77777777" w:rsidR="009E1853" w:rsidRPr="009E1853" w:rsidRDefault="009E1853" w:rsidP="009E18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9E1853">
              <w:rPr>
                <w:rFonts w:ascii="Calibri" w:eastAsia="Calibri" w:hAnsi="Calibri" w:cs="Calibri"/>
                <w:b/>
                <w:kern w:val="0"/>
                <w14:ligatures w14:val="none"/>
              </w:rPr>
              <w:t>(wypełnia Wykonawca)</w:t>
            </w:r>
          </w:p>
        </w:tc>
      </w:tr>
      <w:tr w:rsidR="009E1853" w:rsidRPr="009E1853" w14:paraId="37C1B1F3" w14:textId="77777777" w:rsidTr="002867A2">
        <w:trPr>
          <w:trHeight w:val="4093"/>
        </w:trPr>
        <w:tc>
          <w:tcPr>
            <w:tcW w:w="2574" w:type="dxa"/>
          </w:tcPr>
          <w:p w14:paraId="393F178D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4477528A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30A65B90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79137E92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7BEBB061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1BDA777F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2726F929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1D317250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0CFB276E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1A245B90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3773" w:type="dxa"/>
            <w:vAlign w:val="center"/>
          </w:tcPr>
          <w:p w14:paraId="7FD96A6A" w14:textId="77777777" w:rsidR="009E1853" w:rsidRPr="009E1853" w:rsidRDefault="009E1853" w:rsidP="009E1853">
            <w:pPr>
              <w:numPr>
                <w:ilvl w:val="0"/>
                <w:numId w:val="2"/>
              </w:numPr>
              <w:shd w:val="clear" w:color="auto" w:fill="F0F0F0"/>
              <w:spacing w:before="100" w:beforeAutospacing="1" w:after="75" w:line="240" w:lineRule="auto"/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E1853"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  <w:t>System operacyjny Windows 2000/XP/VISTA/7,</w:t>
            </w:r>
          </w:p>
          <w:p w14:paraId="52D4732C" w14:textId="77777777" w:rsidR="009E1853" w:rsidRPr="009E1853" w:rsidRDefault="009E1853" w:rsidP="009E1853">
            <w:pPr>
              <w:numPr>
                <w:ilvl w:val="0"/>
                <w:numId w:val="2"/>
              </w:numPr>
              <w:shd w:val="clear" w:color="auto" w:fill="F0F0F0"/>
              <w:spacing w:before="100" w:beforeAutospacing="1" w:after="75" w:line="240" w:lineRule="auto"/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</w:pPr>
            <w:r w:rsidRPr="009E1853"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  <w:t>Procesor Intel Pentium 1 GHz lub kompatybilny,</w:t>
            </w:r>
          </w:p>
          <w:p w14:paraId="3B5332D4" w14:textId="77777777" w:rsidR="009E1853" w:rsidRPr="009E1853" w:rsidRDefault="009E1853" w:rsidP="009E1853">
            <w:pPr>
              <w:numPr>
                <w:ilvl w:val="0"/>
                <w:numId w:val="2"/>
              </w:numPr>
              <w:shd w:val="clear" w:color="auto" w:fill="F0F0F0"/>
              <w:spacing w:before="100" w:beforeAutospacing="1" w:after="75" w:line="240" w:lineRule="auto"/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</w:pPr>
            <w:r w:rsidRPr="009E1853"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  <w:t>Pamięć RAM 512 MB,</w:t>
            </w:r>
          </w:p>
          <w:p w14:paraId="01D1D2AD" w14:textId="77777777" w:rsidR="009E1853" w:rsidRPr="009E1853" w:rsidRDefault="009E1853" w:rsidP="009E1853">
            <w:pPr>
              <w:numPr>
                <w:ilvl w:val="0"/>
                <w:numId w:val="2"/>
              </w:numPr>
              <w:shd w:val="clear" w:color="auto" w:fill="F0F0F0"/>
              <w:spacing w:before="100" w:beforeAutospacing="1" w:after="75" w:line="240" w:lineRule="auto"/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</w:pPr>
            <w:r w:rsidRPr="009E1853"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  <w:t>wolne miejsce na dysku twardym: 8 GB,</w:t>
            </w:r>
          </w:p>
          <w:p w14:paraId="698BDA49" w14:textId="77777777" w:rsidR="009E1853" w:rsidRPr="009E1853" w:rsidRDefault="009E1853" w:rsidP="009E1853">
            <w:pPr>
              <w:numPr>
                <w:ilvl w:val="0"/>
                <w:numId w:val="2"/>
              </w:numPr>
              <w:shd w:val="clear" w:color="auto" w:fill="F0F0F0"/>
              <w:spacing w:before="100" w:beforeAutospacing="1" w:after="75" w:line="240" w:lineRule="auto"/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</w:pPr>
            <w:r w:rsidRPr="009E1853">
              <w:rPr>
                <w:rFonts w:ascii="Trebuchet MS" w:eastAsia="Calibri" w:hAnsi="Trebuchet MS" w:cs="Times New Roman"/>
                <w:color w:val="444444"/>
                <w:kern w:val="0"/>
                <w:sz w:val="20"/>
                <w:szCs w:val="20"/>
                <w14:ligatures w14:val="none"/>
              </w:rPr>
              <w:t>DVD-ROM.</w:t>
            </w:r>
          </w:p>
          <w:p w14:paraId="35421F81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9E1853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Wyszukiwanie dowolnego adresu</w:t>
            </w:r>
          </w:p>
          <w:p w14:paraId="44BF6171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9E1853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Obliczanie tras</w:t>
            </w:r>
          </w:p>
          <w:p w14:paraId="7D0A141F" w14:textId="77777777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9E1853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Blokada drogi, omijanie obszaru</w:t>
            </w:r>
          </w:p>
          <w:p w14:paraId="1A6B181E" w14:textId="6ED239DE" w:rsidR="009E1853" w:rsidRPr="009E1853" w:rsidRDefault="009E1853" w:rsidP="009E1853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9E1853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Moduł GPS</w:t>
            </w:r>
          </w:p>
        </w:tc>
        <w:tc>
          <w:tcPr>
            <w:tcW w:w="2867" w:type="dxa"/>
            <w:vAlign w:val="center"/>
          </w:tcPr>
          <w:p w14:paraId="1988FF95" w14:textId="77777777" w:rsidR="009E1853" w:rsidRPr="009E1853" w:rsidRDefault="009E1853" w:rsidP="009E1853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</w:p>
        </w:tc>
      </w:tr>
    </w:tbl>
    <w:p w14:paraId="577EB99B" w14:textId="77777777" w:rsidR="00500C02" w:rsidRDefault="00500C02"/>
    <w:p w14:paraId="1B11420E" w14:textId="77777777" w:rsidR="00C76B3B" w:rsidRPr="00C76B3B" w:rsidRDefault="00C76B3B" w:rsidP="00C76B3B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C76B3B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62DF9CA2" w14:textId="77777777" w:rsidR="00C76B3B" w:rsidRPr="00C76B3B" w:rsidRDefault="00C76B3B" w:rsidP="00C76B3B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3788CD24" w14:textId="77777777" w:rsidR="00C76B3B" w:rsidRPr="00C76B3B" w:rsidRDefault="00C76B3B" w:rsidP="00C76B3B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1632C196" w14:textId="77777777" w:rsidR="00C76B3B" w:rsidRPr="00C76B3B" w:rsidRDefault="00C76B3B" w:rsidP="00C76B3B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C76B3B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t>NINIEJSZY PLIK winien być opatrzony:</w:t>
      </w:r>
    </w:p>
    <w:p w14:paraId="3439535C" w14:textId="77777777" w:rsidR="00C76B3B" w:rsidRPr="00C76B3B" w:rsidRDefault="00C76B3B" w:rsidP="00C76B3B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C76B3B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7" w:history="1">
        <w:r w:rsidRPr="00C76B3B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C76B3B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C76B3B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8" w:history="1">
        <w:r w:rsidRPr="00C76B3B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C76B3B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C76B3B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9" w:history="1">
        <w:r w:rsidRPr="00C76B3B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C76B3B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</w:t>
      </w:r>
      <w:proofErr w:type="spellStart"/>
      <w:r w:rsidRPr="00C76B3B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eDowód</w:t>
      </w:r>
      <w:proofErr w:type="spellEnd"/>
      <w:r w:rsidRPr="00C76B3B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)</w:t>
      </w:r>
    </w:p>
    <w:p w14:paraId="163FCF49" w14:textId="77777777" w:rsidR="00C76B3B" w:rsidRPr="00C76B3B" w:rsidRDefault="00C76B3B" w:rsidP="00C76B3B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C76B3B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7CD07467" w14:textId="77777777" w:rsidR="00C76B3B" w:rsidRDefault="00C76B3B"/>
    <w:sectPr w:rsidR="00C76B3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664CD" w14:textId="77777777" w:rsidR="00511285" w:rsidRDefault="00511285" w:rsidP="00500C02">
      <w:pPr>
        <w:spacing w:after="0" w:line="240" w:lineRule="auto"/>
      </w:pPr>
      <w:r>
        <w:separator/>
      </w:r>
    </w:p>
  </w:endnote>
  <w:endnote w:type="continuationSeparator" w:id="0">
    <w:p w14:paraId="63B8E27B" w14:textId="77777777" w:rsidR="00511285" w:rsidRDefault="00511285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8D79F" w14:textId="77777777" w:rsidR="00511285" w:rsidRDefault="00511285" w:rsidP="00500C02">
      <w:pPr>
        <w:spacing w:after="0" w:line="240" w:lineRule="auto"/>
      </w:pPr>
      <w:r>
        <w:separator/>
      </w:r>
    </w:p>
  </w:footnote>
  <w:footnote w:type="continuationSeparator" w:id="0">
    <w:p w14:paraId="6CBD6D6E" w14:textId="77777777" w:rsidR="00511285" w:rsidRDefault="00511285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741871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7197022E"/>
    <w:multiLevelType w:val="multilevel"/>
    <w:tmpl w:val="8F7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4802621">
    <w:abstractNumId w:val="0"/>
  </w:num>
  <w:num w:numId="2" w16cid:durableId="1305694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2867A2"/>
    <w:rsid w:val="003B4D5B"/>
    <w:rsid w:val="00400413"/>
    <w:rsid w:val="004E7571"/>
    <w:rsid w:val="00500C02"/>
    <w:rsid w:val="00503BDB"/>
    <w:rsid w:val="00511285"/>
    <w:rsid w:val="00594DFA"/>
    <w:rsid w:val="005D70BB"/>
    <w:rsid w:val="00626E41"/>
    <w:rsid w:val="006E740E"/>
    <w:rsid w:val="006E75F9"/>
    <w:rsid w:val="00796A12"/>
    <w:rsid w:val="00887208"/>
    <w:rsid w:val="009E1853"/>
    <w:rsid w:val="00AD6ECB"/>
    <w:rsid w:val="00C32A86"/>
    <w:rsid w:val="00C76B3B"/>
    <w:rsid w:val="00CD235C"/>
    <w:rsid w:val="00DF383E"/>
    <w:rsid w:val="00E5184E"/>
    <w:rsid w:val="00E56E21"/>
    <w:rsid w:val="00EE7185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E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E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6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8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Karolina Bernacka</cp:lastModifiedBy>
  <cp:revision>9</cp:revision>
  <dcterms:created xsi:type="dcterms:W3CDTF">2025-04-28T10:13:00Z</dcterms:created>
  <dcterms:modified xsi:type="dcterms:W3CDTF">2025-05-08T21:15:00Z</dcterms:modified>
</cp:coreProperties>
</file>