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0F825" w14:textId="4BD461D2" w:rsidR="00AD6ECB" w:rsidRDefault="00AD6ECB"/>
    <w:p w14:paraId="004EEE96" w14:textId="7A39B051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b/>
          <w:kern w:val="0"/>
          <w:u w:val="single"/>
          <w14:ligatures w14:val="none"/>
        </w:rPr>
      </w:pP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Zadanie </w:t>
      </w:r>
      <w:r w:rsidR="00C57E56">
        <w:rPr>
          <w:rFonts w:ascii="Cambria" w:eastAsia="Calibri" w:hAnsi="Cambria" w:cs="Calibri"/>
          <w:b/>
          <w:kern w:val="0"/>
          <w14:ligatures w14:val="none"/>
        </w:rPr>
        <w:t>6</w:t>
      </w: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 – </w:t>
      </w:r>
      <w:r w:rsidR="00C57E56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Model wózka widłowego </w:t>
      </w:r>
    </w:p>
    <w:p w14:paraId="6F23A40A" w14:textId="77777777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455912A3" w14:textId="14A3810C" w:rsidR="00500C02" w:rsidRPr="00500C02" w:rsidRDefault="00500C02" w:rsidP="00500C02">
      <w:pPr>
        <w:tabs>
          <w:tab w:val="left" w:pos="425"/>
        </w:tabs>
        <w:jc w:val="both"/>
        <w:rPr>
          <w:rFonts w:ascii="Cambria" w:eastAsia="Calibri" w:hAnsi="Cambria" w:cs="Calibri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Opis przedmiotu zadania dla części </w:t>
      </w:r>
      <w:r w:rsidR="00C57E56">
        <w:rPr>
          <w:rFonts w:ascii="Cambria" w:eastAsia="Calibri" w:hAnsi="Cambria" w:cs="Calibri"/>
          <w:kern w:val="0"/>
          <w:u w:val="single"/>
          <w14:ligatures w14:val="none"/>
        </w:rPr>
        <w:t>6</w:t>
      </w: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.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Zadanie obejmuje zakup wraz z dostawą sprzętu (</w:t>
      </w:r>
      <w:r w:rsidR="003B0894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model wózka widłowego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) </w:t>
      </w:r>
      <w:r w:rsidRPr="00500C02">
        <w:rPr>
          <w:rFonts w:ascii="Cambria" w:eastAsia="Calibri" w:hAnsi="Cambria" w:cs="Calibri"/>
          <w:kern w:val="0"/>
          <w14:ligatures w14:val="none"/>
        </w:rPr>
        <w:t>do wyposażenia pracowni nauki zawodu na kierunku technik logistyk</w:t>
      </w:r>
      <w:r>
        <w:rPr>
          <w:rFonts w:ascii="Cambria" w:eastAsia="Calibri" w:hAnsi="Cambria" w:cs="Calibri"/>
          <w:kern w:val="0"/>
          <w14:ligatures w14:val="none"/>
        </w:rPr>
        <w:t xml:space="preserve"> </w:t>
      </w:r>
      <w:r w:rsidR="00806C5D">
        <w:rPr>
          <w:rFonts w:ascii="Cambria" w:eastAsia="Calibri" w:hAnsi="Cambria" w:cs="Calibri"/>
          <w:kern w:val="0"/>
          <w14:ligatures w14:val="none"/>
        </w:rPr>
        <w:br/>
      </w:r>
      <w:r>
        <w:rPr>
          <w:rFonts w:ascii="Cambria" w:eastAsia="Calibri" w:hAnsi="Cambria" w:cs="Calibri"/>
          <w:kern w:val="0"/>
          <w14:ligatures w14:val="none"/>
        </w:rPr>
        <w:t xml:space="preserve">w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siedzibie </w:t>
      </w:r>
      <w:r>
        <w:rPr>
          <w:rFonts w:ascii="Cambria" w:eastAsia="Calibri" w:hAnsi="Cambria" w:cs="Calibri"/>
          <w:kern w:val="0"/>
          <w14:ligatures w14:val="none"/>
        </w:rPr>
        <w:t xml:space="preserve">Zespołu Szkół Nr 1 im. C.K. Norwida w Świdniku.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052CDAF3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24D846B0" w14:textId="43A6F700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Wymagania ogólne. 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Sprzęt musi być fabrycznie nowy z okresem gwarancji </w:t>
      </w:r>
      <w:r w:rsidRPr="003B0894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min. </w:t>
      </w:r>
      <w:r w:rsidR="00D64635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12 miesięcy</w:t>
      </w:r>
      <w:r w:rsidRPr="003B0894">
        <w:rPr>
          <w:rFonts w:ascii="Cambria" w:eastAsia="Calibri" w:hAnsi="Cambria" w:cs="Calibri"/>
          <w:color w:val="000000"/>
          <w:kern w:val="0"/>
          <w14:ligatures w14:val="none"/>
        </w:rPr>
        <w:t>.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 </w:t>
      </w:r>
    </w:p>
    <w:p w14:paraId="181CA070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1D439BA4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FF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Zakres zadania – dostawa: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5207E700" w14:textId="368BE15C" w:rsidR="00500C02" w:rsidRPr="00500C02" w:rsidRDefault="00C57E56" w:rsidP="00500C02">
      <w:pPr>
        <w:numPr>
          <w:ilvl w:val="0"/>
          <w:numId w:val="1"/>
        </w:numPr>
        <w:jc w:val="both"/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</w:pP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Model wózka widłowego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- 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5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szt.</w:t>
      </w:r>
    </w:p>
    <w:p w14:paraId="1435CF68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</w:p>
    <w:p w14:paraId="2839B6BF" w14:textId="77777777" w:rsidR="00D66B42" w:rsidRPr="00D66B42" w:rsidRDefault="00D66B42" w:rsidP="00D66B42">
      <w:pPr>
        <w:spacing w:line="256" w:lineRule="auto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D66B42">
        <w:rPr>
          <w:rFonts w:ascii="Cambria" w:eastAsia="Calibri" w:hAnsi="Cambria" w:cs="Calibri"/>
          <w:color w:val="000000"/>
          <w:kern w:val="0"/>
          <w14:ligatures w14:val="none"/>
        </w:rPr>
        <w:t>Celem weryfikacji zgodności oferty z warunkami zamówienia, należy podać dokładne wartości parametrów oferowanego sprzętu</w:t>
      </w:r>
      <w:r w:rsidRPr="00D66B42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. </w:t>
      </w:r>
      <w:r w:rsidRPr="00D66B42">
        <w:rPr>
          <w:rFonts w:ascii="Cambria" w:eastAsia="Calibri" w:hAnsi="Cambria" w:cs="Calibri"/>
          <w:color w:val="000000"/>
          <w:kern w:val="0"/>
          <w14:ligatures w14:val="none"/>
        </w:rPr>
        <w:t>(</w:t>
      </w:r>
      <w:r w:rsidRPr="00D66B42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t xml:space="preserve">Zamawiający nie dopuszcza zapisów typu: „zgodnie </w:t>
      </w:r>
      <w:r w:rsidRPr="00D66B42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br/>
        <w:t>z SWZ”, „spełnia” czy „tak”</w:t>
      </w:r>
      <w:r w:rsidRPr="00D66B42">
        <w:rPr>
          <w:rFonts w:ascii="Cambria" w:eastAsia="Calibri" w:hAnsi="Cambria" w:cs="Calibri"/>
          <w:color w:val="000000"/>
          <w:kern w:val="0"/>
          <w14:ligatures w14:val="none"/>
        </w:rPr>
        <w:t>).</w:t>
      </w:r>
    </w:p>
    <w:p w14:paraId="48EFA130" w14:textId="77777777" w:rsidR="00500C02" w:rsidRDefault="00500C02"/>
    <w:p w14:paraId="7ED4B91B" w14:textId="3E2B59BD" w:rsidR="00500C02" w:rsidRPr="00500C02" w:rsidRDefault="00500C02" w:rsidP="00500C02">
      <w:pPr>
        <w:spacing w:after="0"/>
        <w:jc w:val="center"/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</w:pPr>
      <w:r w:rsidRPr="00500C02">
        <w:rPr>
          <w:rFonts w:ascii="Cambria" w:eastAsia="Calibri" w:hAnsi="Cambria" w:cs="Calibri"/>
          <w:b/>
          <w:bCs/>
          <w:kern w:val="0"/>
          <w14:ligatures w14:val="none"/>
        </w:rPr>
        <w:t xml:space="preserve">Specyfikacja: </w:t>
      </w:r>
      <w:r w:rsidR="00C57E56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Model wózka widłowego – 5 szt. </w:t>
      </w:r>
    </w:p>
    <w:tbl>
      <w:tblPr>
        <w:tblW w:w="93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4"/>
        <w:gridCol w:w="3531"/>
        <w:gridCol w:w="3432"/>
      </w:tblGrid>
      <w:tr w:rsidR="00C57E56" w:rsidRPr="00C57E56" w14:paraId="6B1F1A94" w14:textId="77777777" w:rsidTr="00C57E56">
        <w:trPr>
          <w:trHeight w:val="680"/>
        </w:trPr>
        <w:tc>
          <w:tcPr>
            <w:tcW w:w="9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342C" w14:textId="02795212" w:rsidR="00C57E56" w:rsidRPr="00C57E56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kern w:val="0"/>
                <w14:ligatures w14:val="none"/>
              </w:rPr>
            </w:pPr>
            <w:r w:rsidRPr="00C57E56">
              <w:rPr>
                <w:rFonts w:ascii="Cambria" w:eastAsia="Calibri" w:hAnsi="Cambria" w:cs="Calibri"/>
                <w:b/>
                <w:kern w:val="0"/>
                <w14:ligatures w14:val="none"/>
              </w:rPr>
              <w:t xml:space="preserve">Producent: </w:t>
            </w:r>
          </w:p>
          <w:p w14:paraId="5FED60C3" w14:textId="034E22AE" w:rsidR="00C57E56" w:rsidRPr="00C57E56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kern w:val="0"/>
                <w14:ligatures w14:val="none"/>
              </w:rPr>
            </w:pPr>
            <w:r w:rsidRPr="00C57E56">
              <w:rPr>
                <w:rFonts w:ascii="Cambria" w:eastAsia="Calibri" w:hAnsi="Cambria" w:cs="Calibri"/>
                <w:b/>
                <w:kern w:val="0"/>
                <w14:ligatures w14:val="none"/>
              </w:rPr>
              <w:t xml:space="preserve">Model: </w:t>
            </w:r>
          </w:p>
          <w:p w14:paraId="30A5FE72" w14:textId="77777777" w:rsidR="00C57E56" w:rsidRPr="00C57E56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C57E56">
              <w:rPr>
                <w:rFonts w:ascii="Cambria" w:eastAsia="Calibri" w:hAnsi="Cambria" w:cs="Calibri"/>
                <w:b/>
                <w:kern w:val="0"/>
                <w14:ligatures w14:val="none"/>
              </w:rPr>
              <w:t>Cena jednostkowa brutto z VAT 23%</w:t>
            </w:r>
            <w:r w:rsidRPr="00C57E56">
              <w:rPr>
                <w:rFonts w:ascii="Cambria" w:eastAsia="Calibri" w:hAnsi="Cambria" w:cs="Calibri"/>
                <w:kern w:val="0"/>
                <w14:ligatures w14:val="none"/>
              </w:rPr>
              <w:t xml:space="preserve"> ………………………………</w:t>
            </w:r>
          </w:p>
        </w:tc>
      </w:tr>
      <w:tr w:rsidR="00C57E56" w:rsidRPr="00C57E56" w14:paraId="7FED93E4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B7E54" w14:textId="77777777" w:rsidR="00C57E56" w:rsidRPr="00C57E56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C57E56"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  <w:t>Parametry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A18FC" w14:textId="77777777" w:rsidR="00C57E56" w:rsidRPr="00C57E56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C57E56"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  <w:t>Opis wymaganych parametrów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456E" w14:textId="77777777" w:rsidR="00C57E56" w:rsidRPr="00C57E56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C57E56"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  <w:t>Oferowane parametry</w:t>
            </w:r>
          </w:p>
          <w:p w14:paraId="28BD442F" w14:textId="77777777" w:rsidR="00C57E56" w:rsidRPr="00C57E56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C57E56">
              <w:rPr>
                <w:rFonts w:ascii="Cambria" w:eastAsia="Calibri" w:hAnsi="Cambria" w:cs="Calibri"/>
                <w:b/>
                <w:kern w:val="0"/>
                <w14:ligatures w14:val="none"/>
              </w:rPr>
              <w:t>(wypełnia Wykonawca)</w:t>
            </w:r>
          </w:p>
        </w:tc>
      </w:tr>
      <w:tr w:rsidR="00C57E56" w:rsidRPr="00C57E56" w14:paraId="5E42580E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8358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Rodzaj napędu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A7FF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Przedni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EA75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02DDAA08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EADA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Rodzaj silnika elektrycznego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677E6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Szczotkowy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9011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5D7B3771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9DD2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Funkcje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3B83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Podnoszenie i opuszczanie widelca</w:t>
            </w:r>
          </w:p>
          <w:p w14:paraId="404EE03B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Róg sygnałowy</w:t>
            </w:r>
          </w:p>
          <w:p w14:paraId="2CFD0536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Światło funkcja</w:t>
            </w:r>
          </w:p>
          <w:p w14:paraId="01BDB0ED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Funkcja dźwięku</w:t>
            </w:r>
          </w:p>
          <w:p w14:paraId="65393270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Dźwięk silnika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D153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5B917247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BF2B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Skala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4BBA6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1:14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9FC7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216CECD4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9F797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Model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C47FA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Pojazd budowlany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1FDA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495AAF5E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3397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Wykonanie modelu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618FF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proofErr w:type="spellStart"/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RtR</w:t>
            </w:r>
            <w:proofErr w:type="spellEnd"/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D343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460E68E2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69712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Rodzaj silnika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E52ED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Elektryczny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0937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77CE068C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8124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Częstotliwość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1028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2,4 GHz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8C59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0F1943D7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2F5B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lastRenderedPageBreak/>
              <w:t>Specyfikacja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91B3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Pomarańczowy wózek widłowy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391F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080EF96B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3FF5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Klasa wiekowa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8454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Od 14 lat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5AB1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7018FA51" w14:textId="77777777" w:rsidTr="00C57E56">
        <w:trPr>
          <w:trHeight w:val="68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2B6D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Wymiary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5DF38" w14:textId="5282E872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(</w:t>
            </w:r>
            <w:proofErr w:type="spellStart"/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DxSxW</w:t>
            </w:r>
            <w:proofErr w:type="spellEnd"/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) 310x100x210 mm</w:t>
            </w:r>
            <w:r w:rsidR="00A51D94">
              <w:rPr>
                <w:rFonts w:ascii="Cambria" w:eastAsia="Calibri" w:hAnsi="Cambria" w:cs="Calibri"/>
                <w:kern w:val="0"/>
                <w14:ligatures w14:val="none"/>
              </w:rPr>
              <w:t xml:space="preserve"> </w:t>
            </w:r>
            <w:r w:rsidR="00A51D94">
              <w:rPr>
                <w:rFonts w:ascii="Cambria" w:eastAsia="Calibri" w:hAnsi="Cambria" w:cs="Calibri"/>
                <w:kern w:val="0"/>
                <w14:ligatures w14:val="none"/>
              </w:rPr>
              <w:br/>
              <w:t>+/- 3 mm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5364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  <w:tr w:rsidR="00C57E56" w:rsidRPr="00C57E56" w14:paraId="799753C7" w14:textId="77777777" w:rsidTr="003B0894">
        <w:trPr>
          <w:trHeight w:val="486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F136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Waga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D5ACB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3B0894">
              <w:rPr>
                <w:rFonts w:ascii="Cambria" w:eastAsia="Calibri" w:hAnsi="Cambria" w:cs="Calibri"/>
                <w:kern w:val="0"/>
                <w14:ligatures w14:val="none"/>
              </w:rPr>
              <w:t>840g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DBC" w14:textId="77777777" w:rsidR="00C57E56" w:rsidRPr="003B0894" w:rsidRDefault="00C57E56" w:rsidP="00C57E56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</w:tr>
    </w:tbl>
    <w:p w14:paraId="577EB99B" w14:textId="77777777" w:rsidR="00500C02" w:rsidRDefault="00500C02"/>
    <w:p w14:paraId="4E3482A8" w14:textId="77777777" w:rsidR="003E6AD9" w:rsidRPr="003E6AD9" w:rsidRDefault="003E6AD9" w:rsidP="003E6AD9">
      <w:pPr>
        <w:spacing w:after="0" w:line="240" w:lineRule="auto"/>
        <w:ind w:left="284" w:hanging="142"/>
        <w:jc w:val="center"/>
        <w:rPr>
          <w:rFonts w:ascii="Cambria" w:eastAsia="Calibri" w:hAnsi="Cambria" w:cs="Calibri"/>
          <w:kern w:val="0"/>
          <w:u w:val="single"/>
          <w14:ligatures w14:val="none"/>
        </w:rPr>
      </w:pPr>
      <w:r w:rsidRPr="003E6AD9">
        <w:rPr>
          <w:rFonts w:ascii="Cambria" w:eastAsia="Calibri" w:hAnsi="Cambria" w:cs="Calibri"/>
          <w:kern w:val="0"/>
          <w:u w:val="single"/>
          <w14:ligatures w14:val="none"/>
        </w:rPr>
        <w:t>Zamawiający dopuszcza odstępstwa od parametrów referencyjnych w zakresie +/- 1%.</w:t>
      </w:r>
    </w:p>
    <w:p w14:paraId="4958172E" w14:textId="77777777" w:rsidR="003E6AD9" w:rsidRPr="003E6AD9" w:rsidRDefault="003E6AD9" w:rsidP="003E6AD9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537E1341" w14:textId="77777777" w:rsidR="003E6AD9" w:rsidRPr="003E6AD9" w:rsidRDefault="003E6AD9" w:rsidP="003E6AD9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26B592C2" w14:textId="77777777" w:rsidR="003E6AD9" w:rsidRPr="003E6AD9" w:rsidRDefault="003E6AD9" w:rsidP="003E6AD9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3E6AD9"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  <w:t>NINIEJSZY PLIK winien być opatrzony:</w:t>
      </w:r>
    </w:p>
    <w:p w14:paraId="1ECBF6C4" w14:textId="77777777" w:rsidR="003E6AD9" w:rsidRPr="003E6AD9" w:rsidRDefault="003E6AD9" w:rsidP="003E6AD9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</w:pPr>
      <w:r w:rsidRPr="003E6AD9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kwalifikowanym</w:t>
      </w:r>
      <w:hyperlink r:id="rId7" w:history="1">
        <w:r w:rsidRPr="003E6AD9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podpisem elektronicznym</w:t>
        </w:r>
      </w:hyperlink>
      <w:r w:rsidRPr="003E6AD9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, </w:t>
      </w:r>
      <w:r w:rsidRPr="003E6AD9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podpisem</w:t>
      </w:r>
      <w:hyperlink r:id="rId8" w:history="1">
        <w:r w:rsidRPr="003E6AD9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zaufanym</w:t>
        </w:r>
      </w:hyperlink>
      <w:r w:rsidRPr="003E6AD9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(gov.pl) </w:t>
      </w:r>
      <w:r w:rsidRPr="003E6AD9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lub elektronicznym podpisem</w:t>
      </w:r>
      <w:hyperlink r:id="rId9" w:history="1">
        <w:r w:rsidRPr="003E6AD9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osobistym</w:t>
        </w:r>
      </w:hyperlink>
      <w:r w:rsidRPr="003E6AD9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(</w:t>
      </w:r>
      <w:proofErr w:type="spellStart"/>
      <w:r w:rsidRPr="003E6AD9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eDowód</w:t>
      </w:r>
      <w:proofErr w:type="spellEnd"/>
      <w:r w:rsidRPr="003E6AD9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)</w:t>
      </w:r>
    </w:p>
    <w:p w14:paraId="11C69253" w14:textId="77777777" w:rsidR="003E6AD9" w:rsidRPr="003E6AD9" w:rsidRDefault="003E6AD9" w:rsidP="003E6AD9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3E6AD9">
        <w:rPr>
          <w:rFonts w:ascii="Cambria" w:eastAsia="Times New Roman" w:hAnsi="Cambria" w:cs="Calibri"/>
          <w:color w:val="FF0000"/>
          <w:kern w:val="0"/>
          <w:sz w:val="20"/>
          <w:szCs w:val="20"/>
          <w:highlight w:val="white"/>
          <w:u w:val="single"/>
          <w14:ligatures w14:val="none"/>
        </w:rPr>
        <w:t>przez osobę uprawnioną do reprezentacji.</w:t>
      </w:r>
    </w:p>
    <w:p w14:paraId="7B952575" w14:textId="77777777" w:rsidR="003E6AD9" w:rsidRDefault="003E6AD9"/>
    <w:sectPr w:rsidR="003E6AD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9DE56" w14:textId="77777777" w:rsidR="000D4403" w:rsidRDefault="000D4403" w:rsidP="00500C02">
      <w:pPr>
        <w:spacing w:after="0" w:line="240" w:lineRule="auto"/>
      </w:pPr>
      <w:r>
        <w:separator/>
      </w:r>
    </w:p>
  </w:endnote>
  <w:endnote w:type="continuationSeparator" w:id="0">
    <w:p w14:paraId="6993A28C" w14:textId="77777777" w:rsidR="000D4403" w:rsidRDefault="000D4403" w:rsidP="0050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D25F8" w14:textId="77777777" w:rsidR="000D4403" w:rsidRDefault="000D4403" w:rsidP="00500C02">
      <w:pPr>
        <w:spacing w:after="0" w:line="240" w:lineRule="auto"/>
      </w:pPr>
      <w:r>
        <w:separator/>
      </w:r>
    </w:p>
  </w:footnote>
  <w:footnote w:type="continuationSeparator" w:id="0">
    <w:p w14:paraId="3773B0C5" w14:textId="77777777" w:rsidR="000D4403" w:rsidRDefault="000D4403" w:rsidP="0050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7884" w14:textId="67D5FA01" w:rsidR="00500C02" w:rsidRDefault="00500C02">
    <w:pPr>
      <w:pStyle w:val="Nagwek"/>
    </w:pPr>
    <w:r w:rsidRPr="0044630F">
      <w:rPr>
        <w:noProof/>
        <w:lang w:eastAsia="ar-SA"/>
      </w:rPr>
      <w:drawing>
        <wp:inline distT="0" distB="0" distL="0" distR="0" wp14:anchorId="4F16D10D" wp14:editId="654135C0">
          <wp:extent cx="5760720" cy="617855"/>
          <wp:effectExtent l="0" t="0" r="0" b="0"/>
          <wp:docPr id="7418712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654802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02"/>
    <w:rsid w:val="000D4403"/>
    <w:rsid w:val="000F53BC"/>
    <w:rsid w:val="00135661"/>
    <w:rsid w:val="003B0894"/>
    <w:rsid w:val="003E6AD9"/>
    <w:rsid w:val="00400413"/>
    <w:rsid w:val="004E7571"/>
    <w:rsid w:val="00500C02"/>
    <w:rsid w:val="0053761F"/>
    <w:rsid w:val="00626E41"/>
    <w:rsid w:val="00806C5D"/>
    <w:rsid w:val="008F3431"/>
    <w:rsid w:val="00A51D94"/>
    <w:rsid w:val="00AD6ECB"/>
    <w:rsid w:val="00AE32BC"/>
    <w:rsid w:val="00C57E56"/>
    <w:rsid w:val="00CD235C"/>
    <w:rsid w:val="00D64635"/>
    <w:rsid w:val="00D66B42"/>
    <w:rsid w:val="00DB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73D0"/>
  <w15:chartTrackingRefBased/>
  <w15:docId w15:val="{FAF54CFC-8A7B-473F-BA15-C479B00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C02"/>
  </w:style>
  <w:style w:type="paragraph" w:styleId="Stopka">
    <w:name w:val="footer"/>
    <w:basedOn w:val="Normalny"/>
    <w:link w:val="Stopka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Karolina Bernacka</cp:lastModifiedBy>
  <cp:revision>8</cp:revision>
  <dcterms:created xsi:type="dcterms:W3CDTF">2025-04-29T08:33:00Z</dcterms:created>
  <dcterms:modified xsi:type="dcterms:W3CDTF">2025-05-07T18:17:00Z</dcterms:modified>
</cp:coreProperties>
</file>