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604782A0" w:rsidR="009102CB" w:rsidRPr="00BD4E24" w:rsidRDefault="009102CB" w:rsidP="001F1344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BD4E24">
        <w:rPr>
          <w:rFonts w:ascii="Cambria" w:hAnsi="Cambria"/>
          <w:b/>
          <w:bCs/>
          <w:sz w:val="22"/>
          <w:szCs w:val="22"/>
        </w:rPr>
        <w:t xml:space="preserve">Załącznik </w:t>
      </w:r>
      <w:r w:rsidR="00016204">
        <w:rPr>
          <w:rFonts w:ascii="Cambria" w:hAnsi="Cambria"/>
          <w:b/>
          <w:bCs/>
          <w:sz w:val="22"/>
          <w:szCs w:val="22"/>
        </w:rPr>
        <w:t>n</w:t>
      </w:r>
      <w:r w:rsidRPr="00BD4E24">
        <w:rPr>
          <w:rFonts w:ascii="Cambria" w:hAnsi="Cambria"/>
          <w:b/>
          <w:bCs/>
          <w:sz w:val="22"/>
          <w:szCs w:val="22"/>
        </w:rPr>
        <w:t>r 3 do SWZ</w:t>
      </w:r>
    </w:p>
    <w:p w14:paraId="36EA0CCF" w14:textId="77777777" w:rsidR="009102CB" w:rsidRPr="00BD4E24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2"/>
          <w:szCs w:val="22"/>
        </w:rPr>
      </w:pPr>
      <w:r w:rsidRPr="00BD4E24">
        <w:rPr>
          <w:rFonts w:ascii="Cambria" w:hAnsi="Cambria" w:cs="Times New Roman"/>
          <w:color w:val="000000" w:themeColor="text1"/>
          <w:sz w:val="22"/>
          <w:szCs w:val="22"/>
        </w:rPr>
        <w:t>Wzór formularza ofertowego</w:t>
      </w:r>
    </w:p>
    <w:p w14:paraId="7A62D733" w14:textId="4B3F0393" w:rsidR="00111584" w:rsidRPr="00BD4E24" w:rsidRDefault="00111584" w:rsidP="0011158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22"/>
          <w:szCs w:val="22"/>
        </w:rPr>
      </w:pPr>
      <w:r w:rsidRPr="00BD4E24">
        <w:rPr>
          <w:rFonts w:ascii="Cambria" w:hAnsi="Cambria"/>
          <w:bCs/>
          <w:sz w:val="22"/>
          <w:szCs w:val="22"/>
        </w:rPr>
        <w:t>(</w:t>
      </w:r>
      <w:r w:rsidR="00450D64" w:rsidRPr="00BD4E24">
        <w:rPr>
          <w:rFonts w:ascii="Cambria" w:hAnsi="Cambria"/>
          <w:bCs/>
          <w:sz w:val="22"/>
          <w:szCs w:val="22"/>
        </w:rPr>
        <w:t xml:space="preserve">Znak sprawy: </w:t>
      </w:r>
      <w:r w:rsidR="00BD4E24">
        <w:rPr>
          <w:rFonts w:ascii="Cambria" w:hAnsi="Cambria"/>
          <w:b/>
          <w:bCs/>
          <w:sz w:val="22"/>
          <w:szCs w:val="22"/>
        </w:rPr>
        <w:t>WZF</w:t>
      </w:r>
      <w:r w:rsidR="002615CC" w:rsidRPr="00BD4E24">
        <w:rPr>
          <w:rFonts w:ascii="Cambria" w:hAnsi="Cambria"/>
          <w:b/>
          <w:bCs/>
          <w:sz w:val="22"/>
          <w:szCs w:val="22"/>
        </w:rPr>
        <w:t>.27</w:t>
      </w:r>
      <w:r w:rsidR="00BD4E24">
        <w:rPr>
          <w:rFonts w:ascii="Cambria" w:hAnsi="Cambria"/>
          <w:b/>
          <w:bCs/>
          <w:sz w:val="22"/>
          <w:szCs w:val="22"/>
        </w:rPr>
        <w:t>2</w:t>
      </w:r>
      <w:r w:rsidR="002615CC" w:rsidRPr="00BD4E24">
        <w:rPr>
          <w:rFonts w:ascii="Cambria" w:hAnsi="Cambria"/>
          <w:b/>
          <w:bCs/>
          <w:sz w:val="22"/>
          <w:szCs w:val="22"/>
        </w:rPr>
        <w:t>.</w:t>
      </w:r>
      <w:r w:rsidR="00BD4E24">
        <w:rPr>
          <w:rFonts w:ascii="Cambria" w:hAnsi="Cambria"/>
          <w:b/>
          <w:bCs/>
          <w:sz w:val="22"/>
          <w:szCs w:val="22"/>
        </w:rPr>
        <w:t>1</w:t>
      </w:r>
      <w:r w:rsidR="00E31755">
        <w:rPr>
          <w:rFonts w:ascii="Cambria" w:hAnsi="Cambria"/>
          <w:b/>
          <w:bCs/>
          <w:sz w:val="22"/>
          <w:szCs w:val="22"/>
        </w:rPr>
        <w:t>1</w:t>
      </w:r>
      <w:r w:rsidR="002615CC" w:rsidRPr="00BD4E24">
        <w:rPr>
          <w:rFonts w:ascii="Cambria" w:hAnsi="Cambria"/>
          <w:b/>
          <w:bCs/>
          <w:sz w:val="22"/>
          <w:szCs w:val="22"/>
        </w:rPr>
        <w:t>.2025)</w:t>
      </w:r>
    </w:p>
    <w:p w14:paraId="3CE6C2E1" w14:textId="4D1165EC" w:rsidR="00111584" w:rsidRPr="00BD4E24" w:rsidRDefault="00111584" w:rsidP="004E120E">
      <w:pPr>
        <w:pStyle w:val="Bezodstpw"/>
        <w:numPr>
          <w:ilvl w:val="0"/>
          <w:numId w:val="37"/>
        </w:numPr>
        <w:spacing w:line="300" w:lineRule="auto"/>
        <w:rPr>
          <w:rFonts w:ascii="Cambria" w:hAnsi="Cambria"/>
          <w:b/>
          <w:szCs w:val="22"/>
          <w:u w:val="single"/>
        </w:rPr>
      </w:pPr>
      <w:r w:rsidRPr="00BD4E24">
        <w:rPr>
          <w:rFonts w:ascii="Cambria" w:hAnsi="Cambria"/>
          <w:b/>
          <w:szCs w:val="22"/>
          <w:u w:val="single"/>
        </w:rPr>
        <w:t>ZAMAWIAJĄCY:</w:t>
      </w:r>
    </w:p>
    <w:p w14:paraId="28C3726B" w14:textId="239F3DC6" w:rsidR="00BD4E24" w:rsidRPr="00BD4E24" w:rsidRDefault="00BD4E24" w:rsidP="00BD4E24">
      <w:pPr>
        <w:spacing w:line="276" w:lineRule="auto"/>
        <w:rPr>
          <w:rFonts w:ascii="Cambria" w:eastAsia="Times New Roman" w:hAnsi="Cambria"/>
          <w:b/>
          <w:bCs/>
          <w:sz w:val="22"/>
          <w:szCs w:val="22"/>
          <w:lang w:eastAsia="pl-PL"/>
        </w:rPr>
      </w:pPr>
      <w:r w:rsidRPr="00BD4E24">
        <w:rPr>
          <w:rFonts w:ascii="Cambria" w:eastAsia="Times New Roman" w:hAnsi="Cambria"/>
          <w:b/>
          <w:bCs/>
          <w:sz w:val="22"/>
          <w:szCs w:val="22"/>
          <w:lang w:eastAsia="pl-PL"/>
        </w:rPr>
        <w:t xml:space="preserve">Powiat Świdnicki w Świdniku </w:t>
      </w:r>
    </w:p>
    <w:p w14:paraId="6D0947C3" w14:textId="77777777" w:rsidR="00BD4E24" w:rsidRPr="00BD4E24" w:rsidRDefault="00BD4E24" w:rsidP="00BD4E24">
      <w:pPr>
        <w:spacing w:line="276" w:lineRule="auto"/>
        <w:rPr>
          <w:rFonts w:ascii="Cambria" w:eastAsia="Times New Roman" w:hAnsi="Cambria"/>
          <w:sz w:val="22"/>
          <w:szCs w:val="22"/>
          <w:lang w:eastAsia="pl-PL"/>
        </w:rPr>
      </w:pPr>
      <w:r w:rsidRPr="00BD4E24">
        <w:rPr>
          <w:rFonts w:ascii="Cambria" w:eastAsia="Times New Roman" w:hAnsi="Cambria"/>
          <w:sz w:val="22"/>
          <w:szCs w:val="22"/>
          <w:lang w:eastAsia="pl-PL"/>
        </w:rPr>
        <w:t>ul. Niepodległości 13, 21-040 Świdnik woj. lubelskie,</w:t>
      </w:r>
    </w:p>
    <w:p w14:paraId="1812FC54" w14:textId="77777777" w:rsidR="00BD4E24" w:rsidRPr="00BD4E24" w:rsidRDefault="00BD4E24" w:rsidP="00BD4E24">
      <w:pPr>
        <w:spacing w:line="276" w:lineRule="auto"/>
        <w:rPr>
          <w:rFonts w:ascii="Cambria" w:eastAsia="Times New Roman" w:hAnsi="Cambria"/>
          <w:sz w:val="22"/>
          <w:szCs w:val="22"/>
          <w:lang w:eastAsia="pl-PL"/>
        </w:rPr>
      </w:pPr>
      <w:r w:rsidRPr="00BD4E24">
        <w:rPr>
          <w:rFonts w:ascii="Cambria" w:eastAsia="Times New Roman" w:hAnsi="Cambria"/>
          <w:sz w:val="22"/>
          <w:szCs w:val="22"/>
          <w:lang w:eastAsia="pl-PL"/>
        </w:rPr>
        <w:t>NIP: 7122904539, REGON: 431019460,</w:t>
      </w:r>
    </w:p>
    <w:p w14:paraId="20933A25" w14:textId="7072DFD4" w:rsidR="00482E9F" w:rsidRPr="00BD4E24" w:rsidRDefault="00BD4E24" w:rsidP="00BD4E24">
      <w:pPr>
        <w:spacing w:line="276" w:lineRule="auto"/>
        <w:rPr>
          <w:rFonts w:ascii="Cambria" w:hAnsi="Cambria"/>
          <w:sz w:val="22"/>
          <w:szCs w:val="22"/>
        </w:rPr>
      </w:pPr>
      <w:r w:rsidRPr="00BD4E24">
        <w:rPr>
          <w:rFonts w:ascii="Cambria" w:eastAsia="Times New Roman" w:hAnsi="Cambria"/>
          <w:sz w:val="22"/>
          <w:szCs w:val="22"/>
          <w:lang w:eastAsia="pl-PL"/>
        </w:rPr>
        <w:t>Nr telefonu: (81) 468 70 01</w:t>
      </w:r>
      <w:r w:rsidR="0076298F">
        <w:rPr>
          <w:rFonts w:ascii="Cambria" w:eastAsia="Times New Roman" w:hAnsi="Cambria"/>
          <w:sz w:val="22"/>
          <w:szCs w:val="22"/>
          <w:lang w:eastAsia="pl-PL"/>
        </w:rPr>
        <w:t>.</w:t>
      </w:r>
    </w:p>
    <w:p w14:paraId="4B2A5869" w14:textId="77777777" w:rsidR="00482E9F" w:rsidRPr="00BD4E24" w:rsidRDefault="00482E9F" w:rsidP="00482E9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22"/>
          <w:szCs w:val="2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82E9F" w:rsidRPr="00BD4E24" w14:paraId="094FBF84" w14:textId="77777777" w:rsidTr="0058687F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28E8C1D" w14:textId="77777777" w:rsidR="00482E9F" w:rsidRPr="00BD4E24" w:rsidRDefault="00482E9F" w:rsidP="0058687F">
            <w:pPr>
              <w:spacing w:before="120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B. DANE WYKONAWCY/WYKONAWCÓW.</w:t>
            </w:r>
          </w:p>
          <w:p w14:paraId="21A1F174" w14:textId="77777777" w:rsidR="00482E9F" w:rsidRPr="00BD4E24" w:rsidRDefault="00482E9F" w:rsidP="0058687F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</w:p>
          <w:p w14:paraId="5CB8BC77" w14:textId="77777777" w:rsidR="00482E9F" w:rsidRPr="00BD4E24" w:rsidRDefault="00482E9F" w:rsidP="0058687F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BD4E24">
              <w:rPr>
                <w:rFonts w:ascii="Cambria" w:eastAsia="Times New Roman" w:hAnsi="Cambria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36230C74" w14:textId="77777777" w:rsidR="00482E9F" w:rsidRPr="00BD4E24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9A19534" w14:textId="77777777" w:rsidR="00482E9F" w:rsidRPr="00BD4E24" w:rsidRDefault="00482E9F" w:rsidP="0058687F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BD4E24">
              <w:rPr>
                <w:rFonts w:ascii="Cambria" w:eastAsia="Times New Roman" w:hAnsi="Cambria"/>
                <w:iCs/>
                <w:sz w:val="22"/>
                <w:szCs w:val="22"/>
              </w:rPr>
              <w:t xml:space="preserve">Nazwa </w:t>
            </w:r>
            <w:r w:rsidRPr="00BD4E24">
              <w:rPr>
                <w:rFonts w:ascii="Cambria" w:eastAsia="Times New Roman" w:hAnsi="Cambria"/>
                <w:sz w:val="22"/>
                <w:szCs w:val="22"/>
              </w:rPr>
              <w:t>albo imię i nazwisko</w:t>
            </w:r>
            <w:r w:rsidRPr="00BD4E24">
              <w:rPr>
                <w:rFonts w:ascii="Cambria" w:eastAsia="Times New Roman" w:hAnsi="Cambria"/>
                <w:iCs/>
                <w:sz w:val="22"/>
                <w:szCs w:val="22"/>
              </w:rPr>
              <w:t xml:space="preserve"> Wykonawcy</w:t>
            </w:r>
            <w:r w:rsidRPr="00BD4E24">
              <w:rPr>
                <w:rStyle w:val="Odwoanieprzypisudolnego"/>
                <w:rFonts w:ascii="Cambria" w:eastAsia="Times New Roman" w:hAnsi="Cambria"/>
                <w:iCs/>
                <w:sz w:val="22"/>
                <w:szCs w:val="22"/>
              </w:rPr>
              <w:footnoteReference w:id="1"/>
            </w:r>
            <w:r w:rsidRPr="00BD4E24">
              <w:rPr>
                <w:rFonts w:ascii="Cambria" w:eastAsia="Times New Roman" w:hAnsi="Cambria"/>
                <w:iCs/>
                <w:sz w:val="22"/>
                <w:szCs w:val="22"/>
              </w:rPr>
              <w:t>:</w:t>
            </w:r>
          </w:p>
          <w:p w14:paraId="46E5EEA4" w14:textId="77777777" w:rsidR="00482E9F" w:rsidRPr="00BD4E24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E00E211" w14:textId="77777777" w:rsidR="00482E9F" w:rsidRPr="00BD4E24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2ED93E0" w14:textId="77777777" w:rsidR="00482E9F" w:rsidRPr="00BD4E24" w:rsidRDefault="00482E9F" w:rsidP="0058687F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6F4EA8DA" w14:textId="77777777" w:rsidR="00482E9F" w:rsidRPr="00BD4E24" w:rsidRDefault="00482E9F" w:rsidP="0058687F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7B0A10B" w14:textId="77777777" w:rsidR="00482E9F" w:rsidRPr="00BD4E24" w:rsidRDefault="00482E9F" w:rsidP="0058687F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NIP</w:t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REGON</w:t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4E9E6F2B" w14:textId="355E3AE8" w:rsidR="00DE7521" w:rsidRPr="00FE56A4" w:rsidRDefault="00DE7521" w:rsidP="00DE7521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FE56A4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Adres e-mail, na który w szczególnie uzasadnionych przypadkach uniemożliwiających komunikację Wykonawcy i Zamawiającego za pośrednictwem Platformy </w:t>
            </w:r>
            <w:r w:rsidR="00BD4E24" w:rsidRPr="00FE56A4">
              <w:rPr>
                <w:rFonts w:ascii="Cambria" w:hAnsi="Cambria" w:cs="Arial"/>
                <w:bCs/>
                <w:iCs/>
                <w:sz w:val="22"/>
                <w:szCs w:val="22"/>
              </w:rPr>
              <w:t>Zakupowej</w:t>
            </w:r>
            <w:r w:rsidRPr="00FE56A4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należy przekazywać korespondencję związaną z niniejszym postępowaniem </w:t>
            </w:r>
            <w:r w:rsidRPr="00FE56A4">
              <w:rPr>
                <w:rFonts w:ascii="Cambria" w:hAnsi="Cambria"/>
                <w:bCs/>
                <w:sz w:val="22"/>
                <w:szCs w:val="22"/>
              </w:rPr>
              <w:t>e-mail:</w:t>
            </w:r>
          </w:p>
          <w:p w14:paraId="519AE68A" w14:textId="77777777" w:rsidR="00DE7521" w:rsidRPr="00FE56A4" w:rsidRDefault="00DE7521" w:rsidP="00FE56A4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  <w:p w14:paraId="3E8B1586" w14:textId="77777777" w:rsidR="00DE7521" w:rsidRPr="00BD4E24" w:rsidRDefault="00DE7521" w:rsidP="00DE7521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38296F0" w14:textId="77777777" w:rsidR="00482E9F" w:rsidRPr="00BD4E24" w:rsidRDefault="00482E9F" w:rsidP="00BD4E24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112C392A" w14:textId="110ECDC4" w:rsidR="00482E9F" w:rsidRPr="00FE56A4" w:rsidRDefault="00482E9F" w:rsidP="00FE56A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Adres do korespondencji pisemnej, w sprawach, w których może ona być tej formie prowadzona </w:t>
            </w:r>
            <w:r w:rsidRPr="00BD4E24">
              <w:rPr>
                <w:rFonts w:ascii="Cambria" w:hAnsi="Cambria" w:cs="Arial"/>
                <w:i/>
                <w:sz w:val="22"/>
                <w:szCs w:val="22"/>
              </w:rPr>
              <w:t>(jeżeli inny niż adres siedziby):</w:t>
            </w:r>
          </w:p>
          <w:p w14:paraId="6899B408" w14:textId="77777777" w:rsidR="00482E9F" w:rsidRPr="00BD4E24" w:rsidRDefault="00482E9F" w:rsidP="0058687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E921F0B" w14:textId="4226DFF9" w:rsidR="00482E9F" w:rsidRPr="00FE56A4" w:rsidRDefault="00482E9F" w:rsidP="00FE56A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2"/>
                <w:szCs w:val="22"/>
              </w:rPr>
            </w:pPr>
            <w:r w:rsidRPr="00BD4E24">
              <w:rPr>
                <w:rFonts w:ascii="Cambria" w:eastAsia="Times New Roman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76BDDF28" w14:textId="77777777" w:rsidR="00482E9F" w:rsidRPr="00BD4E24" w:rsidRDefault="00482E9F" w:rsidP="0058687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26EC9A" w14:textId="77777777" w:rsidR="00482E9F" w:rsidRPr="00BD4E24" w:rsidRDefault="00482E9F" w:rsidP="0058687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22"/>
                <w:szCs w:val="22"/>
              </w:rPr>
            </w:pPr>
          </w:p>
        </w:tc>
      </w:tr>
      <w:tr w:rsidR="00482E9F" w:rsidRPr="00BD4E24" w14:paraId="4D239A0F" w14:textId="77777777" w:rsidTr="0058687F">
        <w:trPr>
          <w:trHeight w:val="151"/>
          <w:jc w:val="center"/>
        </w:trPr>
        <w:tc>
          <w:tcPr>
            <w:tcW w:w="9671" w:type="dxa"/>
          </w:tcPr>
          <w:p w14:paraId="5372F043" w14:textId="77777777" w:rsidR="00482E9F" w:rsidRPr="00BD4E24" w:rsidRDefault="00482E9F" w:rsidP="0058687F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C. OFEROWANY PRZEDMIOT ZAMÓWIENIA:</w:t>
            </w:r>
          </w:p>
          <w:p w14:paraId="1394BE17" w14:textId="77777777" w:rsidR="0074537C" w:rsidRPr="00BD4E24" w:rsidRDefault="0074537C" w:rsidP="0074537C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W związku z ogłoszeniem postępowania o udzielenie zamówienia publicznego prowadzonego w trybie podstawowym na zadanie pn.</w:t>
            </w:r>
          </w:p>
          <w:p w14:paraId="4C4D3892" w14:textId="77777777" w:rsidR="0074537C" w:rsidRPr="00BD4E24" w:rsidRDefault="0074537C" w:rsidP="0074537C">
            <w:pPr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  <w:p w14:paraId="4E8E88D1" w14:textId="1916F36E" w:rsidR="00FE56A4" w:rsidRPr="00FE56A4" w:rsidRDefault="005F2D9A" w:rsidP="00FE56A4">
            <w:pPr>
              <w:widowControl w:val="0"/>
              <w:suppressAutoHyphens/>
              <w:spacing w:line="276" w:lineRule="auto"/>
              <w:ind w:left="284"/>
              <w:contextualSpacing/>
              <w:jc w:val="center"/>
              <w:textAlignment w:val="baseline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Times New Roman" w:hAnsi="Cambria"/>
                <w:b/>
                <w:bCs/>
                <w:sz w:val="22"/>
                <w:szCs w:val="22"/>
                <w:lang w:eastAsia="pl-PL"/>
              </w:rPr>
              <w:t>„</w:t>
            </w:r>
            <w:r w:rsidR="00E31755" w:rsidRPr="00E31755">
              <w:rPr>
                <w:rFonts w:ascii="Cambria" w:hAnsi="Cambria"/>
                <w:b/>
                <w:bCs/>
                <w:sz w:val="22"/>
                <w:szCs w:val="22"/>
              </w:rPr>
              <w:t>Zakup i dostawa wyposażenia pracowni zawodowych oraz pomocy dydaktycznych dla Zespołu Szkół Nr 1 im. C.K. Norwida w projekcie – Powiat  Świdnicki – kształcenie zawodowe na miarę XXI wieku. Edycja 2</w:t>
            </w:r>
            <w:r w:rsidR="00E31755">
              <w:rPr>
                <w:rFonts w:ascii="Cambria" w:hAnsi="Cambria"/>
                <w:b/>
                <w:bCs/>
                <w:sz w:val="22"/>
                <w:szCs w:val="22"/>
              </w:rPr>
              <w:t>”</w:t>
            </w:r>
          </w:p>
        </w:tc>
      </w:tr>
      <w:tr w:rsidR="00482E9F" w:rsidRPr="00BD4E24" w14:paraId="7B9971B9" w14:textId="77777777" w:rsidTr="0058687F">
        <w:trPr>
          <w:trHeight w:val="552"/>
          <w:jc w:val="center"/>
        </w:trPr>
        <w:tc>
          <w:tcPr>
            <w:tcW w:w="9671" w:type="dxa"/>
          </w:tcPr>
          <w:p w14:paraId="3E23BF8F" w14:textId="77777777" w:rsidR="00FE56A4" w:rsidRPr="00BD4E24" w:rsidRDefault="00FE56A4" w:rsidP="00FE56A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Oferuję/oferujemy*</w:t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 wykonanie </w:t>
            </w:r>
            <w:r w:rsidRPr="00BD4E24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zamówienia </w:t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zgodnie z</w:t>
            </w:r>
            <w:r w:rsidRPr="00BD4E24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opisem przedmiotu zamówienia zawartym w SWZ oraz projekcie umowy (wypełnić właściwą część/części, w której składana jest oferta):</w:t>
            </w:r>
          </w:p>
          <w:p w14:paraId="31732117" w14:textId="77777777" w:rsidR="00FE56A4" w:rsidRDefault="00FE56A4" w:rsidP="00FE56A4">
            <w:pPr>
              <w:pStyle w:val="Akapitzlist"/>
              <w:suppressAutoHyphens/>
              <w:spacing w:line="276" w:lineRule="auto"/>
              <w:ind w:left="1080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</w:p>
          <w:p w14:paraId="089B470C" w14:textId="2A930AE8" w:rsidR="00FE56A4" w:rsidRPr="001E7D24" w:rsidRDefault="00FE56A4" w:rsidP="00FE56A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FE56A4" w:rsidRPr="00BD4E24" w14:paraId="25C0AA05" w14:textId="77777777" w:rsidTr="00692917">
              <w:trPr>
                <w:trHeight w:val="699"/>
              </w:trPr>
              <w:tc>
                <w:tcPr>
                  <w:tcW w:w="6915" w:type="dxa"/>
                </w:tcPr>
                <w:p w14:paraId="480141D8" w14:textId="77777777" w:rsidR="00FE56A4" w:rsidRPr="00BD4E24" w:rsidRDefault="00FE56A4" w:rsidP="00FE56A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lastRenderedPageBreak/>
                    <w:t>w zakresie części 1 zamówienia:</w:t>
                  </w:r>
                </w:p>
                <w:p w14:paraId="7347D4EE" w14:textId="56BD5CBD" w:rsidR="00FE56A4" w:rsidRPr="00BD4E24" w:rsidRDefault="00FE56A4" w:rsidP="00FE56A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E31755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Symulator tachografu</w:t>
                  </w:r>
                  <w:r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6B474985" w14:textId="77777777" w:rsidR="00FE56A4" w:rsidRPr="00BD4E24" w:rsidRDefault="00FE56A4" w:rsidP="00FE56A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4AC24F17" w14:textId="77777777" w:rsidR="00FE56A4" w:rsidRDefault="00FE56A4" w:rsidP="00FE56A4">
            <w:pPr>
              <w:pStyle w:val="Akapitzlist"/>
              <w:suppressAutoHyphens/>
              <w:spacing w:line="276" w:lineRule="auto"/>
              <w:ind w:left="1080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</w:p>
          <w:p w14:paraId="71FD206A" w14:textId="77777777" w:rsidR="00FE56A4" w:rsidRDefault="00FE56A4" w:rsidP="00FE56A4">
            <w:pPr>
              <w:pStyle w:val="Akapitzlist"/>
              <w:suppressAutoHyphens/>
              <w:spacing w:line="276" w:lineRule="auto"/>
              <w:ind w:left="1080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</w:p>
          <w:p w14:paraId="7A5A6248" w14:textId="77777777" w:rsidR="00FE56A4" w:rsidRPr="00FE56A4" w:rsidRDefault="00FE56A4" w:rsidP="00FE56A4">
            <w:pPr>
              <w:pStyle w:val="Akapitzlist"/>
              <w:suppressAutoHyphens/>
              <w:spacing w:line="276" w:lineRule="auto"/>
              <w:ind w:left="1080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</w:p>
          <w:p w14:paraId="3E323E4F" w14:textId="313DF880" w:rsidR="00C82218" w:rsidRPr="00BD4E24" w:rsidRDefault="001E7D24" w:rsidP="006E48EC">
            <w:pPr>
              <w:pStyle w:val="Akapitzlist"/>
              <w:numPr>
                <w:ilvl w:val="0"/>
                <w:numId w:val="10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</w:t>
            </w:r>
            <w:r w:rsidR="00C82218"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a cenę całkowitą:</w:t>
            </w:r>
          </w:p>
          <w:p w14:paraId="288D2DC6" w14:textId="77777777" w:rsidR="00C82218" w:rsidRPr="00BD4E24" w:rsidRDefault="00C82218" w:rsidP="00FE56A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4B21CCEF" w14:textId="77777777" w:rsidR="00C82218" w:rsidRPr="00BD4E24" w:rsidRDefault="00C82218" w:rsidP="00C82218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7813361B" w14:textId="7CCAA4B0" w:rsidR="00111584" w:rsidRDefault="00C82218" w:rsidP="002615CC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 w:rsidR="00BD4E24"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33C9003D" w14:textId="721086D4" w:rsidR="00BD4E24" w:rsidRPr="00BD4E24" w:rsidRDefault="00BD4E24" w:rsidP="002615CC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3E7E59E3" w14:textId="77777777" w:rsidR="006B39E6" w:rsidRPr="00BD4E24" w:rsidRDefault="006B39E6" w:rsidP="006B39E6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  <w:p w14:paraId="104B1DCD" w14:textId="4A122BC1" w:rsidR="006B39E6" w:rsidRPr="00BD4E24" w:rsidRDefault="006B39E6" w:rsidP="006B39E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157A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FE56A4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7DF0C35D" w14:textId="77777777" w:rsidR="006157A4" w:rsidRPr="00BD4E24" w:rsidRDefault="006157A4" w:rsidP="006157A4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3CAEB3A4" wp14:editId="152E680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088034526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57B7F7" id="Prostokąt 9" o:spid="_x0000_s1026" style="position:absolute;margin-left:20.5pt;margin-top:12.45pt;width:17pt;height:17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1883BC5A" w14:textId="77777777" w:rsidR="006157A4" w:rsidRDefault="006157A4" w:rsidP="006157A4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05AB3E2" wp14:editId="22B3B3E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1747419736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F43F21" id="Prostokąt 7" o:spid="_x0000_s1026" style="position:absolute;margin-left:20.5pt;margin-top:24.9pt;width:17pt;height:1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10DD7C06" w14:textId="77777777" w:rsidR="006157A4" w:rsidRPr="00BD4E24" w:rsidRDefault="006157A4" w:rsidP="006157A4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1BEBB5EB" w14:textId="77777777" w:rsidR="006157A4" w:rsidRPr="00BD4E24" w:rsidRDefault="006157A4" w:rsidP="006157A4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630A683B" wp14:editId="214D972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1263507605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25EC40" id="Prostokąt 7" o:spid="_x0000_s1026" style="position:absolute;margin-left:20.5pt;margin-top:1.35pt;width:17pt;height:1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1539B974" w14:textId="2B22E7AB" w:rsidR="006B39E6" w:rsidRPr="00BD4E24" w:rsidRDefault="006B39E6" w:rsidP="00F07709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5A124279" w14:textId="784CD1E4" w:rsidR="00111584" w:rsidRPr="00BD4E24" w:rsidRDefault="00111584" w:rsidP="00C8221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C82218" w:rsidRPr="00BD4E24" w14:paraId="2645570A" w14:textId="77777777" w:rsidTr="000B62AE">
              <w:trPr>
                <w:trHeight w:val="699"/>
              </w:trPr>
              <w:tc>
                <w:tcPr>
                  <w:tcW w:w="6915" w:type="dxa"/>
                </w:tcPr>
                <w:p w14:paraId="442BF83A" w14:textId="2E41501E" w:rsidR="00C82218" w:rsidRPr="00BD4E24" w:rsidRDefault="00C82218" w:rsidP="00C82218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 w:rsidR="003627B5"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2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65DE8FF3" w14:textId="5EA38E4C" w:rsidR="00C82218" w:rsidRPr="00BD4E24" w:rsidRDefault="00C82218" w:rsidP="00C82218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E31755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 xml:space="preserve">Oprogramowanie </w:t>
                  </w:r>
                  <w:proofErr w:type="spellStart"/>
                  <w:r w:rsidR="00E31755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spedycyjno</w:t>
                  </w:r>
                  <w:proofErr w:type="spellEnd"/>
                  <w:r w:rsidR="00E31755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 xml:space="preserve"> - logistyczne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271BBDED" w14:textId="77777777" w:rsidR="00C82218" w:rsidRPr="00BD4E24" w:rsidRDefault="00C82218" w:rsidP="0058687F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6F30FA2" w14:textId="77777777" w:rsidR="00C82218" w:rsidRPr="00BD4E24" w:rsidRDefault="00C82218" w:rsidP="0058687F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3283524" w14:textId="77777777" w:rsidR="00C82218" w:rsidRPr="00BD4E24" w:rsidRDefault="00C82218" w:rsidP="0058687F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3F743578" w14:textId="42D6ECAB" w:rsidR="00C82218" w:rsidRPr="00BD4E24" w:rsidRDefault="00C82218" w:rsidP="0058687F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20AE2EAF" w14:textId="77777777" w:rsidR="00C82218" w:rsidRPr="00BD4E24" w:rsidRDefault="00C82218" w:rsidP="006E48EC">
            <w:pPr>
              <w:pStyle w:val="Akapitzlist"/>
              <w:numPr>
                <w:ilvl w:val="0"/>
                <w:numId w:val="13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5541C37E" w14:textId="77777777" w:rsidR="00C82218" w:rsidRPr="00BD4E24" w:rsidRDefault="00C82218" w:rsidP="00C82218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21FC4A88" w14:textId="77777777" w:rsidR="00BD4E24" w:rsidRPr="00BD4E24" w:rsidRDefault="00BD4E24" w:rsidP="00BD4E2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66C4062A" w14:textId="77777777" w:rsidR="00BD4E24" w:rsidRDefault="00BD4E24" w:rsidP="00BD4E2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092D7365" w14:textId="77777777" w:rsidR="00BD4E24" w:rsidRPr="00BD4E24" w:rsidRDefault="00BD4E24" w:rsidP="00BD4E2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714615A9" w14:textId="19E76A83" w:rsidR="00F07709" w:rsidRPr="00BD4E24" w:rsidRDefault="00F07709" w:rsidP="00F07709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157A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4953DD15" w14:textId="77777777" w:rsidR="006157A4" w:rsidRPr="00BD4E24" w:rsidRDefault="006157A4" w:rsidP="006157A4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30DC71F" wp14:editId="529CE09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110402128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3C071D" id="Prostokąt 9" o:spid="_x0000_s1026" style="position:absolute;margin-left:20.5pt;margin-top:12.45pt;width:17pt;height:1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31553D14" w14:textId="77777777" w:rsidR="006157A4" w:rsidRDefault="006157A4" w:rsidP="006157A4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7607251" wp14:editId="7A0E847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735482320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1781B3" id="Prostokąt 7" o:spid="_x0000_s1026" style="position:absolute;margin-left:20.5pt;margin-top:24.9pt;width:17pt;height:17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2E1508ED" w14:textId="77777777" w:rsidR="006157A4" w:rsidRPr="00BD4E24" w:rsidRDefault="006157A4" w:rsidP="006157A4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78042BB5" w14:textId="77777777" w:rsidR="006157A4" w:rsidRPr="00BD4E24" w:rsidRDefault="006157A4" w:rsidP="006157A4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19FD7AF1" wp14:editId="2C6226A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1919792695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C4BAD1" id="Prostokąt 7" o:spid="_x0000_s1026" style="position:absolute;margin-left:20.5pt;margin-top:1.35pt;width:17pt;height:1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5161384C" w14:textId="6AC0839A" w:rsidR="00F07709" w:rsidRPr="00BD4E24" w:rsidRDefault="00F07709" w:rsidP="00DE0A0F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53F13823" w14:textId="588528CC" w:rsidR="00727480" w:rsidRPr="00BD4E24" w:rsidRDefault="00111584" w:rsidP="0077100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p w14:paraId="7EE93021" w14:textId="77777777" w:rsidR="00474DD5" w:rsidRDefault="00474DD5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40AE8657" w14:textId="77777777" w:rsidR="00AF2A2A" w:rsidRDefault="00AF2A2A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675A9204" w14:textId="77777777" w:rsidR="00AF2A2A" w:rsidRDefault="00AF2A2A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BD4E24" w:rsidRPr="00BD4E24" w14:paraId="38E29F8D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76F0AE41" w14:textId="60CD5C56" w:rsidR="00BD4E24" w:rsidRPr="00BD4E24" w:rsidRDefault="00BD4E24" w:rsidP="00BD4E2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lastRenderedPageBreak/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3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0A59FA43" w14:textId="534DD2F9" w:rsidR="00BD4E24" w:rsidRPr="00BD4E24" w:rsidRDefault="00BD4E24" w:rsidP="00BD4E2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E31755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Program magazynowo - handlowy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02AC78C2" w14:textId="77777777" w:rsidR="00BD4E24" w:rsidRDefault="00BD4E24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226A7924" w14:textId="77777777" w:rsidR="00BD4E24" w:rsidRDefault="00BD4E24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0C3F13A4" w14:textId="77777777" w:rsidR="00BD4E24" w:rsidRDefault="00BD4E24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A54D068" w14:textId="77777777" w:rsidR="00BD4E24" w:rsidRDefault="00BD4E24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D798325" w14:textId="77777777" w:rsidR="00BD4E24" w:rsidRPr="00BD4E24" w:rsidRDefault="00BD4E24" w:rsidP="00BD4E24">
            <w:pPr>
              <w:pStyle w:val="Akapitzlist"/>
              <w:numPr>
                <w:ilvl w:val="0"/>
                <w:numId w:val="39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19A902F4" w14:textId="77777777" w:rsidR="00BD4E24" w:rsidRPr="00BD4E24" w:rsidRDefault="00BD4E24" w:rsidP="00BD4E2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03E2FC52" w14:textId="77777777" w:rsidR="00BD4E24" w:rsidRPr="00BD4E24" w:rsidRDefault="00BD4E24" w:rsidP="00BD4E2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35F699AD" w14:textId="77777777" w:rsidR="00BD4E24" w:rsidRDefault="00BD4E24" w:rsidP="00BD4E2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50724B0D" w14:textId="77777777" w:rsidR="00BD4E24" w:rsidRPr="00BD4E24" w:rsidRDefault="00BD4E24" w:rsidP="00BD4E2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248FA656" w14:textId="5DEDE4A1" w:rsidR="00BD4E24" w:rsidRPr="00BD4E24" w:rsidRDefault="00BD4E24" w:rsidP="00BD4E24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15269AAE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1797EBA" wp14:editId="1CFF684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79093195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967443" id="Prostokąt 9" o:spid="_x0000_s1026" style="position:absolute;margin-left:20.5pt;margin-top:12.45pt;width:17pt;height:17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0508B59E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0D4F78C8" wp14:editId="3CD94B1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570779465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B44C23" id="Prostokąt 7" o:spid="_x0000_s1026" style="position:absolute;margin-left:20.5pt;margin-top:24.9pt;width:17pt;height:17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3A2C2EEA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4C10898B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722F1FE" wp14:editId="12AA9D6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650000401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DA252F" id="Prostokąt 7" o:spid="_x0000_s1026" style="position:absolute;margin-left:20.5pt;margin-top:1.35pt;width:17pt;height:17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67090935" w14:textId="00440250" w:rsidR="00BD4E24" w:rsidRPr="00BD4E24" w:rsidRDefault="00BD4E24" w:rsidP="00BD4E2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5420A77E" w14:textId="3D812BBB" w:rsidR="00BD4E24" w:rsidRPr="00FE56A4" w:rsidRDefault="00BD4E24" w:rsidP="00FE56A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2E4F5D23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20588CA2" w14:textId="68E6F543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4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0017DB94" w14:textId="7379372E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E31755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Dron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35B4CD2D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74300712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718C2191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27F0A466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5DFA61C" w14:textId="77777777" w:rsidR="00016204" w:rsidRPr="00BD4E24" w:rsidRDefault="00016204" w:rsidP="00016204">
            <w:pPr>
              <w:pStyle w:val="Akapitzlist"/>
              <w:numPr>
                <w:ilvl w:val="0"/>
                <w:numId w:val="41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7FF45DD4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5CC0902A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626788BA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38F52FDF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25632237" w14:textId="0A68D872" w:rsidR="00016204" w:rsidRPr="00652B88" w:rsidRDefault="00016204" w:rsidP="00016204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63B3AD1C" w14:textId="77777777" w:rsidR="00652B88" w:rsidRPr="00FE56A4" w:rsidRDefault="00652B88" w:rsidP="00FE56A4">
            <w:p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</w:p>
          <w:p w14:paraId="09E9B94D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920D64B" wp14:editId="7BCA031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79439828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3E0DB" id="Prostokąt 9" o:spid="_x0000_s1026" style="position:absolute;margin-left:20.5pt;margin-top:12.45pt;width:17pt;height:1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66766901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FE56F56" wp14:editId="6FECF1F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1497726578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87FAF6" id="Prostokąt 7" o:spid="_x0000_s1026" style="position:absolute;margin-left:20.5pt;margin-top:24.9pt;width:17pt;height:1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67A747BE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104B7028" w14:textId="7F04F305" w:rsidR="00016204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700B3B4A" wp14:editId="79EE665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159727204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CE9728" id="Prostokąt 7" o:spid="_x0000_s1026" style="position:absolute;margin-left:20.5pt;margin-top:1.35pt;width:17pt;height:1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391A7963" w14:textId="77777777" w:rsidR="00016204" w:rsidRPr="00BD4E24" w:rsidRDefault="00016204" w:rsidP="00016204">
            <w:pPr>
              <w:widowControl w:val="0"/>
              <w:pBdr>
                <w:bottom w:val="single" w:sz="12" w:space="1" w:color="auto"/>
              </w:pBdr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61803D12" w14:textId="77777777" w:rsidR="00AF2A2A" w:rsidRDefault="00AF2A2A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</w:p>
          <w:p w14:paraId="33EF5ED0" w14:textId="77777777" w:rsidR="00AF2A2A" w:rsidRDefault="00AF2A2A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</w:p>
          <w:p w14:paraId="20537C84" w14:textId="77777777" w:rsidR="00AF2A2A" w:rsidRPr="00652B88" w:rsidRDefault="00AF2A2A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667ECFE8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7F5BFF53" w14:textId="71BB1A3E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lastRenderedPageBreak/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5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075F1A40" w14:textId="78F0F982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E31755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Program do wytyczania tras transportowych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29FADC23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7DBF0ED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6BB66F24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0D29703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39F82D53" w14:textId="77777777" w:rsidR="00016204" w:rsidRPr="00BD4E24" w:rsidRDefault="00016204" w:rsidP="00016204">
            <w:pPr>
              <w:pStyle w:val="Akapitzlist"/>
              <w:numPr>
                <w:ilvl w:val="0"/>
                <w:numId w:val="42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00EF9DD3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038664DF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55D881D9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6DFA4811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1251572C" w14:textId="73444CBA" w:rsidR="00016204" w:rsidRPr="00BD4E24" w:rsidRDefault="00016204" w:rsidP="00016204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157A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5589DB98" w14:textId="77777777" w:rsidR="00016204" w:rsidRPr="00BD4E24" w:rsidRDefault="00016204" w:rsidP="00016204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B8D12D0" wp14:editId="1E17936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00844340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F50B7" id="Prostokąt 9" o:spid="_x0000_s1026" style="position:absolute;margin-left:20.5pt;margin-top:12.45pt;width:17pt;height:1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24BA414B" w14:textId="772713CD" w:rsidR="00016204" w:rsidRDefault="00016204" w:rsidP="00016204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097D8D3D" wp14:editId="30A01BF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838096005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19CE1F" id="Prostokąt 7" o:spid="_x0000_s1026" style="position:absolute;margin-left:20.5pt;margin-top:24.9pt;width:17pt;height:1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 w:rsid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="006157A4"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51684F98" w14:textId="09A34288" w:rsidR="006157A4" w:rsidRPr="00BD4E24" w:rsidRDefault="006157A4" w:rsidP="006157A4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1867A361" w14:textId="360961DC" w:rsidR="00016204" w:rsidRPr="00BD4E24" w:rsidRDefault="006157A4" w:rsidP="00016204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0FC0E63" wp14:editId="3027194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1605112164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9B95A2" id="Prostokąt 7" o:spid="_x0000_s1026" style="position:absolute;margin-left:20.5pt;margin-top:1.35pt;width:17pt;height:17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="00016204"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5AF37E81" w14:textId="77777777" w:rsidR="00016204" w:rsidRPr="00BD4E24" w:rsidRDefault="00016204" w:rsidP="0001620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210A7762" w14:textId="1F77854B" w:rsidR="00BD4E24" w:rsidRPr="00FE56A4" w:rsidRDefault="00016204" w:rsidP="00FE56A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4B27362B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7141E6BE" w14:textId="31968C65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6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083DEFDA" w14:textId="11CDD00B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E31755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Model wózka widłowego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3A55DD66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0B1B5A5D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33666020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79828A42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FFEEFA1" w14:textId="77777777" w:rsidR="00016204" w:rsidRPr="00BD4E24" w:rsidRDefault="00016204" w:rsidP="00016204">
            <w:pPr>
              <w:pStyle w:val="Akapitzlist"/>
              <w:numPr>
                <w:ilvl w:val="0"/>
                <w:numId w:val="43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123BAB76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162D9BA5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6EB8D13F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43404297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380C9A0F" w14:textId="1E406812" w:rsidR="00016204" w:rsidRPr="00BD4E24" w:rsidRDefault="00016204" w:rsidP="00016204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skierowanie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555040C7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0A6FCD0" wp14:editId="513DAE2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76415214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BDFEE" id="Prostokąt 9" o:spid="_x0000_s1026" style="position:absolute;margin-left:20.5pt;margin-top:12.45pt;width:17pt;height:17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02D1E551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464FBC81" wp14:editId="7BFF77A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931845103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DEF321" id="Prostokąt 7" o:spid="_x0000_s1026" style="position:absolute;margin-left:20.5pt;margin-top:24.9pt;width:17pt;height:1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495711CB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2C526986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29D425E" wp14:editId="3607D2C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559319609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DE87C" id="Prostokąt 7" o:spid="_x0000_s1026" style="position:absolute;margin-left:20.5pt;margin-top:1.35pt;width:17pt;height:17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4CC26FCE" w14:textId="77777777" w:rsidR="00016204" w:rsidRPr="00BD4E24" w:rsidRDefault="00016204" w:rsidP="00016204">
            <w:pPr>
              <w:widowControl w:val="0"/>
              <w:pBdr>
                <w:bottom w:val="single" w:sz="12" w:space="1" w:color="auto"/>
              </w:pBdr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527EFA76" w14:textId="77777777" w:rsidR="00AF2A2A" w:rsidRDefault="00AF2A2A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</w:p>
          <w:p w14:paraId="2D7FE1A7" w14:textId="77777777" w:rsidR="00AF2A2A" w:rsidRDefault="00AF2A2A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</w:p>
          <w:p w14:paraId="1703A8C8" w14:textId="77777777" w:rsidR="00AF2A2A" w:rsidRDefault="00AF2A2A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</w:p>
          <w:p w14:paraId="6FDE2188" w14:textId="77777777" w:rsidR="00AF2A2A" w:rsidRPr="00016204" w:rsidRDefault="00AF2A2A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1DDA3568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7794D8C1" w14:textId="5544076D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lastRenderedPageBreak/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7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244C4AB1" w14:textId="6E89EAB9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E31755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Robot edukacyjny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573F86BC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3B20BDBA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721B63D5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FD1C55D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4D8D3250" w14:textId="77777777" w:rsidR="00016204" w:rsidRPr="00BD4E24" w:rsidRDefault="00016204" w:rsidP="00016204">
            <w:pPr>
              <w:pStyle w:val="Akapitzlist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3CD00360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131E4B53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0C3C73A4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062D0ECF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03C70EC7" w14:textId="27E52E9E" w:rsidR="00016204" w:rsidRPr="00BD4E24" w:rsidRDefault="00016204" w:rsidP="00016204">
            <w:pPr>
              <w:pStyle w:val="Akapitzlist"/>
              <w:numPr>
                <w:ilvl w:val="0"/>
                <w:numId w:val="44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skierowanie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543287DF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4A94B9A" wp14:editId="6DC5FE1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674083014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56A835" id="Prostokąt 9" o:spid="_x0000_s1026" style="position:absolute;margin-left:20.5pt;margin-top:12.45pt;width:17pt;height:17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319361D6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FB21D43" wp14:editId="4F1969E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1196908969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8EB0C" id="Prostokąt 7" o:spid="_x0000_s1026" style="position:absolute;margin-left:20.5pt;margin-top:24.9pt;width:17pt;height:1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7E1D10D3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3C1B76CC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1CFFD513" wp14:editId="1D9E08C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547278656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FCADDD" id="Prostokąt 7" o:spid="_x0000_s1026" style="position:absolute;margin-left:20.5pt;margin-top:1.35pt;width:17pt;height:1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25BA4929" w14:textId="77777777" w:rsidR="00016204" w:rsidRPr="00BD4E24" w:rsidRDefault="00016204" w:rsidP="0001620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71FCED24" w14:textId="7E98946F" w:rsidR="00BD4E24" w:rsidRPr="00652B88" w:rsidRDefault="00016204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60C83168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2DDDC0E2" w14:textId="176D2257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8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2F3D613D" w14:textId="0EF36324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E31755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Tablet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7B1C5139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0864EDDF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230648B9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4320AA56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73389DF" w14:textId="77777777" w:rsidR="00016204" w:rsidRPr="00BD4E24" w:rsidRDefault="00016204" w:rsidP="00016204">
            <w:pPr>
              <w:pStyle w:val="Akapitzlist"/>
              <w:numPr>
                <w:ilvl w:val="0"/>
                <w:numId w:val="45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6F3D07AD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135C659F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5AB33C48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291C86DA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07FCE7BF" w14:textId="1E3A2018" w:rsidR="00016204" w:rsidRPr="00BD4E24" w:rsidRDefault="00016204" w:rsidP="00016204">
            <w:pPr>
              <w:pStyle w:val="Akapitzlist"/>
              <w:numPr>
                <w:ilvl w:val="0"/>
                <w:numId w:val="45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skierowanie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0C53316E" w14:textId="5A1675D0" w:rsidR="00016204" w:rsidRPr="00BD4E24" w:rsidRDefault="00016204" w:rsidP="00016204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581EEF04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782DBF3F" wp14:editId="0E0ECF3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233626383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710D70" id="Prostokąt 9" o:spid="_x0000_s1026" style="position:absolute;margin-left:20.5pt;margin-top:12.45pt;width:17pt;height:1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35C450B5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9307095" wp14:editId="025BEAC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94715499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C86E00" id="Prostokąt 7" o:spid="_x0000_s1026" style="position:absolute;margin-left:20.5pt;margin-top:24.9pt;width:17pt;height:17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47590AF1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3E059B90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1B4ACEA7" wp14:editId="1FE6A7E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119805906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35844A" id="Prostokąt 7" o:spid="_x0000_s1026" style="position:absolute;margin-left:20.5pt;margin-top:1.35pt;width:17pt;height:17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51CD1755" w14:textId="77777777" w:rsidR="00016204" w:rsidRPr="00BD4E24" w:rsidRDefault="00016204" w:rsidP="00016204">
            <w:pPr>
              <w:widowControl w:val="0"/>
              <w:pBdr>
                <w:bottom w:val="single" w:sz="12" w:space="1" w:color="auto"/>
              </w:pBdr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5DA32D04" w14:textId="77777777" w:rsidR="00AF2A2A" w:rsidRDefault="00AF2A2A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</w:p>
          <w:p w14:paraId="098E1608" w14:textId="77777777" w:rsidR="00AF2A2A" w:rsidRDefault="00AF2A2A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</w:p>
          <w:p w14:paraId="4EC62489" w14:textId="77777777" w:rsidR="00AF2A2A" w:rsidRPr="00652B88" w:rsidRDefault="00AF2A2A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1BFEA1BD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50CB1415" w14:textId="693CA247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lastRenderedPageBreak/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9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19CE577A" w14:textId="459FF6A1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E31755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Modele palet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128F8EE7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2869F316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039F4B31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114531F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3C58834" w14:textId="77777777" w:rsidR="00016204" w:rsidRPr="00BD4E24" w:rsidRDefault="00016204" w:rsidP="00016204">
            <w:pPr>
              <w:pStyle w:val="Akapitzlist"/>
              <w:numPr>
                <w:ilvl w:val="0"/>
                <w:numId w:val="46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5C0718B7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174C1EEB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5E4AC934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7615B3B1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1F3FE33C" w14:textId="6148C34C" w:rsidR="00016204" w:rsidRPr="00BD4E24" w:rsidRDefault="00016204" w:rsidP="00016204">
            <w:pPr>
              <w:pStyle w:val="Akapitzlist"/>
              <w:numPr>
                <w:ilvl w:val="0"/>
                <w:numId w:val="46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skierowanie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2BDAF7E8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74442F1" wp14:editId="00C8CD9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146776213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A42A2A" id="Prostokąt 9" o:spid="_x0000_s1026" style="position:absolute;margin-left:20.5pt;margin-top:12.45pt;width:17pt;height:17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0A653C34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328358D2" wp14:editId="73F330A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130271992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9B8598" id="Prostokąt 7" o:spid="_x0000_s1026" style="position:absolute;margin-left:20.5pt;margin-top:24.9pt;width:17pt;height:17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68C33DDA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2528BF6B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539E5D22" wp14:editId="7D67B72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2068052915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495A9" id="Prostokąt 7" o:spid="_x0000_s1026" style="position:absolute;margin-left:20.5pt;margin-top:1.35pt;width:17pt;height:1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786B1749" w14:textId="77777777" w:rsidR="00016204" w:rsidRPr="00BD4E24" w:rsidRDefault="00016204" w:rsidP="0001620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14C26992" w14:textId="0EE9DF76" w:rsidR="00BD4E24" w:rsidRPr="00652B88" w:rsidRDefault="00016204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01DDCFB8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562A7C32" w14:textId="35ACDEC9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10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36EB746A" w14:textId="4553C879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E31755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Wyposażenie i akcesoria do pracowni gastronomicznej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357664B7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A029408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6FF5AF53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3F53FABD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13C6FA9B" w14:textId="77777777" w:rsidR="00016204" w:rsidRPr="00BD4E24" w:rsidRDefault="00016204" w:rsidP="00016204">
            <w:pPr>
              <w:pStyle w:val="Akapitzlist"/>
              <w:numPr>
                <w:ilvl w:val="0"/>
                <w:numId w:val="47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5388CCE5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42295D0F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47E3E98E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0D83D603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0152DAB8" w14:textId="36EDF124" w:rsidR="00016204" w:rsidRPr="00BD4E24" w:rsidRDefault="00016204" w:rsidP="00016204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3AAAC026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8035008" wp14:editId="62223E5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1387154357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244958" id="Prostokąt 9" o:spid="_x0000_s1026" style="position:absolute;margin-left:20.5pt;margin-top:12.45pt;width:17pt;height:1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439A468C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56BD631F" wp14:editId="3A9070D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1371931280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98F837" id="Prostokąt 7" o:spid="_x0000_s1026" style="position:absolute;margin-left:20.5pt;margin-top:24.9pt;width:17pt;height:17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10915369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3239A1DC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52465E2B" wp14:editId="709784F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963766806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60ADA" id="Prostokąt 7" o:spid="_x0000_s1026" style="position:absolute;margin-left:20.5pt;margin-top:1.35pt;width:17pt;height:1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041EE53C" w14:textId="77777777" w:rsidR="00016204" w:rsidRPr="00BD4E24" w:rsidRDefault="00016204" w:rsidP="00016204">
            <w:pPr>
              <w:widowControl w:val="0"/>
              <w:pBdr>
                <w:bottom w:val="single" w:sz="12" w:space="1" w:color="auto"/>
              </w:pBdr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66E24996" w14:textId="77777777" w:rsidR="00AF2A2A" w:rsidRDefault="00AF2A2A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</w:p>
          <w:p w14:paraId="30DE7285" w14:textId="77777777" w:rsidR="00AF2A2A" w:rsidRDefault="00AF2A2A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</w:p>
          <w:p w14:paraId="7940C86D" w14:textId="77777777" w:rsidR="00AF2A2A" w:rsidRDefault="00AF2A2A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</w:p>
          <w:p w14:paraId="0DD70028" w14:textId="77777777" w:rsidR="00AF2A2A" w:rsidRPr="00652B88" w:rsidRDefault="00AF2A2A" w:rsidP="00652B88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016204" w:rsidRPr="00BD4E24" w14:paraId="2DC3B4D6" w14:textId="77777777" w:rsidTr="008501CC">
              <w:trPr>
                <w:trHeight w:val="699"/>
              </w:trPr>
              <w:tc>
                <w:tcPr>
                  <w:tcW w:w="6915" w:type="dxa"/>
                </w:tcPr>
                <w:p w14:paraId="43EB8C34" w14:textId="1DCA30CE" w:rsidR="00016204" w:rsidRPr="00BD4E24" w:rsidRDefault="00016204" w:rsidP="00016204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lastRenderedPageBreak/>
                    <w:t xml:space="preserve">w zakresie części </w:t>
                  </w:r>
                  <w:r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>11</w:t>
                  </w:r>
                  <w:r w:rsidRPr="00BD4E24">
                    <w:rPr>
                      <w:rFonts w:ascii="Cambria" w:hAnsi="Cambria" w:cs="Cambria"/>
                      <w:b/>
                      <w:iCs/>
                      <w:color w:val="C00000"/>
                      <w:sz w:val="22"/>
                      <w:szCs w:val="22"/>
                    </w:rPr>
                    <w:t xml:space="preserve"> zamówienia:</w:t>
                  </w:r>
                </w:p>
                <w:p w14:paraId="3E6E6FCC" w14:textId="61858526" w:rsidR="00016204" w:rsidRPr="00BD4E24" w:rsidRDefault="00016204" w:rsidP="00016204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2"/>
                      <w:szCs w:val="22"/>
                    </w:rPr>
                  </w:pP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„</w:t>
                  </w:r>
                  <w:r w:rsidR="00E31755">
                    <w:rPr>
                      <w:rFonts w:asciiTheme="majorHAnsi" w:hAnsiTheme="majorHAnsi"/>
                      <w:b/>
                      <w:bCs/>
                      <w:sz w:val="22"/>
                      <w:szCs w:val="22"/>
                    </w:rPr>
                    <w:t>Wyposażenie i akcesoria do pracowni hotelarskiej</w:t>
                  </w:r>
                  <w:r w:rsidRPr="00BD4E24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”</w:t>
                  </w:r>
                </w:p>
              </w:tc>
            </w:tr>
          </w:tbl>
          <w:p w14:paraId="47FD3368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57AA096D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313882F9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60056545" w14:textId="77777777" w:rsidR="00016204" w:rsidRDefault="00016204" w:rsidP="00016204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4A0AE79A" w14:textId="77777777" w:rsidR="00016204" w:rsidRPr="00BD4E24" w:rsidRDefault="00016204" w:rsidP="00016204">
            <w:pPr>
              <w:pStyle w:val="Akapitzlist"/>
              <w:numPr>
                <w:ilvl w:val="0"/>
                <w:numId w:val="48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za cenę całkowitą:</w:t>
            </w:r>
          </w:p>
          <w:p w14:paraId="1F63C920" w14:textId="77777777" w:rsidR="00016204" w:rsidRPr="00BD4E24" w:rsidRDefault="00016204" w:rsidP="00016204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5227A3B8" w14:textId="77777777" w:rsidR="00016204" w:rsidRPr="00BD4E24" w:rsidRDefault="00016204" w:rsidP="00016204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55C0B48A" w14:textId="77777777" w:rsidR="0001620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/>
                <w:iCs/>
                <w:sz w:val="22"/>
                <w:szCs w:val="22"/>
              </w:rPr>
              <w:t>(słownie brutto:......................................................................................................................zł)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>, VAT 23 %</w:t>
            </w:r>
          </w:p>
          <w:p w14:paraId="5CDB0525" w14:textId="77777777" w:rsidR="00016204" w:rsidRPr="00BD4E24" w:rsidRDefault="00016204" w:rsidP="0001620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Pr="00BD4E24">
              <w:rPr>
                <w:rFonts w:ascii="Cambria" w:hAnsi="Cambria" w:cs="Arial"/>
                <w:sz w:val="22"/>
                <w:szCs w:val="22"/>
              </w:rPr>
              <w:t>etto ……………………………………………… zł</w:t>
            </w:r>
          </w:p>
          <w:p w14:paraId="0620A3A5" w14:textId="3F7936EA" w:rsidR="00016204" w:rsidRPr="00BD4E24" w:rsidRDefault="00016204" w:rsidP="00016204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Deklaruję/deklarujemy </w:t>
            </w:r>
            <w:r w:rsidR="00652B88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>skierowanie</w:t>
            </w:r>
            <w:r w:rsidRPr="00BD4E24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posiadającej status osoby niepełnosprawnej w rozumieniu ustawy z dnia </w:t>
            </w:r>
            <w:r w:rsidR="005902DD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BD4E24">
              <w:rPr>
                <w:rFonts w:ascii="Cambria" w:hAnsi="Cambria" w:cs="Cambria"/>
                <w:b/>
                <w:bCs/>
                <w:sz w:val="22"/>
                <w:szCs w:val="22"/>
              </w:rPr>
              <w:t>27 sierpnia 1997 r. o rehabilitacji zawodowej i społecznej oraz zatrudnianiu osób niepełnosprawnych (t. j. Dz. U. z 2024 r., poz. 44).</w:t>
            </w:r>
          </w:p>
          <w:p w14:paraId="1925F1F5" w14:textId="77777777" w:rsidR="00652B88" w:rsidRPr="00BD4E24" w:rsidRDefault="00652B88" w:rsidP="00652B88">
            <w:pPr>
              <w:pStyle w:val="Akapitzlist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78E0C093" wp14:editId="6148D05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43739521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5FD7A8" id="Prostokąt 9" o:spid="_x0000_s1026" style="position:absolute;margin-left:20.5pt;margin-top:12.45pt;width:17pt;height:1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5FC011ED" w14:textId="77777777" w:rsidR="00652B88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416EA7D9" wp14:editId="4D2A19C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0" t="0" r="12700" b="12700"/>
                      <wp:wrapNone/>
                      <wp:docPr id="724894604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79665F" id="Prostokąt 7" o:spid="_x0000_s1026" style="position:absolute;margin-left:20.5pt;margin-top:24.9pt;width:17pt;height:17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0,25 pełnego wymiaru czasu pracy</w:t>
            </w:r>
          </w:p>
          <w:p w14:paraId="667CADB4" w14:textId="77777777" w:rsidR="00652B88" w:rsidRPr="00BD4E24" w:rsidRDefault="00652B88" w:rsidP="00652B88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, </w:t>
            </w:r>
            <w:r w:rsidRPr="006157A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 wymiarze co najmniej 0,5 pełnego wymiaru czasu pracy</w:t>
            </w:r>
          </w:p>
          <w:p w14:paraId="5820AEDA" w14:textId="77777777" w:rsidR="00652B88" w:rsidRPr="00BD4E24" w:rsidRDefault="00652B88" w:rsidP="00652B88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BD4E24">
              <w:rPr>
                <w:rFonts w:ascii="Cambria" w:hAnsi="Cambr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632BE159" wp14:editId="25710F6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17145</wp:posOffset>
                      </wp:positionV>
                      <wp:extent cx="215900" cy="215900"/>
                      <wp:effectExtent l="0" t="0" r="12700" b="12700"/>
                      <wp:wrapNone/>
                      <wp:docPr id="1840558690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E5536" id="Prostokąt 7" o:spid="_x0000_s1026" style="position:absolute;margin-left:20.5pt;margin-top:1.35pt;width:17pt;height:1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IugQhjcAAAABgEAAA8A&#10;AAAAAAAAAAAAAAAAXwQAAGRycy9kb3ducmV2LnhtbFBLBQYAAAAABAAEAPMAAABoBQAAAAA=&#10;"/>
                  </w:pict>
                </mc:Fallback>
              </mc:AlternateConten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2C879776" w14:textId="77777777" w:rsidR="00016204" w:rsidRPr="00BD4E24" w:rsidRDefault="00016204" w:rsidP="00016204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BD4E2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5B1589E6" w14:textId="30E740D3" w:rsidR="00BD4E24" w:rsidRPr="00FE56A4" w:rsidRDefault="00016204" w:rsidP="00FE56A4">
            <w:pPr>
              <w:spacing w:line="360" w:lineRule="auto"/>
              <w:ind w:left="618" w:firstLine="426"/>
              <w:rPr>
                <w:rFonts w:ascii="Cambria" w:hAnsi="Cambria" w:cs="Arial"/>
                <w:sz w:val="22"/>
                <w:szCs w:val="22"/>
              </w:rPr>
            </w:pPr>
            <w:r w:rsidRPr="00BD4E24">
              <w:rPr>
                <w:rFonts w:ascii="Cambria" w:hAnsi="Cambria" w:cs="Arial"/>
                <w:sz w:val="22"/>
                <w:szCs w:val="22"/>
              </w:rPr>
              <w:t>_____________________________________________________________________________________</w:t>
            </w:r>
          </w:p>
          <w:p w14:paraId="67050595" w14:textId="48E287C6" w:rsidR="00401721" w:rsidRPr="00401721" w:rsidRDefault="00401721" w:rsidP="00AF2A2A">
            <w:pPr>
              <w:spacing w:line="360" w:lineRule="auto"/>
              <w:ind w:left="-57"/>
              <w:jc w:val="both"/>
              <w:rPr>
                <w:rFonts w:ascii="Cambria" w:hAnsi="Cambria" w:cs="Arial"/>
                <w:color w:val="FF0000"/>
                <w:sz w:val="22"/>
                <w:szCs w:val="22"/>
              </w:rPr>
            </w:pPr>
            <w:r w:rsidRPr="00401721">
              <w:rPr>
                <w:rFonts w:ascii="Cambria" w:hAnsi="Cambria" w:cs="Arial"/>
                <w:b/>
                <w:bCs/>
                <w:color w:val="FF0000"/>
                <w:sz w:val="22"/>
                <w:szCs w:val="22"/>
              </w:rPr>
              <w:t>Do oferty należy dołączyć wypełniony przez Wykonawcę opis przedmiotu zamówienia (Załącznik nr 1 do SWZ) w zakresie</w:t>
            </w:r>
            <w:r>
              <w:rPr>
                <w:rFonts w:ascii="Cambria" w:hAnsi="Cambria" w:cs="Arial"/>
                <w:b/>
                <w:bCs/>
                <w:color w:val="FF0000"/>
                <w:sz w:val="22"/>
                <w:szCs w:val="22"/>
              </w:rPr>
              <w:t xml:space="preserve"> części postępowania do której wykonawca przystępuję</w:t>
            </w:r>
            <w:r w:rsidRPr="00401721">
              <w:rPr>
                <w:rFonts w:ascii="Cambria" w:hAnsi="Cambria" w:cs="Arial"/>
                <w:b/>
                <w:bCs/>
                <w:color w:val="FF0000"/>
                <w:sz w:val="22"/>
                <w:szCs w:val="22"/>
              </w:rPr>
              <w:t>, celem weryfikacji zgodności oferty z warunkami zamówienia.</w:t>
            </w:r>
          </w:p>
          <w:p w14:paraId="6F52BE5F" w14:textId="77777777" w:rsidR="00BD4E24" w:rsidRPr="00BD4E24" w:rsidRDefault="00BD4E24" w:rsidP="00727480">
            <w:pPr>
              <w:spacing w:line="276" w:lineRule="auto"/>
              <w:ind w:left="629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</w:p>
          <w:p w14:paraId="69DA0D02" w14:textId="72AC809B" w:rsidR="00482E9F" w:rsidRPr="00BD4E24" w:rsidRDefault="00482E9F" w:rsidP="0058687F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6D320494" w14:textId="77777777" w:rsidR="00482E9F" w:rsidRPr="00BD4E24" w:rsidRDefault="00482E9F" w:rsidP="0058687F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37CD1977" w14:textId="77777777" w:rsidR="001E7D24" w:rsidRPr="001E7D24" w:rsidRDefault="001E7D24" w:rsidP="001E7D24">
            <w:pPr>
              <w:numPr>
                <w:ilvl w:val="0"/>
                <w:numId w:val="51"/>
              </w:numPr>
              <w:spacing w:line="276" w:lineRule="auto"/>
              <w:ind w:left="360"/>
              <w:contextualSpacing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E7D24">
              <w:rPr>
                <w:rFonts w:asciiTheme="majorHAnsi" w:hAnsiTheme="majorHAnsi"/>
                <w:sz w:val="22"/>
                <w:szCs w:val="22"/>
              </w:rPr>
              <w:t>Oświadczamy, że zapoznaliśmy się ze Specyfikacją Warunków Zamówienia i nie wnosimy do niej zastrzeżeń oraz zdobyliśmy konieczne informacje do przygotowania oferty.</w:t>
            </w:r>
          </w:p>
          <w:p w14:paraId="670E484D" w14:textId="77777777" w:rsidR="001E7D24" w:rsidRPr="001E7D24" w:rsidRDefault="001E7D24" w:rsidP="001E7D24">
            <w:pPr>
              <w:numPr>
                <w:ilvl w:val="0"/>
                <w:numId w:val="51"/>
              </w:numPr>
              <w:spacing w:line="276" w:lineRule="auto"/>
              <w:ind w:left="360"/>
              <w:contextualSpacing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E7D24">
              <w:rPr>
                <w:rFonts w:asciiTheme="majorHAnsi" w:hAnsiTheme="majorHAnsi"/>
                <w:sz w:val="22"/>
                <w:szCs w:val="22"/>
              </w:rPr>
              <w:t xml:space="preserve">Oświadczamy, że zaoferowany przedmiot zamówienia spełnia wymogi zamawiającego określone w SWZ. </w:t>
            </w:r>
          </w:p>
          <w:p w14:paraId="29F8A98F" w14:textId="77777777" w:rsidR="001E7D24" w:rsidRPr="001E7D24" w:rsidRDefault="001E7D24" w:rsidP="001E7D24">
            <w:pPr>
              <w:numPr>
                <w:ilvl w:val="0"/>
                <w:numId w:val="51"/>
              </w:numPr>
              <w:spacing w:line="276" w:lineRule="auto"/>
              <w:ind w:left="360"/>
              <w:contextualSpacing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E7D24">
              <w:rPr>
                <w:rFonts w:asciiTheme="majorHAnsi" w:hAnsiTheme="majorHAnsi"/>
                <w:sz w:val="22"/>
                <w:szCs w:val="22"/>
              </w:rPr>
              <w:t xml:space="preserve">Oświadczamy, że przystępując do postępowania uzyskaliśmy wszelkie niezbędne informacje co do ryzyka, trudności i wszelkich innych okoliczności jakie mogą mieć wpływ na ofertę przetargową i bierzemy pełną odpowiedzialność za odpowiednie wykonanie przedmiotu umowy.  </w:t>
            </w:r>
          </w:p>
          <w:p w14:paraId="438DA8E4" w14:textId="77777777" w:rsidR="001E7D24" w:rsidRPr="001E7D24" w:rsidRDefault="001E7D24" w:rsidP="001E7D24">
            <w:pPr>
              <w:numPr>
                <w:ilvl w:val="0"/>
                <w:numId w:val="51"/>
              </w:numPr>
              <w:spacing w:line="276" w:lineRule="auto"/>
              <w:ind w:left="360"/>
              <w:contextualSpacing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E7D24">
              <w:rPr>
                <w:rFonts w:asciiTheme="majorHAnsi" w:hAnsiTheme="majorHAnsi"/>
                <w:sz w:val="22"/>
                <w:szCs w:val="22"/>
              </w:rPr>
              <w:t>Oświadczamy, że zrealizujemy zamówienie w terminie podanym w SWZ.</w:t>
            </w:r>
          </w:p>
          <w:p w14:paraId="2C9519C8" w14:textId="77777777" w:rsidR="001E7D24" w:rsidRDefault="001E7D24" w:rsidP="001E7D24">
            <w:pPr>
              <w:numPr>
                <w:ilvl w:val="0"/>
                <w:numId w:val="51"/>
              </w:numPr>
              <w:spacing w:line="276" w:lineRule="auto"/>
              <w:ind w:left="360"/>
              <w:contextualSpacing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E7D24">
              <w:rPr>
                <w:rFonts w:asciiTheme="majorHAnsi" w:hAnsiTheme="majorHAnsi"/>
                <w:sz w:val="22"/>
                <w:szCs w:val="22"/>
              </w:rPr>
              <w:t>Oświadczamy, że zamierzamy powierzyć następującemu podwykonawcy/-om:</w:t>
            </w:r>
          </w:p>
          <w:tbl>
            <w:tblPr>
              <w:tblW w:w="0" w:type="auto"/>
              <w:tblInd w:w="3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46"/>
              <w:gridCol w:w="1987"/>
              <w:gridCol w:w="2035"/>
            </w:tblGrid>
            <w:tr w:rsidR="001E7D24" w:rsidRPr="00A2283F" w14:paraId="6B7C2A21" w14:textId="77777777" w:rsidTr="001E7D24">
              <w:trPr>
                <w:trHeight w:val="224"/>
              </w:trPr>
              <w:tc>
                <w:tcPr>
                  <w:tcW w:w="4746" w:type="dxa"/>
                  <w:vMerge w:val="restart"/>
                  <w:shd w:val="pct5" w:color="auto" w:fill="auto"/>
                </w:tcPr>
                <w:p w14:paraId="7024BD60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1E7D24">
                    <w:rPr>
                      <w:rFonts w:asciiTheme="majorHAnsi" w:hAnsiTheme="majorHAnsi"/>
                      <w:sz w:val="18"/>
                      <w:szCs w:val="18"/>
                    </w:rPr>
                    <w:t>Firma podwykonawcy i zakres zamówienia przewidzianego do wykonania przez podwykonawcę (</w:t>
                  </w:r>
                  <w:r w:rsidRPr="001E7D24">
                    <w:rPr>
                      <w:rFonts w:asciiTheme="majorHAnsi" w:hAnsiTheme="majorHAnsi"/>
                      <w:i/>
                      <w:iCs/>
                      <w:sz w:val="18"/>
                      <w:szCs w:val="18"/>
                    </w:rPr>
                    <w:t>jeśli dotyczy – dane uzupełnić w prawej kolumnie)</w:t>
                  </w:r>
                  <w:r w:rsidRPr="001E7D24">
                    <w:rPr>
                      <w:rFonts w:asciiTheme="majorHAnsi" w:hAnsiTheme="majorHAns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987" w:type="dxa"/>
                  <w:vMerge w:val="restart"/>
                  <w:shd w:val="clear" w:color="auto" w:fill="auto"/>
                </w:tcPr>
                <w:p w14:paraId="4C82082E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035" w:type="dxa"/>
                </w:tcPr>
                <w:p w14:paraId="3380B3BD" w14:textId="77777777" w:rsidR="001E7D24" w:rsidRPr="001E7D24" w:rsidRDefault="001E7D24" w:rsidP="001E7D24">
                  <w:pPr>
                    <w:contextualSpacing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1E7D24">
                    <w:rPr>
                      <w:rFonts w:asciiTheme="majorHAnsi" w:hAnsiTheme="majorHAnsi"/>
                      <w:sz w:val="18"/>
                      <w:szCs w:val="18"/>
                    </w:rPr>
                    <w:t xml:space="preserve">WPISAĆ NR ZADANIA </w:t>
                  </w:r>
                </w:p>
              </w:tc>
            </w:tr>
            <w:tr w:rsidR="001E7D24" w:rsidRPr="00A2283F" w14:paraId="3B301AF7" w14:textId="77777777" w:rsidTr="007A5928">
              <w:trPr>
                <w:trHeight w:val="482"/>
              </w:trPr>
              <w:tc>
                <w:tcPr>
                  <w:tcW w:w="4746" w:type="dxa"/>
                  <w:vMerge/>
                  <w:shd w:val="pct5" w:color="auto" w:fill="auto"/>
                </w:tcPr>
                <w:p w14:paraId="15693757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1987" w:type="dxa"/>
                  <w:vMerge/>
                  <w:shd w:val="clear" w:color="auto" w:fill="auto"/>
                </w:tcPr>
                <w:p w14:paraId="007CC81F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035" w:type="dxa"/>
                </w:tcPr>
                <w:p w14:paraId="4E15F3A0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</w:tr>
            <w:tr w:rsidR="001E7D24" w:rsidRPr="00A2283F" w14:paraId="486FA260" w14:textId="77777777" w:rsidTr="001E7D24">
              <w:trPr>
                <w:trHeight w:val="658"/>
              </w:trPr>
              <w:tc>
                <w:tcPr>
                  <w:tcW w:w="4746" w:type="dxa"/>
                  <w:shd w:val="pct5" w:color="auto" w:fill="auto"/>
                </w:tcPr>
                <w:p w14:paraId="3F8752DE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1E7D24">
                    <w:rPr>
                      <w:rFonts w:asciiTheme="majorHAnsi" w:hAnsiTheme="majorHAnsi"/>
                      <w:sz w:val="18"/>
                      <w:szCs w:val="18"/>
                    </w:rPr>
                    <w:t>Firma podwykonawcy i zakres zamówienia przewidzianego do wykonania przez podwykonawcę (</w:t>
                  </w:r>
                  <w:r w:rsidRPr="001E7D24">
                    <w:rPr>
                      <w:rFonts w:asciiTheme="majorHAnsi" w:hAnsiTheme="majorHAnsi"/>
                      <w:i/>
                      <w:iCs/>
                      <w:sz w:val="18"/>
                      <w:szCs w:val="18"/>
                    </w:rPr>
                    <w:t>jeśli dotyczy – dane uzupełnić w prawej kolumnie)</w:t>
                  </w:r>
                </w:p>
              </w:tc>
              <w:tc>
                <w:tcPr>
                  <w:tcW w:w="1987" w:type="dxa"/>
                  <w:shd w:val="clear" w:color="auto" w:fill="auto"/>
                </w:tcPr>
                <w:p w14:paraId="4582E005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035" w:type="dxa"/>
                </w:tcPr>
                <w:p w14:paraId="48D903B2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</w:tr>
            <w:tr w:rsidR="001E7D24" w:rsidRPr="00A2283F" w14:paraId="634F3ABD" w14:textId="77777777" w:rsidTr="001E7D24">
              <w:trPr>
                <w:trHeight w:val="674"/>
              </w:trPr>
              <w:tc>
                <w:tcPr>
                  <w:tcW w:w="4746" w:type="dxa"/>
                  <w:shd w:val="pct5" w:color="auto" w:fill="auto"/>
                </w:tcPr>
                <w:p w14:paraId="7DB50720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1E7D24">
                    <w:rPr>
                      <w:rFonts w:asciiTheme="majorHAnsi" w:hAnsiTheme="majorHAnsi"/>
                      <w:sz w:val="18"/>
                      <w:szCs w:val="18"/>
                    </w:rPr>
                    <w:t>Firma podwykonawcy i zakres zamówienia przewidzianego do wykonania przez podwykonawcę (</w:t>
                  </w:r>
                  <w:r w:rsidRPr="001E7D24">
                    <w:rPr>
                      <w:rFonts w:asciiTheme="majorHAnsi" w:hAnsiTheme="majorHAnsi"/>
                      <w:i/>
                      <w:iCs/>
                      <w:sz w:val="18"/>
                      <w:szCs w:val="18"/>
                    </w:rPr>
                    <w:t>jeśli dotyczy – dane uzupełnić w prawej kolumnie)</w:t>
                  </w:r>
                </w:p>
              </w:tc>
              <w:tc>
                <w:tcPr>
                  <w:tcW w:w="1987" w:type="dxa"/>
                  <w:shd w:val="clear" w:color="auto" w:fill="auto"/>
                </w:tcPr>
                <w:p w14:paraId="24DF570E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035" w:type="dxa"/>
                </w:tcPr>
                <w:p w14:paraId="271B7474" w14:textId="77777777" w:rsidR="001E7D24" w:rsidRPr="001E7D24" w:rsidRDefault="001E7D24" w:rsidP="001E7D24">
                  <w:pPr>
                    <w:contextualSpacing/>
                    <w:jc w:val="both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</w:tr>
          </w:tbl>
          <w:p w14:paraId="7924A3DE" w14:textId="77777777" w:rsidR="001E7D24" w:rsidRDefault="001E7D24" w:rsidP="001E7D24">
            <w:pPr>
              <w:spacing w:line="276" w:lineRule="auto"/>
              <w:contextualSpacing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37D2FA53" w14:textId="2E0B1CE8" w:rsidR="001E7D24" w:rsidRPr="001E7D24" w:rsidRDefault="001E7D24" w:rsidP="001E7D24">
            <w:pPr>
              <w:spacing w:line="276" w:lineRule="auto"/>
              <w:contextualSpacing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1E7D24">
              <w:rPr>
                <w:rFonts w:asciiTheme="majorHAnsi" w:hAnsiTheme="majorHAnsi"/>
                <w:b/>
                <w:sz w:val="22"/>
                <w:szCs w:val="22"/>
              </w:rPr>
              <w:t xml:space="preserve">Uwaga! W przypadku, gdy Wykonawca nie wypełni punktu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5</w:t>
            </w:r>
            <w:r w:rsidRPr="001E7D24">
              <w:rPr>
                <w:rFonts w:asciiTheme="majorHAnsi" w:hAnsiTheme="majorHAnsi"/>
                <w:b/>
                <w:sz w:val="22"/>
                <w:szCs w:val="22"/>
              </w:rPr>
              <w:t xml:space="preserve"> Zamawiający przyjmie, że Wykonawca nie przewiduje podwykonawstwa.</w:t>
            </w:r>
          </w:p>
          <w:p w14:paraId="32AC27C6" w14:textId="77777777" w:rsidR="001E7D24" w:rsidRPr="001E7D24" w:rsidRDefault="001E7D24" w:rsidP="001E7D24">
            <w:pPr>
              <w:spacing w:line="276" w:lineRule="auto"/>
              <w:contextualSpacing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23F33E9C" w14:textId="14A623BF" w:rsidR="001E7D24" w:rsidRPr="001E7D24" w:rsidRDefault="001E7D24" w:rsidP="001E7D24">
            <w:pPr>
              <w:pStyle w:val="Akapitzlist"/>
              <w:numPr>
                <w:ilvl w:val="0"/>
                <w:numId w:val="51"/>
              </w:numPr>
              <w:ind w:left="417"/>
              <w:rPr>
                <w:rFonts w:ascii="Cambria" w:hAnsi="Cambria" w:cs="Arial"/>
                <w:iCs/>
                <w:sz w:val="22"/>
                <w:szCs w:val="22"/>
              </w:rPr>
            </w:pPr>
            <w:r w:rsidRPr="001E7D24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Oświadczamy że informacje i dokumenty zawarte w …………………….. stanowią tajemnicę przedsiębiorstwa w rozumieniu przepisów o zwalczaniu nieuczciwej konkurencji i zastrzegamy, że nie mogą być one udostępniane. Na potwierdzenie powyższego załączamy stosowne wyjaśnienia wskazujące, iż zastrzeżone informacje stanowią tajemnicę przedsiębiorstwa.</w:t>
            </w:r>
          </w:p>
          <w:p w14:paraId="077C6159" w14:textId="52F1DE8A" w:rsidR="00482E9F" w:rsidRPr="00BD4E24" w:rsidRDefault="00482E9F" w:rsidP="001E7D24">
            <w:pPr>
              <w:numPr>
                <w:ilvl w:val="0"/>
                <w:numId w:val="51"/>
              </w:numPr>
              <w:suppressAutoHyphens/>
              <w:spacing w:line="276" w:lineRule="auto"/>
              <w:ind w:left="41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BD4E24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BD4E24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9AF410A" w14:textId="77777777" w:rsidR="00482E9F" w:rsidRPr="00BD4E24" w:rsidRDefault="00482E9F" w:rsidP="001E7D24">
            <w:pPr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35EEED4" w14:textId="77777777" w:rsidR="00482E9F" w:rsidRPr="00BD4E24" w:rsidRDefault="00482E9F" w:rsidP="0058687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BFD1ED2" w14:textId="77777777" w:rsidR="00482E9F" w:rsidRPr="00BD4E24" w:rsidRDefault="00482E9F" w:rsidP="0058687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8943608" w14:textId="77777777" w:rsidR="00482E9F" w:rsidRPr="00BD4E24" w:rsidRDefault="00482E9F" w:rsidP="0058687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BD4E2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BD4E2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78E99F47" w14:textId="77777777" w:rsidR="00482E9F" w:rsidRPr="00BD4E24" w:rsidRDefault="00482E9F" w:rsidP="0058687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59066D9" w14:textId="77777777" w:rsidR="00482E9F" w:rsidRPr="00BD4E24" w:rsidRDefault="00482E9F" w:rsidP="0058687F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BD4E24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FC656A3" w14:textId="5F7DB732" w:rsidR="00482E9F" w:rsidRPr="00BD4E24" w:rsidRDefault="00482E9F" w:rsidP="0058687F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BD4E24">
              <w:rPr>
                <w:rFonts w:asciiTheme="majorHAnsi" w:eastAsia="Times New Roman" w:hAnsiTheme="majorHAnsi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74E9EF2C" w14:textId="77777777" w:rsidR="003627B5" w:rsidRPr="00BD4E24" w:rsidRDefault="003627B5" w:rsidP="0058687F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22"/>
                <w:szCs w:val="22"/>
                <w:lang w:eastAsia="pl-PL"/>
              </w:rPr>
            </w:pPr>
          </w:p>
          <w:p w14:paraId="54C98B4D" w14:textId="4D1DD3C7" w:rsidR="001E7D24" w:rsidRPr="001E7D24" w:rsidRDefault="00482E9F" w:rsidP="001E7D2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BD4E2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BD4E2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BD4E2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BD4E2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BD4E2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  <w:r w:rsidR="00C10292" w:rsidRPr="00BD4E24" w:rsidDel="00C10292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6D5CE3BA" w14:textId="77777777" w:rsidR="00B92ACE" w:rsidRPr="00BD4E24" w:rsidRDefault="00B92ACE" w:rsidP="00C10292">
            <w:pPr>
              <w:pStyle w:val="Bezodstpw"/>
              <w:spacing w:line="276" w:lineRule="auto"/>
              <w:ind w:left="0" w:firstLine="0"/>
              <w:rPr>
                <w:rFonts w:ascii="Cambria" w:hAnsi="Cambria"/>
                <w:b/>
                <w:color w:val="000000" w:themeColor="text1"/>
                <w:szCs w:val="22"/>
              </w:rPr>
            </w:pPr>
          </w:p>
          <w:p w14:paraId="32139F6C" w14:textId="07A5593B" w:rsidR="00482E9F" w:rsidRPr="00BD4E24" w:rsidRDefault="00482E9F" w:rsidP="001E7D24">
            <w:pPr>
              <w:pStyle w:val="Bezodstpw"/>
              <w:numPr>
                <w:ilvl w:val="0"/>
                <w:numId w:val="51"/>
              </w:numPr>
              <w:spacing w:line="276" w:lineRule="auto"/>
              <w:ind w:left="360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BD4E24">
              <w:rPr>
                <w:rFonts w:ascii="Cambria" w:hAnsi="Cambria" w:cs="Arial"/>
                <w:b/>
                <w:color w:val="000000" w:themeColor="text1"/>
                <w:szCs w:val="22"/>
              </w:rPr>
              <w:t>Oświadczam, że wypełniłem obowiązki informacyjne przewidziane w art. 13 lub art. 14 RODO</w:t>
            </w:r>
            <w:r w:rsidRPr="00BD4E24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2"/>
              </w:rPr>
              <w:footnoteReference w:id="3"/>
            </w:r>
            <w:r w:rsidRPr="00BD4E24">
              <w:rPr>
                <w:rFonts w:ascii="Cambria" w:hAnsi="Cambria"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19D5382" w14:textId="1C90444C" w:rsidR="00482E9F" w:rsidRPr="001E7D24" w:rsidRDefault="00482E9F" w:rsidP="001E7D24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BD4E24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BD4E24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BD4E24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482E9F" w:rsidRPr="00BD4E24" w14:paraId="1423CC4E" w14:textId="77777777" w:rsidTr="0058687F">
        <w:trPr>
          <w:trHeight w:val="315"/>
          <w:jc w:val="center"/>
        </w:trPr>
        <w:tc>
          <w:tcPr>
            <w:tcW w:w="9671" w:type="dxa"/>
          </w:tcPr>
          <w:p w14:paraId="48ACBBB2" w14:textId="77777777" w:rsidR="00482E9F" w:rsidRPr="00BD4E24" w:rsidRDefault="00482E9F" w:rsidP="0058687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25A96E50" w14:textId="34B0F842" w:rsidR="00482E9F" w:rsidRPr="00BD4E24" w:rsidRDefault="00482E9F" w:rsidP="0058687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</w:t>
            </w:r>
            <w:r w:rsidR="00BD4E24">
              <w:rPr>
                <w:rFonts w:ascii="Cambria" w:hAnsi="Cambria" w:cs="Arial"/>
                <w:iCs/>
                <w:sz w:val="22"/>
                <w:szCs w:val="22"/>
              </w:rPr>
              <w:t xml:space="preserve">Wzór </w:t>
            </w: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umowy, który zobowiązuję się podpisać w miejscu i terminie wskazanym przez Zamawiającego.</w:t>
            </w:r>
          </w:p>
          <w:p w14:paraId="597956A7" w14:textId="77777777" w:rsidR="00482E9F" w:rsidRPr="00BD4E24" w:rsidRDefault="00482E9F" w:rsidP="0058687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…………………………………………………………………………………………..…………………</w:t>
            </w:r>
          </w:p>
          <w:p w14:paraId="1EFE3BBB" w14:textId="77777777" w:rsidR="00482E9F" w:rsidRPr="00BD4E24" w:rsidRDefault="00482E9F" w:rsidP="0058687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1A464077" w14:textId="77777777" w:rsidR="00482E9F" w:rsidRPr="00BD4E24" w:rsidRDefault="00482E9F" w:rsidP="0058687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482E9F" w:rsidRPr="00BD4E24" w14:paraId="0ADA35FA" w14:textId="77777777" w:rsidTr="0058687F">
        <w:trPr>
          <w:trHeight w:val="1838"/>
          <w:jc w:val="center"/>
        </w:trPr>
        <w:tc>
          <w:tcPr>
            <w:tcW w:w="9671" w:type="dxa"/>
          </w:tcPr>
          <w:p w14:paraId="06599EBE" w14:textId="206F6995" w:rsidR="00482E9F" w:rsidRPr="00BD4E24" w:rsidRDefault="00482E9F" w:rsidP="00DB425F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372B98DE" w14:textId="77777777" w:rsidR="00482E9F" w:rsidRPr="001E7D24" w:rsidRDefault="00482E9F" w:rsidP="0058687F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i/>
                <w:iCs/>
                <w:szCs w:val="22"/>
              </w:rPr>
            </w:pPr>
          </w:p>
          <w:p w14:paraId="1E945F2E" w14:textId="677700C8" w:rsidR="00482E9F" w:rsidRPr="001E7D24" w:rsidRDefault="00482E9F" w:rsidP="00BD4E24">
            <w:pPr>
              <w:spacing w:before="60"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6D42BC5" wp14:editId="74A001B3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46355</wp:posOffset>
                      </wp:positionV>
                      <wp:extent cx="157480" cy="170180"/>
                      <wp:effectExtent l="0" t="0" r="0" b="12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EEAFE" id="Prostokąt 2" o:spid="_x0000_s1026" style="position:absolute;margin-left:22.2pt;margin-top:3.65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KPD1bbcAAAABgEA&#10;AA8AAAAAAAAAAAAAAAAAYgQAAGRycy9kb3ducmV2LnhtbFBLBQYAAAAABAAEAPMAAABrBQAAAAA=&#10;"/>
                  </w:pict>
                </mc:Fallback>
              </mc:AlternateContent>
            </w: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t xml:space="preserve">       mikroproprzesiębiorstwem,</w:t>
            </w:r>
          </w:p>
          <w:p w14:paraId="3D143C15" w14:textId="4420B61A" w:rsidR="00482E9F" w:rsidRPr="001E7D24" w:rsidRDefault="00482E9F" w:rsidP="0058687F">
            <w:pPr>
              <w:spacing w:line="360" w:lineRule="auto"/>
              <w:rPr>
                <w:rFonts w:asciiTheme="majorHAnsi" w:hAnsiTheme="majorHAnsi" w:cs="Arial"/>
                <w:iCs/>
                <w:sz w:val="22"/>
                <w:szCs w:val="22"/>
              </w:rPr>
            </w:pPr>
          </w:p>
          <w:p w14:paraId="34685A9F" w14:textId="35F6E5AD" w:rsidR="00C215E0" w:rsidRPr="001E7D24" w:rsidRDefault="001E7D24" w:rsidP="001E7D24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96E27C3" wp14:editId="3D2697EE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1270</wp:posOffset>
                      </wp:positionV>
                      <wp:extent cx="157480" cy="170180"/>
                      <wp:effectExtent l="0" t="0" r="7620" b="76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2CE34C" id="Prostokąt 2" o:spid="_x0000_s1026" style="position:absolute;margin-left:21.95pt;margin-top:.1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r7yZ6dsAAAAFAQAA&#10;DwAAAAAAAAAAAAAAAABiBAAAZHJzL2Rvd25yZXYueG1sUEsFBgAAAAAEAAQA8wAAAGoFAAAAAA==&#10;"/>
                  </w:pict>
                </mc:Fallback>
              </mc:AlternateContent>
            </w:r>
            <w:r w:rsidR="00482E9F"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t xml:space="preserve">       małym przedsiębiorstwem,</w:t>
            </w:r>
          </w:p>
          <w:p w14:paraId="763FEB8F" w14:textId="54EE9E41" w:rsidR="00482E9F" w:rsidRPr="001E7D24" w:rsidRDefault="001E7D24" w:rsidP="0058687F">
            <w:pPr>
              <w:spacing w:line="360" w:lineRule="auto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CE9FC4C" wp14:editId="0C749202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233680</wp:posOffset>
                      </wp:positionV>
                      <wp:extent cx="157480" cy="170180"/>
                      <wp:effectExtent l="0" t="0" r="7620" b="7620"/>
                      <wp:wrapNone/>
                      <wp:docPr id="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823013" id="Prostokąt 2" o:spid="_x0000_s1026" style="position:absolute;margin-left:21.95pt;margin-top:18.4pt;width:12.4pt;height:13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5cMiZ3QAAAAcB&#10;AAAPAAAAAAAAAAAAAAAAAGIEAABkcnMvZG93bnJldi54bWxQSwUGAAAAAAQABADzAAAAbAUAAAAA&#10;"/>
                  </w:pict>
                </mc:Fallback>
              </mc:AlternateContent>
            </w:r>
          </w:p>
          <w:p w14:paraId="0D3CCC8E" w14:textId="3AE09631" w:rsidR="00482E9F" w:rsidRPr="001E7D24" w:rsidRDefault="00482E9F" w:rsidP="0058687F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t xml:space="preserve">       średnim przedsiębiorstwem,</w:t>
            </w:r>
          </w:p>
          <w:p w14:paraId="2C5D7CB3" w14:textId="73AC9BD4" w:rsidR="003627B5" w:rsidRPr="001E7D24" w:rsidRDefault="00482E9F" w:rsidP="0058687F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lastRenderedPageBreak/>
              <w:t xml:space="preserve">      </w:t>
            </w:r>
          </w:p>
          <w:p w14:paraId="7EEFFC3D" w14:textId="3FE2F7F8" w:rsidR="00482E9F" w:rsidRPr="001E7D24" w:rsidRDefault="001E7D24" w:rsidP="0058687F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F2AFB94" wp14:editId="16566035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20320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7961D3" id="Prostokąt 2" o:spid="_x0000_s1026" style="position:absolute;margin-left:22.4pt;margin-top:1.6pt;width:12.4pt;height:13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dKG7WdsAAAAGAQAA&#10;DwAAAAAAAAAAAAAAAABiBAAAZHJzL2Rvd25yZXYueG1sUEsFBgAAAAAEAAQA8wAAAGoFAAAAAA==&#10;"/>
                  </w:pict>
                </mc:Fallback>
              </mc:AlternateContent>
            </w:r>
            <w:r w:rsidR="00482E9F"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t xml:space="preserve">       jednoosobową działalnością gospodarczą,</w:t>
            </w:r>
          </w:p>
          <w:p w14:paraId="57AC9DC7" w14:textId="77777777" w:rsidR="00482E9F" w:rsidRPr="001E7D24" w:rsidRDefault="00482E9F" w:rsidP="0058687F">
            <w:pPr>
              <w:spacing w:line="360" w:lineRule="auto"/>
              <w:ind w:firstLine="457"/>
              <w:rPr>
                <w:rFonts w:asciiTheme="majorHAnsi" w:hAnsiTheme="majorHAnsi" w:cs="Arial"/>
                <w:b/>
                <w:iCs/>
                <w:sz w:val="22"/>
                <w:szCs w:val="22"/>
              </w:rPr>
            </w:pPr>
          </w:p>
          <w:p w14:paraId="142DD19C" w14:textId="77777777" w:rsidR="00482E9F" w:rsidRPr="001E7D24" w:rsidRDefault="00482E9F" w:rsidP="0058687F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E10625E" wp14:editId="48BB1809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743B45" id="Prostokąt 2" o:spid="_x0000_s1026" style="position:absolute;margin-left:21.95pt;margin-top:.6pt;width:12.4pt;height:13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If8gatsAAAAGAQAA&#10;DwAAAAAAAAAAAAAAAABiBAAAZHJzL2Rvd25yZXYueG1sUEsFBgAAAAAEAAQA8wAAAGoFAAAAAA==&#10;"/>
                  </w:pict>
                </mc:Fallback>
              </mc:AlternateContent>
            </w: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t xml:space="preserve">       osobą fizyczną nieprowadzącą działalności gospodarczej,</w:t>
            </w:r>
          </w:p>
          <w:p w14:paraId="3CCEF9E1" w14:textId="77777777" w:rsidR="00482E9F" w:rsidRPr="001E7D24" w:rsidRDefault="00482E9F" w:rsidP="0058687F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</w:p>
          <w:p w14:paraId="6B550D05" w14:textId="77777777" w:rsidR="00482E9F" w:rsidRPr="001E7D24" w:rsidRDefault="00482E9F" w:rsidP="0058687F">
            <w:pPr>
              <w:spacing w:line="360" w:lineRule="auto"/>
              <w:ind w:firstLine="457"/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</w:pP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3A9CC39" wp14:editId="1E652A5A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6985</wp:posOffset>
                      </wp:positionV>
                      <wp:extent cx="157480" cy="170180"/>
                      <wp:effectExtent l="0" t="0" r="7620" b="7620"/>
                      <wp:wrapNone/>
                      <wp:docPr id="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6FCEEB" id="Prostokąt 2" o:spid="_x0000_s1026" style="position:absolute;margin-left:21.95pt;margin-top:.55pt;width:12.4pt;height:13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xCwvQ9sAAAAGAQAA&#10;DwAAAAAAAAAAAAAAAABiBAAAZHJzL2Rvd25yZXYueG1sUEsFBgAAAAAEAAQA8wAAAGoFAAAAAA==&#10;"/>
                  </w:pict>
                </mc:Fallback>
              </mc:AlternateContent>
            </w:r>
            <w:r w:rsidRPr="001E7D24"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t xml:space="preserve">       inny rodzaj działalności.</w:t>
            </w:r>
          </w:p>
          <w:p w14:paraId="38E16251" w14:textId="77777777" w:rsidR="00482E9F" w:rsidRPr="00BD4E24" w:rsidRDefault="00482E9F" w:rsidP="0058687F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39858DAD" w14:textId="7E4216D7" w:rsidR="00482E9F" w:rsidRPr="00BD4E24" w:rsidRDefault="00482E9F" w:rsidP="0058687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BD4E2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8733170" w14:textId="063C6EEE" w:rsidR="00B9088D" w:rsidRPr="00BD4E24" w:rsidRDefault="00B9088D" w:rsidP="0058687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</w:p>
          <w:p w14:paraId="577860C0" w14:textId="019CC1CC" w:rsidR="00B9088D" w:rsidRPr="00BD4E24" w:rsidRDefault="00B9088D" w:rsidP="0058687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BD4E24">
              <w:rPr>
                <w:rFonts w:ascii="Cambria" w:hAnsi="Cambria"/>
                <w:szCs w:val="22"/>
              </w:rPr>
      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      </w:r>
          </w:p>
          <w:p w14:paraId="2CEC9343" w14:textId="77777777" w:rsidR="00482E9F" w:rsidRPr="00BD4E24" w:rsidRDefault="00482E9F" w:rsidP="0058687F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  <w:tr w:rsidR="00482E9F" w:rsidRPr="00BD4E24" w14:paraId="68462A5D" w14:textId="77777777" w:rsidTr="000A0956">
        <w:trPr>
          <w:trHeight w:val="2039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A357AF0" w14:textId="10A06DC6" w:rsidR="00482E9F" w:rsidRPr="00BD4E24" w:rsidRDefault="00482E9F" w:rsidP="00075B21">
            <w:pPr>
              <w:tabs>
                <w:tab w:val="left" w:pos="7410"/>
              </w:tabs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G. SPIS </w:t>
            </w:r>
            <w:r w:rsidR="002C7E89"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ZAŁĄCZNIKÓW</w:t>
            </w:r>
            <w:r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  <w:r w:rsidR="003627B5" w:rsidRPr="00BD4E24"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</w:p>
          <w:p w14:paraId="49C2DB91" w14:textId="714DA972" w:rsidR="00482E9F" w:rsidRPr="00BD4E24" w:rsidRDefault="00482E9F" w:rsidP="0058687F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36E33D9" w14:textId="77777777" w:rsidR="00482E9F" w:rsidRPr="00BD4E24" w:rsidRDefault="00482E9F" w:rsidP="0058687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5C7F46F" w14:textId="77777777" w:rsidR="00482E9F" w:rsidRPr="00BD4E24" w:rsidRDefault="00482E9F" w:rsidP="0058687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048147A" w14:textId="79BF9493" w:rsidR="00482E9F" w:rsidRPr="000A0956" w:rsidRDefault="00482E9F" w:rsidP="000A095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D4E2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9AA90CE" w14:textId="2E325E8B" w:rsidR="000A0956" w:rsidRPr="000A0956" w:rsidRDefault="000A0956" w:rsidP="000A0956">
      <w:pPr>
        <w:widowControl w:val="0"/>
        <w:suppressAutoHyphens/>
        <w:autoSpaceDN w:val="0"/>
        <w:spacing w:before="120" w:line="276" w:lineRule="auto"/>
        <w:jc w:val="center"/>
        <w:rPr>
          <w:rFonts w:asciiTheme="majorHAnsi" w:eastAsia="Andale Sans UI" w:hAnsiTheme="majorHAnsi"/>
          <w:bCs/>
          <w:color w:val="FF0000"/>
          <w:kern w:val="3"/>
          <w:sz w:val="20"/>
          <w:szCs w:val="20"/>
          <w:u w:val="single" w:color="000000"/>
          <w:bdr w:val="none" w:sz="0" w:space="0" w:color="auto" w:frame="1"/>
          <w:lang w:bidi="en-US"/>
        </w:rPr>
      </w:pPr>
      <w:r w:rsidRPr="000A0956">
        <w:rPr>
          <w:rFonts w:asciiTheme="majorHAnsi" w:eastAsia="Andale Sans UI" w:hAnsiTheme="majorHAnsi"/>
          <w:bCs/>
          <w:color w:val="FF0000"/>
          <w:kern w:val="3"/>
          <w:sz w:val="20"/>
          <w:szCs w:val="20"/>
          <w:u w:val="single" w:color="000000"/>
          <w:bdr w:val="none" w:sz="0" w:space="0" w:color="auto" w:frame="1"/>
          <w:lang w:bidi="en-US"/>
        </w:rPr>
        <w:t>NINIEJSZY PLIK winien być opatrzony:</w:t>
      </w:r>
    </w:p>
    <w:p w14:paraId="3F820108" w14:textId="77777777" w:rsidR="000A0956" w:rsidRPr="000A0956" w:rsidRDefault="000A0956" w:rsidP="000A0956">
      <w:pPr>
        <w:widowControl w:val="0"/>
        <w:suppressAutoHyphens/>
        <w:autoSpaceDN w:val="0"/>
        <w:spacing w:line="276" w:lineRule="auto"/>
        <w:jc w:val="center"/>
        <w:rPr>
          <w:rFonts w:asciiTheme="majorHAnsi" w:eastAsia="Andale Sans UI" w:hAnsiTheme="majorHAnsi"/>
          <w:color w:val="FF0000"/>
          <w:kern w:val="3"/>
          <w:sz w:val="20"/>
          <w:szCs w:val="20"/>
          <w:u w:val="single" w:color="000000"/>
          <w:bdr w:val="none" w:sz="0" w:space="0" w:color="auto" w:frame="1"/>
          <w:shd w:val="clear" w:color="auto" w:fill="FFFFFF"/>
          <w:lang w:bidi="en-US"/>
        </w:rPr>
      </w:pPr>
      <w:r w:rsidRPr="000A0956">
        <w:rPr>
          <w:rFonts w:asciiTheme="majorHAnsi" w:eastAsia="Andale Sans UI" w:hAnsiTheme="majorHAnsi"/>
          <w:b/>
          <w:bCs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kwalifikowanym</w:t>
      </w:r>
      <w:hyperlink r:id="rId8" w:history="1">
        <w:r w:rsidRPr="000A0956">
          <w:rPr>
            <w:rFonts w:asciiTheme="majorHAnsi" w:eastAsia="Andale Sans UI" w:hAnsiTheme="majorHAnsi"/>
            <w:b/>
            <w:bCs/>
            <w:color w:val="FF0000"/>
            <w:kern w:val="3"/>
            <w:sz w:val="20"/>
            <w:szCs w:val="20"/>
            <w:u w:val="single" w:color="000000"/>
            <w:bdr w:val="none" w:sz="0" w:space="0" w:color="auto" w:frame="1"/>
            <w:lang w:bidi="en-US"/>
          </w:rPr>
          <w:t xml:space="preserve"> podpisem elektronicznym</w:t>
        </w:r>
      </w:hyperlink>
      <w:r w:rsidRPr="000A0956">
        <w:rPr>
          <w:rFonts w:asciiTheme="majorHAnsi" w:eastAsia="Andale Sans UI" w:hAnsiTheme="majorHAnsi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 xml:space="preserve">, </w:t>
      </w:r>
      <w:r w:rsidRPr="000A0956">
        <w:rPr>
          <w:rFonts w:asciiTheme="majorHAnsi" w:eastAsia="Andale Sans UI" w:hAnsiTheme="majorHAnsi"/>
          <w:b/>
          <w:bCs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podpisem</w:t>
      </w:r>
      <w:hyperlink r:id="rId9" w:history="1">
        <w:r w:rsidRPr="000A0956">
          <w:rPr>
            <w:rFonts w:asciiTheme="majorHAnsi" w:eastAsia="Andale Sans UI" w:hAnsiTheme="majorHAnsi"/>
            <w:b/>
            <w:bCs/>
            <w:color w:val="FF0000"/>
            <w:kern w:val="3"/>
            <w:sz w:val="20"/>
            <w:szCs w:val="20"/>
            <w:u w:val="single" w:color="000000"/>
            <w:bdr w:val="none" w:sz="0" w:space="0" w:color="auto" w:frame="1"/>
            <w:lang w:bidi="en-US"/>
          </w:rPr>
          <w:t xml:space="preserve"> zaufanym</w:t>
        </w:r>
      </w:hyperlink>
      <w:r w:rsidRPr="000A0956">
        <w:rPr>
          <w:rFonts w:asciiTheme="majorHAnsi" w:eastAsia="Andale Sans UI" w:hAnsiTheme="majorHAnsi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 xml:space="preserve">(gov.pl) </w:t>
      </w:r>
      <w:r w:rsidRPr="000A0956">
        <w:rPr>
          <w:rFonts w:asciiTheme="majorHAnsi" w:eastAsia="Andale Sans UI" w:hAnsiTheme="majorHAnsi"/>
          <w:b/>
          <w:bCs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lub elektronicznym podpisem</w:t>
      </w:r>
      <w:hyperlink r:id="rId10" w:history="1">
        <w:r w:rsidRPr="000A0956">
          <w:rPr>
            <w:rFonts w:asciiTheme="majorHAnsi" w:eastAsia="Andale Sans UI" w:hAnsiTheme="majorHAnsi"/>
            <w:b/>
            <w:bCs/>
            <w:color w:val="FF0000"/>
            <w:kern w:val="3"/>
            <w:sz w:val="20"/>
            <w:szCs w:val="20"/>
            <w:u w:val="single" w:color="000000"/>
            <w:bdr w:val="none" w:sz="0" w:space="0" w:color="auto" w:frame="1"/>
            <w:lang w:bidi="en-US"/>
          </w:rPr>
          <w:t xml:space="preserve"> osobistym</w:t>
        </w:r>
      </w:hyperlink>
      <w:r w:rsidRPr="000A0956">
        <w:rPr>
          <w:rFonts w:asciiTheme="majorHAnsi" w:eastAsia="Andale Sans UI" w:hAnsiTheme="majorHAnsi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(</w:t>
      </w:r>
      <w:proofErr w:type="spellStart"/>
      <w:r w:rsidRPr="000A0956">
        <w:rPr>
          <w:rFonts w:asciiTheme="majorHAnsi" w:eastAsia="Andale Sans UI" w:hAnsiTheme="majorHAnsi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>eDowód</w:t>
      </w:r>
      <w:proofErr w:type="spellEnd"/>
      <w:r w:rsidRPr="000A0956">
        <w:rPr>
          <w:rFonts w:asciiTheme="majorHAnsi" w:eastAsia="Andale Sans UI" w:hAnsiTheme="majorHAnsi"/>
          <w:color w:val="FF0000"/>
          <w:kern w:val="3"/>
          <w:sz w:val="20"/>
          <w:szCs w:val="20"/>
          <w:u w:color="000000"/>
          <w:bdr w:val="none" w:sz="0" w:space="0" w:color="auto" w:frame="1"/>
          <w:lang w:bidi="en-US"/>
        </w:rPr>
        <w:t xml:space="preserve">) </w:t>
      </w:r>
      <w:r w:rsidRPr="000A0956">
        <w:rPr>
          <w:rFonts w:asciiTheme="majorHAnsi" w:eastAsia="Andale Sans UI" w:hAnsiTheme="majorHAnsi"/>
          <w:color w:val="FF0000"/>
          <w:kern w:val="3"/>
          <w:sz w:val="20"/>
          <w:szCs w:val="20"/>
          <w:u w:val="single" w:color="000000"/>
          <w:bdr w:val="none" w:sz="0" w:space="0" w:color="auto" w:frame="1"/>
          <w:shd w:val="clear" w:color="auto" w:fill="FFFFFF"/>
          <w:lang w:bidi="en-US"/>
        </w:rPr>
        <w:t>przez osobę uprawnioną do reprezentacji.</w:t>
      </w:r>
    </w:p>
    <w:p w14:paraId="3F0FEFD3" w14:textId="77777777" w:rsidR="009102CB" w:rsidRPr="00075B21" w:rsidRDefault="009102CB" w:rsidP="00075B2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075B21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28D49" w14:textId="77777777" w:rsidR="003E37EB" w:rsidRDefault="003E37EB" w:rsidP="001F1344">
      <w:r>
        <w:separator/>
      </w:r>
    </w:p>
  </w:endnote>
  <w:endnote w:type="continuationSeparator" w:id="0">
    <w:p w14:paraId="70B9837A" w14:textId="77777777" w:rsidR="003E37EB" w:rsidRDefault="003E37E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B36A88" w:rsidRPr="00BA303A" w:rsidRDefault="00B36A8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165EA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165EA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66E08" w14:textId="77777777" w:rsidR="003E37EB" w:rsidRDefault="003E37EB" w:rsidP="001F1344">
      <w:r>
        <w:separator/>
      </w:r>
    </w:p>
  </w:footnote>
  <w:footnote w:type="continuationSeparator" w:id="0">
    <w:p w14:paraId="15A11569" w14:textId="77777777" w:rsidR="003E37EB" w:rsidRDefault="003E37EB" w:rsidP="001F1344">
      <w:r>
        <w:continuationSeparator/>
      </w:r>
    </w:p>
  </w:footnote>
  <w:footnote w:id="1">
    <w:p w14:paraId="4CB2634B" w14:textId="77777777" w:rsidR="00482E9F" w:rsidRDefault="00482E9F" w:rsidP="00482E9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DC5FAA6" w14:textId="77777777" w:rsidR="00482E9F" w:rsidRPr="00246529" w:rsidRDefault="00482E9F" w:rsidP="00482E9F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3F2D840D" w14:textId="77777777" w:rsidR="00482E9F" w:rsidRPr="003F7A6B" w:rsidRDefault="00482E9F" w:rsidP="00482E9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24E87" w14:textId="7376A75A" w:rsidR="00FD5EFA" w:rsidRPr="00771008" w:rsidRDefault="00016204" w:rsidP="00771008">
    <w:pPr>
      <w:pStyle w:val="Nagwek"/>
    </w:pPr>
    <w:bookmarkStart w:id="0" w:name="_Hlk55812003"/>
    <w:r w:rsidRPr="00016204">
      <w:rPr>
        <w:rFonts w:ascii="Times New Roman" w:eastAsia="Times New Roman" w:hAnsi="Times New Roman" w:cs="Tahoma"/>
        <w:noProof/>
        <w:kern w:val="1"/>
        <w:sz w:val="24"/>
        <w:szCs w:val="24"/>
        <w:lang w:eastAsia="ar-SA"/>
      </w:rPr>
      <w:drawing>
        <wp:inline distT="0" distB="0" distL="0" distR="0" wp14:anchorId="29FF24D4" wp14:editId="2A564FB8">
          <wp:extent cx="5755640" cy="626827"/>
          <wp:effectExtent l="0" t="0" r="0" b="1905"/>
          <wp:docPr id="2095325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26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C265B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D203A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00799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902AA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922571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602495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ED693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871A47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02F35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3D4716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FA1A2A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B46FF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22352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2145474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205D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426AB2"/>
    <w:multiLevelType w:val="hybridMultilevel"/>
    <w:tmpl w:val="5E429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F0647"/>
    <w:multiLevelType w:val="hybridMultilevel"/>
    <w:tmpl w:val="EEFCE784"/>
    <w:lvl w:ilvl="0" w:tplc="FD38E53C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74A5D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15A4ED1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5DD798C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A8557A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887123"/>
    <w:multiLevelType w:val="hybridMultilevel"/>
    <w:tmpl w:val="9FF64ED4"/>
    <w:lvl w:ilvl="0" w:tplc="54D4AB92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7C87DA6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C5356F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C552105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654923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7F2EA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DB3419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11211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A803C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67270C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D3C22E4"/>
    <w:multiLevelType w:val="hybridMultilevel"/>
    <w:tmpl w:val="66400AD8"/>
    <w:lvl w:ilvl="0" w:tplc="B1F201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181023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82328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64892648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536116F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C0798F"/>
    <w:multiLevelType w:val="hybridMultilevel"/>
    <w:tmpl w:val="11CE5D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3913A9"/>
    <w:multiLevelType w:val="hybridMultilevel"/>
    <w:tmpl w:val="D520AED4"/>
    <w:lvl w:ilvl="0" w:tplc="DCEAB702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1159EE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735A1F3A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772463"/>
    <w:multiLevelType w:val="hybridMultilevel"/>
    <w:tmpl w:val="EEFCE784"/>
    <w:lvl w:ilvl="0" w:tplc="FFFFFFFF">
      <w:start w:val="2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882550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56292753">
    <w:abstractNumId w:val="23"/>
  </w:num>
  <w:num w:numId="2" w16cid:durableId="778794153">
    <w:abstractNumId w:val="46"/>
  </w:num>
  <w:num w:numId="3" w16cid:durableId="1026831950">
    <w:abstractNumId w:val="21"/>
  </w:num>
  <w:num w:numId="4" w16cid:durableId="1895701938">
    <w:abstractNumId w:val="39"/>
  </w:num>
  <w:num w:numId="5" w16cid:durableId="490954096">
    <w:abstractNumId w:val="0"/>
  </w:num>
  <w:num w:numId="6" w16cid:durableId="129446650">
    <w:abstractNumId w:val="15"/>
  </w:num>
  <w:num w:numId="7" w16cid:durableId="1052508821">
    <w:abstractNumId w:val="2"/>
  </w:num>
  <w:num w:numId="8" w16cid:durableId="342325025">
    <w:abstractNumId w:val="48"/>
  </w:num>
  <w:num w:numId="9" w16cid:durableId="1077628374">
    <w:abstractNumId w:val="43"/>
  </w:num>
  <w:num w:numId="10" w16cid:durableId="367336077">
    <w:abstractNumId w:val="44"/>
  </w:num>
  <w:num w:numId="11" w16cid:durableId="1773742919">
    <w:abstractNumId w:val="45"/>
  </w:num>
  <w:num w:numId="12" w16cid:durableId="1480998045">
    <w:abstractNumId w:val="20"/>
  </w:num>
  <w:num w:numId="13" w16cid:durableId="870845290">
    <w:abstractNumId w:val="5"/>
  </w:num>
  <w:num w:numId="14" w16cid:durableId="790905594">
    <w:abstractNumId w:val="6"/>
  </w:num>
  <w:num w:numId="15" w16cid:durableId="477571901">
    <w:abstractNumId w:val="30"/>
  </w:num>
  <w:num w:numId="16" w16cid:durableId="1214658633">
    <w:abstractNumId w:val="16"/>
  </w:num>
  <w:num w:numId="17" w16cid:durableId="455028630">
    <w:abstractNumId w:val="50"/>
  </w:num>
  <w:num w:numId="18" w16cid:durableId="504177233">
    <w:abstractNumId w:val="33"/>
  </w:num>
  <w:num w:numId="19" w16cid:durableId="953442712">
    <w:abstractNumId w:val="19"/>
  </w:num>
  <w:num w:numId="20" w16cid:durableId="432363294">
    <w:abstractNumId w:val="1"/>
  </w:num>
  <w:num w:numId="21" w16cid:durableId="823737743">
    <w:abstractNumId w:val="41"/>
  </w:num>
  <w:num w:numId="22" w16cid:durableId="528877643">
    <w:abstractNumId w:val="37"/>
  </w:num>
  <w:num w:numId="23" w16cid:durableId="1858107535">
    <w:abstractNumId w:val="9"/>
  </w:num>
  <w:num w:numId="24" w16cid:durableId="134300133">
    <w:abstractNumId w:val="12"/>
  </w:num>
  <w:num w:numId="25" w16cid:durableId="1031806780">
    <w:abstractNumId w:val="32"/>
  </w:num>
  <w:num w:numId="26" w16cid:durableId="1168790915">
    <w:abstractNumId w:val="47"/>
  </w:num>
  <w:num w:numId="27" w16cid:durableId="1861891857">
    <w:abstractNumId w:val="49"/>
  </w:num>
  <w:num w:numId="28" w16cid:durableId="629631971">
    <w:abstractNumId w:val="26"/>
  </w:num>
  <w:num w:numId="29" w16cid:durableId="584726832">
    <w:abstractNumId w:val="24"/>
  </w:num>
  <w:num w:numId="30" w16cid:durableId="1884168815">
    <w:abstractNumId w:val="34"/>
  </w:num>
  <w:num w:numId="31" w16cid:durableId="26880259">
    <w:abstractNumId w:val="25"/>
  </w:num>
  <w:num w:numId="32" w16cid:durableId="1539124157">
    <w:abstractNumId w:val="31"/>
  </w:num>
  <w:num w:numId="33" w16cid:durableId="1405957537">
    <w:abstractNumId w:val="40"/>
  </w:num>
  <w:num w:numId="34" w16cid:durableId="2126387671">
    <w:abstractNumId w:val="8"/>
  </w:num>
  <w:num w:numId="35" w16cid:durableId="1303660120">
    <w:abstractNumId w:val="10"/>
  </w:num>
  <w:num w:numId="36" w16cid:durableId="1223641670">
    <w:abstractNumId w:val="18"/>
  </w:num>
  <w:num w:numId="37" w16cid:durableId="798379183">
    <w:abstractNumId w:val="42"/>
  </w:num>
  <w:num w:numId="38" w16cid:durableId="627706031">
    <w:abstractNumId w:val="4"/>
  </w:num>
  <w:num w:numId="39" w16cid:durableId="702709235">
    <w:abstractNumId w:val="35"/>
  </w:num>
  <w:num w:numId="40" w16cid:durableId="1540585899">
    <w:abstractNumId w:val="11"/>
  </w:num>
  <w:num w:numId="41" w16cid:durableId="552037328">
    <w:abstractNumId w:val="7"/>
  </w:num>
  <w:num w:numId="42" w16cid:durableId="720978849">
    <w:abstractNumId w:val="27"/>
  </w:num>
  <w:num w:numId="43" w16cid:durableId="1589192962">
    <w:abstractNumId w:val="13"/>
  </w:num>
  <w:num w:numId="44" w16cid:durableId="1939211189">
    <w:abstractNumId w:val="38"/>
  </w:num>
  <w:num w:numId="45" w16cid:durableId="2098136987">
    <w:abstractNumId w:val="29"/>
  </w:num>
  <w:num w:numId="46" w16cid:durableId="1455294219">
    <w:abstractNumId w:val="28"/>
  </w:num>
  <w:num w:numId="47" w16cid:durableId="302081059">
    <w:abstractNumId w:val="3"/>
  </w:num>
  <w:num w:numId="48" w16cid:durableId="47458314">
    <w:abstractNumId w:val="17"/>
  </w:num>
  <w:num w:numId="49" w16cid:durableId="1899974383">
    <w:abstractNumId w:val="14"/>
  </w:num>
  <w:num w:numId="50" w16cid:durableId="1730028638">
    <w:abstractNumId w:val="22"/>
  </w:num>
  <w:num w:numId="51" w16cid:durableId="643893028">
    <w:abstractNumId w:val="3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6204"/>
    <w:rsid w:val="00022574"/>
    <w:rsid w:val="00023AC9"/>
    <w:rsid w:val="00025C14"/>
    <w:rsid w:val="0003503E"/>
    <w:rsid w:val="000352D6"/>
    <w:rsid w:val="00040ADF"/>
    <w:rsid w:val="000418C3"/>
    <w:rsid w:val="00041C0C"/>
    <w:rsid w:val="00042B1C"/>
    <w:rsid w:val="00047DFD"/>
    <w:rsid w:val="00051642"/>
    <w:rsid w:val="0005239B"/>
    <w:rsid w:val="00055B7D"/>
    <w:rsid w:val="00055C8A"/>
    <w:rsid w:val="0005665C"/>
    <w:rsid w:val="00060D3D"/>
    <w:rsid w:val="00060EF5"/>
    <w:rsid w:val="00062D06"/>
    <w:rsid w:val="000639FA"/>
    <w:rsid w:val="0007203E"/>
    <w:rsid w:val="00072667"/>
    <w:rsid w:val="00075B21"/>
    <w:rsid w:val="00083A17"/>
    <w:rsid w:val="00094AD3"/>
    <w:rsid w:val="000973DE"/>
    <w:rsid w:val="00097E29"/>
    <w:rsid w:val="000A0956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1584"/>
    <w:rsid w:val="001134AA"/>
    <w:rsid w:val="00113960"/>
    <w:rsid w:val="001202D9"/>
    <w:rsid w:val="00121062"/>
    <w:rsid w:val="0012168D"/>
    <w:rsid w:val="00123105"/>
    <w:rsid w:val="00123A67"/>
    <w:rsid w:val="0012581F"/>
    <w:rsid w:val="00125ABB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5827"/>
    <w:rsid w:val="0016058C"/>
    <w:rsid w:val="001609CF"/>
    <w:rsid w:val="0016121A"/>
    <w:rsid w:val="001645A2"/>
    <w:rsid w:val="00164959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A"/>
    <w:rsid w:val="001A0CBD"/>
    <w:rsid w:val="001A135F"/>
    <w:rsid w:val="001A156B"/>
    <w:rsid w:val="001A56FB"/>
    <w:rsid w:val="001B1D7C"/>
    <w:rsid w:val="001B221E"/>
    <w:rsid w:val="001B381C"/>
    <w:rsid w:val="001B57A8"/>
    <w:rsid w:val="001B5806"/>
    <w:rsid w:val="001B5B86"/>
    <w:rsid w:val="001C2657"/>
    <w:rsid w:val="001C52D2"/>
    <w:rsid w:val="001D42AF"/>
    <w:rsid w:val="001D53B2"/>
    <w:rsid w:val="001D62C2"/>
    <w:rsid w:val="001D64E0"/>
    <w:rsid w:val="001D6608"/>
    <w:rsid w:val="001E1E23"/>
    <w:rsid w:val="001E21A1"/>
    <w:rsid w:val="001E28CD"/>
    <w:rsid w:val="001E5E2D"/>
    <w:rsid w:val="001E5FAA"/>
    <w:rsid w:val="001E7D24"/>
    <w:rsid w:val="001F1344"/>
    <w:rsid w:val="001F3009"/>
    <w:rsid w:val="001F6048"/>
    <w:rsid w:val="0020391C"/>
    <w:rsid w:val="0020704C"/>
    <w:rsid w:val="00212092"/>
    <w:rsid w:val="0021255D"/>
    <w:rsid w:val="00213FE8"/>
    <w:rsid w:val="002143F7"/>
    <w:rsid w:val="00214B6C"/>
    <w:rsid w:val="002152B1"/>
    <w:rsid w:val="00223162"/>
    <w:rsid w:val="0022484A"/>
    <w:rsid w:val="002270A4"/>
    <w:rsid w:val="00227292"/>
    <w:rsid w:val="002277AF"/>
    <w:rsid w:val="00227C0C"/>
    <w:rsid w:val="00230A11"/>
    <w:rsid w:val="0023389D"/>
    <w:rsid w:val="0024629D"/>
    <w:rsid w:val="00250074"/>
    <w:rsid w:val="0025451D"/>
    <w:rsid w:val="002615CC"/>
    <w:rsid w:val="00263B21"/>
    <w:rsid w:val="00265591"/>
    <w:rsid w:val="00265AB0"/>
    <w:rsid w:val="002819C0"/>
    <w:rsid w:val="00281D7C"/>
    <w:rsid w:val="00285F3A"/>
    <w:rsid w:val="00292B0B"/>
    <w:rsid w:val="00295F1A"/>
    <w:rsid w:val="002965D5"/>
    <w:rsid w:val="002A6857"/>
    <w:rsid w:val="002A7B65"/>
    <w:rsid w:val="002A7C77"/>
    <w:rsid w:val="002C254C"/>
    <w:rsid w:val="002C5208"/>
    <w:rsid w:val="002C6670"/>
    <w:rsid w:val="002C786B"/>
    <w:rsid w:val="002C7E89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16B8"/>
    <w:rsid w:val="00354906"/>
    <w:rsid w:val="00360ECD"/>
    <w:rsid w:val="003627B5"/>
    <w:rsid w:val="00362D06"/>
    <w:rsid w:val="00365D7C"/>
    <w:rsid w:val="00381660"/>
    <w:rsid w:val="00385C9B"/>
    <w:rsid w:val="003A72D3"/>
    <w:rsid w:val="003A7A7C"/>
    <w:rsid w:val="003B26AC"/>
    <w:rsid w:val="003C07AB"/>
    <w:rsid w:val="003D1057"/>
    <w:rsid w:val="003D78DB"/>
    <w:rsid w:val="003D798B"/>
    <w:rsid w:val="003E090C"/>
    <w:rsid w:val="003E0E6F"/>
    <w:rsid w:val="003E13C5"/>
    <w:rsid w:val="003E1797"/>
    <w:rsid w:val="003E223C"/>
    <w:rsid w:val="003E37EB"/>
    <w:rsid w:val="003E5028"/>
    <w:rsid w:val="003E58C5"/>
    <w:rsid w:val="003E5D8B"/>
    <w:rsid w:val="003E79F9"/>
    <w:rsid w:val="003F4C60"/>
    <w:rsid w:val="003F705A"/>
    <w:rsid w:val="004001FA"/>
    <w:rsid w:val="00400768"/>
    <w:rsid w:val="00401643"/>
    <w:rsid w:val="00401721"/>
    <w:rsid w:val="00405044"/>
    <w:rsid w:val="004113E4"/>
    <w:rsid w:val="0041516B"/>
    <w:rsid w:val="004238E0"/>
    <w:rsid w:val="004261AA"/>
    <w:rsid w:val="0043600C"/>
    <w:rsid w:val="004365DF"/>
    <w:rsid w:val="004407D4"/>
    <w:rsid w:val="00441107"/>
    <w:rsid w:val="00443371"/>
    <w:rsid w:val="00443C04"/>
    <w:rsid w:val="00450D64"/>
    <w:rsid w:val="00456848"/>
    <w:rsid w:val="00457B55"/>
    <w:rsid w:val="00457BA9"/>
    <w:rsid w:val="00457FEC"/>
    <w:rsid w:val="00462A20"/>
    <w:rsid w:val="00462C88"/>
    <w:rsid w:val="00464303"/>
    <w:rsid w:val="00465067"/>
    <w:rsid w:val="00471588"/>
    <w:rsid w:val="0047179C"/>
    <w:rsid w:val="00474DD5"/>
    <w:rsid w:val="004759AD"/>
    <w:rsid w:val="00482E9F"/>
    <w:rsid w:val="00485A7D"/>
    <w:rsid w:val="004920EE"/>
    <w:rsid w:val="00495239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120E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FA1"/>
    <w:rsid w:val="00511972"/>
    <w:rsid w:val="0051399F"/>
    <w:rsid w:val="0051411A"/>
    <w:rsid w:val="00515BAC"/>
    <w:rsid w:val="00520B28"/>
    <w:rsid w:val="0053067B"/>
    <w:rsid w:val="005422C5"/>
    <w:rsid w:val="005471F9"/>
    <w:rsid w:val="00550613"/>
    <w:rsid w:val="00557147"/>
    <w:rsid w:val="005622B1"/>
    <w:rsid w:val="00566B75"/>
    <w:rsid w:val="00570917"/>
    <w:rsid w:val="00572298"/>
    <w:rsid w:val="00581A0E"/>
    <w:rsid w:val="00582026"/>
    <w:rsid w:val="0058318A"/>
    <w:rsid w:val="00583CD2"/>
    <w:rsid w:val="005872A3"/>
    <w:rsid w:val="005902DD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664C"/>
    <w:rsid w:val="005D2326"/>
    <w:rsid w:val="005F29FB"/>
    <w:rsid w:val="005F2B39"/>
    <w:rsid w:val="005F2D9A"/>
    <w:rsid w:val="005F336C"/>
    <w:rsid w:val="005F5309"/>
    <w:rsid w:val="005F5B81"/>
    <w:rsid w:val="005F5F73"/>
    <w:rsid w:val="005F63C2"/>
    <w:rsid w:val="005F6A60"/>
    <w:rsid w:val="005F6BBC"/>
    <w:rsid w:val="005F7321"/>
    <w:rsid w:val="0060538C"/>
    <w:rsid w:val="00607781"/>
    <w:rsid w:val="0061138E"/>
    <w:rsid w:val="00612685"/>
    <w:rsid w:val="006157A4"/>
    <w:rsid w:val="00617F00"/>
    <w:rsid w:val="0062026B"/>
    <w:rsid w:val="00622473"/>
    <w:rsid w:val="006314FC"/>
    <w:rsid w:val="00632CDD"/>
    <w:rsid w:val="00640578"/>
    <w:rsid w:val="00641B32"/>
    <w:rsid w:val="00647C3B"/>
    <w:rsid w:val="0065072B"/>
    <w:rsid w:val="00652155"/>
    <w:rsid w:val="00652B88"/>
    <w:rsid w:val="006651D1"/>
    <w:rsid w:val="00666CCE"/>
    <w:rsid w:val="0067549A"/>
    <w:rsid w:val="006779BB"/>
    <w:rsid w:val="0068164F"/>
    <w:rsid w:val="00683D44"/>
    <w:rsid w:val="00684676"/>
    <w:rsid w:val="00687D9D"/>
    <w:rsid w:val="00692EF2"/>
    <w:rsid w:val="00694AE6"/>
    <w:rsid w:val="006966C9"/>
    <w:rsid w:val="006974A0"/>
    <w:rsid w:val="00697C2B"/>
    <w:rsid w:val="006A7F9D"/>
    <w:rsid w:val="006B39E6"/>
    <w:rsid w:val="006B5A1F"/>
    <w:rsid w:val="006B7573"/>
    <w:rsid w:val="006C45F5"/>
    <w:rsid w:val="006D31A2"/>
    <w:rsid w:val="006D3205"/>
    <w:rsid w:val="006D38CC"/>
    <w:rsid w:val="006E20B4"/>
    <w:rsid w:val="006E48EC"/>
    <w:rsid w:val="006F39AC"/>
    <w:rsid w:val="006F471B"/>
    <w:rsid w:val="006F6DA2"/>
    <w:rsid w:val="007026CD"/>
    <w:rsid w:val="00705507"/>
    <w:rsid w:val="00714427"/>
    <w:rsid w:val="0071609D"/>
    <w:rsid w:val="00717ADD"/>
    <w:rsid w:val="00721F4A"/>
    <w:rsid w:val="00722CD0"/>
    <w:rsid w:val="00723821"/>
    <w:rsid w:val="007244E9"/>
    <w:rsid w:val="00726230"/>
    <w:rsid w:val="00727480"/>
    <w:rsid w:val="00727734"/>
    <w:rsid w:val="00730254"/>
    <w:rsid w:val="00735940"/>
    <w:rsid w:val="00735A70"/>
    <w:rsid w:val="0074479E"/>
    <w:rsid w:val="0074537C"/>
    <w:rsid w:val="0074584D"/>
    <w:rsid w:val="00747978"/>
    <w:rsid w:val="007510F6"/>
    <w:rsid w:val="00751B6E"/>
    <w:rsid w:val="00751B83"/>
    <w:rsid w:val="007533B5"/>
    <w:rsid w:val="007620FB"/>
    <w:rsid w:val="0076298F"/>
    <w:rsid w:val="0076471D"/>
    <w:rsid w:val="0076650A"/>
    <w:rsid w:val="0076661D"/>
    <w:rsid w:val="007677B2"/>
    <w:rsid w:val="00771008"/>
    <w:rsid w:val="00773FF7"/>
    <w:rsid w:val="00776FB2"/>
    <w:rsid w:val="007807EF"/>
    <w:rsid w:val="007818A0"/>
    <w:rsid w:val="0078202E"/>
    <w:rsid w:val="00782266"/>
    <w:rsid w:val="00785BD8"/>
    <w:rsid w:val="00786FC0"/>
    <w:rsid w:val="007925C9"/>
    <w:rsid w:val="007A0D03"/>
    <w:rsid w:val="007A5928"/>
    <w:rsid w:val="007A6113"/>
    <w:rsid w:val="007A744F"/>
    <w:rsid w:val="007B0A56"/>
    <w:rsid w:val="007B0CA7"/>
    <w:rsid w:val="007B6477"/>
    <w:rsid w:val="007C0772"/>
    <w:rsid w:val="007C4D41"/>
    <w:rsid w:val="007C687C"/>
    <w:rsid w:val="007D1628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47AD"/>
    <w:rsid w:val="00817802"/>
    <w:rsid w:val="00820780"/>
    <w:rsid w:val="00820CFF"/>
    <w:rsid w:val="00821F0F"/>
    <w:rsid w:val="00822C71"/>
    <w:rsid w:val="00822F11"/>
    <w:rsid w:val="00823AB9"/>
    <w:rsid w:val="00824977"/>
    <w:rsid w:val="00834998"/>
    <w:rsid w:val="00837280"/>
    <w:rsid w:val="00846020"/>
    <w:rsid w:val="008471DA"/>
    <w:rsid w:val="00847FF9"/>
    <w:rsid w:val="00851E90"/>
    <w:rsid w:val="00856D81"/>
    <w:rsid w:val="008634EA"/>
    <w:rsid w:val="008662F2"/>
    <w:rsid w:val="0087063A"/>
    <w:rsid w:val="008715DB"/>
    <w:rsid w:val="00872F8F"/>
    <w:rsid w:val="00874521"/>
    <w:rsid w:val="008778EF"/>
    <w:rsid w:val="00881C7D"/>
    <w:rsid w:val="00885443"/>
    <w:rsid w:val="008875CF"/>
    <w:rsid w:val="00890851"/>
    <w:rsid w:val="00894668"/>
    <w:rsid w:val="008969E4"/>
    <w:rsid w:val="008A4133"/>
    <w:rsid w:val="008B21B7"/>
    <w:rsid w:val="008B479C"/>
    <w:rsid w:val="008B5443"/>
    <w:rsid w:val="008B610D"/>
    <w:rsid w:val="008B71A5"/>
    <w:rsid w:val="008C41CF"/>
    <w:rsid w:val="008D4164"/>
    <w:rsid w:val="008E1DF7"/>
    <w:rsid w:val="008E2509"/>
    <w:rsid w:val="008E30E2"/>
    <w:rsid w:val="008E7AEF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5C0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54C6"/>
    <w:rsid w:val="009C6662"/>
    <w:rsid w:val="009D012D"/>
    <w:rsid w:val="009D3364"/>
    <w:rsid w:val="009D34BC"/>
    <w:rsid w:val="009D377D"/>
    <w:rsid w:val="009D7F76"/>
    <w:rsid w:val="009E09D5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62E7"/>
    <w:rsid w:val="00A77101"/>
    <w:rsid w:val="00A91147"/>
    <w:rsid w:val="00A94833"/>
    <w:rsid w:val="00AA0AF4"/>
    <w:rsid w:val="00AA0BBE"/>
    <w:rsid w:val="00AA1B94"/>
    <w:rsid w:val="00AB1A3A"/>
    <w:rsid w:val="00AB3EEA"/>
    <w:rsid w:val="00AB5782"/>
    <w:rsid w:val="00AC1689"/>
    <w:rsid w:val="00AC5F93"/>
    <w:rsid w:val="00AC772D"/>
    <w:rsid w:val="00AD1813"/>
    <w:rsid w:val="00AD3AE1"/>
    <w:rsid w:val="00AE47DD"/>
    <w:rsid w:val="00AF01F5"/>
    <w:rsid w:val="00AF09DA"/>
    <w:rsid w:val="00AF102E"/>
    <w:rsid w:val="00AF2A2A"/>
    <w:rsid w:val="00AF2DD9"/>
    <w:rsid w:val="00B02A0D"/>
    <w:rsid w:val="00B079FC"/>
    <w:rsid w:val="00B13A18"/>
    <w:rsid w:val="00B14F8D"/>
    <w:rsid w:val="00B165EA"/>
    <w:rsid w:val="00B22CFA"/>
    <w:rsid w:val="00B23A19"/>
    <w:rsid w:val="00B25B09"/>
    <w:rsid w:val="00B27C10"/>
    <w:rsid w:val="00B30AF3"/>
    <w:rsid w:val="00B30AF5"/>
    <w:rsid w:val="00B31341"/>
    <w:rsid w:val="00B331BA"/>
    <w:rsid w:val="00B36811"/>
    <w:rsid w:val="00B36A88"/>
    <w:rsid w:val="00B42E64"/>
    <w:rsid w:val="00B46BA6"/>
    <w:rsid w:val="00B50349"/>
    <w:rsid w:val="00B51184"/>
    <w:rsid w:val="00B5329B"/>
    <w:rsid w:val="00B539FE"/>
    <w:rsid w:val="00B55C5D"/>
    <w:rsid w:val="00B6035A"/>
    <w:rsid w:val="00B67978"/>
    <w:rsid w:val="00B753BB"/>
    <w:rsid w:val="00B7604B"/>
    <w:rsid w:val="00B77C24"/>
    <w:rsid w:val="00B80EDE"/>
    <w:rsid w:val="00B82058"/>
    <w:rsid w:val="00B83D52"/>
    <w:rsid w:val="00B9088D"/>
    <w:rsid w:val="00B92ACE"/>
    <w:rsid w:val="00B932CE"/>
    <w:rsid w:val="00B949C5"/>
    <w:rsid w:val="00BA13A1"/>
    <w:rsid w:val="00BA2155"/>
    <w:rsid w:val="00BA303A"/>
    <w:rsid w:val="00BA46F4"/>
    <w:rsid w:val="00BB39CD"/>
    <w:rsid w:val="00BB68C2"/>
    <w:rsid w:val="00BB6DAB"/>
    <w:rsid w:val="00BC0B6A"/>
    <w:rsid w:val="00BC607A"/>
    <w:rsid w:val="00BD4E24"/>
    <w:rsid w:val="00BE001F"/>
    <w:rsid w:val="00BE0F00"/>
    <w:rsid w:val="00BE336A"/>
    <w:rsid w:val="00BE394E"/>
    <w:rsid w:val="00BE5089"/>
    <w:rsid w:val="00BF04B9"/>
    <w:rsid w:val="00BF0540"/>
    <w:rsid w:val="00BF239A"/>
    <w:rsid w:val="00BF7194"/>
    <w:rsid w:val="00C01ED7"/>
    <w:rsid w:val="00C0386C"/>
    <w:rsid w:val="00C049E9"/>
    <w:rsid w:val="00C06176"/>
    <w:rsid w:val="00C06189"/>
    <w:rsid w:val="00C06C61"/>
    <w:rsid w:val="00C10292"/>
    <w:rsid w:val="00C1170B"/>
    <w:rsid w:val="00C11A78"/>
    <w:rsid w:val="00C11DC0"/>
    <w:rsid w:val="00C15801"/>
    <w:rsid w:val="00C15E7A"/>
    <w:rsid w:val="00C215E0"/>
    <w:rsid w:val="00C22696"/>
    <w:rsid w:val="00C241FA"/>
    <w:rsid w:val="00C244BB"/>
    <w:rsid w:val="00C3159A"/>
    <w:rsid w:val="00C365C9"/>
    <w:rsid w:val="00C37FF2"/>
    <w:rsid w:val="00C435C3"/>
    <w:rsid w:val="00C445C2"/>
    <w:rsid w:val="00C46218"/>
    <w:rsid w:val="00C530C9"/>
    <w:rsid w:val="00C56786"/>
    <w:rsid w:val="00C604BD"/>
    <w:rsid w:val="00C622A4"/>
    <w:rsid w:val="00C6272A"/>
    <w:rsid w:val="00C63247"/>
    <w:rsid w:val="00C670A0"/>
    <w:rsid w:val="00C6733D"/>
    <w:rsid w:val="00C675E3"/>
    <w:rsid w:val="00C702C0"/>
    <w:rsid w:val="00C74F1E"/>
    <w:rsid w:val="00C7539D"/>
    <w:rsid w:val="00C7600D"/>
    <w:rsid w:val="00C771E4"/>
    <w:rsid w:val="00C803C4"/>
    <w:rsid w:val="00C82218"/>
    <w:rsid w:val="00C83E9C"/>
    <w:rsid w:val="00C845F5"/>
    <w:rsid w:val="00C854E5"/>
    <w:rsid w:val="00C85C43"/>
    <w:rsid w:val="00C8624D"/>
    <w:rsid w:val="00C8744F"/>
    <w:rsid w:val="00C92022"/>
    <w:rsid w:val="00C9350A"/>
    <w:rsid w:val="00C95781"/>
    <w:rsid w:val="00CA074F"/>
    <w:rsid w:val="00CA58B9"/>
    <w:rsid w:val="00CB4DA9"/>
    <w:rsid w:val="00CB5531"/>
    <w:rsid w:val="00CC2966"/>
    <w:rsid w:val="00CC5082"/>
    <w:rsid w:val="00CD61C4"/>
    <w:rsid w:val="00CE07D0"/>
    <w:rsid w:val="00CE1F56"/>
    <w:rsid w:val="00CF0CD9"/>
    <w:rsid w:val="00CF209D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261AF"/>
    <w:rsid w:val="00D31B13"/>
    <w:rsid w:val="00D3390C"/>
    <w:rsid w:val="00D339C4"/>
    <w:rsid w:val="00D41D27"/>
    <w:rsid w:val="00D427C3"/>
    <w:rsid w:val="00D42807"/>
    <w:rsid w:val="00D44121"/>
    <w:rsid w:val="00D47B2B"/>
    <w:rsid w:val="00D5524C"/>
    <w:rsid w:val="00D57B0D"/>
    <w:rsid w:val="00D605B3"/>
    <w:rsid w:val="00D60AAC"/>
    <w:rsid w:val="00D65659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474A"/>
    <w:rsid w:val="00DA77A3"/>
    <w:rsid w:val="00DB3F09"/>
    <w:rsid w:val="00DB425F"/>
    <w:rsid w:val="00DB4472"/>
    <w:rsid w:val="00DB6477"/>
    <w:rsid w:val="00DC572A"/>
    <w:rsid w:val="00DC575B"/>
    <w:rsid w:val="00DD2085"/>
    <w:rsid w:val="00DD4F9B"/>
    <w:rsid w:val="00DD7ABA"/>
    <w:rsid w:val="00DE0A0F"/>
    <w:rsid w:val="00DE5E96"/>
    <w:rsid w:val="00DE7521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F7C"/>
    <w:rsid w:val="00E31755"/>
    <w:rsid w:val="00E32468"/>
    <w:rsid w:val="00E326C8"/>
    <w:rsid w:val="00E32F30"/>
    <w:rsid w:val="00E34527"/>
    <w:rsid w:val="00E34F60"/>
    <w:rsid w:val="00E356D0"/>
    <w:rsid w:val="00E36201"/>
    <w:rsid w:val="00E36223"/>
    <w:rsid w:val="00E42A56"/>
    <w:rsid w:val="00E4374D"/>
    <w:rsid w:val="00E51596"/>
    <w:rsid w:val="00E54C06"/>
    <w:rsid w:val="00E56C33"/>
    <w:rsid w:val="00E654F1"/>
    <w:rsid w:val="00E666C9"/>
    <w:rsid w:val="00E66789"/>
    <w:rsid w:val="00E72C06"/>
    <w:rsid w:val="00E74DB3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15E4"/>
    <w:rsid w:val="00EE43A3"/>
    <w:rsid w:val="00EE5AD6"/>
    <w:rsid w:val="00EF00A8"/>
    <w:rsid w:val="00EF3533"/>
    <w:rsid w:val="00EF417F"/>
    <w:rsid w:val="00EF49D1"/>
    <w:rsid w:val="00EF53C6"/>
    <w:rsid w:val="00EF656F"/>
    <w:rsid w:val="00EF69B1"/>
    <w:rsid w:val="00EF7B83"/>
    <w:rsid w:val="00EF7D7E"/>
    <w:rsid w:val="00F00ED1"/>
    <w:rsid w:val="00F03488"/>
    <w:rsid w:val="00F065D5"/>
    <w:rsid w:val="00F076B8"/>
    <w:rsid w:val="00F07709"/>
    <w:rsid w:val="00F22BEC"/>
    <w:rsid w:val="00F237FC"/>
    <w:rsid w:val="00F25EF6"/>
    <w:rsid w:val="00F2699F"/>
    <w:rsid w:val="00F27D06"/>
    <w:rsid w:val="00F31319"/>
    <w:rsid w:val="00F34684"/>
    <w:rsid w:val="00F47331"/>
    <w:rsid w:val="00F512CD"/>
    <w:rsid w:val="00F53790"/>
    <w:rsid w:val="00F54DC9"/>
    <w:rsid w:val="00F55826"/>
    <w:rsid w:val="00F563FF"/>
    <w:rsid w:val="00F56F07"/>
    <w:rsid w:val="00F57046"/>
    <w:rsid w:val="00F621FB"/>
    <w:rsid w:val="00F66BBC"/>
    <w:rsid w:val="00F708A9"/>
    <w:rsid w:val="00F72C2E"/>
    <w:rsid w:val="00F75371"/>
    <w:rsid w:val="00F76193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EFA"/>
    <w:rsid w:val="00FE3E1D"/>
    <w:rsid w:val="00FE5420"/>
    <w:rsid w:val="00FE56A4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E6C75D9D-8C62-42E7-AA7F-4A90B73C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A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Textbodyuser">
    <w:name w:val="Text body (user)"/>
    <w:basedOn w:val="Normalny"/>
    <w:rsid w:val="007533B5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Arial Unicode MS"/>
      <w:b/>
      <w:color w:val="000000"/>
      <w:kern w:val="3"/>
      <w:sz w:val="28"/>
      <w:szCs w:val="20"/>
      <w:lang w:val="de-DE" w:eastAsia="ja-JP" w:bidi="fa-IR"/>
    </w:rPr>
  </w:style>
  <w:style w:type="paragraph" w:styleId="Poprawka">
    <w:name w:val="Revision"/>
    <w:hidden/>
    <w:uiPriority w:val="99"/>
    <w:semiHidden/>
    <w:rsid w:val="002C7E89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0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4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CD4CD67-6D0A-4423-BDD6-1B6544C8E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1768</Words>
  <Characters>15059</Characters>
  <Application>Microsoft Office Word</Application>
  <DocSecurity>0</DocSecurity>
  <Lines>125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AD</Company>
  <LinksUpToDate>false</LinksUpToDate>
  <CharactersWithSpaces>16794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Karolina Bernacka</cp:lastModifiedBy>
  <cp:revision>5</cp:revision>
  <cp:lastPrinted>2019-02-01T07:30:00Z</cp:lastPrinted>
  <dcterms:created xsi:type="dcterms:W3CDTF">2025-05-06T10:10:00Z</dcterms:created>
  <dcterms:modified xsi:type="dcterms:W3CDTF">2025-05-07T18:30:00Z</dcterms:modified>
</cp:coreProperties>
</file>