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0" w:rsidRPr="00411BDF" w:rsidRDefault="00395300" w:rsidP="00395300">
      <w:pPr>
        <w:jc w:val="right"/>
      </w:pPr>
      <w:r w:rsidRPr="00411BDF">
        <w:t xml:space="preserve">Załącznik nr </w:t>
      </w:r>
      <w:r w:rsidR="002568B7">
        <w:t>3</w:t>
      </w:r>
      <w:r w:rsidRPr="00411BDF">
        <w:t xml:space="preserve"> do Zapytania ofertowego</w:t>
      </w:r>
    </w:p>
    <w:p w:rsidR="00395300" w:rsidRPr="00F209B4" w:rsidRDefault="00395300" w:rsidP="00395300">
      <w:pPr>
        <w:rPr>
          <w:i/>
        </w:rPr>
      </w:pPr>
      <w:r w:rsidRPr="00F209B4">
        <w:rPr>
          <w:sz w:val="16"/>
          <w:szCs w:val="16"/>
        </w:rPr>
        <w:t>Pieczęć firmy</w:t>
      </w:r>
      <w:r w:rsidRPr="00F209B4">
        <w:rPr>
          <w:sz w:val="16"/>
          <w:szCs w:val="16"/>
        </w:rPr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  <w:r w:rsidRPr="00F209B4">
        <w:tab/>
      </w:r>
    </w:p>
    <w:p w:rsidR="00395300" w:rsidRPr="00F209B4" w:rsidRDefault="00395300" w:rsidP="00395300"/>
    <w:p w:rsidR="00395300" w:rsidRPr="00F209B4" w:rsidRDefault="00395300" w:rsidP="00395300"/>
    <w:p w:rsidR="00395300" w:rsidRDefault="00395300" w:rsidP="00395300">
      <w:pPr>
        <w:jc w:val="center"/>
        <w:rPr>
          <w:b/>
        </w:rPr>
      </w:pPr>
      <w:r>
        <w:rPr>
          <w:b/>
        </w:rPr>
        <w:t>FORMULARZ OFERTOWY</w:t>
      </w:r>
    </w:p>
    <w:p w:rsidR="00395300" w:rsidRDefault="00395300" w:rsidP="00395300">
      <w:pPr>
        <w:jc w:val="center"/>
        <w:rPr>
          <w:b/>
        </w:rPr>
      </w:pPr>
    </w:p>
    <w:p w:rsidR="00395300" w:rsidRPr="00F33A58" w:rsidRDefault="00395300" w:rsidP="00395300">
      <w:r w:rsidRPr="00F33A58"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</w:t>
      </w:r>
    </w:p>
    <w:p w:rsidR="00395300" w:rsidRPr="00B462E8" w:rsidRDefault="00395300" w:rsidP="00395300">
      <w:pPr>
        <w:jc w:val="both"/>
      </w:pPr>
      <w:r w:rsidRPr="00B462E8">
        <w:t xml:space="preserve">W odpowiedzi na zapytanie </w:t>
      </w:r>
      <w:r>
        <w:t>dotyczące</w:t>
      </w:r>
      <w:r w:rsidRPr="00E13188">
        <w:t xml:space="preserve"> wykonani</w:t>
      </w:r>
      <w:r>
        <w:t>a</w:t>
      </w:r>
      <w:r w:rsidRPr="00E13188">
        <w:t>, dostaw</w:t>
      </w:r>
      <w:r>
        <w:t xml:space="preserve">y </w:t>
      </w:r>
      <w:r w:rsidRPr="00E13188">
        <w:t>i ustawieni</w:t>
      </w:r>
      <w:r>
        <w:t>a</w:t>
      </w:r>
      <w:r w:rsidRPr="00E13188">
        <w:t xml:space="preserve"> mebli biurowych </w:t>
      </w:r>
      <w:r>
        <w:br/>
      </w:r>
      <w:r w:rsidRPr="00E13188">
        <w:t xml:space="preserve">w budynku administracyjnym Komendy Wojewódzkiej Policji w Białymstoku przy </w:t>
      </w:r>
      <w:r w:rsidR="00DB7965">
        <w:br/>
      </w:r>
      <w:r w:rsidRPr="00E13188">
        <w:t xml:space="preserve">ul. H. Sienkiewicza 65 </w:t>
      </w:r>
      <w:r w:rsidRPr="00E13188">
        <w:rPr>
          <w:rFonts w:eastAsia="Calibri"/>
          <w:bCs/>
          <w:iCs/>
        </w:rPr>
        <w:t>w</w:t>
      </w:r>
      <w:r w:rsidRPr="00E13188">
        <w:t xml:space="preserve">  ramach  projektu  nr PL/2020/PR/0105 pn. </w:t>
      </w:r>
      <w:r w:rsidRPr="00E13188">
        <w:rPr>
          <w:i/>
        </w:rPr>
        <w:t xml:space="preserve">„Reagowanie </w:t>
      </w:r>
      <w:r w:rsidR="00DB7965">
        <w:rPr>
          <w:i/>
        </w:rPr>
        <w:br/>
      </w:r>
      <w:r w:rsidRPr="00E13188">
        <w:rPr>
          <w:i/>
        </w:rPr>
        <w:t xml:space="preserve">w sytuacjach kryzysowych, w tym o charakterze terrorystycznym”, </w:t>
      </w:r>
      <w:r w:rsidRPr="00E13188">
        <w:t>realizowanego w ramach Programu Fundusz Bezpieczeństwa Wewnętrznego na podstawie Porozumienia Finansowego nr 105/PL/2021/FBW z dnia 26.07.2021 r.</w:t>
      </w:r>
    </w:p>
    <w:p w:rsidR="00DB7965" w:rsidRDefault="00DB7965" w:rsidP="00395300"/>
    <w:p w:rsidR="00395300" w:rsidRPr="00B462E8" w:rsidRDefault="00395300" w:rsidP="00395300">
      <w:r w:rsidRPr="00B462E8">
        <w:t>składam niniejszą ofertę:</w:t>
      </w:r>
    </w:p>
    <w:tbl>
      <w:tblPr>
        <w:tblStyle w:val="Tabela-Siatka"/>
        <w:tblW w:w="0" w:type="auto"/>
        <w:tblLook w:val="04A0"/>
      </w:tblPr>
      <w:tblGrid>
        <w:gridCol w:w="397"/>
        <w:gridCol w:w="3292"/>
        <w:gridCol w:w="1782"/>
        <w:gridCol w:w="2037"/>
        <w:gridCol w:w="1552"/>
      </w:tblGrid>
      <w:tr w:rsidR="00395300" w:rsidRPr="008F4BAB" w:rsidTr="00DB7965">
        <w:tc>
          <w:tcPr>
            <w:tcW w:w="397" w:type="dxa"/>
            <w:vAlign w:val="center"/>
          </w:tcPr>
          <w:p w:rsidR="00395300" w:rsidRDefault="00395300" w:rsidP="002C51F5">
            <w:pPr>
              <w:jc w:val="center"/>
            </w:pPr>
          </w:p>
        </w:tc>
        <w:tc>
          <w:tcPr>
            <w:tcW w:w="3292" w:type="dxa"/>
            <w:vAlign w:val="center"/>
          </w:tcPr>
          <w:p w:rsidR="00395300" w:rsidRPr="008F4BAB" w:rsidRDefault="00395300" w:rsidP="002C51F5">
            <w:pPr>
              <w:jc w:val="center"/>
              <w:rPr>
                <w:b/>
              </w:rPr>
            </w:pPr>
            <w:r w:rsidRPr="008F4BAB">
              <w:rPr>
                <w:b/>
              </w:rPr>
              <w:t>Nazwa</w:t>
            </w:r>
          </w:p>
        </w:tc>
        <w:tc>
          <w:tcPr>
            <w:tcW w:w="1782" w:type="dxa"/>
            <w:vAlign w:val="center"/>
          </w:tcPr>
          <w:p w:rsidR="00395300" w:rsidRPr="008F4BAB" w:rsidRDefault="00395300" w:rsidP="002C51F5">
            <w:pPr>
              <w:jc w:val="center"/>
              <w:rPr>
                <w:b/>
              </w:rPr>
            </w:pPr>
            <w:r w:rsidRPr="008F4BAB">
              <w:rPr>
                <w:b/>
              </w:rPr>
              <w:t>Ilość sztuk</w:t>
            </w:r>
          </w:p>
        </w:tc>
        <w:tc>
          <w:tcPr>
            <w:tcW w:w="2037" w:type="dxa"/>
            <w:vAlign w:val="center"/>
          </w:tcPr>
          <w:p w:rsidR="00395300" w:rsidRPr="008F4BAB" w:rsidRDefault="00395300" w:rsidP="002C51F5">
            <w:pPr>
              <w:jc w:val="center"/>
              <w:rPr>
                <w:b/>
              </w:rPr>
            </w:pPr>
            <w:r w:rsidRPr="008F4BAB">
              <w:rPr>
                <w:b/>
              </w:rPr>
              <w:t>Cena jedn</w:t>
            </w:r>
            <w:r>
              <w:rPr>
                <w:b/>
              </w:rPr>
              <w:t xml:space="preserve">ostkowa </w:t>
            </w:r>
            <w:r w:rsidRPr="008F4BAB">
              <w:rPr>
                <w:b/>
              </w:rPr>
              <w:t>brutto</w:t>
            </w:r>
          </w:p>
        </w:tc>
        <w:tc>
          <w:tcPr>
            <w:tcW w:w="1552" w:type="dxa"/>
            <w:vAlign w:val="center"/>
          </w:tcPr>
          <w:p w:rsidR="00395300" w:rsidRPr="008F4BAB" w:rsidRDefault="00395300" w:rsidP="002C51F5">
            <w:pPr>
              <w:jc w:val="center"/>
              <w:rPr>
                <w:b/>
              </w:rPr>
            </w:pPr>
            <w:r w:rsidRPr="008F4BAB">
              <w:rPr>
                <w:b/>
              </w:rPr>
              <w:t>Wartość brutto</w:t>
            </w:r>
          </w:p>
          <w:p w:rsidR="00395300" w:rsidRPr="008F4BAB" w:rsidRDefault="00395300" w:rsidP="002C51F5">
            <w:pPr>
              <w:jc w:val="center"/>
              <w:rPr>
                <w:b/>
              </w:rPr>
            </w:pPr>
            <w:r w:rsidRPr="008F4BAB">
              <w:rPr>
                <w:b/>
              </w:rPr>
              <w:t>/kol.3xkol4/</w:t>
            </w:r>
          </w:p>
        </w:tc>
      </w:tr>
      <w:tr w:rsidR="00395300" w:rsidTr="00DB7965">
        <w:tc>
          <w:tcPr>
            <w:tcW w:w="397" w:type="dxa"/>
          </w:tcPr>
          <w:p w:rsidR="00395300" w:rsidRPr="00F209B4" w:rsidRDefault="00395300" w:rsidP="002C51F5">
            <w:pPr>
              <w:jc w:val="center"/>
              <w:rPr>
                <w:sz w:val="16"/>
                <w:szCs w:val="16"/>
              </w:rPr>
            </w:pPr>
            <w:r w:rsidRPr="00F209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395300" w:rsidRPr="00F209B4" w:rsidRDefault="00395300" w:rsidP="002C51F5">
            <w:pPr>
              <w:jc w:val="center"/>
              <w:rPr>
                <w:sz w:val="16"/>
                <w:szCs w:val="16"/>
              </w:rPr>
            </w:pPr>
            <w:r w:rsidRPr="00F209B4">
              <w:rPr>
                <w:sz w:val="16"/>
                <w:szCs w:val="16"/>
              </w:rPr>
              <w:t>2</w:t>
            </w:r>
          </w:p>
        </w:tc>
        <w:tc>
          <w:tcPr>
            <w:tcW w:w="1782" w:type="dxa"/>
          </w:tcPr>
          <w:p w:rsidR="00395300" w:rsidRPr="00F209B4" w:rsidRDefault="00395300" w:rsidP="002C51F5">
            <w:pPr>
              <w:jc w:val="center"/>
              <w:rPr>
                <w:sz w:val="16"/>
                <w:szCs w:val="16"/>
              </w:rPr>
            </w:pPr>
            <w:r w:rsidRPr="00F209B4">
              <w:rPr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395300" w:rsidRPr="00F209B4" w:rsidRDefault="00395300" w:rsidP="002C51F5">
            <w:pPr>
              <w:jc w:val="center"/>
              <w:rPr>
                <w:sz w:val="16"/>
                <w:szCs w:val="16"/>
              </w:rPr>
            </w:pPr>
            <w:r w:rsidRPr="00F209B4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:rsidR="00395300" w:rsidRPr="00F209B4" w:rsidRDefault="00395300" w:rsidP="002C51F5">
            <w:pPr>
              <w:jc w:val="center"/>
              <w:rPr>
                <w:sz w:val="16"/>
                <w:szCs w:val="16"/>
              </w:rPr>
            </w:pPr>
            <w:r w:rsidRPr="00F209B4">
              <w:rPr>
                <w:sz w:val="16"/>
                <w:szCs w:val="16"/>
              </w:rPr>
              <w:t>5</w:t>
            </w:r>
          </w:p>
        </w:tc>
      </w:tr>
      <w:tr w:rsidR="00395300" w:rsidTr="00DB7965">
        <w:trPr>
          <w:trHeight w:val="851"/>
        </w:trPr>
        <w:tc>
          <w:tcPr>
            <w:tcW w:w="397" w:type="dxa"/>
            <w:vAlign w:val="center"/>
          </w:tcPr>
          <w:p w:rsidR="00395300" w:rsidRPr="008F4BAB" w:rsidRDefault="00395300" w:rsidP="002C51F5">
            <w:pPr>
              <w:jc w:val="center"/>
              <w:rPr>
                <w:b/>
              </w:rPr>
            </w:pPr>
            <w:r w:rsidRPr="008F4BA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292" w:type="dxa"/>
            <w:vAlign w:val="center"/>
          </w:tcPr>
          <w:p w:rsidR="00395300" w:rsidRPr="00B462E8" w:rsidRDefault="00395300" w:rsidP="002C51F5">
            <w:pPr>
              <w:rPr>
                <w:b/>
              </w:rPr>
            </w:pPr>
            <w:r w:rsidRPr="00B462E8">
              <w:rPr>
                <w:b/>
              </w:rPr>
              <w:t>Biurko</w:t>
            </w:r>
          </w:p>
          <w:p w:rsidR="00395300" w:rsidRPr="00B462E8" w:rsidRDefault="00395300" w:rsidP="002C51F5">
            <w:r w:rsidRPr="00B462E8">
              <w:t>wym. 180x80x75h cm</w:t>
            </w:r>
          </w:p>
        </w:tc>
        <w:tc>
          <w:tcPr>
            <w:tcW w:w="1782" w:type="dxa"/>
            <w:vAlign w:val="center"/>
          </w:tcPr>
          <w:p w:rsidR="00395300" w:rsidRPr="00B462E8" w:rsidRDefault="00395300" w:rsidP="002C51F5">
            <w:pPr>
              <w:jc w:val="center"/>
            </w:pPr>
            <w:r w:rsidRPr="00B462E8">
              <w:t>1</w:t>
            </w:r>
          </w:p>
        </w:tc>
        <w:tc>
          <w:tcPr>
            <w:tcW w:w="2037" w:type="dxa"/>
            <w:vAlign w:val="center"/>
          </w:tcPr>
          <w:p w:rsidR="00395300" w:rsidRPr="00B462E8" w:rsidRDefault="00395300" w:rsidP="002C51F5">
            <w:pPr>
              <w:jc w:val="center"/>
            </w:pPr>
          </w:p>
        </w:tc>
        <w:tc>
          <w:tcPr>
            <w:tcW w:w="1552" w:type="dxa"/>
            <w:vAlign w:val="center"/>
          </w:tcPr>
          <w:p w:rsidR="00395300" w:rsidRPr="00B462E8" w:rsidRDefault="00395300" w:rsidP="002C51F5">
            <w:pPr>
              <w:jc w:val="center"/>
            </w:pPr>
          </w:p>
        </w:tc>
      </w:tr>
      <w:tr w:rsidR="00395300" w:rsidTr="00DB7965">
        <w:trPr>
          <w:trHeight w:val="851"/>
        </w:trPr>
        <w:tc>
          <w:tcPr>
            <w:tcW w:w="397" w:type="dxa"/>
            <w:vAlign w:val="center"/>
          </w:tcPr>
          <w:p w:rsidR="00395300" w:rsidRPr="008F4BAB" w:rsidRDefault="00395300" w:rsidP="002C51F5">
            <w:pPr>
              <w:jc w:val="center"/>
              <w:rPr>
                <w:b/>
              </w:rPr>
            </w:pPr>
            <w:r w:rsidRPr="008F4BA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292" w:type="dxa"/>
            <w:vAlign w:val="center"/>
          </w:tcPr>
          <w:p w:rsidR="00395300" w:rsidRPr="00B462E8" w:rsidRDefault="00395300" w:rsidP="002C51F5">
            <w:pPr>
              <w:rPr>
                <w:b/>
              </w:rPr>
            </w:pPr>
            <w:r w:rsidRPr="00B462E8">
              <w:rPr>
                <w:b/>
              </w:rPr>
              <w:t>Pomocnik</w:t>
            </w:r>
          </w:p>
          <w:p w:rsidR="00395300" w:rsidRPr="00B462E8" w:rsidRDefault="00395300" w:rsidP="002C51F5">
            <w:r w:rsidRPr="00B462E8">
              <w:t>wym. 120x60x75h cm, wraz z mediaportem (2x230V+1xRJ45)</w:t>
            </w:r>
          </w:p>
        </w:tc>
        <w:tc>
          <w:tcPr>
            <w:tcW w:w="1782" w:type="dxa"/>
            <w:vAlign w:val="center"/>
          </w:tcPr>
          <w:p w:rsidR="00395300" w:rsidRPr="00B462E8" w:rsidRDefault="00395300" w:rsidP="002C51F5">
            <w:pPr>
              <w:jc w:val="center"/>
            </w:pPr>
            <w:r w:rsidRPr="00B462E8">
              <w:t>1</w:t>
            </w:r>
          </w:p>
        </w:tc>
        <w:tc>
          <w:tcPr>
            <w:tcW w:w="2037" w:type="dxa"/>
            <w:vAlign w:val="center"/>
          </w:tcPr>
          <w:p w:rsidR="00395300" w:rsidRPr="00B462E8" w:rsidRDefault="00395300" w:rsidP="002C51F5">
            <w:pPr>
              <w:jc w:val="center"/>
            </w:pPr>
          </w:p>
        </w:tc>
        <w:tc>
          <w:tcPr>
            <w:tcW w:w="1552" w:type="dxa"/>
            <w:vAlign w:val="center"/>
          </w:tcPr>
          <w:p w:rsidR="00395300" w:rsidRPr="00B462E8" w:rsidRDefault="00395300" w:rsidP="002C51F5">
            <w:pPr>
              <w:jc w:val="center"/>
            </w:pPr>
          </w:p>
        </w:tc>
      </w:tr>
      <w:tr w:rsidR="00395300" w:rsidTr="00DB7965">
        <w:trPr>
          <w:trHeight w:val="851"/>
        </w:trPr>
        <w:tc>
          <w:tcPr>
            <w:tcW w:w="397" w:type="dxa"/>
            <w:vAlign w:val="center"/>
          </w:tcPr>
          <w:p w:rsidR="00395300" w:rsidRPr="008F4BAB" w:rsidRDefault="00395300" w:rsidP="002C51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92" w:type="dxa"/>
            <w:vAlign w:val="center"/>
          </w:tcPr>
          <w:p w:rsidR="00395300" w:rsidRPr="00B462E8" w:rsidRDefault="00395300" w:rsidP="002C51F5">
            <w:pPr>
              <w:rPr>
                <w:b/>
              </w:rPr>
            </w:pPr>
            <w:r w:rsidRPr="00B462E8">
              <w:rPr>
                <w:b/>
              </w:rPr>
              <w:t>Stół konferencyjny</w:t>
            </w:r>
          </w:p>
          <w:p w:rsidR="00395300" w:rsidRPr="00B462E8" w:rsidRDefault="00395300" w:rsidP="002C51F5">
            <w:r w:rsidRPr="00B462E8">
              <w:t>wym. 240x90x75h cm</w:t>
            </w:r>
          </w:p>
        </w:tc>
        <w:tc>
          <w:tcPr>
            <w:tcW w:w="1782" w:type="dxa"/>
            <w:vAlign w:val="center"/>
          </w:tcPr>
          <w:p w:rsidR="00395300" w:rsidRPr="00B462E8" w:rsidRDefault="00395300" w:rsidP="002C51F5">
            <w:pPr>
              <w:jc w:val="center"/>
            </w:pPr>
            <w:r w:rsidRPr="00B462E8">
              <w:t>1</w:t>
            </w:r>
          </w:p>
        </w:tc>
        <w:tc>
          <w:tcPr>
            <w:tcW w:w="2037" w:type="dxa"/>
            <w:vAlign w:val="center"/>
          </w:tcPr>
          <w:p w:rsidR="00395300" w:rsidRPr="00B462E8" w:rsidRDefault="00395300" w:rsidP="002C51F5">
            <w:pPr>
              <w:jc w:val="center"/>
            </w:pPr>
          </w:p>
        </w:tc>
        <w:tc>
          <w:tcPr>
            <w:tcW w:w="1552" w:type="dxa"/>
            <w:vAlign w:val="center"/>
          </w:tcPr>
          <w:p w:rsidR="00395300" w:rsidRPr="00B462E8" w:rsidRDefault="00395300" w:rsidP="002C51F5">
            <w:pPr>
              <w:jc w:val="center"/>
            </w:pPr>
          </w:p>
        </w:tc>
      </w:tr>
      <w:tr w:rsidR="00984BBE" w:rsidTr="00DB7965">
        <w:trPr>
          <w:trHeight w:val="851"/>
        </w:trPr>
        <w:tc>
          <w:tcPr>
            <w:tcW w:w="397" w:type="dxa"/>
            <w:vAlign w:val="center"/>
          </w:tcPr>
          <w:p w:rsidR="00984BBE" w:rsidRDefault="00984BBE" w:rsidP="002C51F5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292" w:type="dxa"/>
            <w:vAlign w:val="center"/>
          </w:tcPr>
          <w:p w:rsidR="00984BBE" w:rsidRDefault="00984BBE" w:rsidP="002C51F5">
            <w:pPr>
              <w:rPr>
                <w:b/>
              </w:rPr>
            </w:pPr>
            <w:r>
              <w:rPr>
                <w:b/>
              </w:rPr>
              <w:t>Komoda</w:t>
            </w:r>
          </w:p>
          <w:p w:rsidR="003544D2" w:rsidRPr="003544D2" w:rsidRDefault="003544D2" w:rsidP="002C51F5">
            <w:r w:rsidRPr="003544D2">
              <w:t>wym. 160x45x75h</w:t>
            </w:r>
          </w:p>
        </w:tc>
        <w:tc>
          <w:tcPr>
            <w:tcW w:w="1782" w:type="dxa"/>
            <w:vAlign w:val="center"/>
          </w:tcPr>
          <w:p w:rsidR="00984BBE" w:rsidRPr="00B462E8" w:rsidRDefault="003544D2" w:rsidP="002C51F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037" w:type="dxa"/>
            <w:vAlign w:val="center"/>
          </w:tcPr>
          <w:p w:rsidR="00984BBE" w:rsidRPr="00B462E8" w:rsidRDefault="00984BBE" w:rsidP="002C51F5">
            <w:pPr>
              <w:jc w:val="center"/>
            </w:pPr>
          </w:p>
        </w:tc>
        <w:tc>
          <w:tcPr>
            <w:tcW w:w="1552" w:type="dxa"/>
            <w:vAlign w:val="center"/>
          </w:tcPr>
          <w:p w:rsidR="00984BBE" w:rsidRPr="00B462E8" w:rsidRDefault="00984BBE" w:rsidP="002C51F5">
            <w:pPr>
              <w:jc w:val="center"/>
            </w:pPr>
          </w:p>
        </w:tc>
      </w:tr>
      <w:tr w:rsidR="00395300" w:rsidTr="00DB7965">
        <w:trPr>
          <w:trHeight w:val="851"/>
        </w:trPr>
        <w:tc>
          <w:tcPr>
            <w:tcW w:w="5471" w:type="dxa"/>
            <w:gridSpan w:val="3"/>
            <w:vAlign w:val="center"/>
          </w:tcPr>
          <w:p w:rsidR="00395300" w:rsidRPr="00B462E8" w:rsidRDefault="00395300" w:rsidP="002C51F5">
            <w:pPr>
              <w:jc w:val="center"/>
              <w:rPr>
                <w:b/>
              </w:rPr>
            </w:pPr>
            <w:r w:rsidRPr="00B462E8">
              <w:rPr>
                <w:b/>
              </w:rPr>
              <w:t>WARTOŚĆ OFERTY</w:t>
            </w:r>
          </w:p>
        </w:tc>
        <w:tc>
          <w:tcPr>
            <w:tcW w:w="2037" w:type="dxa"/>
            <w:vAlign w:val="center"/>
          </w:tcPr>
          <w:p w:rsidR="00395300" w:rsidRPr="00B462E8" w:rsidRDefault="00395300" w:rsidP="002C51F5">
            <w:pPr>
              <w:jc w:val="center"/>
            </w:pPr>
            <w:r w:rsidRPr="00B462E8">
              <w:t>x</w:t>
            </w:r>
          </w:p>
        </w:tc>
        <w:tc>
          <w:tcPr>
            <w:tcW w:w="1552" w:type="dxa"/>
            <w:vAlign w:val="center"/>
          </w:tcPr>
          <w:p w:rsidR="00395300" w:rsidRPr="00B462E8" w:rsidRDefault="00395300" w:rsidP="002C51F5">
            <w:pPr>
              <w:jc w:val="center"/>
            </w:pPr>
          </w:p>
        </w:tc>
      </w:tr>
    </w:tbl>
    <w:p w:rsidR="00395300" w:rsidRPr="00F209B4" w:rsidRDefault="00395300" w:rsidP="00395300"/>
    <w:p w:rsidR="00395300" w:rsidRDefault="00395300" w:rsidP="00395300">
      <w:r>
        <w:t>Wartość brutto słownie: ………………………………………………………………………………….</w:t>
      </w:r>
    </w:p>
    <w:p w:rsidR="00395300" w:rsidRPr="00F209B4" w:rsidRDefault="00395300" w:rsidP="00395300">
      <w:pPr>
        <w:rPr>
          <w:i/>
          <w:sz w:val="16"/>
          <w:szCs w:val="16"/>
        </w:rPr>
      </w:pPr>
    </w:p>
    <w:p w:rsidR="00395300" w:rsidRDefault="00DB7965" w:rsidP="00395300">
      <w:r>
        <w:t>1</w:t>
      </w:r>
      <w:r w:rsidR="00395300">
        <w:t xml:space="preserve">/ </w:t>
      </w:r>
      <w:r>
        <w:t xml:space="preserve">Oświadczam, że w </w:t>
      </w:r>
      <w:r w:rsidR="00395300">
        <w:t>cenę realizacji zamówienia wliczone są wszelkie opłaty, podatki, koszty transportu, rozładunku.</w:t>
      </w:r>
    </w:p>
    <w:p w:rsidR="00395300" w:rsidRDefault="00DB7965" w:rsidP="00DB7965">
      <w:pPr>
        <w:tabs>
          <w:tab w:val="left" w:pos="360"/>
        </w:tabs>
        <w:jc w:val="both"/>
      </w:pPr>
      <w:r>
        <w:t>2</w:t>
      </w:r>
      <w:r w:rsidR="00395300">
        <w:t xml:space="preserve">/ </w:t>
      </w:r>
      <w:r w:rsidR="00395300" w:rsidRPr="0067613F">
        <w:t>Oświadczam, że dysponujemy odpowiednim potencjałem technicz</w:t>
      </w:r>
      <w:r w:rsidR="00395300" w:rsidRPr="0067613F">
        <w:softHyphen/>
        <w:t>nym oraz osobami zdolnymi do wykonania zamówienia</w:t>
      </w:r>
      <w:r w:rsidR="00395300">
        <w:t>.</w:t>
      </w:r>
    </w:p>
    <w:p w:rsidR="00395300" w:rsidRDefault="00DB7965" w:rsidP="00DB7965">
      <w:pPr>
        <w:tabs>
          <w:tab w:val="left" w:pos="360"/>
        </w:tabs>
        <w:jc w:val="both"/>
      </w:pPr>
      <w:r>
        <w:t>3</w:t>
      </w:r>
      <w:r w:rsidR="00395300">
        <w:t>/ Oświadczam, że znajdujemy się w sytuacji ekonomicznej i finansowej zapewniającej wykonanie niniejszego zamówienia.</w:t>
      </w:r>
    </w:p>
    <w:p w:rsidR="00395300" w:rsidRPr="0067613F" w:rsidRDefault="00DB7965" w:rsidP="00DB7965">
      <w:pPr>
        <w:tabs>
          <w:tab w:val="left" w:pos="852"/>
        </w:tabs>
        <w:jc w:val="both"/>
      </w:pPr>
      <w:r>
        <w:t>4</w:t>
      </w:r>
      <w:r w:rsidR="00395300">
        <w:t xml:space="preserve">/ </w:t>
      </w:r>
      <w:r w:rsidR="00395300" w:rsidRPr="00F17EFD">
        <w:t>Uważam się za związan</w:t>
      </w:r>
      <w:r w:rsidR="0094131B">
        <w:t>ie</w:t>
      </w:r>
      <w:r w:rsidR="00395300" w:rsidRPr="00F17EFD">
        <w:t xml:space="preserve"> niniejszą ofertą przez okres </w:t>
      </w:r>
      <w:r w:rsidR="00395300">
        <w:t>14</w:t>
      </w:r>
      <w:r w:rsidR="00395300" w:rsidRPr="00F17EFD">
        <w:t xml:space="preserve"> dni od upływu terminu składania ofert.</w:t>
      </w:r>
    </w:p>
    <w:p w:rsidR="00395300" w:rsidRDefault="00DB7965" w:rsidP="00DB7965">
      <w:pPr>
        <w:tabs>
          <w:tab w:val="left" w:pos="852"/>
        </w:tabs>
        <w:jc w:val="both"/>
      </w:pPr>
      <w:r>
        <w:t>5</w:t>
      </w:r>
      <w:r w:rsidR="00395300">
        <w:t xml:space="preserve">/ </w:t>
      </w:r>
      <w:r w:rsidR="00395300" w:rsidRPr="00F17EFD">
        <w:t>W razie wybrania naszej oferty zobowiązuj</w:t>
      </w:r>
      <w:r w:rsidR="00135B8A">
        <w:t>ę</w:t>
      </w:r>
      <w:r w:rsidR="00395300" w:rsidRPr="00F17EFD">
        <w:t xml:space="preserve"> się do zawarcia umowy na warunkach zawartych w Ogłoszeniu oraz miejscu i terminie określonym przez Zamawiającego</w:t>
      </w:r>
      <w:r w:rsidR="00395300">
        <w:t>.</w:t>
      </w:r>
    </w:p>
    <w:p w:rsidR="00135B8A" w:rsidRDefault="00DB7965" w:rsidP="00DB7965">
      <w:pPr>
        <w:tabs>
          <w:tab w:val="left" w:pos="852"/>
        </w:tabs>
        <w:jc w:val="both"/>
      </w:pPr>
      <w:r>
        <w:lastRenderedPageBreak/>
        <w:t>6</w:t>
      </w:r>
      <w:r w:rsidR="00135B8A">
        <w:t xml:space="preserve">/ Oświadczam, iż podmiot składający ofertę nie jest powiązany osobowo lub kapitałowo </w:t>
      </w:r>
      <w:r w:rsidR="00135B8A">
        <w:br/>
        <w:t xml:space="preserve">z Zamawiającym*. </w:t>
      </w:r>
    </w:p>
    <w:p w:rsidR="00395300" w:rsidRPr="0067613F" w:rsidRDefault="00395300" w:rsidP="00395300">
      <w:pPr>
        <w:tabs>
          <w:tab w:val="left" w:pos="360"/>
        </w:tabs>
        <w:spacing w:after="120" w:line="360" w:lineRule="auto"/>
        <w:jc w:val="both"/>
      </w:pPr>
    </w:p>
    <w:p w:rsidR="00395300" w:rsidRPr="0047148B" w:rsidRDefault="00395300" w:rsidP="00395300">
      <w:pPr>
        <w:pStyle w:val="Akapitzlist"/>
        <w:ind w:left="142"/>
        <w:jc w:val="both"/>
        <w:rPr>
          <w:b/>
          <w:bCs/>
        </w:rPr>
      </w:pPr>
      <w:r w:rsidRPr="0047148B">
        <w:rPr>
          <w:b/>
          <w:bCs/>
        </w:rPr>
        <w:t>Osobą upoważnioną do kontaktu ze strony Wykonawcy jest:</w:t>
      </w:r>
    </w:p>
    <w:p w:rsidR="00395300" w:rsidRPr="0047148B" w:rsidRDefault="00395300" w:rsidP="00395300">
      <w:pPr>
        <w:pStyle w:val="Akapitzlist"/>
        <w:ind w:left="142"/>
        <w:jc w:val="both"/>
        <w:rPr>
          <w:sz w:val="16"/>
          <w:szCs w:val="16"/>
        </w:rPr>
      </w:pPr>
      <w:r w:rsidRPr="0047148B">
        <w:t>Imię</w:t>
      </w:r>
      <w:r w:rsidRPr="0047148B">
        <w:rPr>
          <w:sz w:val="16"/>
          <w:szCs w:val="16"/>
        </w:rPr>
        <w:t xml:space="preserve">  ………………………………………………………………..…</w:t>
      </w:r>
    </w:p>
    <w:p w:rsidR="00395300" w:rsidRPr="0047148B" w:rsidRDefault="00395300" w:rsidP="00395300">
      <w:pPr>
        <w:pStyle w:val="Akapitzlist"/>
        <w:ind w:left="142"/>
        <w:jc w:val="both"/>
      </w:pPr>
      <w:r w:rsidRPr="0047148B">
        <w:t xml:space="preserve">Nazwisko </w:t>
      </w:r>
      <w:r w:rsidRPr="0047148B">
        <w:rPr>
          <w:sz w:val="16"/>
          <w:szCs w:val="16"/>
        </w:rPr>
        <w:t xml:space="preserve"> ………………………………………………………....…</w:t>
      </w:r>
    </w:p>
    <w:p w:rsidR="00395300" w:rsidRPr="0047148B" w:rsidRDefault="00395300" w:rsidP="00395300">
      <w:pPr>
        <w:pStyle w:val="Akapitzlist"/>
        <w:ind w:left="142"/>
        <w:jc w:val="both"/>
      </w:pPr>
      <w:r w:rsidRPr="0047148B">
        <w:t xml:space="preserve">tel. </w:t>
      </w:r>
      <w:r w:rsidRPr="0047148B">
        <w:rPr>
          <w:sz w:val="16"/>
          <w:szCs w:val="16"/>
        </w:rPr>
        <w:t>……………………………</w:t>
      </w:r>
      <w:r>
        <w:t xml:space="preserve">; </w:t>
      </w:r>
      <w:r w:rsidRPr="0047148B">
        <w:t xml:space="preserve">e-mail  </w:t>
      </w:r>
      <w:r w:rsidRPr="0047148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…..</w:t>
      </w:r>
    </w:p>
    <w:p w:rsidR="00395300" w:rsidRDefault="00395300" w:rsidP="00395300">
      <w:pPr>
        <w:rPr>
          <w:sz w:val="20"/>
          <w:szCs w:val="20"/>
        </w:rPr>
      </w:pPr>
    </w:p>
    <w:p w:rsidR="00395300" w:rsidRDefault="00395300" w:rsidP="00395300">
      <w:pPr>
        <w:rPr>
          <w:i/>
          <w:sz w:val="16"/>
          <w:szCs w:val="16"/>
        </w:rPr>
      </w:pPr>
    </w:p>
    <w:p w:rsidR="00AA5896" w:rsidRDefault="00AA5896" w:rsidP="00395300">
      <w:pPr>
        <w:rPr>
          <w:i/>
          <w:sz w:val="16"/>
          <w:szCs w:val="16"/>
        </w:rPr>
      </w:pPr>
    </w:p>
    <w:p w:rsidR="00AA5896" w:rsidRDefault="00AA5896" w:rsidP="00395300">
      <w:pPr>
        <w:rPr>
          <w:i/>
          <w:sz w:val="16"/>
          <w:szCs w:val="16"/>
        </w:rPr>
      </w:pPr>
    </w:p>
    <w:p w:rsidR="00AA5896" w:rsidRDefault="00AA5896" w:rsidP="00395300">
      <w:pPr>
        <w:rPr>
          <w:i/>
          <w:sz w:val="16"/>
          <w:szCs w:val="16"/>
        </w:rPr>
      </w:pPr>
    </w:p>
    <w:p w:rsidR="00AA5896" w:rsidRDefault="00AA5896" w:rsidP="00395300">
      <w:pPr>
        <w:rPr>
          <w:i/>
          <w:sz w:val="16"/>
          <w:szCs w:val="16"/>
        </w:rPr>
      </w:pPr>
    </w:p>
    <w:p w:rsidR="00395300" w:rsidRDefault="00395300" w:rsidP="003953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............................                                                                                                                                                                 .................................</w:t>
      </w:r>
    </w:p>
    <w:p w:rsidR="00395300" w:rsidRPr="00AA5896" w:rsidRDefault="00395300" w:rsidP="00395300">
      <w:pPr>
        <w:rPr>
          <w:i/>
          <w:sz w:val="20"/>
          <w:szCs w:val="20"/>
        </w:rPr>
      </w:pPr>
      <w:r w:rsidRPr="00AA5896">
        <w:rPr>
          <w:i/>
          <w:sz w:val="20"/>
          <w:szCs w:val="20"/>
        </w:rPr>
        <w:t xml:space="preserve">(miejscowość, data) </w:t>
      </w:r>
      <w:r w:rsidRPr="00AA5896">
        <w:rPr>
          <w:i/>
          <w:sz w:val="20"/>
          <w:szCs w:val="20"/>
        </w:rPr>
        <w:tab/>
      </w:r>
      <w:r w:rsidR="00AA5896" w:rsidRPr="00AA5896">
        <w:rPr>
          <w:i/>
          <w:sz w:val="20"/>
          <w:szCs w:val="20"/>
        </w:rPr>
        <w:t>(Podpis Wykonawcy)</w:t>
      </w:r>
      <w:r w:rsidRPr="00AA5896">
        <w:rPr>
          <w:i/>
          <w:sz w:val="20"/>
          <w:szCs w:val="20"/>
        </w:rPr>
        <w:tab/>
      </w:r>
      <w:r w:rsidRPr="00AA5896">
        <w:rPr>
          <w:i/>
          <w:sz w:val="20"/>
          <w:szCs w:val="20"/>
        </w:rPr>
        <w:tab/>
      </w:r>
      <w:r w:rsidRPr="00AA5896">
        <w:rPr>
          <w:i/>
          <w:sz w:val="20"/>
          <w:szCs w:val="20"/>
        </w:rPr>
        <w:tab/>
      </w:r>
      <w:r w:rsidRPr="00AA5896">
        <w:rPr>
          <w:i/>
          <w:sz w:val="20"/>
          <w:szCs w:val="20"/>
        </w:rPr>
        <w:tab/>
      </w:r>
      <w:r w:rsidRPr="00AA5896">
        <w:rPr>
          <w:i/>
          <w:sz w:val="20"/>
          <w:szCs w:val="20"/>
        </w:rPr>
        <w:tab/>
      </w:r>
      <w:r w:rsidRPr="00AA5896">
        <w:rPr>
          <w:i/>
          <w:sz w:val="20"/>
          <w:szCs w:val="20"/>
        </w:rPr>
        <w:tab/>
      </w:r>
    </w:p>
    <w:p w:rsidR="00395300" w:rsidRPr="00F209B4" w:rsidRDefault="00395300" w:rsidP="00395300"/>
    <w:p w:rsidR="00030C3D" w:rsidRDefault="00030C3D" w:rsidP="00395300"/>
    <w:p w:rsidR="00135B8A" w:rsidRDefault="00135B8A" w:rsidP="00395300"/>
    <w:p w:rsidR="00135B8A" w:rsidRDefault="00135B8A" w:rsidP="00395300"/>
    <w:p w:rsidR="00DB7965" w:rsidRDefault="00DB7965" w:rsidP="00DB7965">
      <w:r>
        <w:t>1/ Asortyment musi być w gatunku I, fabrycznie nowy.</w:t>
      </w:r>
    </w:p>
    <w:p w:rsidR="00DB7965" w:rsidRDefault="00DB7965" w:rsidP="00DB7965">
      <w:r>
        <w:t xml:space="preserve">2/ Miejscem odbioru będzie: Komenda Wojewódzka Policji w Białymstoku, ul. </w:t>
      </w:r>
      <w:r>
        <w:br/>
        <w:t>H. Sienkiewicza 65, 15-103 Białystok, od poniedziałku do piątku w godzinach od 8.00-15.00</w:t>
      </w:r>
    </w:p>
    <w:p w:rsidR="00DB7965" w:rsidRPr="00D62ACB" w:rsidRDefault="00DB7965" w:rsidP="00DB7965">
      <w:r>
        <w:t xml:space="preserve">3/ </w:t>
      </w:r>
      <w:r w:rsidRPr="00D62ACB">
        <w:t>Gwarancja minimum 36 miesięcy</w:t>
      </w:r>
    </w:p>
    <w:p w:rsidR="00DB7965" w:rsidRPr="00D62ACB" w:rsidRDefault="00DB7965" w:rsidP="00DB7965">
      <w:r w:rsidRPr="00D62ACB">
        <w:t xml:space="preserve">4/ Termin dostawy do dnia </w:t>
      </w:r>
      <w:r w:rsidR="00984BBE" w:rsidRPr="00D62ACB">
        <w:t>30.11.</w:t>
      </w:r>
      <w:r w:rsidRPr="00D62ACB">
        <w:t>2022 roku</w:t>
      </w:r>
    </w:p>
    <w:p w:rsidR="00DB7965" w:rsidRPr="00D62ACB" w:rsidRDefault="00DB7965" w:rsidP="00DB7965">
      <w:pPr>
        <w:tabs>
          <w:tab w:val="left" w:pos="852"/>
        </w:tabs>
        <w:jc w:val="both"/>
      </w:pPr>
    </w:p>
    <w:p w:rsidR="00135B8A" w:rsidRDefault="00135B8A" w:rsidP="00395300"/>
    <w:p w:rsidR="00135B8A" w:rsidRDefault="00135B8A" w:rsidP="00395300"/>
    <w:p w:rsidR="00AA5896" w:rsidRDefault="00AA5896" w:rsidP="00395300"/>
    <w:p w:rsidR="00AA5896" w:rsidRDefault="00AA5896" w:rsidP="00395300"/>
    <w:p w:rsidR="00135B8A" w:rsidRDefault="00135B8A" w:rsidP="00395300"/>
    <w:p w:rsidR="00AA5896" w:rsidRDefault="00AA5896" w:rsidP="00395300"/>
    <w:p w:rsidR="00AA5896" w:rsidRDefault="00AA5896" w:rsidP="00395300"/>
    <w:p w:rsidR="00DB7965" w:rsidRDefault="00DB7965" w:rsidP="00395300"/>
    <w:p w:rsidR="00DB7965" w:rsidRDefault="00DB7965" w:rsidP="00395300"/>
    <w:p w:rsidR="00DB7965" w:rsidRDefault="00DB7965" w:rsidP="00395300"/>
    <w:p w:rsidR="00DB7965" w:rsidRDefault="00DB7965" w:rsidP="00395300"/>
    <w:p w:rsidR="00DB7965" w:rsidRDefault="00DB7965" w:rsidP="00395300"/>
    <w:p w:rsidR="00DB7965" w:rsidRDefault="00DB7965" w:rsidP="00395300"/>
    <w:p w:rsidR="00DB7965" w:rsidRDefault="00DB7965" w:rsidP="00395300"/>
    <w:p w:rsidR="00135B8A" w:rsidRPr="00135B8A" w:rsidRDefault="00135B8A" w:rsidP="00395300">
      <w:pPr>
        <w:rPr>
          <w:sz w:val="20"/>
          <w:szCs w:val="20"/>
        </w:rPr>
      </w:pPr>
    </w:p>
    <w:p w:rsidR="00135B8A" w:rsidRPr="00135B8A" w:rsidRDefault="00135B8A" w:rsidP="00135B8A">
      <w:pPr>
        <w:jc w:val="both"/>
        <w:rPr>
          <w:sz w:val="20"/>
          <w:szCs w:val="20"/>
        </w:rPr>
      </w:pPr>
      <w:r w:rsidRPr="00135B8A">
        <w:rPr>
          <w:sz w:val="20"/>
          <w:szCs w:val="20"/>
        </w:rPr>
        <w:t xml:space="preserve">*Przez powiązania kapitałowe lub osobowe rozumie się wzajemne powiązania między </w:t>
      </w:r>
      <w:r>
        <w:rPr>
          <w:sz w:val="20"/>
          <w:szCs w:val="20"/>
        </w:rPr>
        <w:t>B</w:t>
      </w:r>
      <w:r w:rsidRPr="00135B8A">
        <w:rPr>
          <w:sz w:val="20"/>
          <w:szCs w:val="20"/>
        </w:rPr>
        <w:t xml:space="preserve">eneficjentem lub osobami upoważnionymi do zaciągania zobowiązań w imieniu </w:t>
      </w:r>
      <w:r>
        <w:rPr>
          <w:sz w:val="20"/>
          <w:szCs w:val="20"/>
        </w:rPr>
        <w:t>B</w:t>
      </w:r>
      <w:r w:rsidRPr="00135B8A">
        <w:rPr>
          <w:sz w:val="20"/>
          <w:szCs w:val="20"/>
        </w:rPr>
        <w:t xml:space="preserve">eneficjenta lub osobami wykonującymi w imieniu </w:t>
      </w:r>
      <w:r>
        <w:rPr>
          <w:sz w:val="20"/>
          <w:szCs w:val="20"/>
        </w:rPr>
        <w:t>B</w:t>
      </w:r>
      <w:r w:rsidRPr="00135B8A">
        <w:rPr>
          <w:sz w:val="20"/>
          <w:szCs w:val="20"/>
        </w:rPr>
        <w:t xml:space="preserve">eneficjenta czynności związane z przygotowaniem i przeprowadzeniem procedury wyboru </w:t>
      </w:r>
      <w:r>
        <w:rPr>
          <w:sz w:val="20"/>
          <w:szCs w:val="20"/>
        </w:rPr>
        <w:t>W</w:t>
      </w:r>
      <w:r w:rsidRPr="00135B8A">
        <w:rPr>
          <w:sz w:val="20"/>
          <w:szCs w:val="20"/>
        </w:rPr>
        <w:t xml:space="preserve">ykonawcy </w:t>
      </w:r>
      <w:r w:rsidR="0094131B">
        <w:rPr>
          <w:sz w:val="20"/>
          <w:szCs w:val="20"/>
        </w:rPr>
        <w:br/>
      </w:r>
      <w:r w:rsidRPr="00135B8A">
        <w:rPr>
          <w:sz w:val="20"/>
          <w:szCs w:val="20"/>
        </w:rPr>
        <w:t xml:space="preserve">a </w:t>
      </w:r>
      <w:r>
        <w:rPr>
          <w:sz w:val="20"/>
          <w:szCs w:val="20"/>
        </w:rPr>
        <w:t>W</w:t>
      </w:r>
      <w:r w:rsidRPr="00135B8A">
        <w:rPr>
          <w:sz w:val="20"/>
          <w:szCs w:val="20"/>
        </w:rPr>
        <w:t>ykonawcą, polegające w szczególności na:</w:t>
      </w:r>
    </w:p>
    <w:p w:rsidR="00135B8A" w:rsidRPr="00135B8A" w:rsidRDefault="00135B8A" w:rsidP="00135B8A">
      <w:pPr>
        <w:rPr>
          <w:sz w:val="20"/>
          <w:szCs w:val="20"/>
        </w:rPr>
      </w:pPr>
      <w:r w:rsidRPr="00135B8A">
        <w:rPr>
          <w:sz w:val="20"/>
          <w:szCs w:val="20"/>
        </w:rPr>
        <w:t>a)uczestniczeniu w spółce jako wspólnik spółki cywilnej lub spółki osobowej,</w:t>
      </w:r>
    </w:p>
    <w:p w:rsidR="00135B8A" w:rsidRPr="00135B8A" w:rsidRDefault="00135B8A" w:rsidP="00135B8A">
      <w:pPr>
        <w:rPr>
          <w:sz w:val="20"/>
          <w:szCs w:val="20"/>
        </w:rPr>
      </w:pPr>
      <w:r w:rsidRPr="00135B8A">
        <w:rPr>
          <w:sz w:val="20"/>
          <w:szCs w:val="20"/>
        </w:rPr>
        <w:t xml:space="preserve">b)posiadaniu co najmniej 10 % udziałów lub akcji, </w:t>
      </w:r>
    </w:p>
    <w:p w:rsidR="00135B8A" w:rsidRPr="00135B8A" w:rsidRDefault="00135B8A" w:rsidP="00135B8A">
      <w:pPr>
        <w:rPr>
          <w:sz w:val="20"/>
          <w:szCs w:val="20"/>
        </w:rPr>
      </w:pPr>
      <w:r w:rsidRPr="00135B8A">
        <w:rPr>
          <w:sz w:val="20"/>
          <w:szCs w:val="20"/>
        </w:rPr>
        <w:t>c)pełnieniu funkcji członka organu nadzorczego lub zarządzającego, prokurenta, pełnomocnika,</w:t>
      </w:r>
    </w:p>
    <w:p w:rsidR="00135B8A" w:rsidRPr="00135B8A" w:rsidRDefault="00135B8A" w:rsidP="00135B8A">
      <w:pPr>
        <w:jc w:val="both"/>
        <w:rPr>
          <w:sz w:val="20"/>
          <w:szCs w:val="20"/>
        </w:rPr>
      </w:pPr>
      <w:r w:rsidRPr="00135B8A">
        <w:rPr>
          <w:sz w:val="20"/>
          <w:szCs w:val="20"/>
        </w:rPr>
        <w:t>d)pozostawaniu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5B8A" w:rsidRPr="00135B8A" w:rsidRDefault="00135B8A" w:rsidP="00135B8A">
      <w:pPr>
        <w:rPr>
          <w:sz w:val="20"/>
          <w:szCs w:val="20"/>
        </w:rPr>
      </w:pPr>
    </w:p>
    <w:sectPr w:rsidR="00135B8A" w:rsidRPr="00135B8A" w:rsidSect="00226BD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ED" w:rsidRDefault="003564ED" w:rsidP="00C203CD">
      <w:r>
        <w:separator/>
      </w:r>
    </w:p>
  </w:endnote>
  <w:endnote w:type="continuationSeparator" w:id="0">
    <w:p w:rsidR="003564ED" w:rsidRDefault="003564ED" w:rsidP="00C2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E0" w:rsidRPr="00D835E0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lang w:eastAsia="zh-CN"/>
      </w:rPr>
    </w:pPr>
    <w:r w:rsidRPr="00D835E0">
      <w:rPr>
        <w:rFonts w:asciiTheme="minorHAnsi" w:hAnsiTheme="minorHAnsi" w:cstheme="minorHAnsi"/>
        <w:color w:val="000000"/>
        <w:lang w:eastAsia="zh-CN"/>
      </w:rPr>
      <w:t xml:space="preserve">Projekt nr </w:t>
    </w:r>
    <w:r w:rsidRPr="00D835E0">
      <w:rPr>
        <w:rFonts w:asciiTheme="minorHAnsi" w:hAnsiTheme="minorHAnsi" w:cstheme="minorHAnsi"/>
        <w:szCs w:val="24"/>
        <w:lang w:eastAsia="pl-PL"/>
      </w:rPr>
      <w:t xml:space="preserve">PL/2020/PR/0105 </w:t>
    </w:r>
    <w:r w:rsidRPr="00D835E0">
      <w:rPr>
        <w:rFonts w:asciiTheme="minorHAnsi" w:hAnsiTheme="minorHAnsi" w:cstheme="minorHAnsi"/>
      </w:rPr>
      <w:t>pn.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asciiTheme="minorHAnsi" w:hAnsiTheme="minorHAnsi" w:cstheme="minorHAnsi"/>
        <w:i/>
        <w:szCs w:val="24"/>
        <w:lang w:eastAsia="pl-PL"/>
      </w:rPr>
      <w:t xml:space="preserve">„Reagowanie w sytuacjach kryzysowych, w tym </w:t>
    </w:r>
    <w:r w:rsidRPr="00D835E0">
      <w:rPr>
        <w:rFonts w:asciiTheme="minorHAnsi" w:hAnsiTheme="minorHAnsi" w:cstheme="minorHAnsi"/>
        <w:i/>
        <w:szCs w:val="24"/>
        <w:lang w:eastAsia="pl-PL"/>
      </w:rPr>
      <w:br/>
      <w:t xml:space="preserve">o charakterze terrorystycznym” </w:t>
    </w:r>
    <w:r w:rsidRPr="00D835E0">
      <w:rPr>
        <w:rFonts w:asciiTheme="minorHAnsi" w:hAnsiTheme="minorHAnsi" w:cstheme="minorHAnsi"/>
        <w:color w:val="000000"/>
        <w:lang w:eastAsia="zh-CN"/>
      </w:rPr>
      <w:t>jest współfinansowany przez Unię Europejską ze środków</w:t>
    </w:r>
    <w:r w:rsidR="00D62ACB">
      <w:rPr>
        <w:rFonts w:asciiTheme="minorHAnsi" w:hAnsiTheme="minorHAnsi" w:cstheme="minorHAnsi"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:rsidR="00E268EB" w:rsidRPr="00D835E0" w:rsidRDefault="00E268EB" w:rsidP="00D83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:rsidR="006608E5" w:rsidRPr="00552AEA" w:rsidRDefault="003564ED" w:rsidP="00552AE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ED" w:rsidRDefault="003564ED" w:rsidP="00C203CD">
      <w:r>
        <w:separator/>
      </w:r>
    </w:p>
  </w:footnote>
  <w:footnote w:type="continuationSeparator" w:id="0">
    <w:p w:rsidR="003564ED" w:rsidRDefault="003564ED" w:rsidP="00C2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8A" w:rsidRDefault="00226BD3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2540" b="381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BB"/>
    <w:multiLevelType w:val="hybridMultilevel"/>
    <w:tmpl w:val="768A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94"/>
    <w:multiLevelType w:val="hybridMultilevel"/>
    <w:tmpl w:val="DE42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97D"/>
    <w:multiLevelType w:val="hybridMultilevel"/>
    <w:tmpl w:val="A310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158"/>
    <w:multiLevelType w:val="hybridMultilevel"/>
    <w:tmpl w:val="297C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61C5"/>
    <w:multiLevelType w:val="hybridMultilevel"/>
    <w:tmpl w:val="FDA6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5B3F"/>
    <w:multiLevelType w:val="hybridMultilevel"/>
    <w:tmpl w:val="1EE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187E"/>
    <w:multiLevelType w:val="hybridMultilevel"/>
    <w:tmpl w:val="A28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4DA1"/>
    <w:multiLevelType w:val="hybridMultilevel"/>
    <w:tmpl w:val="DFAEB640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610D5"/>
    <w:multiLevelType w:val="hybridMultilevel"/>
    <w:tmpl w:val="7F4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F0FB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BA3568"/>
    <w:multiLevelType w:val="hybridMultilevel"/>
    <w:tmpl w:val="1560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1CD1"/>
    <w:multiLevelType w:val="hybridMultilevel"/>
    <w:tmpl w:val="8C922B0A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91216F5"/>
    <w:multiLevelType w:val="hybridMultilevel"/>
    <w:tmpl w:val="F708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1C41"/>
    <w:multiLevelType w:val="hybridMultilevel"/>
    <w:tmpl w:val="2F1EFD4C"/>
    <w:lvl w:ilvl="0" w:tplc="F9A85C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A00C7B"/>
    <w:multiLevelType w:val="hybridMultilevel"/>
    <w:tmpl w:val="902EC7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39850AA"/>
    <w:multiLevelType w:val="hybridMultilevel"/>
    <w:tmpl w:val="1E52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17831"/>
    <w:multiLevelType w:val="hybridMultilevel"/>
    <w:tmpl w:val="8C1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7004D"/>
    <w:multiLevelType w:val="hybridMultilevel"/>
    <w:tmpl w:val="AA8438B6"/>
    <w:lvl w:ilvl="0" w:tplc="2B86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85AB5"/>
    <w:multiLevelType w:val="hybridMultilevel"/>
    <w:tmpl w:val="7DB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10F5A"/>
    <w:multiLevelType w:val="hybridMultilevel"/>
    <w:tmpl w:val="21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E5C6C"/>
    <w:multiLevelType w:val="hybridMultilevel"/>
    <w:tmpl w:val="18BAD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67D1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34E40"/>
    <w:multiLevelType w:val="hybridMultilevel"/>
    <w:tmpl w:val="4588F458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6E13866"/>
    <w:multiLevelType w:val="hybridMultilevel"/>
    <w:tmpl w:val="8DFE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B429C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7767C"/>
    <w:multiLevelType w:val="hybridMultilevel"/>
    <w:tmpl w:val="51D6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71BF3"/>
    <w:multiLevelType w:val="hybridMultilevel"/>
    <w:tmpl w:val="459840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9331CB1"/>
    <w:multiLevelType w:val="hybridMultilevel"/>
    <w:tmpl w:val="1D5224D2"/>
    <w:lvl w:ilvl="0" w:tplc="F9A85C1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98978B0"/>
    <w:multiLevelType w:val="hybridMultilevel"/>
    <w:tmpl w:val="886E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D35F2"/>
    <w:multiLevelType w:val="hybridMultilevel"/>
    <w:tmpl w:val="E9A60B2C"/>
    <w:lvl w:ilvl="0" w:tplc="F0849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3554"/>
    <w:multiLevelType w:val="hybridMultilevel"/>
    <w:tmpl w:val="7708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03625"/>
    <w:multiLevelType w:val="hybridMultilevel"/>
    <w:tmpl w:val="1DC68E60"/>
    <w:lvl w:ilvl="0" w:tplc="9FA0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7ECD"/>
    <w:multiLevelType w:val="hybridMultilevel"/>
    <w:tmpl w:val="08DA13F4"/>
    <w:lvl w:ilvl="0" w:tplc="BDC6F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0648CA"/>
    <w:multiLevelType w:val="hybridMultilevel"/>
    <w:tmpl w:val="6AC0D98C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7583C"/>
    <w:multiLevelType w:val="hybridMultilevel"/>
    <w:tmpl w:val="4DE2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B24EC"/>
    <w:multiLevelType w:val="hybridMultilevel"/>
    <w:tmpl w:val="9E5CCCFC"/>
    <w:lvl w:ilvl="0" w:tplc="586A4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F5AAD"/>
    <w:multiLevelType w:val="hybridMultilevel"/>
    <w:tmpl w:val="81C0490C"/>
    <w:lvl w:ilvl="0" w:tplc="A386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87A85"/>
    <w:multiLevelType w:val="hybridMultilevel"/>
    <w:tmpl w:val="4E3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D11B1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8"/>
  </w:num>
  <w:num w:numId="10">
    <w:abstractNumId w:val="33"/>
  </w:num>
  <w:num w:numId="11">
    <w:abstractNumId w:val="17"/>
  </w:num>
  <w:num w:numId="12">
    <w:abstractNumId w:val="37"/>
  </w:num>
  <w:num w:numId="13">
    <w:abstractNumId w:val="9"/>
  </w:num>
  <w:num w:numId="14">
    <w:abstractNumId w:val="21"/>
  </w:num>
  <w:num w:numId="15">
    <w:abstractNumId w:val="34"/>
  </w:num>
  <w:num w:numId="16">
    <w:abstractNumId w:val="27"/>
  </w:num>
  <w:num w:numId="17">
    <w:abstractNumId w:val="18"/>
  </w:num>
  <w:num w:numId="18">
    <w:abstractNumId w:val="29"/>
  </w:num>
  <w:num w:numId="19">
    <w:abstractNumId w:val="23"/>
  </w:num>
  <w:num w:numId="20">
    <w:abstractNumId w:val="19"/>
  </w:num>
  <w:num w:numId="21">
    <w:abstractNumId w:val="26"/>
  </w:num>
  <w:num w:numId="22">
    <w:abstractNumId w:val="31"/>
  </w:num>
  <w:num w:numId="23">
    <w:abstractNumId w:val="36"/>
  </w:num>
  <w:num w:numId="24">
    <w:abstractNumId w:val="14"/>
  </w:num>
  <w:num w:numId="25">
    <w:abstractNumId w:val="3"/>
  </w:num>
  <w:num w:numId="26">
    <w:abstractNumId w:val="40"/>
  </w:num>
  <w:num w:numId="27">
    <w:abstractNumId w:val="32"/>
  </w:num>
  <w:num w:numId="28">
    <w:abstractNumId w:val="12"/>
  </w:num>
  <w:num w:numId="29">
    <w:abstractNumId w:val="13"/>
  </w:num>
  <w:num w:numId="30">
    <w:abstractNumId w:val="25"/>
  </w:num>
  <w:num w:numId="31">
    <w:abstractNumId w:val="6"/>
  </w:num>
  <w:num w:numId="32">
    <w:abstractNumId w:val="11"/>
  </w:num>
  <w:num w:numId="33">
    <w:abstractNumId w:val="7"/>
  </w:num>
  <w:num w:numId="34">
    <w:abstractNumId w:val="28"/>
  </w:num>
  <w:num w:numId="35">
    <w:abstractNumId w:val="1"/>
  </w:num>
  <w:num w:numId="36">
    <w:abstractNumId w:val="30"/>
  </w:num>
  <w:num w:numId="37">
    <w:abstractNumId w:val="24"/>
  </w:num>
  <w:num w:numId="38">
    <w:abstractNumId w:val="35"/>
  </w:num>
  <w:num w:numId="39">
    <w:abstractNumId w:val="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203CD"/>
    <w:rsid w:val="0000397B"/>
    <w:rsid w:val="00006F6A"/>
    <w:rsid w:val="000077FC"/>
    <w:rsid w:val="00022F9D"/>
    <w:rsid w:val="00030C3D"/>
    <w:rsid w:val="00072015"/>
    <w:rsid w:val="00077061"/>
    <w:rsid w:val="000856D0"/>
    <w:rsid w:val="000A7C0D"/>
    <w:rsid w:val="000D393C"/>
    <w:rsid w:val="000F0333"/>
    <w:rsid w:val="00103A0D"/>
    <w:rsid w:val="00111A23"/>
    <w:rsid w:val="00135B8A"/>
    <w:rsid w:val="00153D2E"/>
    <w:rsid w:val="001B1F8A"/>
    <w:rsid w:val="001B43F0"/>
    <w:rsid w:val="001D5270"/>
    <w:rsid w:val="001E702F"/>
    <w:rsid w:val="001F2924"/>
    <w:rsid w:val="00204A86"/>
    <w:rsid w:val="00205807"/>
    <w:rsid w:val="00221E04"/>
    <w:rsid w:val="00224494"/>
    <w:rsid w:val="00226BD3"/>
    <w:rsid w:val="0024017B"/>
    <w:rsid w:val="00243393"/>
    <w:rsid w:val="002568B7"/>
    <w:rsid w:val="0027479B"/>
    <w:rsid w:val="00275790"/>
    <w:rsid w:val="00276086"/>
    <w:rsid w:val="0028587B"/>
    <w:rsid w:val="002A2E34"/>
    <w:rsid w:val="002B23BB"/>
    <w:rsid w:val="002B4E24"/>
    <w:rsid w:val="002D19E3"/>
    <w:rsid w:val="002D76A8"/>
    <w:rsid w:val="002D7B72"/>
    <w:rsid w:val="002D7C7D"/>
    <w:rsid w:val="003033EF"/>
    <w:rsid w:val="00320DCC"/>
    <w:rsid w:val="00321A3F"/>
    <w:rsid w:val="0034261B"/>
    <w:rsid w:val="003544D2"/>
    <w:rsid w:val="003564ED"/>
    <w:rsid w:val="003704FF"/>
    <w:rsid w:val="00384096"/>
    <w:rsid w:val="00395300"/>
    <w:rsid w:val="003A1BF1"/>
    <w:rsid w:val="003E3F3A"/>
    <w:rsid w:val="003E74AC"/>
    <w:rsid w:val="003F1B88"/>
    <w:rsid w:val="0040445C"/>
    <w:rsid w:val="004064FD"/>
    <w:rsid w:val="004073BD"/>
    <w:rsid w:val="00411BDF"/>
    <w:rsid w:val="00430D64"/>
    <w:rsid w:val="00433221"/>
    <w:rsid w:val="00445E5B"/>
    <w:rsid w:val="00454FA3"/>
    <w:rsid w:val="004E3F51"/>
    <w:rsid w:val="004E4D0C"/>
    <w:rsid w:val="004F24C4"/>
    <w:rsid w:val="00517E6A"/>
    <w:rsid w:val="005219BF"/>
    <w:rsid w:val="005274C1"/>
    <w:rsid w:val="00541D30"/>
    <w:rsid w:val="005602F6"/>
    <w:rsid w:val="005655CE"/>
    <w:rsid w:val="00580A7F"/>
    <w:rsid w:val="00583B8E"/>
    <w:rsid w:val="005856D3"/>
    <w:rsid w:val="005B7464"/>
    <w:rsid w:val="005C4802"/>
    <w:rsid w:val="005D5E9C"/>
    <w:rsid w:val="005E472D"/>
    <w:rsid w:val="0060319F"/>
    <w:rsid w:val="00606CAB"/>
    <w:rsid w:val="00607627"/>
    <w:rsid w:val="0062018A"/>
    <w:rsid w:val="006254C2"/>
    <w:rsid w:val="006443AF"/>
    <w:rsid w:val="00656750"/>
    <w:rsid w:val="00670F85"/>
    <w:rsid w:val="006834B4"/>
    <w:rsid w:val="00685E1B"/>
    <w:rsid w:val="00691FBC"/>
    <w:rsid w:val="006E0F9A"/>
    <w:rsid w:val="00704235"/>
    <w:rsid w:val="00706997"/>
    <w:rsid w:val="00721B5A"/>
    <w:rsid w:val="00722142"/>
    <w:rsid w:val="0073533C"/>
    <w:rsid w:val="007472C3"/>
    <w:rsid w:val="007679D9"/>
    <w:rsid w:val="00773875"/>
    <w:rsid w:val="00791DDF"/>
    <w:rsid w:val="00792B8F"/>
    <w:rsid w:val="007A3866"/>
    <w:rsid w:val="007B16B0"/>
    <w:rsid w:val="007B4D5F"/>
    <w:rsid w:val="007C2E56"/>
    <w:rsid w:val="007D2EBC"/>
    <w:rsid w:val="00804E28"/>
    <w:rsid w:val="00846050"/>
    <w:rsid w:val="0086389D"/>
    <w:rsid w:val="00876248"/>
    <w:rsid w:val="008815CF"/>
    <w:rsid w:val="008A1ECE"/>
    <w:rsid w:val="008B3FB1"/>
    <w:rsid w:val="008E6031"/>
    <w:rsid w:val="008F3EC4"/>
    <w:rsid w:val="0090161F"/>
    <w:rsid w:val="0094131B"/>
    <w:rsid w:val="00954E00"/>
    <w:rsid w:val="00984BBE"/>
    <w:rsid w:val="009A6A96"/>
    <w:rsid w:val="009D673C"/>
    <w:rsid w:val="00A02AC4"/>
    <w:rsid w:val="00A35785"/>
    <w:rsid w:val="00A36D49"/>
    <w:rsid w:val="00A44439"/>
    <w:rsid w:val="00A44C9D"/>
    <w:rsid w:val="00A5060E"/>
    <w:rsid w:val="00A56E75"/>
    <w:rsid w:val="00A72C2D"/>
    <w:rsid w:val="00AA5896"/>
    <w:rsid w:val="00AA7D77"/>
    <w:rsid w:val="00AC0C98"/>
    <w:rsid w:val="00AD238E"/>
    <w:rsid w:val="00AD2A22"/>
    <w:rsid w:val="00AD5CA6"/>
    <w:rsid w:val="00B00B3D"/>
    <w:rsid w:val="00B237C0"/>
    <w:rsid w:val="00B24C2B"/>
    <w:rsid w:val="00B53E25"/>
    <w:rsid w:val="00B73B24"/>
    <w:rsid w:val="00B75329"/>
    <w:rsid w:val="00BC1411"/>
    <w:rsid w:val="00BC5C47"/>
    <w:rsid w:val="00BD607B"/>
    <w:rsid w:val="00C203CD"/>
    <w:rsid w:val="00C445C0"/>
    <w:rsid w:val="00C76397"/>
    <w:rsid w:val="00CB67F0"/>
    <w:rsid w:val="00CC1D4A"/>
    <w:rsid w:val="00CD3EC7"/>
    <w:rsid w:val="00CE0FA7"/>
    <w:rsid w:val="00CF08A7"/>
    <w:rsid w:val="00D42A91"/>
    <w:rsid w:val="00D5649F"/>
    <w:rsid w:val="00D61D60"/>
    <w:rsid w:val="00D62ACB"/>
    <w:rsid w:val="00D652CB"/>
    <w:rsid w:val="00D7020A"/>
    <w:rsid w:val="00D835E0"/>
    <w:rsid w:val="00D927D4"/>
    <w:rsid w:val="00DA0D4E"/>
    <w:rsid w:val="00DA31B8"/>
    <w:rsid w:val="00DB7965"/>
    <w:rsid w:val="00DD63F4"/>
    <w:rsid w:val="00DE0A0F"/>
    <w:rsid w:val="00DF0E4B"/>
    <w:rsid w:val="00E268EB"/>
    <w:rsid w:val="00E26DA8"/>
    <w:rsid w:val="00E333FA"/>
    <w:rsid w:val="00E40C44"/>
    <w:rsid w:val="00E46C57"/>
    <w:rsid w:val="00E54DA6"/>
    <w:rsid w:val="00E744A2"/>
    <w:rsid w:val="00EB1298"/>
    <w:rsid w:val="00EB4DEF"/>
    <w:rsid w:val="00EC5861"/>
    <w:rsid w:val="00F17CC8"/>
    <w:rsid w:val="00F4650B"/>
    <w:rsid w:val="00F55D7B"/>
    <w:rsid w:val="00F603FF"/>
    <w:rsid w:val="00F67ABC"/>
    <w:rsid w:val="00F835F0"/>
    <w:rsid w:val="00F85FE0"/>
    <w:rsid w:val="00F96E08"/>
    <w:rsid w:val="00FA10BC"/>
    <w:rsid w:val="00FA4088"/>
    <w:rsid w:val="00FB533C"/>
    <w:rsid w:val="00FC0015"/>
    <w:rsid w:val="00FC02C6"/>
    <w:rsid w:val="00FC2A1C"/>
    <w:rsid w:val="00FE0E24"/>
    <w:rsid w:val="00FE2F99"/>
    <w:rsid w:val="00FF375C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kfurmanska</dc:creator>
  <cp:lastModifiedBy>Elżbieta Normantowicz</cp:lastModifiedBy>
  <cp:revision>5</cp:revision>
  <cp:lastPrinted>2022-09-28T05:28:00Z</cp:lastPrinted>
  <dcterms:created xsi:type="dcterms:W3CDTF">2022-09-22T09:51:00Z</dcterms:created>
  <dcterms:modified xsi:type="dcterms:W3CDTF">2022-09-28T06:15:00Z</dcterms:modified>
</cp:coreProperties>
</file>