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20F1" w14:textId="5B5D2E12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D87B80">
        <w:rPr>
          <w:b/>
          <w:bCs/>
        </w:rPr>
        <w:t>5</w:t>
      </w:r>
      <w:r w:rsidR="001F4139" w:rsidRPr="00685BF7">
        <w:rPr>
          <w:b/>
          <w:bCs/>
        </w:rPr>
        <w:t xml:space="preserve">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1BE52F93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056974">
        <w:rPr>
          <w:rFonts w:ascii="Times New Roman" w:hAnsi="Times New Roman" w:cs="Times New Roman"/>
        </w:rPr>
        <w:t>4 r., poz. 1320</w:t>
      </w:r>
      <w:r w:rsidRPr="00685BF7">
        <w:rPr>
          <w:rFonts w:ascii="Times New Roman" w:hAnsi="Times New Roman" w:cs="Times New Roman"/>
        </w:rPr>
        <w:t xml:space="preserve">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697C7FE5" w14:textId="77777777" w:rsidR="0059623D" w:rsidRDefault="0059623D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5C98307" w14:textId="77777777" w:rsidR="00086334" w:rsidRDefault="00086334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19BFC13" w14:textId="3A4D30D3" w:rsidR="00450818" w:rsidRPr="00450818" w:rsidRDefault="00450818" w:rsidP="0045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 w:rsidRPr="00450818">
        <w:rPr>
          <w:rFonts w:eastAsia="Calibri"/>
          <w:b/>
        </w:rPr>
        <w:t xml:space="preserve">Dostawa wyrobów medycznych </w:t>
      </w:r>
      <w:r w:rsidR="00D87B80">
        <w:rPr>
          <w:rFonts w:eastAsia="Calibri"/>
          <w:b/>
        </w:rPr>
        <w:t xml:space="preserve">jednorazowych do aparatu CT – Expres </w:t>
      </w:r>
      <w:r w:rsidR="007A51ED">
        <w:rPr>
          <w:rFonts w:eastAsia="Calibri"/>
          <w:b/>
        </w:rPr>
        <w:t xml:space="preserve">dla Wojewódzkiego Centrum Szpitalnego Kotliny Jeleniogórskiej </w:t>
      </w:r>
      <w:r w:rsidRPr="00450818">
        <w:rPr>
          <w:rFonts w:eastAsia="Calibri"/>
          <w:b/>
        </w:rPr>
        <w:t xml:space="preserve"> </w:t>
      </w:r>
    </w:p>
    <w:p w14:paraId="78223094" w14:textId="44819CF5" w:rsidR="00450818" w:rsidRPr="00450818" w:rsidRDefault="00450818" w:rsidP="0045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 w:rsidRPr="00450818">
        <w:rPr>
          <w:rFonts w:eastAsia="Calibri"/>
          <w:b/>
        </w:rPr>
        <w:t>NR REFERENCYJNY: ZP/PN/</w:t>
      </w:r>
      <w:r w:rsidR="00D87B80">
        <w:rPr>
          <w:rFonts w:eastAsia="Calibri"/>
          <w:b/>
        </w:rPr>
        <w:t>05</w:t>
      </w:r>
      <w:r w:rsidRPr="00450818">
        <w:rPr>
          <w:rFonts w:eastAsia="Calibri"/>
          <w:b/>
        </w:rPr>
        <w:t>/</w:t>
      </w:r>
      <w:r w:rsidR="00D87B80">
        <w:rPr>
          <w:rFonts w:eastAsia="Calibri"/>
          <w:b/>
        </w:rPr>
        <w:t>01</w:t>
      </w:r>
      <w:r w:rsidRPr="00450818">
        <w:rPr>
          <w:rFonts w:eastAsia="Calibri"/>
          <w:b/>
        </w:rPr>
        <w:t>/202</w:t>
      </w:r>
      <w:r w:rsidR="00D87B80">
        <w:rPr>
          <w:rFonts w:eastAsia="Calibri"/>
          <w:b/>
        </w:rPr>
        <w:t>5</w:t>
      </w:r>
    </w:p>
    <w:p w14:paraId="52AE8923" w14:textId="77777777" w:rsidR="00450818" w:rsidRPr="00450818" w:rsidRDefault="00450818" w:rsidP="00450818">
      <w:pPr>
        <w:overflowPunct w:val="0"/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/>
          <w:sz w:val="22"/>
          <w:lang w:eastAsia="en-US"/>
        </w:rPr>
      </w:pPr>
    </w:p>
    <w:p w14:paraId="4365345E" w14:textId="3ED10DC1" w:rsidR="0037208F" w:rsidRPr="00685BF7" w:rsidRDefault="0037208F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6EF015DE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 xml:space="preserve">Oświadczamy, że odnośnie każdego zaoferowanego wyrobu medycznego </w:t>
      </w:r>
      <w:r w:rsidR="00DF2852">
        <w:rPr>
          <w:rFonts w:ascii="Times New Roman" w:hAnsi="Times New Roman" w:cs="Times New Roman"/>
        </w:rPr>
        <w:t xml:space="preserve">w zaoferowanym pakiecie </w:t>
      </w:r>
      <w:r w:rsidRPr="00685BF7">
        <w:rPr>
          <w:rFonts w:ascii="Times New Roman" w:hAnsi="Times New Roman" w:cs="Times New Roman"/>
        </w:rPr>
        <w:t>dokonano</w:t>
      </w:r>
      <w:r w:rsidR="0022086D" w:rsidRPr="00685BF7">
        <w:rPr>
          <w:rFonts w:ascii="Times New Roman" w:hAnsi="Times New Roman" w:cs="Times New Roman"/>
        </w:rPr>
        <w:t xml:space="preserve"> </w:t>
      </w:r>
      <w:r w:rsidR="00E20EDD" w:rsidRPr="00685BF7">
        <w:rPr>
          <w:rFonts w:ascii="Times New Roman" w:hAnsi="Times New Roman" w:cs="Times New Roman"/>
        </w:rPr>
        <w:t>zgłoszenia/powiadomienia</w:t>
      </w:r>
      <w:r w:rsidR="00DF2852">
        <w:rPr>
          <w:rFonts w:ascii="Times New Roman" w:hAnsi="Times New Roman" w:cs="Times New Roman"/>
        </w:rPr>
        <w:t>/złożono wniosek</w:t>
      </w:r>
      <w:r w:rsidR="00E20EDD" w:rsidRPr="00685BF7">
        <w:rPr>
          <w:rFonts w:ascii="Times New Roman" w:hAnsi="Times New Roman" w:cs="Times New Roman"/>
        </w:rPr>
        <w:t xml:space="preserve">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Urzędu    Rejestracji    Produktów Leczniczych, Wyrobów   Medycznych i   Produktów   Biobójczych. </w:t>
      </w:r>
    </w:p>
    <w:p w14:paraId="51F53BF3" w14:textId="22966BE3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775482">
        <w:rPr>
          <w:rFonts w:ascii="Times New Roman" w:hAnsi="Times New Roman" w:cs="Times New Roman"/>
          <w:b/>
          <w:bCs/>
        </w:rPr>
        <w:t>(podać dla poszczególnych wyrobów)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73AF809C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77777777" w:rsidR="00685BF7" w:rsidRPr="00685BF7" w:rsidRDefault="00685BF7" w:rsidP="00B93065">
      <w:pPr>
        <w:pStyle w:val="Default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</w:t>
      </w:r>
      <w:r w:rsidR="009F079A" w:rsidRPr="00685BF7">
        <w:rPr>
          <w:rFonts w:eastAsia="Calibri"/>
          <w:bCs/>
        </w:rPr>
        <w:lastRenderedPageBreak/>
        <w:t xml:space="preserve">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0C7F30A0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9E2699">
      <w:pPr>
        <w:snapToGrid w:val="0"/>
        <w:jc w:val="center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2699">
      <w:pPr>
        <w:snapToGrid w:val="0"/>
        <w:spacing w:after="160" w:line="276" w:lineRule="auto"/>
        <w:jc w:val="center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3322"/>
    <w:multiLevelType w:val="hybridMultilevel"/>
    <w:tmpl w:val="33CED7AA"/>
    <w:lvl w:ilvl="0" w:tplc="23947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478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19940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8474814">
    <w:abstractNumId w:val="2"/>
  </w:num>
  <w:num w:numId="4" w16cid:durableId="533270877">
    <w:abstractNumId w:val="5"/>
  </w:num>
  <w:num w:numId="5" w16cid:durableId="17622171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2801126">
    <w:abstractNumId w:val="0"/>
  </w:num>
  <w:num w:numId="7" w16cid:durableId="1193960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23BBA"/>
    <w:rsid w:val="000551B1"/>
    <w:rsid w:val="00056974"/>
    <w:rsid w:val="00072ED3"/>
    <w:rsid w:val="00076E47"/>
    <w:rsid w:val="00081CA7"/>
    <w:rsid w:val="00086334"/>
    <w:rsid w:val="000A63DE"/>
    <w:rsid w:val="000B3E27"/>
    <w:rsid w:val="000E1C04"/>
    <w:rsid w:val="000F5299"/>
    <w:rsid w:val="00124BEC"/>
    <w:rsid w:val="00150C71"/>
    <w:rsid w:val="00171B39"/>
    <w:rsid w:val="001F4139"/>
    <w:rsid w:val="0020045A"/>
    <w:rsid w:val="002072BA"/>
    <w:rsid w:val="0022086D"/>
    <w:rsid w:val="0024565C"/>
    <w:rsid w:val="002618EF"/>
    <w:rsid w:val="002C5805"/>
    <w:rsid w:val="002E3215"/>
    <w:rsid w:val="0032490E"/>
    <w:rsid w:val="003273FC"/>
    <w:rsid w:val="00331A57"/>
    <w:rsid w:val="0034587B"/>
    <w:rsid w:val="0034689B"/>
    <w:rsid w:val="00353BC4"/>
    <w:rsid w:val="003648A0"/>
    <w:rsid w:val="0037208F"/>
    <w:rsid w:val="003A69C9"/>
    <w:rsid w:val="00450818"/>
    <w:rsid w:val="004663DF"/>
    <w:rsid w:val="00481F2D"/>
    <w:rsid w:val="00495D1A"/>
    <w:rsid w:val="004D2B04"/>
    <w:rsid w:val="00510B30"/>
    <w:rsid w:val="00522A8E"/>
    <w:rsid w:val="0054558D"/>
    <w:rsid w:val="00552E05"/>
    <w:rsid w:val="00576808"/>
    <w:rsid w:val="0058144C"/>
    <w:rsid w:val="00592432"/>
    <w:rsid w:val="0059623D"/>
    <w:rsid w:val="005F0532"/>
    <w:rsid w:val="00615546"/>
    <w:rsid w:val="006252B2"/>
    <w:rsid w:val="00641123"/>
    <w:rsid w:val="00685BF7"/>
    <w:rsid w:val="006C01E4"/>
    <w:rsid w:val="007043C7"/>
    <w:rsid w:val="00741071"/>
    <w:rsid w:val="00775482"/>
    <w:rsid w:val="00794AA4"/>
    <w:rsid w:val="007A51ED"/>
    <w:rsid w:val="00816B17"/>
    <w:rsid w:val="008229F2"/>
    <w:rsid w:val="0084334E"/>
    <w:rsid w:val="0085080E"/>
    <w:rsid w:val="00851804"/>
    <w:rsid w:val="00863C92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E2699"/>
    <w:rsid w:val="009F079A"/>
    <w:rsid w:val="00A47AB2"/>
    <w:rsid w:val="00A73B24"/>
    <w:rsid w:val="00A92F45"/>
    <w:rsid w:val="00AA2E8B"/>
    <w:rsid w:val="00AD5B57"/>
    <w:rsid w:val="00AD7B2A"/>
    <w:rsid w:val="00AE718B"/>
    <w:rsid w:val="00B030BF"/>
    <w:rsid w:val="00B126FB"/>
    <w:rsid w:val="00B1676E"/>
    <w:rsid w:val="00B428BE"/>
    <w:rsid w:val="00B52A81"/>
    <w:rsid w:val="00B62BE4"/>
    <w:rsid w:val="00B67AA8"/>
    <w:rsid w:val="00B75E11"/>
    <w:rsid w:val="00B83CCF"/>
    <w:rsid w:val="00B93065"/>
    <w:rsid w:val="00BD0E0D"/>
    <w:rsid w:val="00BE25A6"/>
    <w:rsid w:val="00BE31FA"/>
    <w:rsid w:val="00C00D7C"/>
    <w:rsid w:val="00CB2FF8"/>
    <w:rsid w:val="00CC2781"/>
    <w:rsid w:val="00CC3F2F"/>
    <w:rsid w:val="00CD79FB"/>
    <w:rsid w:val="00D377E6"/>
    <w:rsid w:val="00D41C50"/>
    <w:rsid w:val="00D429F7"/>
    <w:rsid w:val="00D77CD8"/>
    <w:rsid w:val="00D87B80"/>
    <w:rsid w:val="00D95650"/>
    <w:rsid w:val="00DB52E5"/>
    <w:rsid w:val="00DC35FB"/>
    <w:rsid w:val="00DC5A0E"/>
    <w:rsid w:val="00DF2852"/>
    <w:rsid w:val="00E2028E"/>
    <w:rsid w:val="00E20EDD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12332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60</cp:revision>
  <cp:lastPrinted>2025-02-20T09:53:00Z</cp:lastPrinted>
  <dcterms:created xsi:type="dcterms:W3CDTF">2022-09-27T18:16:00Z</dcterms:created>
  <dcterms:modified xsi:type="dcterms:W3CDTF">2025-02-27T09:23:00Z</dcterms:modified>
</cp:coreProperties>
</file>