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E64A" w14:textId="77777777" w:rsidR="009F01F3" w:rsidRPr="002A65B4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11B53507" w14:textId="64666D9F" w:rsidR="000C3983" w:rsidRPr="002A65B4" w:rsidRDefault="000C3983" w:rsidP="00F87826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72921449"/>
      <w:r w:rsidRPr="002A65B4">
        <w:rPr>
          <w:rFonts w:ascii="Calibri" w:hAnsi="Calibri" w:cs="Calibri"/>
          <w:b/>
          <w:bCs/>
          <w:sz w:val="24"/>
          <w:szCs w:val="24"/>
        </w:rPr>
        <w:t xml:space="preserve">„Zakup </w:t>
      </w:r>
      <w:r w:rsidR="00FF7D82" w:rsidRPr="002A65B4">
        <w:rPr>
          <w:rFonts w:ascii="Calibri" w:hAnsi="Calibri" w:cs="Calibri"/>
          <w:b/>
          <w:bCs/>
          <w:sz w:val="24"/>
          <w:szCs w:val="24"/>
        </w:rPr>
        <w:t>serwerów wraz z oprogramowaniem</w:t>
      </w:r>
      <w:r w:rsidRPr="002A65B4">
        <w:rPr>
          <w:rFonts w:ascii="Calibri" w:hAnsi="Calibri" w:cs="Calibri"/>
          <w:b/>
          <w:bCs/>
          <w:sz w:val="24"/>
          <w:szCs w:val="24"/>
        </w:rPr>
        <w:t>”</w:t>
      </w:r>
    </w:p>
    <w:p w14:paraId="7D2C3B35" w14:textId="18F64FCD" w:rsidR="00D26F31" w:rsidRPr="002A65B4" w:rsidRDefault="00A36F63" w:rsidP="00F87826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b/>
          <w:bCs/>
          <w:sz w:val="24"/>
          <w:szCs w:val="24"/>
        </w:rPr>
        <w:t xml:space="preserve">Nr postępowania </w:t>
      </w:r>
      <w:r w:rsidR="007C4793" w:rsidRPr="002A65B4">
        <w:rPr>
          <w:rFonts w:ascii="Calibri" w:hAnsi="Calibri" w:cs="Calibri"/>
          <w:b/>
          <w:bCs/>
          <w:sz w:val="24"/>
          <w:szCs w:val="24"/>
        </w:rPr>
        <w:t>ZP.271.</w:t>
      </w:r>
      <w:r w:rsidR="00FF7D82" w:rsidRPr="002A65B4">
        <w:rPr>
          <w:rFonts w:ascii="Calibri" w:hAnsi="Calibri" w:cs="Calibri"/>
          <w:b/>
          <w:bCs/>
          <w:sz w:val="24"/>
          <w:szCs w:val="24"/>
        </w:rPr>
        <w:t>15</w:t>
      </w:r>
      <w:r w:rsidR="007C4793" w:rsidRPr="002A65B4">
        <w:rPr>
          <w:rFonts w:ascii="Calibri" w:hAnsi="Calibri" w:cs="Calibri"/>
          <w:b/>
          <w:bCs/>
          <w:sz w:val="24"/>
          <w:szCs w:val="24"/>
        </w:rPr>
        <w:t>.202</w:t>
      </w:r>
      <w:r w:rsidR="006971F0" w:rsidRPr="002A65B4">
        <w:rPr>
          <w:rFonts w:ascii="Calibri" w:hAnsi="Calibri" w:cs="Calibri"/>
          <w:b/>
          <w:bCs/>
          <w:sz w:val="24"/>
          <w:szCs w:val="24"/>
        </w:rPr>
        <w:t>4</w:t>
      </w:r>
    </w:p>
    <w:bookmarkEnd w:id="0"/>
    <w:p w14:paraId="24E849C1" w14:textId="77777777" w:rsidR="006F50B1" w:rsidRPr="002A65B4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7E62415C" w14:textId="77777777" w:rsidR="009F01F3" w:rsidRPr="002A65B4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2A65B4">
        <w:rPr>
          <w:rFonts w:ascii="Calibri" w:hAnsi="Calibri" w:cs="Calibri"/>
          <w:b/>
          <w:sz w:val="24"/>
          <w:szCs w:val="24"/>
        </w:rPr>
        <w:t>Zamawiający:</w:t>
      </w:r>
    </w:p>
    <w:p w14:paraId="1A7254DE" w14:textId="77777777" w:rsidR="000837B0" w:rsidRPr="002A65B4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2A65B4">
        <w:rPr>
          <w:rFonts w:ascii="Calibri" w:hAnsi="Calibri" w:cs="Calibri"/>
          <w:sz w:val="24"/>
          <w:szCs w:val="24"/>
        </w:rPr>
        <w:t>Gmina Nowy Tomyśl</w:t>
      </w:r>
    </w:p>
    <w:p w14:paraId="2F2E9899" w14:textId="77777777" w:rsidR="000837B0" w:rsidRPr="002A65B4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ul. Poznańska 33</w:t>
      </w:r>
    </w:p>
    <w:p w14:paraId="29A0F828" w14:textId="77777777" w:rsidR="000837B0" w:rsidRPr="002A65B4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1F5CD074" w14:textId="77777777" w:rsidR="000837B0" w:rsidRPr="002A65B4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345B69D5" w14:textId="77777777" w:rsidR="000C3983" w:rsidRPr="002A65B4" w:rsidRDefault="000C3983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3F8350B" w14:textId="77777777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417AF14" w14:textId="77777777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Nazwa</w:t>
      </w:r>
    </w:p>
    <w:p w14:paraId="3BA46211" w14:textId="0358AFDA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27D8D4F8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Siedziba</w:t>
      </w:r>
      <w:r w:rsidR="00111845" w:rsidRPr="002A65B4">
        <w:rPr>
          <w:rFonts w:ascii="Calibri" w:hAnsi="Calibri" w:cs="Calibri"/>
          <w:sz w:val="24"/>
          <w:szCs w:val="24"/>
        </w:rPr>
        <w:t>:</w:t>
      </w:r>
      <w:r w:rsidRPr="002A65B4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66421AAA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Nr tel</w:t>
      </w:r>
      <w:r w:rsidR="00F87826" w:rsidRPr="002A65B4">
        <w:rPr>
          <w:rFonts w:ascii="Calibri" w:hAnsi="Calibri" w:cs="Calibri"/>
          <w:sz w:val="24"/>
          <w:szCs w:val="24"/>
        </w:rPr>
        <w:t>…………….</w:t>
      </w:r>
      <w:r w:rsidRPr="002A65B4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</w:t>
      </w:r>
      <w:r w:rsidR="00B84123" w:rsidRPr="002A65B4">
        <w:rPr>
          <w:rFonts w:ascii="Calibri" w:hAnsi="Calibri" w:cs="Calibri"/>
          <w:sz w:val="24"/>
          <w:szCs w:val="24"/>
        </w:rPr>
        <w:t>.....</w:t>
      </w:r>
    </w:p>
    <w:p w14:paraId="192774F6" w14:textId="7C5EF677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2A65B4">
        <w:rPr>
          <w:rFonts w:ascii="Calibri" w:hAnsi="Calibri" w:cs="Calibri"/>
          <w:sz w:val="24"/>
          <w:szCs w:val="24"/>
        </w:rPr>
        <w:t>.</w:t>
      </w:r>
      <w:r w:rsidRPr="002A65B4">
        <w:rPr>
          <w:rFonts w:ascii="Calibri" w:hAnsi="Calibri" w:cs="Calibri"/>
          <w:sz w:val="24"/>
          <w:szCs w:val="24"/>
        </w:rPr>
        <w:t>.............</w:t>
      </w:r>
    </w:p>
    <w:p w14:paraId="19BEB24C" w14:textId="77777777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2A65B4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2A65B4">
        <w:rPr>
          <w:rFonts w:ascii="Calibri" w:hAnsi="Calibri" w:cs="Calibri"/>
          <w:sz w:val="24"/>
          <w:szCs w:val="24"/>
        </w:rPr>
        <w:t>...............   REGON...........................</w:t>
      </w:r>
      <w:r w:rsidR="00D26F31" w:rsidRPr="002A65B4">
        <w:rPr>
          <w:rFonts w:ascii="Calibri" w:hAnsi="Calibri" w:cs="Calibri"/>
          <w:sz w:val="24"/>
          <w:szCs w:val="24"/>
        </w:rPr>
        <w:t>.....................................................</w:t>
      </w:r>
      <w:r w:rsidRPr="002A65B4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43CAD88A" w14:textId="62221CE1" w:rsidR="009F01F3" w:rsidRPr="002A65B4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2A65B4" w:rsidRDefault="006971F0" w:rsidP="006971F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2A65B4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2A65B4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2A65B4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2A65B4">
        <w:rPr>
          <w:rFonts w:ascii="Segoe UI Symbol" w:hAnsi="Segoe UI Symbol" w:cs="Segoe UI Symbol"/>
          <w:bCs/>
          <w:sz w:val="24"/>
          <w:szCs w:val="24"/>
        </w:rPr>
        <w:t>☐</w:t>
      </w:r>
      <w:r w:rsidRPr="002A65B4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62C7AD6B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2A65B4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A65B4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2A65B4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A65B4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2A65B4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2A65B4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2A65B4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2A65B4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2A65B4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2A65B4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A6F1ADA" w14:textId="77777777" w:rsidR="006971F0" w:rsidRPr="002A65B4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2A65B4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0BEF703A" w14:textId="77777777" w:rsidR="000C3983" w:rsidRPr="002A65B4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55EF13B1" w14:textId="77777777" w:rsidR="000C3983" w:rsidRPr="002A65B4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7790BF6B" w14:textId="77777777" w:rsidR="000C3983" w:rsidRPr="002A65B4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02EB6308" w14:textId="77777777" w:rsidR="000C3983" w:rsidRPr="002A65B4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70225F8A" w14:textId="77777777" w:rsidR="000C3983" w:rsidRPr="002A65B4" w:rsidRDefault="000C3983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0237472B" w14:textId="5C50583E" w:rsidR="000C3983" w:rsidRPr="002A65B4" w:rsidRDefault="000C3983" w:rsidP="000C3983">
      <w:pPr>
        <w:pStyle w:val="Tekstpodstawowy"/>
        <w:numPr>
          <w:ilvl w:val="1"/>
          <w:numId w:val="5"/>
        </w:numPr>
        <w:spacing w:line="240" w:lineRule="auto"/>
        <w:rPr>
          <w:rFonts w:ascii="Calibri" w:hAnsi="Calibri" w:cs="Calibri"/>
          <w:b/>
          <w:bCs/>
        </w:rPr>
      </w:pPr>
      <w:r w:rsidRPr="002A65B4">
        <w:rPr>
          <w:rFonts w:ascii="Calibri" w:hAnsi="Calibri" w:cs="Calibri"/>
          <w:b/>
          <w:bCs/>
        </w:rPr>
        <w:lastRenderedPageBreak/>
        <w:t>Oferujemy wykonanie przedmiotu zamówienia za kwotę:</w:t>
      </w:r>
    </w:p>
    <w:p w14:paraId="11563BFC" w14:textId="77777777" w:rsidR="00FF7D82" w:rsidRPr="002A65B4" w:rsidRDefault="00FF7D82" w:rsidP="00FF7D82">
      <w:pPr>
        <w:pStyle w:val="Tekstpodstawowy"/>
        <w:spacing w:line="240" w:lineRule="auto"/>
        <w:ind w:left="1440"/>
        <w:rPr>
          <w:rFonts w:ascii="Calibri" w:hAnsi="Calibri" w:cs="Calibri"/>
          <w:b/>
          <w:bCs/>
        </w:rPr>
      </w:pPr>
    </w:p>
    <w:tbl>
      <w:tblPr>
        <w:tblStyle w:val="Tabela-Siatka"/>
        <w:tblW w:w="10819" w:type="dxa"/>
        <w:jc w:val="center"/>
        <w:tblLook w:val="04A0" w:firstRow="1" w:lastRow="0" w:firstColumn="1" w:lastColumn="0" w:noHBand="0" w:noVBand="1"/>
      </w:tblPr>
      <w:tblGrid>
        <w:gridCol w:w="674"/>
        <w:gridCol w:w="3820"/>
        <w:gridCol w:w="1343"/>
        <w:gridCol w:w="2551"/>
        <w:gridCol w:w="2431"/>
      </w:tblGrid>
      <w:tr w:rsidR="0013389A" w:rsidRPr="002A65B4" w14:paraId="7B539D9F" w14:textId="77777777" w:rsidTr="002777BF">
        <w:trPr>
          <w:trHeight w:val="795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24F467F6" w14:textId="7743EAD4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4F451F5C" w14:textId="2A445EF7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Przedmiot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29D0E1D8" w14:textId="75AD2FF5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Ilość (szt.)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D74D1A4" w14:textId="4D1B8441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Cena jednostkowa netto (zł)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659521A5" w14:textId="77777777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Cena łączna netto (zł)</w:t>
            </w:r>
          </w:p>
          <w:p w14:paraId="159B66EF" w14:textId="17DAB359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3x4</w:t>
            </w:r>
          </w:p>
        </w:tc>
      </w:tr>
      <w:tr w:rsidR="0013389A" w:rsidRPr="002A65B4" w14:paraId="2B4AA939" w14:textId="77777777" w:rsidTr="0069681D">
        <w:trPr>
          <w:trHeight w:val="302"/>
          <w:jc w:val="center"/>
        </w:trPr>
        <w:tc>
          <w:tcPr>
            <w:tcW w:w="674" w:type="dxa"/>
            <w:shd w:val="clear" w:color="auto" w:fill="D0CECE" w:themeFill="background2" w:themeFillShade="E6"/>
            <w:vAlign w:val="center"/>
          </w:tcPr>
          <w:p w14:paraId="51D2E98D" w14:textId="33E1B2F8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820" w:type="dxa"/>
            <w:shd w:val="clear" w:color="auto" w:fill="D0CECE" w:themeFill="background2" w:themeFillShade="E6"/>
            <w:vAlign w:val="center"/>
          </w:tcPr>
          <w:p w14:paraId="2356ABC1" w14:textId="749BA457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1343" w:type="dxa"/>
            <w:shd w:val="clear" w:color="auto" w:fill="D0CECE" w:themeFill="background2" w:themeFillShade="E6"/>
            <w:vAlign w:val="center"/>
          </w:tcPr>
          <w:p w14:paraId="4F07C34F" w14:textId="11FC8C0E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77DC9060" w14:textId="20959EAC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2431" w:type="dxa"/>
            <w:shd w:val="clear" w:color="auto" w:fill="D0CECE" w:themeFill="background2" w:themeFillShade="E6"/>
            <w:vAlign w:val="center"/>
          </w:tcPr>
          <w:p w14:paraId="639BBB8B" w14:textId="26F4FF0F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5</w:t>
            </w:r>
          </w:p>
        </w:tc>
      </w:tr>
      <w:tr w:rsidR="0013389A" w:rsidRPr="002A65B4" w14:paraId="0C59E72B" w14:textId="77777777" w:rsidTr="002777BF">
        <w:trPr>
          <w:trHeight w:val="4084"/>
          <w:jc w:val="center"/>
        </w:trPr>
        <w:tc>
          <w:tcPr>
            <w:tcW w:w="674" w:type="dxa"/>
            <w:vAlign w:val="center"/>
          </w:tcPr>
          <w:p w14:paraId="6A4AC1E7" w14:textId="0394B769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820" w:type="dxa"/>
            <w:vAlign w:val="center"/>
          </w:tcPr>
          <w:p w14:paraId="3A1B98C9" w14:textId="372F0E51" w:rsidR="0013389A" w:rsidRPr="002A65B4" w:rsidRDefault="00FF7D82" w:rsidP="000C3983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 xml:space="preserve">Serwer RACK wraz z oprogramowaniem </w:t>
            </w:r>
          </w:p>
          <w:p w14:paraId="23451584" w14:textId="77777777" w:rsidR="00FF7D82" w:rsidRPr="002A65B4" w:rsidRDefault="00FF7D82" w:rsidP="000C3983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</w:p>
          <w:p w14:paraId="421FA817" w14:textId="2C57257F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>PRODUCENT:</w:t>
            </w:r>
          </w:p>
          <w:p w14:paraId="6139E6E8" w14:textId="7EC5E157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>............................................</w:t>
            </w:r>
          </w:p>
          <w:p w14:paraId="5FD73249" w14:textId="77777777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1430D898" w14:textId="264649FC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 xml:space="preserve">MODEL: </w:t>
            </w:r>
          </w:p>
          <w:p w14:paraId="71117748" w14:textId="167EA947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>............................................</w:t>
            </w:r>
          </w:p>
          <w:p w14:paraId="055C4081" w14:textId="4619FEEA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4F8AAAB8" w14:textId="0AA2D2FC" w:rsidR="0013389A" w:rsidRPr="002A65B4" w:rsidRDefault="00682D7D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 xml:space="preserve">PRODUCENT I </w:t>
            </w:r>
            <w:r w:rsidR="0013389A" w:rsidRPr="002A65B4">
              <w:rPr>
                <w:rFonts w:ascii="Calibri" w:hAnsi="Calibri" w:cs="Calibri"/>
              </w:rPr>
              <w:t xml:space="preserve">MODEL PROCESORA: </w:t>
            </w:r>
          </w:p>
          <w:p w14:paraId="5636FB61" w14:textId="30F203DB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>............................................</w:t>
            </w:r>
          </w:p>
          <w:p w14:paraId="34C0B50C" w14:textId="77777777" w:rsidR="0013389A" w:rsidRPr="002A65B4" w:rsidRDefault="0013389A" w:rsidP="0013389A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  <w:p w14:paraId="74D2178D" w14:textId="77777777" w:rsidR="0013389A" w:rsidRPr="002A65B4" w:rsidRDefault="002A65B4" w:rsidP="00FF7D82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</w:rPr>
              <w:t>Sieciowy</w:t>
            </w:r>
            <w:r w:rsidRPr="002A65B4">
              <w:rPr>
                <w:rFonts w:ascii="Calibri" w:hAnsi="Calibri" w:cs="Calibri"/>
                <w:b/>
                <w:bCs/>
              </w:rPr>
              <w:t xml:space="preserve"> </w:t>
            </w:r>
            <w:r w:rsidRPr="002A65B4">
              <w:rPr>
                <w:rFonts w:ascii="Calibri" w:hAnsi="Calibri" w:cs="Calibri"/>
              </w:rPr>
              <w:t>System Operacyjny</w:t>
            </w:r>
          </w:p>
          <w:p w14:paraId="44C4D115" w14:textId="77777777" w:rsidR="002A65B4" w:rsidRPr="002A65B4" w:rsidRDefault="002A65B4" w:rsidP="00FF7D82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………………………………………….</w:t>
            </w:r>
          </w:p>
          <w:p w14:paraId="05AA75DC" w14:textId="77777777" w:rsidR="002A65B4" w:rsidRPr="002A65B4" w:rsidRDefault="002A65B4" w:rsidP="00FF7D82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  <w:r w:rsidRPr="002A65B4">
              <w:rPr>
                <w:rFonts w:ascii="Calibri" w:hAnsi="Calibri" w:cs="Calibri"/>
              </w:rPr>
              <w:t xml:space="preserve">Licencje dostępowe </w:t>
            </w:r>
          </w:p>
          <w:p w14:paraId="1A75D04B" w14:textId="47909C2C" w:rsidR="002A65B4" w:rsidRPr="002A65B4" w:rsidRDefault="002A65B4" w:rsidP="00FF7D82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</w:rPr>
              <w:t>Nazwa</w:t>
            </w:r>
            <w:r w:rsidRPr="002A65B4">
              <w:rPr>
                <w:rFonts w:ascii="Calibri" w:hAnsi="Calibri" w:cs="Calibri"/>
                <w:b/>
                <w:bCs/>
              </w:rPr>
              <w:t xml:space="preserve"> ……………</w:t>
            </w:r>
            <w:r>
              <w:rPr>
                <w:rFonts w:ascii="Calibri" w:hAnsi="Calibri" w:cs="Calibri"/>
                <w:b/>
                <w:bCs/>
              </w:rPr>
              <w:t>…………………</w:t>
            </w:r>
          </w:p>
          <w:p w14:paraId="50FD9EB9" w14:textId="03B79A59" w:rsidR="002A65B4" w:rsidRPr="002A65B4" w:rsidRDefault="002A65B4" w:rsidP="00FF7D82">
            <w:pPr>
              <w:pStyle w:val="Tekstpodstawowy"/>
              <w:spacing w:line="240" w:lineRule="auto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</w:rPr>
              <w:t>Ilość</w:t>
            </w:r>
            <w:r w:rsidRPr="002A65B4">
              <w:rPr>
                <w:rFonts w:ascii="Calibri" w:hAnsi="Calibri" w:cs="Calibri"/>
                <w:b/>
                <w:bCs/>
              </w:rPr>
              <w:t xml:space="preserve"> ……………………</w:t>
            </w:r>
            <w:r>
              <w:rPr>
                <w:rFonts w:ascii="Calibri" w:hAnsi="Calibri" w:cs="Calibri"/>
                <w:b/>
                <w:bCs/>
              </w:rPr>
              <w:t>…………..</w:t>
            </w:r>
            <w:r w:rsidRPr="002A65B4">
              <w:rPr>
                <w:rFonts w:ascii="Calibri" w:hAnsi="Calibri" w:cs="Calibri"/>
                <w:b/>
                <w:bCs/>
              </w:rPr>
              <w:t>.</w:t>
            </w:r>
          </w:p>
        </w:tc>
        <w:tc>
          <w:tcPr>
            <w:tcW w:w="1343" w:type="dxa"/>
            <w:vAlign w:val="center"/>
          </w:tcPr>
          <w:p w14:paraId="2CBEF6F3" w14:textId="67D2A248" w:rsidR="0013389A" w:rsidRPr="002A65B4" w:rsidRDefault="00FF7D82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2551" w:type="dxa"/>
            <w:vAlign w:val="center"/>
          </w:tcPr>
          <w:p w14:paraId="351496A7" w14:textId="77777777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431" w:type="dxa"/>
            <w:vAlign w:val="center"/>
          </w:tcPr>
          <w:p w14:paraId="71E45E5B" w14:textId="77777777" w:rsidR="0013389A" w:rsidRPr="002A65B4" w:rsidRDefault="0013389A" w:rsidP="0013389A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69681D" w:rsidRPr="002A65B4" w14:paraId="02C5A1CE" w14:textId="77777777" w:rsidTr="002D4625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4BDDB13D" w14:textId="16A8923B" w:rsidR="0069681D" w:rsidRPr="002A65B4" w:rsidRDefault="0069681D" w:rsidP="0069681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VAT ……</w:t>
            </w:r>
            <w:r w:rsidR="00FF7D82" w:rsidRPr="002A65B4">
              <w:rPr>
                <w:rFonts w:ascii="Calibri" w:hAnsi="Calibri" w:cs="Calibri"/>
                <w:b/>
                <w:bCs/>
              </w:rPr>
              <w:t xml:space="preserve"> </w:t>
            </w:r>
            <w:r w:rsidRPr="002A65B4"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2431" w:type="dxa"/>
            <w:vAlign w:val="center"/>
          </w:tcPr>
          <w:p w14:paraId="12E5539E" w14:textId="4D9BBB85" w:rsidR="0069681D" w:rsidRPr="002A65B4" w:rsidRDefault="0069681D" w:rsidP="0069681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zł</w:t>
            </w:r>
          </w:p>
        </w:tc>
      </w:tr>
      <w:tr w:rsidR="0069681D" w:rsidRPr="002A65B4" w14:paraId="2B3FF24F" w14:textId="77777777" w:rsidTr="00693B10">
        <w:trPr>
          <w:trHeight w:val="302"/>
          <w:jc w:val="center"/>
        </w:trPr>
        <w:tc>
          <w:tcPr>
            <w:tcW w:w="8388" w:type="dxa"/>
            <w:gridSpan w:val="4"/>
            <w:vAlign w:val="center"/>
          </w:tcPr>
          <w:p w14:paraId="00D378F7" w14:textId="4806DEFE" w:rsidR="0069681D" w:rsidRPr="002A65B4" w:rsidRDefault="0069681D" w:rsidP="0069681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Razem brutto</w:t>
            </w:r>
          </w:p>
        </w:tc>
        <w:tc>
          <w:tcPr>
            <w:tcW w:w="2431" w:type="dxa"/>
            <w:vAlign w:val="center"/>
          </w:tcPr>
          <w:p w14:paraId="4BD4514E" w14:textId="42C956A4" w:rsidR="0069681D" w:rsidRPr="002A65B4" w:rsidRDefault="0069681D" w:rsidP="0069681D">
            <w:pPr>
              <w:pStyle w:val="Tekstpodstawowy"/>
              <w:spacing w:line="240" w:lineRule="auto"/>
              <w:jc w:val="right"/>
              <w:rPr>
                <w:rFonts w:ascii="Calibri" w:hAnsi="Calibri" w:cs="Calibri"/>
                <w:b/>
                <w:bCs/>
              </w:rPr>
            </w:pPr>
            <w:r w:rsidRPr="002A65B4">
              <w:rPr>
                <w:rFonts w:ascii="Calibri" w:hAnsi="Calibri" w:cs="Calibri"/>
                <w:b/>
                <w:bCs/>
              </w:rPr>
              <w:t>zł</w:t>
            </w:r>
          </w:p>
        </w:tc>
      </w:tr>
    </w:tbl>
    <w:p w14:paraId="72AFE6D4" w14:textId="77777777" w:rsidR="002777BF" w:rsidRPr="002A65B4" w:rsidRDefault="002777BF" w:rsidP="002777BF">
      <w:pPr>
        <w:pStyle w:val="Tekstpodstawowy"/>
        <w:spacing w:line="240" w:lineRule="auto"/>
        <w:ind w:left="1440"/>
        <w:rPr>
          <w:rFonts w:ascii="Calibri" w:hAnsi="Calibri" w:cs="Calibri"/>
          <w:b/>
          <w:bCs/>
        </w:rPr>
      </w:pPr>
    </w:p>
    <w:p w14:paraId="1B523A47" w14:textId="394DA496" w:rsidR="000C3983" w:rsidRPr="002A65B4" w:rsidRDefault="0069681D" w:rsidP="0069681D">
      <w:pPr>
        <w:pStyle w:val="Tekstpodstawowy"/>
        <w:numPr>
          <w:ilvl w:val="1"/>
          <w:numId w:val="5"/>
        </w:numPr>
        <w:spacing w:line="240" w:lineRule="auto"/>
        <w:rPr>
          <w:rFonts w:ascii="Calibri" w:hAnsi="Calibri" w:cs="Calibri"/>
          <w:b/>
          <w:bCs/>
        </w:rPr>
      </w:pPr>
      <w:r w:rsidRPr="002A65B4">
        <w:rPr>
          <w:rFonts w:ascii="Calibri" w:hAnsi="Calibri" w:cs="Calibri"/>
          <w:b/>
          <w:bCs/>
        </w:rPr>
        <w:t>Oferujemy następujący okres gwarancji jakości i rękojmi za wady na przedmiot zamówienia na okres……….. miesięcy (Uwaga: kryterium oceny ofert)</w:t>
      </w:r>
    </w:p>
    <w:p w14:paraId="5E69E98C" w14:textId="77777777" w:rsidR="000C3983" w:rsidRPr="002A65B4" w:rsidRDefault="000C3983" w:rsidP="000C3983">
      <w:pPr>
        <w:pStyle w:val="Tekstpodstawowy"/>
        <w:spacing w:line="240" w:lineRule="auto"/>
        <w:ind w:left="714"/>
        <w:rPr>
          <w:rFonts w:ascii="Calibri" w:hAnsi="Calibri" w:cs="Calibri"/>
          <w:b/>
          <w:bCs/>
        </w:rPr>
      </w:pPr>
    </w:p>
    <w:p w14:paraId="17890149" w14:textId="77777777" w:rsidR="009F01F3" w:rsidRPr="002A65B4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Ja niżej podpisany oświadczam, że:</w:t>
      </w:r>
    </w:p>
    <w:p w14:paraId="7E02FCDF" w14:textId="77777777" w:rsidR="009F01F3" w:rsidRPr="002A65B4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53ABEF6C" w14:textId="77777777" w:rsidR="009F01F3" w:rsidRPr="002A65B4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2A65B4">
        <w:rPr>
          <w:rFonts w:ascii="Calibri" w:hAnsi="Calibri" w:cs="Calibri"/>
          <w:sz w:val="24"/>
          <w:szCs w:val="24"/>
        </w:rPr>
        <w:t xml:space="preserve"> i jej załącznikami</w:t>
      </w:r>
      <w:r w:rsidRPr="002A65B4">
        <w:rPr>
          <w:rFonts w:ascii="Calibri" w:hAnsi="Calibri" w:cs="Calibri"/>
          <w:sz w:val="24"/>
          <w:szCs w:val="24"/>
        </w:rPr>
        <w:t>, wyjaśnie</w:t>
      </w:r>
      <w:r w:rsidR="006F0518" w:rsidRPr="002A65B4">
        <w:rPr>
          <w:rFonts w:ascii="Calibri" w:hAnsi="Calibri" w:cs="Calibri"/>
          <w:sz w:val="24"/>
          <w:szCs w:val="24"/>
        </w:rPr>
        <w:t>niami</w:t>
      </w:r>
      <w:r w:rsidRPr="002A65B4">
        <w:rPr>
          <w:rFonts w:ascii="Calibri" w:hAnsi="Calibri" w:cs="Calibri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2A65B4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CE1D4D" w14:textId="77777777" w:rsidR="009F01F3" w:rsidRPr="002A65B4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F46DC7A" w14:textId="12ACCF38" w:rsidR="009F01F3" w:rsidRPr="002A65B4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1</w:t>
      </w:r>
      <w:r w:rsidR="00A40A24" w:rsidRPr="002A65B4">
        <w:rPr>
          <w:rFonts w:ascii="Calibri" w:hAnsi="Calibri" w:cs="Calibri"/>
          <w:sz w:val="24"/>
          <w:szCs w:val="24"/>
        </w:rPr>
        <w:t>. ....................................................................................................................</w:t>
      </w:r>
      <w:r w:rsidR="006F50B1" w:rsidRPr="002A65B4">
        <w:rPr>
          <w:rFonts w:ascii="Calibri" w:hAnsi="Calibri" w:cs="Calibri"/>
          <w:sz w:val="24"/>
          <w:szCs w:val="24"/>
        </w:rPr>
        <w:br/>
      </w:r>
      <w:r w:rsidRPr="002A65B4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2A65B4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2A65B4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2A65B4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2A65B4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638F7F7" w14:textId="77777777" w:rsidR="009F01F3" w:rsidRPr="002A65B4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3429267" w:rsidR="009F01F3" w:rsidRPr="002A65B4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lastRenderedPageBreak/>
        <w:t>.............................................................................................................................................</w:t>
      </w:r>
    </w:p>
    <w:p w14:paraId="3A7C893C" w14:textId="1DF76C14" w:rsidR="009F01F3" w:rsidRPr="002A65B4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6A98375" w14:textId="77777777" w:rsidR="009F01F3" w:rsidRPr="002A65B4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6837FB12" w14:textId="77777777" w:rsidR="00E602F4" w:rsidRPr="002A65B4" w:rsidRDefault="00E602F4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40251657" w14:textId="4DA8C6EF" w:rsidR="009F01F3" w:rsidRPr="002A65B4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5EE4AB8B" w14:textId="0595E2D8" w:rsidR="00FF7D82" w:rsidRPr="002A65B4" w:rsidRDefault="00FF7D82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72F55879" w14:textId="77777777" w:rsidR="00FF7D82" w:rsidRPr="002A65B4" w:rsidRDefault="00FF7D82" w:rsidP="00FF7D8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W celu wykazania spełniania warunków udziału w postępowaniu polega na zasobach następujących podmiotów</w:t>
      </w:r>
      <w:r w:rsidRPr="002A65B4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2A65B4">
        <w:rPr>
          <w:rFonts w:ascii="Calibri" w:hAnsi="Calibri" w:cs="Calibri"/>
          <w:sz w:val="24"/>
          <w:szCs w:val="24"/>
        </w:rPr>
        <w:t>:</w:t>
      </w:r>
    </w:p>
    <w:p w14:paraId="494FFECF" w14:textId="77777777" w:rsidR="00FF7D82" w:rsidRPr="002A65B4" w:rsidRDefault="00FF7D82" w:rsidP="00FF7D82">
      <w:pPr>
        <w:spacing w:after="0"/>
        <w:jc w:val="both"/>
        <w:rPr>
          <w:rFonts w:ascii="Calibri" w:hAnsi="Calibri" w:cs="Calibri"/>
          <w:sz w:val="24"/>
          <w:szCs w:val="24"/>
          <w:lang w:eastAsia="zh-CN"/>
        </w:rPr>
      </w:pPr>
      <w:r w:rsidRPr="002A65B4">
        <w:rPr>
          <w:rFonts w:ascii="Calibri" w:hAnsi="Calibri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</w:p>
    <w:p w14:paraId="1CEF37EC" w14:textId="77777777" w:rsidR="00FF7D82" w:rsidRPr="002A65B4" w:rsidRDefault="00FF7D82" w:rsidP="00FF7D82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  <w:lang w:eastAsia="zh-CN"/>
        </w:rPr>
        <w:t>w zakresie: ……………………….……………….……………………………………………………………..………………</w:t>
      </w:r>
    </w:p>
    <w:p w14:paraId="204121B7" w14:textId="77777777" w:rsidR="00FF7D82" w:rsidRPr="002A65B4" w:rsidRDefault="00FF7D82" w:rsidP="00FF7D82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</w:p>
    <w:p w14:paraId="7DB7402B" w14:textId="77777777" w:rsidR="00FF7D82" w:rsidRPr="002A65B4" w:rsidRDefault="00FF7D82" w:rsidP="00FF7D82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  <w:r w:rsidRPr="002A65B4">
        <w:rPr>
          <w:rFonts w:ascii="Calibri" w:hAnsi="Calibri" w:cs="Calibri"/>
          <w:b/>
          <w:sz w:val="24"/>
          <w:szCs w:val="24"/>
        </w:rPr>
        <w:t xml:space="preserve">UWAGA!!! </w:t>
      </w:r>
    </w:p>
    <w:p w14:paraId="140C92DA" w14:textId="77777777" w:rsidR="00FF7D82" w:rsidRPr="002A65B4" w:rsidRDefault="00FF7D82" w:rsidP="00FF7D82">
      <w:pPr>
        <w:tabs>
          <w:tab w:val="left" w:pos="426"/>
        </w:tabs>
        <w:spacing w:after="240"/>
        <w:ind w:left="425"/>
        <w:jc w:val="both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22C28CC" w14:textId="77777777" w:rsidR="00FF7D82" w:rsidRPr="002A65B4" w:rsidRDefault="00FF7D82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9D6E497" w14:textId="77777777" w:rsidR="009F01F3" w:rsidRPr="002A65B4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2A65B4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2A65B4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2A65B4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2A65B4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2A65B4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A65B4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2A65B4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199818CB" w14:textId="77777777" w:rsidR="009F01F3" w:rsidRPr="002A65B4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………………</w:t>
      </w:r>
      <w:r w:rsidR="009F01F3" w:rsidRPr="002A65B4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2A65B4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2A65B4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363C7A8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5EF42CF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6E2E3AF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94553F1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61BDC596" w14:textId="43456603" w:rsidR="007B6ACB" w:rsidRPr="002A65B4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bookmarkStart w:id="2" w:name="_Hlk60047166"/>
      <w:r w:rsidRPr="002A65B4">
        <w:rPr>
          <w:rFonts w:ascii="Calibri" w:hAnsi="Calibri" w:cs="Calibri"/>
          <w:bCs/>
          <w:i/>
          <w:sz w:val="20"/>
          <w:szCs w:val="20"/>
        </w:rPr>
        <w:t xml:space="preserve"> </w:t>
      </w:r>
    </w:p>
    <w:bookmarkEnd w:id="2"/>
    <w:p w14:paraId="2806F028" w14:textId="77777777" w:rsidR="007B6ACB" w:rsidRPr="002A65B4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D37FC4F" w14:textId="77777777" w:rsidR="005F3A54" w:rsidRPr="002A65B4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2A65B4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  <w:footnote w:id="1">
    <w:p w14:paraId="416A73C3" w14:textId="77777777" w:rsidR="00FF7D82" w:rsidRPr="00C85807" w:rsidRDefault="00FF7D82" w:rsidP="00FF7D82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ACF7" w14:textId="075DCA75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60935"/>
    <w:multiLevelType w:val="hybridMultilevel"/>
    <w:tmpl w:val="B31CA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F3"/>
    <w:rsid w:val="000837B0"/>
    <w:rsid w:val="000B1C9E"/>
    <w:rsid w:val="000C3983"/>
    <w:rsid w:val="000E4DC5"/>
    <w:rsid w:val="000F223E"/>
    <w:rsid w:val="001100C2"/>
    <w:rsid w:val="00111845"/>
    <w:rsid w:val="00117059"/>
    <w:rsid w:val="001264AC"/>
    <w:rsid w:val="0013389A"/>
    <w:rsid w:val="0013576D"/>
    <w:rsid w:val="00136E41"/>
    <w:rsid w:val="00162F06"/>
    <w:rsid w:val="00163D74"/>
    <w:rsid w:val="002324C2"/>
    <w:rsid w:val="00235462"/>
    <w:rsid w:val="00245CEC"/>
    <w:rsid w:val="0025027F"/>
    <w:rsid w:val="002718BC"/>
    <w:rsid w:val="002777BF"/>
    <w:rsid w:val="002A65B4"/>
    <w:rsid w:val="002E04B9"/>
    <w:rsid w:val="003157A9"/>
    <w:rsid w:val="00342125"/>
    <w:rsid w:val="0035009F"/>
    <w:rsid w:val="00382FE0"/>
    <w:rsid w:val="003B5A3B"/>
    <w:rsid w:val="003C5469"/>
    <w:rsid w:val="003C6D35"/>
    <w:rsid w:val="003D3B6E"/>
    <w:rsid w:val="003E6389"/>
    <w:rsid w:val="003F2AC7"/>
    <w:rsid w:val="00433D88"/>
    <w:rsid w:val="00454BCE"/>
    <w:rsid w:val="0045542E"/>
    <w:rsid w:val="004869C9"/>
    <w:rsid w:val="004C418C"/>
    <w:rsid w:val="00536FDE"/>
    <w:rsid w:val="00542532"/>
    <w:rsid w:val="00543E74"/>
    <w:rsid w:val="00552D8E"/>
    <w:rsid w:val="005A1BA7"/>
    <w:rsid w:val="005C3062"/>
    <w:rsid w:val="005E4280"/>
    <w:rsid w:val="005F3A54"/>
    <w:rsid w:val="006009A7"/>
    <w:rsid w:val="00682D7D"/>
    <w:rsid w:val="00692ABC"/>
    <w:rsid w:val="006941E9"/>
    <w:rsid w:val="0069681D"/>
    <w:rsid w:val="006971F0"/>
    <w:rsid w:val="006B1929"/>
    <w:rsid w:val="006B3268"/>
    <w:rsid w:val="006F0518"/>
    <w:rsid w:val="006F50B1"/>
    <w:rsid w:val="00757492"/>
    <w:rsid w:val="007908EA"/>
    <w:rsid w:val="007B6ACB"/>
    <w:rsid w:val="007C4793"/>
    <w:rsid w:val="007E407F"/>
    <w:rsid w:val="008122DB"/>
    <w:rsid w:val="008541D0"/>
    <w:rsid w:val="008667BC"/>
    <w:rsid w:val="00882148"/>
    <w:rsid w:val="008D261F"/>
    <w:rsid w:val="008D7517"/>
    <w:rsid w:val="00910623"/>
    <w:rsid w:val="00924D46"/>
    <w:rsid w:val="00956F4A"/>
    <w:rsid w:val="009757E7"/>
    <w:rsid w:val="009F01F3"/>
    <w:rsid w:val="009F4EC6"/>
    <w:rsid w:val="00A00D8C"/>
    <w:rsid w:val="00A3164D"/>
    <w:rsid w:val="00A36F63"/>
    <w:rsid w:val="00A40A24"/>
    <w:rsid w:val="00A553CD"/>
    <w:rsid w:val="00A95172"/>
    <w:rsid w:val="00AB5D04"/>
    <w:rsid w:val="00AC0471"/>
    <w:rsid w:val="00AC6FE0"/>
    <w:rsid w:val="00AD1B7A"/>
    <w:rsid w:val="00AD4D26"/>
    <w:rsid w:val="00B16E9D"/>
    <w:rsid w:val="00B4614E"/>
    <w:rsid w:val="00B800D0"/>
    <w:rsid w:val="00B84123"/>
    <w:rsid w:val="00B86A7F"/>
    <w:rsid w:val="00BD7A05"/>
    <w:rsid w:val="00C50CD6"/>
    <w:rsid w:val="00CB65DF"/>
    <w:rsid w:val="00CD544B"/>
    <w:rsid w:val="00CE4E37"/>
    <w:rsid w:val="00D128EB"/>
    <w:rsid w:val="00D26F31"/>
    <w:rsid w:val="00D54A34"/>
    <w:rsid w:val="00DD0164"/>
    <w:rsid w:val="00DD4CF3"/>
    <w:rsid w:val="00E602F4"/>
    <w:rsid w:val="00E8146A"/>
    <w:rsid w:val="00ED2862"/>
    <w:rsid w:val="00EE2F7E"/>
    <w:rsid w:val="00F568E2"/>
    <w:rsid w:val="00F73485"/>
    <w:rsid w:val="00F86E90"/>
    <w:rsid w:val="00F87826"/>
    <w:rsid w:val="00FA42A7"/>
    <w:rsid w:val="00FA63C3"/>
    <w:rsid w:val="00FB5A44"/>
    <w:rsid w:val="00FC375A"/>
    <w:rsid w:val="00FC5A7D"/>
    <w:rsid w:val="00FF306A"/>
    <w:rsid w:val="00FF40BE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ZnakZnakZnakZnakZnakZnak">
    <w:name w:val="Znak Znak1 Znak Znak Znak Znak Znak Znak"/>
    <w:basedOn w:val="Normalny"/>
    <w:rsid w:val="00E602F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E63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25</cp:revision>
  <dcterms:created xsi:type="dcterms:W3CDTF">2023-04-13T14:12:00Z</dcterms:created>
  <dcterms:modified xsi:type="dcterms:W3CDTF">2025-03-31T09:22:00Z</dcterms:modified>
</cp:coreProperties>
</file>