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6338B" w14:textId="6139FD6B" w:rsidR="007A2936" w:rsidRPr="00C0090C" w:rsidRDefault="007A2936" w:rsidP="00076EEA">
      <w:pPr>
        <w:pStyle w:val="Tytu"/>
        <w:rPr>
          <w:rFonts w:ascii="Calibri" w:hAnsi="Calibri" w:cs="Calibri"/>
          <w:color w:val="000000"/>
        </w:rPr>
      </w:pPr>
      <w:r w:rsidRPr="00C0090C">
        <w:rPr>
          <w:rFonts w:ascii="Calibri" w:hAnsi="Calibri" w:cs="Calibri"/>
          <w:color w:val="000000"/>
        </w:rPr>
        <w:t xml:space="preserve">WYKAZ </w:t>
      </w:r>
      <w:r w:rsidR="001A4F59" w:rsidRPr="00C0090C">
        <w:rPr>
          <w:rFonts w:ascii="Calibri" w:hAnsi="Calibri" w:cs="Calibri"/>
          <w:color w:val="000000"/>
        </w:rPr>
        <w:t>DOSTAW</w:t>
      </w:r>
    </w:p>
    <w:p w14:paraId="61840EE5" w14:textId="77777777" w:rsidR="007A2936" w:rsidRPr="00C0090C" w:rsidRDefault="007A2936" w:rsidP="00076EEA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41D78AA9" w14:textId="77777777" w:rsidR="00AF2DF7" w:rsidRDefault="00AF2DF7" w:rsidP="00C0090C">
      <w:pPr>
        <w:autoSpaceDE w:val="0"/>
        <w:jc w:val="center"/>
        <w:rPr>
          <w:rFonts w:ascii="Calibri" w:eastAsia="Arial Narrow" w:hAnsi="Calibri" w:cs="Calibri"/>
          <w:b/>
          <w:bCs/>
        </w:rPr>
      </w:pPr>
      <w:bookmarkStart w:id="0" w:name="_Hlk72921449"/>
      <w:r w:rsidRPr="00AF2DF7">
        <w:rPr>
          <w:rFonts w:ascii="Calibri" w:eastAsia="Arial Narrow" w:hAnsi="Calibri" w:cs="Calibri"/>
          <w:b/>
          <w:bCs/>
        </w:rPr>
        <w:t>„Zakup serwerów wraz z oprogramowaniem”</w:t>
      </w:r>
    </w:p>
    <w:p w14:paraId="33F940AD" w14:textId="3A6C688A" w:rsidR="00C0090C" w:rsidRPr="00C0090C" w:rsidRDefault="00C0090C" w:rsidP="00C0090C">
      <w:pPr>
        <w:autoSpaceDE w:val="0"/>
        <w:jc w:val="center"/>
        <w:rPr>
          <w:rFonts w:ascii="Calibri" w:hAnsi="Calibri" w:cs="Calibri"/>
          <w:b/>
          <w:bCs/>
        </w:rPr>
      </w:pPr>
      <w:r w:rsidRPr="00C0090C">
        <w:rPr>
          <w:rFonts w:ascii="Calibri" w:hAnsi="Calibri" w:cs="Calibri"/>
          <w:b/>
          <w:bCs/>
        </w:rPr>
        <w:t>Nr postępowania ZP.271.</w:t>
      </w:r>
      <w:r w:rsidR="00AF2DF7">
        <w:rPr>
          <w:rFonts w:ascii="Calibri" w:hAnsi="Calibri" w:cs="Calibri"/>
          <w:b/>
          <w:bCs/>
        </w:rPr>
        <w:t>15</w:t>
      </w:r>
      <w:r w:rsidRPr="00C0090C">
        <w:rPr>
          <w:rFonts w:ascii="Calibri" w:hAnsi="Calibri" w:cs="Calibri"/>
          <w:b/>
          <w:bCs/>
        </w:rPr>
        <w:t>.2025</w:t>
      </w:r>
    </w:p>
    <w:bookmarkEnd w:id="0"/>
    <w:p w14:paraId="0C29DF9E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</w:p>
    <w:p w14:paraId="3D747841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C0090C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  <w:r w:rsidRPr="00C0090C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C0090C" w:rsidRDefault="007A2936" w:rsidP="007A2936">
      <w:pPr>
        <w:jc w:val="both"/>
        <w:rPr>
          <w:rFonts w:ascii="Calibri" w:hAnsi="Calibri" w:cs="Calibri"/>
          <w:color w:val="000000"/>
        </w:rPr>
      </w:pPr>
      <w:r w:rsidRPr="00C0090C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C0090C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p w14:paraId="66C2F321" w14:textId="77777777" w:rsidR="007A2936" w:rsidRPr="00C0090C" w:rsidRDefault="007A2936" w:rsidP="007A2936">
      <w:pPr>
        <w:pStyle w:val="Bezodstpw"/>
        <w:jc w:val="both"/>
        <w:rPr>
          <w:rFonts w:cs="Calibri"/>
          <w:sz w:val="24"/>
          <w:szCs w:val="24"/>
          <w:u w:val="single"/>
        </w:rPr>
      </w:pPr>
    </w:p>
    <w:p w14:paraId="5FF639DD" w14:textId="77777777" w:rsidR="007A2936" w:rsidRPr="00C0090C" w:rsidRDefault="007A2936" w:rsidP="007A2936">
      <w:pPr>
        <w:pStyle w:val="Bezodstpw"/>
        <w:jc w:val="both"/>
        <w:rPr>
          <w:rFonts w:cs="Calibri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C0090C" w14:paraId="48E52425" w14:textId="77777777" w:rsidTr="0078442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C0090C" w:rsidRDefault="007A2936" w:rsidP="00DA0151">
            <w:pPr>
              <w:rPr>
                <w:rFonts w:ascii="Calibri" w:hAnsi="Calibri" w:cs="Calibri"/>
                <w:b/>
                <w:bCs/>
              </w:rPr>
            </w:pPr>
          </w:p>
          <w:p w14:paraId="1FBC7362" w14:textId="3A4090E2" w:rsidR="007A2936" w:rsidRPr="00C0090C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090C">
              <w:rPr>
                <w:rFonts w:ascii="Calibri" w:hAnsi="Calibri" w:cs="Calibri"/>
                <w:b/>
                <w:bCs/>
              </w:rPr>
              <w:t>Zakres (przedmiot) zamówienia</w:t>
            </w:r>
          </w:p>
          <w:p w14:paraId="1BA3491A" w14:textId="08EFF9CA" w:rsidR="007A2936" w:rsidRPr="00C0090C" w:rsidRDefault="008B58C1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F9BC" w14:textId="77777777" w:rsidR="008B58C1" w:rsidRPr="00C0090C" w:rsidRDefault="008B58C1" w:rsidP="008B58C1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06ED2B55" w14:textId="080FCF72" w:rsidR="008B58C1" w:rsidRPr="00C0090C" w:rsidRDefault="008B58C1" w:rsidP="008B58C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0090C">
              <w:rPr>
                <w:rFonts w:ascii="Calibri" w:hAnsi="Calibri" w:cs="Calibri"/>
                <w:b/>
                <w:bCs/>
              </w:rPr>
              <w:t>Wartość dostawy</w:t>
            </w:r>
          </w:p>
          <w:p w14:paraId="1DCC9950" w14:textId="53A42289" w:rsidR="007A2936" w:rsidRPr="00C0090C" w:rsidRDefault="008B58C1" w:rsidP="008B58C1">
            <w:pPr>
              <w:jc w:val="center"/>
              <w:rPr>
                <w:rFonts w:ascii="Calibri" w:hAnsi="Calibri" w:cs="Calibri"/>
              </w:rPr>
            </w:pPr>
            <w:r w:rsidRPr="00C0090C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C0090C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C0090C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C0090C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90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C0090C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0090C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C0090C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C0090C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60B0477B" w:rsidR="007A2936" w:rsidRPr="00C0090C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C0090C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C0090C">
        <w:rPr>
          <w:rFonts w:ascii="Calibri" w:hAnsi="Calibri" w:cs="Calibri"/>
          <w:b/>
        </w:rPr>
        <w:t>dowody</w:t>
      </w:r>
      <w:r w:rsidR="00780653" w:rsidRPr="00C0090C">
        <w:rPr>
          <w:rFonts w:ascii="Calibri" w:hAnsi="Calibri" w:cs="Calibri"/>
          <w:b/>
        </w:rPr>
        <w:t>,</w:t>
      </w:r>
      <w:r w:rsidRPr="00C0090C">
        <w:rPr>
          <w:rFonts w:ascii="Calibri" w:hAnsi="Calibri" w:cs="Calibri"/>
          <w:b/>
        </w:rPr>
        <w:t xml:space="preserve"> określające czy te </w:t>
      </w:r>
      <w:r w:rsidR="001A4F59" w:rsidRPr="00C0090C">
        <w:rPr>
          <w:rFonts w:ascii="Calibri" w:hAnsi="Calibri" w:cs="Calibri"/>
          <w:b/>
        </w:rPr>
        <w:t>dostawy</w:t>
      </w:r>
      <w:r w:rsidRPr="00C0090C">
        <w:rPr>
          <w:rFonts w:ascii="Calibri" w:hAnsi="Calibri" w:cs="Calibri"/>
          <w:b/>
        </w:rPr>
        <w:t xml:space="preserve"> zostały wykonane należycie</w:t>
      </w:r>
      <w:r w:rsidRPr="00C0090C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C0090C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6E2A733B" w14:textId="77777777" w:rsidR="007A2936" w:rsidRPr="00C0090C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C0090C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C0090C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C0090C">
        <w:rPr>
          <w:rFonts w:ascii="Calibri" w:hAnsi="Calibri" w:cs="Calibri"/>
        </w:rPr>
        <w:tab/>
      </w:r>
      <w:r w:rsidRPr="00C0090C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p w14:paraId="446A7E13" w14:textId="77777777" w:rsidR="007A2936" w:rsidRPr="00C0090C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</w:p>
    <w:p w14:paraId="44736988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AA45CF3" w14:textId="77777777" w:rsidR="007A2936" w:rsidRPr="00C0090C" w:rsidRDefault="007A2936" w:rsidP="007A2936">
      <w:pPr>
        <w:pStyle w:val="Stopka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2E8EA840" w14:textId="77777777" w:rsidR="007A2936" w:rsidRPr="00C0090C" w:rsidRDefault="007A2936" w:rsidP="007A2936">
      <w:pPr>
        <w:rPr>
          <w:rFonts w:ascii="Calibri" w:hAnsi="Calibri" w:cs="Calibri"/>
          <w:b/>
        </w:rPr>
      </w:pPr>
    </w:p>
    <w:p w14:paraId="2A07AF9F" w14:textId="77777777" w:rsidR="005F3A54" w:rsidRPr="00C0090C" w:rsidRDefault="005F3A54">
      <w:pPr>
        <w:rPr>
          <w:rFonts w:ascii="Calibri" w:hAnsi="Calibri" w:cs="Calibri"/>
        </w:rPr>
      </w:pPr>
    </w:p>
    <w:sectPr w:rsidR="005F3A54" w:rsidRPr="00C0090C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0EEA" w14:textId="77777777" w:rsidR="00262029" w:rsidRDefault="00262029" w:rsidP="00D76F15">
      <w:r>
        <w:separator/>
      </w:r>
    </w:p>
  </w:endnote>
  <w:endnote w:type="continuationSeparator" w:id="0">
    <w:p w14:paraId="4210AC6F" w14:textId="77777777" w:rsidR="00262029" w:rsidRDefault="00262029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6EF7" w14:textId="77777777" w:rsidR="00262029" w:rsidRDefault="00262029" w:rsidP="00D76F15">
      <w:r>
        <w:separator/>
      </w:r>
    </w:p>
  </w:footnote>
  <w:footnote w:type="continuationSeparator" w:id="0">
    <w:p w14:paraId="7ABC05D9" w14:textId="77777777" w:rsidR="00262029" w:rsidRDefault="00262029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DF6F" w14:textId="0EEBC1B4" w:rsidR="00C0090C" w:rsidRPr="00D76F15" w:rsidRDefault="00D76F15" w:rsidP="00AF2DF7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</w:t>
    </w:r>
    <w:r w:rsidR="00C0090C">
      <w:rPr>
        <w:b/>
        <w:bCs/>
      </w:rPr>
      <w:t>7</w:t>
    </w:r>
    <w:r w:rsidRPr="00D76F15">
      <w:rPr>
        <w:b/>
        <w:bCs/>
      </w:rPr>
      <w:t xml:space="preserve"> do SWZ </w:t>
    </w:r>
  </w:p>
  <w:bookmarkEnd w:id="1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1358D7"/>
    <w:rsid w:val="00140B30"/>
    <w:rsid w:val="00183D35"/>
    <w:rsid w:val="001A4F59"/>
    <w:rsid w:val="00262029"/>
    <w:rsid w:val="003131D2"/>
    <w:rsid w:val="00330B5C"/>
    <w:rsid w:val="003B4F11"/>
    <w:rsid w:val="004D7937"/>
    <w:rsid w:val="005304CA"/>
    <w:rsid w:val="00530FA5"/>
    <w:rsid w:val="0056295D"/>
    <w:rsid w:val="005F3A54"/>
    <w:rsid w:val="00751EAE"/>
    <w:rsid w:val="00780653"/>
    <w:rsid w:val="00784423"/>
    <w:rsid w:val="00792B2A"/>
    <w:rsid w:val="007A2936"/>
    <w:rsid w:val="007C1F35"/>
    <w:rsid w:val="00886917"/>
    <w:rsid w:val="008B58C1"/>
    <w:rsid w:val="00947B3A"/>
    <w:rsid w:val="00997560"/>
    <w:rsid w:val="00A87AB8"/>
    <w:rsid w:val="00AF2DF7"/>
    <w:rsid w:val="00B337B2"/>
    <w:rsid w:val="00C0090C"/>
    <w:rsid w:val="00C24324"/>
    <w:rsid w:val="00C579B8"/>
    <w:rsid w:val="00C66F09"/>
    <w:rsid w:val="00CA7A85"/>
    <w:rsid w:val="00D16A4A"/>
    <w:rsid w:val="00D37AB6"/>
    <w:rsid w:val="00D75048"/>
    <w:rsid w:val="00D76F15"/>
    <w:rsid w:val="00E215F4"/>
    <w:rsid w:val="00E27436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7</cp:revision>
  <dcterms:created xsi:type="dcterms:W3CDTF">2023-05-23T13:10:00Z</dcterms:created>
  <dcterms:modified xsi:type="dcterms:W3CDTF">2025-03-31T07:52:00Z</dcterms:modified>
</cp:coreProperties>
</file>