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F51AE" w14:textId="77777777" w:rsidR="00A542BA" w:rsidRPr="00A542BA" w:rsidRDefault="00A542BA" w:rsidP="00A542BA">
      <w:pPr>
        <w:tabs>
          <w:tab w:val="left" w:pos="6740"/>
        </w:tabs>
        <w:spacing w:after="0" w:line="276" w:lineRule="auto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A542BA">
        <w:rPr>
          <w:rFonts w:ascii="Calibri" w:eastAsia="Times New Roman" w:hAnsi="Calibri" w:cs="Arial"/>
          <w:b/>
          <w:sz w:val="28"/>
          <w:szCs w:val="28"/>
          <w:highlight w:val="lightGray"/>
          <w:lang w:eastAsia="pl-PL"/>
        </w:rPr>
        <w:t>ROZDZIAŁ III           FORMULARZ OFERTY</w:t>
      </w:r>
    </w:p>
    <w:p w14:paraId="63ED5973" w14:textId="77777777" w:rsidR="00A542BA" w:rsidRPr="00A542BA" w:rsidRDefault="00A542BA" w:rsidP="00A542BA">
      <w:pPr>
        <w:spacing w:after="0" w:line="276" w:lineRule="auto"/>
        <w:ind w:left="4248" w:firstLine="708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238D776E" w14:textId="77777777" w:rsidR="00A542BA" w:rsidRPr="00A542BA" w:rsidRDefault="00A542BA" w:rsidP="00A542BA">
      <w:pPr>
        <w:spacing w:after="0" w:line="276" w:lineRule="auto"/>
        <w:ind w:left="4248" w:firstLine="708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052B8AF6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Dane Wykonawcy:</w:t>
      </w:r>
    </w:p>
    <w:p w14:paraId="727EA43B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</w:p>
    <w:p w14:paraId="7F6F535B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Nazwa: .................................................................................................................................................................</w:t>
      </w:r>
    </w:p>
    <w:p w14:paraId="6CDDC7DC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</w:p>
    <w:p w14:paraId="1349423A" w14:textId="65444C18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Siedziba: ............................................................................................................................................................</w:t>
      </w:r>
      <w:r w:rsidR="00FB5C32">
        <w:rPr>
          <w:rFonts w:ascii="Calibri" w:eastAsia="Times New Roman" w:hAnsi="Calibri" w:cs="Arial"/>
          <w:b/>
          <w:sz w:val="20"/>
          <w:szCs w:val="18"/>
          <w:lang w:eastAsia="pl-PL"/>
        </w:rPr>
        <w:t>..</w:t>
      </w: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..</w:t>
      </w:r>
    </w:p>
    <w:p w14:paraId="7C7E75EC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</w:p>
    <w:p w14:paraId="1A7ECA2F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Numer telefonu firmy :..................................... Numer Faxu firmy…................................................................</w:t>
      </w:r>
    </w:p>
    <w:p w14:paraId="0D1F32D6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</w:p>
    <w:p w14:paraId="00EDF358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Adres (kontaktowy) poczty elektronicznej: .....................................................................................................</w:t>
      </w:r>
    </w:p>
    <w:p w14:paraId="439D21E7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</w:p>
    <w:p w14:paraId="7E2A77D4" w14:textId="77777777" w:rsidR="00A542BA" w:rsidRPr="00A542BA" w:rsidRDefault="00A542BA" w:rsidP="00A02082">
      <w:pPr>
        <w:spacing w:after="0" w:line="276" w:lineRule="auto"/>
        <w:rPr>
          <w:rFonts w:ascii="Calibri" w:eastAsia="Times New Roman" w:hAnsi="Calibri" w:cs="Arial"/>
          <w:b/>
          <w:sz w:val="20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Strona internetowa: ...........................................................................................................................................</w:t>
      </w:r>
    </w:p>
    <w:p w14:paraId="3E43EE4F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</w:p>
    <w:p w14:paraId="4F1A34ED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Numer NIP ..........................................................           Numer REGON ...........................................................</w:t>
      </w:r>
    </w:p>
    <w:p w14:paraId="3B6D34FA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0"/>
          <w:szCs w:val="18"/>
          <w:lang w:eastAsia="pl-PL"/>
        </w:rPr>
      </w:pPr>
    </w:p>
    <w:p w14:paraId="67961C3B" w14:textId="5D662A9D" w:rsidR="00A542BA" w:rsidRPr="00A542BA" w:rsidRDefault="00A542BA" w:rsidP="00D35922">
      <w:pPr>
        <w:spacing w:after="0" w:line="276" w:lineRule="auto"/>
        <w:rPr>
          <w:rFonts w:ascii="Calibri" w:eastAsia="Times New Roman" w:hAnsi="Calibri" w:cs="Arial"/>
          <w:b/>
          <w:sz w:val="20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Bank i numer konta ........................................................................................................................................</w:t>
      </w:r>
    </w:p>
    <w:p w14:paraId="04C5F33B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18"/>
          <w:lang w:eastAsia="pl-PL"/>
        </w:rPr>
      </w:pPr>
    </w:p>
    <w:p w14:paraId="3910D236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20"/>
          <w:szCs w:val="18"/>
          <w:lang w:eastAsia="pl-PL"/>
        </w:rPr>
        <w:t>Osoba do kontaktu z Zamawiającym, nr telefonu : .........................................................................................</w:t>
      </w:r>
    </w:p>
    <w:p w14:paraId="555D28CC" w14:textId="77777777" w:rsidR="00A542BA" w:rsidRPr="00A542BA" w:rsidRDefault="00A542BA" w:rsidP="00A542BA">
      <w:pPr>
        <w:spacing w:after="0" w:line="276" w:lineRule="auto"/>
        <w:ind w:right="-108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71F30960" w14:textId="77777777" w:rsidR="00A542BA" w:rsidRPr="00A542BA" w:rsidRDefault="00A542BA" w:rsidP="00A542BA">
      <w:pPr>
        <w:spacing w:after="0" w:line="276" w:lineRule="auto"/>
        <w:ind w:right="-108"/>
        <w:jc w:val="center"/>
        <w:rPr>
          <w:rFonts w:ascii="Calibri" w:eastAsia="Times New Roman" w:hAnsi="Calibri" w:cs="Arial"/>
          <w:b/>
          <w:sz w:val="28"/>
          <w:szCs w:val="18"/>
          <w:u w:val="single"/>
          <w:lang w:eastAsia="pl-PL"/>
        </w:rPr>
      </w:pPr>
      <w:r w:rsidRPr="00A542BA">
        <w:rPr>
          <w:rFonts w:ascii="Calibri" w:eastAsia="Times New Roman" w:hAnsi="Calibri" w:cs="Arial"/>
          <w:b/>
          <w:sz w:val="28"/>
          <w:szCs w:val="18"/>
          <w:u w:val="single"/>
          <w:lang w:eastAsia="pl-PL"/>
        </w:rPr>
        <w:t>OFERTA</w:t>
      </w:r>
    </w:p>
    <w:p w14:paraId="13BB9DF7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>Nawiązując do ogłoszenia o przetargu nieograniczonym, ogłoszonym przez Wojewódzkie Centrum Szpitalne Kotliny Jeleniogórskiej w Jeleniej Górze, ul. Ogińskiego 6 na:</w:t>
      </w:r>
    </w:p>
    <w:p w14:paraId="1FA7CA66" w14:textId="77777777" w:rsidR="00A542BA" w:rsidRPr="00A542BA" w:rsidRDefault="00A542BA" w:rsidP="00A542BA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30C7157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A542BA">
        <w:rPr>
          <w:rFonts w:ascii="Calibri" w:eastAsia="Times New Roman" w:hAnsi="Calibri" w:cs="Arial"/>
          <w:b/>
          <w:bCs/>
          <w:sz w:val="16"/>
          <w:szCs w:val="16"/>
          <w:lang w:eastAsia="pl-PL"/>
        </w:rPr>
        <w:t>DOSTAWA RÓŻNYCH ARTYKUŁÓW SPOŻYWCZYCH DLA POTRZEB WOJEWÓDZKIEGO CENTRUM SZPITALNEGO KOTLINY JELENIOGÓRSKIEJ I JEDNOSTEK ZAMIEJSCOWYCH</w:t>
      </w:r>
      <w:r w:rsidRPr="00A542BA">
        <w:rPr>
          <w:rFonts w:ascii="Calibri" w:eastAsia="Times New Roman" w:hAnsi="Calibri" w:cs="Arial"/>
          <w:b/>
          <w:bCs/>
          <w:sz w:val="16"/>
          <w:szCs w:val="16"/>
          <w:u w:val="single"/>
          <w:lang w:eastAsia="pl-PL"/>
        </w:rPr>
        <w:t xml:space="preserve"> </w:t>
      </w:r>
      <w:r w:rsidRPr="00A542BA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podać nr pakietu: …………………………</w:t>
      </w:r>
    </w:p>
    <w:p w14:paraId="0F64D89F" w14:textId="3FAC71BF" w:rsidR="00A542BA" w:rsidRPr="00A542BA" w:rsidRDefault="00A542BA" w:rsidP="00A542BA">
      <w:pPr>
        <w:spacing w:after="0" w:line="276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A542BA">
        <w:rPr>
          <w:rFonts w:ascii="Calibri" w:eastAsia="Times New Roman" w:hAnsi="Calibri" w:cs="Arial"/>
          <w:b/>
          <w:lang w:eastAsia="pl-PL"/>
        </w:rPr>
        <w:t>ZP/PN/</w:t>
      </w:r>
      <w:r w:rsidR="00A02082">
        <w:rPr>
          <w:rFonts w:ascii="Calibri" w:eastAsia="Times New Roman" w:hAnsi="Calibri" w:cs="Arial"/>
          <w:b/>
          <w:lang w:eastAsia="pl-PL"/>
        </w:rPr>
        <w:t>32</w:t>
      </w:r>
      <w:r w:rsidRPr="00A542BA">
        <w:rPr>
          <w:rFonts w:ascii="Calibri" w:eastAsia="Times New Roman" w:hAnsi="Calibri" w:cs="Arial"/>
          <w:b/>
          <w:lang w:eastAsia="pl-PL"/>
        </w:rPr>
        <w:t>/0</w:t>
      </w:r>
      <w:r w:rsidR="00A02082">
        <w:rPr>
          <w:rFonts w:ascii="Calibri" w:eastAsia="Times New Roman" w:hAnsi="Calibri" w:cs="Arial"/>
          <w:b/>
          <w:lang w:eastAsia="pl-PL"/>
        </w:rPr>
        <w:t>7</w:t>
      </w:r>
      <w:r w:rsidRPr="00A542BA">
        <w:rPr>
          <w:rFonts w:ascii="Calibri" w:eastAsia="Times New Roman" w:hAnsi="Calibri" w:cs="Arial"/>
          <w:b/>
          <w:lang w:eastAsia="pl-PL"/>
        </w:rPr>
        <w:t>/2019</w:t>
      </w:r>
    </w:p>
    <w:p w14:paraId="2AD70037" w14:textId="77777777" w:rsidR="00A542BA" w:rsidRPr="00A542BA" w:rsidRDefault="00A542BA" w:rsidP="00A542BA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4"/>
          <w:szCs w:val="24"/>
          <w:u w:val="single"/>
          <w:lang w:eastAsia="pl-PL"/>
        </w:rPr>
      </w:pPr>
    </w:p>
    <w:p w14:paraId="15300E28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>Oferujemy realizację zamówienia zgodnie z wymaganiami specyfikacji istotnych warunków zamówienia.</w:t>
      </w:r>
    </w:p>
    <w:p w14:paraId="6F9BD5A4" w14:textId="77777777" w:rsidR="00A542BA" w:rsidRPr="00A542BA" w:rsidRDefault="00A542BA" w:rsidP="00A542BA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485FEEDC" w14:textId="77777777" w:rsidR="00A542BA" w:rsidRPr="00A542BA" w:rsidRDefault="00A542BA" w:rsidP="00A542BA">
      <w:pPr>
        <w:spacing w:after="0" w:line="36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Pakiet nr  ………… nazwa ………………………………….……………………………………………………..…………………..* </w:t>
      </w:r>
    </w:p>
    <w:p w14:paraId="235B588C" w14:textId="77777777" w:rsidR="00A542BA" w:rsidRPr="00A542BA" w:rsidRDefault="00A542BA" w:rsidP="00A542BA">
      <w:pPr>
        <w:spacing w:after="0" w:line="36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>Wartość dla pakietu nr …….  netto :  ………………….……………….……… ( tj.  brutto: ……..……………….…….……...)</w:t>
      </w:r>
    </w:p>
    <w:p w14:paraId="0260B88C" w14:textId="77777777" w:rsidR="00A542BA" w:rsidRPr="00A542BA" w:rsidRDefault="00A542BA" w:rsidP="00A542BA">
      <w:pPr>
        <w:spacing w:after="0" w:line="36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>Słownie brutto dla pakietu nr …  wynosi: …………………………………………………………………………………………</w:t>
      </w:r>
    </w:p>
    <w:p w14:paraId="5394837D" w14:textId="77777777" w:rsidR="00A542BA" w:rsidRPr="00A542BA" w:rsidRDefault="00A542BA" w:rsidP="00A542BA">
      <w:pPr>
        <w:spacing w:after="0" w:line="276" w:lineRule="auto"/>
        <w:rPr>
          <w:rFonts w:ascii="Calibri" w:eastAsia="Times New Roman" w:hAnsi="Calibri" w:cs="Arial"/>
          <w:b/>
          <w:i/>
          <w:sz w:val="18"/>
          <w:szCs w:val="18"/>
          <w:highlight w:val="cyan"/>
          <w:lang w:eastAsia="pl-PL"/>
        </w:rPr>
      </w:pPr>
    </w:p>
    <w:p w14:paraId="038527D6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i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i/>
          <w:sz w:val="18"/>
          <w:szCs w:val="18"/>
          <w:highlight w:val="cyan"/>
          <w:lang w:eastAsia="pl-PL"/>
        </w:rPr>
        <w:t xml:space="preserve">(* </w:t>
      </w:r>
      <w:r w:rsidRPr="00A542BA">
        <w:rPr>
          <w:rFonts w:ascii="Calibri" w:eastAsia="Times New Roman" w:hAnsi="Calibri" w:cs="Arial"/>
          <w:b/>
          <w:i/>
          <w:szCs w:val="18"/>
          <w:highlight w:val="cyan"/>
          <w:lang w:eastAsia="pl-PL"/>
        </w:rPr>
        <w:t>UWAGA</w:t>
      </w:r>
      <w:r w:rsidRPr="00A542BA">
        <w:rPr>
          <w:rFonts w:ascii="Calibri" w:eastAsia="Times New Roman" w:hAnsi="Calibri" w:cs="Arial"/>
          <w:b/>
          <w:i/>
          <w:sz w:val="18"/>
          <w:szCs w:val="18"/>
          <w:highlight w:val="cyan"/>
          <w:lang w:eastAsia="pl-PL"/>
        </w:rPr>
        <w:t>!!!! – kopiować i uzupełnić w zależności, na który pakiet Wykonawca składa ofertę, w przypadku składania oferty na kilka pakietów, dla każdego pakietu wartość netto i brutto podać osobno.</w:t>
      </w:r>
      <w:r w:rsidRPr="00A542BA"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>)</w:t>
      </w:r>
    </w:p>
    <w:p w14:paraId="2655E38F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48079BDF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Zgodnie z formularzem asortymentowo – cenowym – zał. nr 1. </w:t>
      </w:r>
    </w:p>
    <w:p w14:paraId="66F39952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2A4DBA6E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>Jednocześnie oświadczamy, że:</w:t>
      </w:r>
    </w:p>
    <w:p w14:paraId="02F5C70F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29E24DA9" w14:textId="77777777" w:rsidR="00A542BA" w:rsidRPr="00A542BA" w:rsidRDefault="00A542BA" w:rsidP="00A542B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>Okres stałości cen netto – cały okres obowiązywania umowy.</w:t>
      </w:r>
    </w:p>
    <w:p w14:paraId="69CA239C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0AC51900" w14:textId="46CD3A6E" w:rsidR="00A542BA" w:rsidRPr="00A542BA" w:rsidRDefault="00A542BA" w:rsidP="00A542B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Dla pakietów: 1,8 oferujemy termin dostawy każdej partii zamówionego towaru w ciągu </w:t>
      </w:r>
      <w:r w:rsidRPr="00A542BA">
        <w:rPr>
          <w:rFonts w:ascii="Calibri" w:eastAsia="Times New Roman" w:hAnsi="Calibri" w:cs="Arial"/>
          <w:b/>
          <w:sz w:val="18"/>
          <w:szCs w:val="18"/>
          <w:highlight w:val="yellow"/>
          <w:lang w:eastAsia="pl-PL"/>
        </w:rPr>
        <w:t>2 DNI</w:t>
      </w: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od chwili złożenia telefonicznego lub pisemnego zamówienia. </w:t>
      </w:r>
    </w:p>
    <w:p w14:paraId="465CDC1B" w14:textId="77777777" w:rsidR="00A542BA" w:rsidRPr="00A542BA" w:rsidRDefault="00A542BA" w:rsidP="00A542BA">
      <w:pPr>
        <w:suppressAutoHyphens/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7374E01B" w14:textId="19BF68A8" w:rsidR="00A542BA" w:rsidRPr="00A542BA" w:rsidRDefault="00A542BA" w:rsidP="00A542B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Dla pakietów: </w:t>
      </w:r>
      <w:r w:rsidR="00A02082" w:rsidRPr="00A02082">
        <w:rPr>
          <w:rFonts w:ascii="Calibri" w:eastAsia="Times New Roman" w:hAnsi="Calibri" w:cs="Arial"/>
          <w:b/>
          <w:sz w:val="18"/>
          <w:szCs w:val="18"/>
          <w:lang w:eastAsia="pl-PL"/>
        </w:rPr>
        <w:t>2,  3, 4, 5, 6, 7, 9, 10, 11</w:t>
      </w: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oferujemy termin dostawy każdej partii zamówionego towaru w ciągu </w:t>
      </w:r>
      <w:r w:rsidRPr="00A542BA">
        <w:rPr>
          <w:rFonts w:ascii="Calibri" w:eastAsia="Times New Roman" w:hAnsi="Calibri" w:cs="Arial"/>
          <w:b/>
          <w:sz w:val="18"/>
          <w:szCs w:val="18"/>
          <w:highlight w:val="yellow"/>
          <w:lang w:eastAsia="pl-PL"/>
        </w:rPr>
        <w:t>24 GODZINY</w:t>
      </w: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od chwili złożenia telefonicznego lub pisemnego zamówienia. </w:t>
      </w:r>
    </w:p>
    <w:p w14:paraId="65C66604" w14:textId="77777777" w:rsidR="00A542BA" w:rsidRPr="00A542BA" w:rsidRDefault="00A542BA" w:rsidP="00A542BA">
      <w:pPr>
        <w:spacing w:after="0" w:line="240" w:lineRule="auto"/>
        <w:ind w:left="708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07448B30" w14:textId="77777777" w:rsidR="00A542BA" w:rsidRPr="00A542BA" w:rsidRDefault="00A542BA" w:rsidP="00A542BA">
      <w:pPr>
        <w:suppressAutoHyphens/>
        <w:spacing w:after="0" w:line="276" w:lineRule="auto"/>
        <w:ind w:left="480" w:hanging="480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>3.1. Termin rozpatrzenia reklamacji dla wad ukrytych (TRR) wynosi ……….. dni roboczych (max. 7 dni roboczych). Termin rozpatrzenia reklamacji należy podać w pełnych dniach.</w:t>
      </w:r>
    </w:p>
    <w:p w14:paraId="6B9C5AD8" w14:textId="77777777" w:rsidR="00A542BA" w:rsidRPr="00A542BA" w:rsidRDefault="00A542BA" w:rsidP="00A542BA">
      <w:pPr>
        <w:suppressAutoHyphens/>
        <w:spacing w:after="0" w:line="276" w:lineRule="auto"/>
        <w:ind w:left="480" w:hanging="480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68560953" w14:textId="77777777" w:rsidR="00A542BA" w:rsidRPr="00A542BA" w:rsidRDefault="00A542BA" w:rsidP="00A542BA">
      <w:pPr>
        <w:suppressAutoHyphens/>
        <w:spacing w:after="0" w:line="276" w:lineRule="auto"/>
        <w:ind w:left="480" w:hanging="480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>3.2. Termin płatności (TP) wynosi …………….. dni  ( min. 50 - max. 60 dni). Termin płatności należy podać w pełnych dniach.</w:t>
      </w:r>
    </w:p>
    <w:p w14:paraId="47B0B4E8" w14:textId="77777777" w:rsidR="00A542BA" w:rsidRPr="00A542BA" w:rsidRDefault="00A542BA" w:rsidP="00A542BA">
      <w:pPr>
        <w:suppressAutoHyphens/>
        <w:spacing w:after="0" w:line="276" w:lineRule="auto"/>
        <w:ind w:left="284" w:hanging="284"/>
        <w:jc w:val="both"/>
        <w:rPr>
          <w:rFonts w:ascii="Calibri" w:eastAsia="Times New Roman" w:hAnsi="Calibri" w:cs="Arial"/>
          <w:b/>
          <w:sz w:val="18"/>
          <w:szCs w:val="18"/>
          <w:highlight w:val="yellow"/>
          <w:lang w:eastAsia="pl-PL"/>
        </w:rPr>
      </w:pPr>
    </w:p>
    <w:p w14:paraId="6118F681" w14:textId="77777777" w:rsidR="00A542BA" w:rsidRPr="00A542BA" w:rsidRDefault="00A542BA" w:rsidP="00A542BA">
      <w:pPr>
        <w:tabs>
          <w:tab w:val="left" w:pos="6000"/>
        </w:tabs>
        <w:suppressAutoHyphens/>
        <w:spacing w:after="0" w:line="276" w:lineRule="auto"/>
        <w:ind w:left="284" w:hanging="284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3.3. Oferujemy termin ważności zaoferowanego asortymentu zgodnie z załącznikiem nr 1 – formularzem asortymentowo  </w:t>
      </w:r>
    </w:p>
    <w:p w14:paraId="15B5A4FB" w14:textId="77777777" w:rsidR="00A542BA" w:rsidRPr="00A542BA" w:rsidRDefault="00A542BA" w:rsidP="00A542BA">
      <w:pPr>
        <w:tabs>
          <w:tab w:val="left" w:pos="6000"/>
        </w:tabs>
        <w:suppressAutoHyphens/>
        <w:spacing w:after="0" w:line="276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7486FD28" w14:textId="4E29DC74" w:rsidR="00A542BA" w:rsidRPr="00A542BA" w:rsidRDefault="00A542BA" w:rsidP="00A542B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>Oświadczamy, że zapoznaliśmy się z treścią Specyfikacji Istotnych Warunków Zamówienia i nie wnosimy do niej zastrzeżeń oraz zdobyliśmy wszystkie konieczne informacje do przygotowania oferty</w:t>
      </w:r>
      <w:r w:rsidR="000249C6">
        <w:rPr>
          <w:rFonts w:ascii="Calibri" w:eastAsia="Times New Roman" w:hAnsi="Calibri" w:cs="Arial"/>
          <w:sz w:val="18"/>
          <w:szCs w:val="18"/>
          <w:lang w:eastAsia="pl-PL"/>
        </w:rPr>
        <w:t xml:space="preserve">, oraz akceptujemy wszystkie warunki w niej zawarte w tym przedmiot zamówienia jest zgodny z wymogami postawionymi w SIWZ.  </w:t>
      </w:r>
    </w:p>
    <w:p w14:paraId="79AAEEC6" w14:textId="77777777" w:rsidR="00A542BA" w:rsidRPr="00A542BA" w:rsidRDefault="00A542BA" w:rsidP="00A542B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2D971CE3" w14:textId="77777777" w:rsidR="00A542BA" w:rsidRPr="00A542BA" w:rsidRDefault="00A542BA" w:rsidP="00A542B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Oświadczamy, że gwarantujemy realizację dostaw na własny koszt i ryzyko, w terminach i ilościach określonych przez Zamawiającego </w:t>
      </w:r>
    </w:p>
    <w:p w14:paraId="193C0D27" w14:textId="77777777" w:rsidR="00A542BA" w:rsidRPr="00A542BA" w:rsidRDefault="00A542BA" w:rsidP="00A542B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2FD15F18" w14:textId="77777777" w:rsidR="00A542BA" w:rsidRPr="00A542BA" w:rsidRDefault="00A542BA" w:rsidP="00A542B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oświadczamy, że wszystkie oferowane wyroby posiadają dopuszczenia na rynku polskim i w każdym czasie na żądanie Zamawiającego dostarczymy dokumenty potwierdzające w tym zakresie w wyznaczonym przez Zamawiającego terminie, </w:t>
      </w:r>
    </w:p>
    <w:p w14:paraId="0E39F1F7" w14:textId="77777777" w:rsidR="00A542BA" w:rsidRPr="00A542BA" w:rsidRDefault="00A542BA" w:rsidP="00A542B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600446D4" w14:textId="77777777" w:rsidR="00A542BA" w:rsidRPr="00A542BA" w:rsidRDefault="00A542BA" w:rsidP="00A542B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>oświadczamy, że na żądanie Zamawiającego zobowiązujemy się dostarczyć w języku polskim opis oferowanych produktów/specyfikację produktu, na podstawie której Zamawiający będzie mógł bezspornie zidentyfikować oferowany asortyment oraz zapoznać się z jego parametrami i zweryfikować je z wymaganiami w SIWZ</w:t>
      </w:r>
    </w:p>
    <w:p w14:paraId="1F1E1267" w14:textId="77777777" w:rsidR="00A542BA" w:rsidRPr="00A542BA" w:rsidRDefault="00A542BA" w:rsidP="00A542BA">
      <w:pPr>
        <w:spacing w:after="0" w:line="240" w:lineRule="auto"/>
        <w:ind w:left="708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5FB4B5A9" w14:textId="77777777" w:rsidR="00A542BA" w:rsidRPr="00A542BA" w:rsidRDefault="00A542BA" w:rsidP="00A542B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oświadczamy, że na żądanie Zamawiającego w każdym czasie w trakcie czasu związania ofertą zobowiązujemy się dostarczyć próbki gotowe do użycia zaoferowanego asortymentu w ciągu 3 dni roboczych, w celu weryfikacji spełnienia wymogów SIWZ. </w:t>
      </w:r>
    </w:p>
    <w:p w14:paraId="32A9EFBC" w14:textId="77777777" w:rsidR="00A542BA" w:rsidRPr="00A542BA" w:rsidRDefault="00A542BA" w:rsidP="00A542B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Wykonawca </w:t>
      </w:r>
      <w:r w:rsidRPr="00A542BA">
        <w:rPr>
          <w:rFonts w:ascii="Calibri" w:eastAsia="Times New Roman" w:hAnsi="Calibri" w:cs="Arial"/>
          <w:sz w:val="18"/>
          <w:szCs w:val="18"/>
          <w:u w:val="single"/>
          <w:lang w:eastAsia="pl-PL"/>
        </w:rPr>
        <w:t>wyraża zgodę</w:t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 na wykorzystanie/przetestowanie dostarczonej próbki w celu sprawdzenia, czy dany produkt spełnia wymagania określone w opisie zamówienia.</w:t>
      </w:r>
    </w:p>
    <w:p w14:paraId="3C5EC2E2" w14:textId="77777777" w:rsidR="00A542BA" w:rsidRPr="00A542BA" w:rsidRDefault="00A542BA" w:rsidP="00A542B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1A672BCD" w14:textId="77777777" w:rsidR="00A542BA" w:rsidRPr="00A542BA" w:rsidRDefault="00A542BA" w:rsidP="00A542B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b/>
          <w:i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oświadczamy, że posiadamy uprawnienia do wykonywania działalności gospodarczej w zakresie objętym niniejszym zamówieniem publicznym i w każdym czasie na wezwanie Zamawiającego przedstawimy mu dokumenty to potwierdzające </w:t>
      </w:r>
      <w:r w:rsidRPr="00A542BA"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>*(jeżeli ustawy nakładają obowiązek ich posiadania)</w:t>
      </w:r>
    </w:p>
    <w:p w14:paraId="030806D5" w14:textId="77777777" w:rsidR="00A542BA" w:rsidRPr="00A542BA" w:rsidRDefault="00A542BA" w:rsidP="00A542BA">
      <w:pPr>
        <w:spacing w:after="0" w:line="240" w:lineRule="auto"/>
        <w:ind w:left="360"/>
        <w:jc w:val="both"/>
        <w:rPr>
          <w:rFonts w:ascii="Calibri" w:eastAsia="Times New Roman" w:hAnsi="Calibri" w:cs="Arial"/>
          <w:b/>
          <w:i/>
          <w:sz w:val="18"/>
          <w:szCs w:val="18"/>
          <w:lang w:eastAsia="pl-PL"/>
        </w:rPr>
      </w:pPr>
    </w:p>
    <w:p w14:paraId="65FAC50F" w14:textId="77777777" w:rsidR="00A542BA" w:rsidRPr="00A542BA" w:rsidRDefault="00A542BA" w:rsidP="00A542B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oświadczamy, że została u nas wdrożona procedura HACCP określona Ustawą z dnia 25 sierpnia 2006 r. o bezpieczeństwie żywności i żywienia (Dz.U. z 2006 Nr 171 poz. 1225 z </w:t>
      </w:r>
      <w:proofErr w:type="spellStart"/>
      <w:r w:rsidRPr="00A542BA">
        <w:rPr>
          <w:rFonts w:ascii="Calibri" w:eastAsia="Times New Roman" w:hAnsi="Calibri" w:cs="Arial"/>
          <w:sz w:val="18"/>
          <w:szCs w:val="18"/>
          <w:lang w:eastAsia="pl-PL"/>
        </w:rPr>
        <w:t>późn</w:t>
      </w:r>
      <w:proofErr w:type="spellEnd"/>
      <w:r w:rsidRPr="00A542BA">
        <w:rPr>
          <w:rFonts w:ascii="Calibri" w:eastAsia="Times New Roman" w:hAnsi="Calibri" w:cs="Arial"/>
          <w:sz w:val="18"/>
          <w:szCs w:val="18"/>
          <w:lang w:eastAsia="pl-PL"/>
        </w:rPr>
        <w:t>. zm.) i w każdym czasie na żądanie Zamawiającego dostarczymy dokument potwierdzający funkcjonowanie w/w systemu zapewnienia jakości</w:t>
      </w:r>
    </w:p>
    <w:p w14:paraId="6066CCAE" w14:textId="77777777" w:rsidR="00A542BA" w:rsidRPr="00A542BA" w:rsidRDefault="00A542BA" w:rsidP="00A542B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62C72632" w14:textId="022CAA86" w:rsidR="00A542BA" w:rsidRPr="00A542BA" w:rsidRDefault="00A542BA" w:rsidP="00A542B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dot. pakietu nr </w:t>
      </w:r>
      <w:r w:rsidR="000D3C26">
        <w:rPr>
          <w:rFonts w:ascii="Calibri" w:eastAsia="Times New Roman" w:hAnsi="Calibri" w:cs="Arial"/>
          <w:b/>
          <w:sz w:val="18"/>
          <w:szCs w:val="18"/>
          <w:lang w:eastAsia="pl-PL"/>
        </w:rPr>
        <w:t>1</w:t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 - zobowiązujemy się do przekazania nieodpłatnie na czas trwania umowy zamrażarki do przechowywania zaoferowanego asortymentu. </w:t>
      </w:r>
      <w:r w:rsidRPr="00A542BA"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 xml:space="preserve">*(dotyczy Wykonawców oferujących pak. nr </w:t>
      </w:r>
      <w:r w:rsidR="000D3C26"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>1</w:t>
      </w:r>
      <w:r w:rsidRPr="00A542BA"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>)</w:t>
      </w:r>
    </w:p>
    <w:p w14:paraId="0D113717" w14:textId="77777777" w:rsidR="00A542BA" w:rsidRPr="00A542BA" w:rsidRDefault="00A542BA" w:rsidP="00A542BA">
      <w:pPr>
        <w:spacing w:after="0" w:line="240" w:lineRule="auto"/>
        <w:ind w:left="708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687B288C" w14:textId="77777777" w:rsidR="00A542BA" w:rsidRPr="00A542BA" w:rsidRDefault="00A542BA" w:rsidP="00A542B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>wadium w kwocie ................................ zł (słownie : .........................................................................) zostało wniesione w dniu .............................................. w formie  .................................................................................................................</w:t>
      </w:r>
    </w:p>
    <w:p w14:paraId="57CF6FBB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4BFE2FDA" w14:textId="77777777" w:rsidR="00A542BA" w:rsidRPr="00A542BA" w:rsidRDefault="00A542BA" w:rsidP="00A542B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Akceptujemy zawarty w SIWZ wzór umowy i zobowiązujemy się, w przypadku wyboru naszej oferty do zawarcia umowy w siedzibie Zamawiającego we wskazanym przez Zamawiającego terminie. </w:t>
      </w:r>
    </w:p>
    <w:p w14:paraId="717E8CA4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1EE6769A" w14:textId="77777777" w:rsidR="00A542BA" w:rsidRPr="00A542BA" w:rsidRDefault="00A542BA" w:rsidP="00A542B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>Oświadczamy, że uważamy się za związanych niniejszą ofertą na czas wskazany w SIWZ.</w:t>
      </w:r>
    </w:p>
    <w:p w14:paraId="0A60B1B6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3A8E5CB3" w14:textId="77777777" w:rsidR="00A542BA" w:rsidRPr="00A542BA" w:rsidRDefault="00A542BA" w:rsidP="00A542B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Dostawę będącą przedmiotem zamówienia wykonamy sami * / z udziałem podwykonawców* (właściwe podkreślić). </w:t>
      </w:r>
    </w:p>
    <w:p w14:paraId="028700BE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103437F7" w14:textId="77777777" w:rsidR="00A542BA" w:rsidRPr="00A542BA" w:rsidRDefault="00A542BA" w:rsidP="00A542B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Powierzymy podwykonawcy wykonanie następujących części zamówienia (należy wskazać firmy podwykonawców poniżej) </w:t>
      </w:r>
    </w:p>
    <w:p w14:paraId="3E53C863" w14:textId="77777777" w:rsidR="00A542BA" w:rsidRPr="00A542BA" w:rsidRDefault="00A542BA" w:rsidP="00A542BA">
      <w:pPr>
        <w:spacing w:after="0" w:line="276" w:lineRule="auto"/>
        <w:ind w:firstLine="36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2F3B5DA6" w14:textId="77777777" w:rsidR="00A542BA" w:rsidRPr="00A542BA" w:rsidRDefault="00A542BA" w:rsidP="00A542BA">
      <w:pPr>
        <w:spacing w:after="0" w:line="276" w:lineRule="auto"/>
        <w:ind w:left="720"/>
        <w:jc w:val="both"/>
        <w:rPr>
          <w:rFonts w:ascii="Calibri" w:eastAsia="Times New Roman" w:hAnsi="Calibri" w:cs="Arial"/>
          <w:sz w:val="14"/>
          <w:szCs w:val="18"/>
          <w:lang w:eastAsia="pl-PL"/>
        </w:rPr>
      </w:pPr>
      <w:r w:rsidRPr="00A542BA">
        <w:rPr>
          <w:rFonts w:ascii="Calibri" w:eastAsia="Times New Roman" w:hAnsi="Calibri" w:cs="Arial"/>
          <w:sz w:val="14"/>
          <w:szCs w:val="18"/>
          <w:lang w:eastAsia="pl-PL"/>
        </w:rPr>
        <w:t xml:space="preserve"> ( wypełnić w przypadku udziału podwykonawców).</w:t>
      </w:r>
    </w:p>
    <w:p w14:paraId="5D65D716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26F95271" w14:textId="77777777" w:rsidR="00A542BA" w:rsidRPr="00A542BA" w:rsidRDefault="00A542BA" w:rsidP="00A542B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Oświadczamy, że wszystkie załączniki stanowią integralną część oferty. </w:t>
      </w:r>
    </w:p>
    <w:p w14:paraId="45DC7EA9" w14:textId="77777777" w:rsidR="00A542BA" w:rsidRPr="00A542BA" w:rsidRDefault="00A542BA" w:rsidP="00A542BA">
      <w:p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36F3E96B" w14:textId="77777777" w:rsidR="00A542BA" w:rsidRPr="00A542BA" w:rsidRDefault="00A542BA" w:rsidP="00A542B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lastRenderedPageBreak/>
        <w:t>Pod groźbą odpowiedzialności karnej oświadczamy, iż wszystkie załączone do oferty dokumenty opisują stan faktyczny i prawny aktualny na dzień otwarcia</w:t>
      </w:r>
      <w:bookmarkStart w:id="0" w:name="_GoBack"/>
      <w:bookmarkEnd w:id="0"/>
      <w:r w:rsidRPr="00A542BA">
        <w:rPr>
          <w:rFonts w:ascii="Calibri" w:eastAsia="Times New Roman" w:hAnsi="Calibri" w:cs="Arial"/>
          <w:sz w:val="18"/>
          <w:szCs w:val="18"/>
          <w:lang w:eastAsia="pl-PL"/>
        </w:rPr>
        <w:t xml:space="preserve"> ofert ( art. 297  ustawy kodeks karny z dnia 6 czerwca 1997 r. / Dz. U. nr 88, poz. 553 ze zmianami /.</w:t>
      </w:r>
    </w:p>
    <w:p w14:paraId="464E8769" w14:textId="77777777" w:rsidR="00A542BA" w:rsidRPr="00A542BA" w:rsidRDefault="00A542BA" w:rsidP="00A542BA">
      <w:pPr>
        <w:spacing w:after="0" w:line="276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633A3C80" w14:textId="4C2FE3EC" w:rsidR="00D35922" w:rsidRPr="00D35922" w:rsidRDefault="00A542BA" w:rsidP="00D35922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szCs w:val="24"/>
        </w:rPr>
      </w:pPr>
      <w:r w:rsidRPr="00D35922">
        <w:rPr>
          <w:rFonts w:ascii="Calibri" w:eastAsia="Times New Roman" w:hAnsi="Calibri" w:cs="Arial"/>
          <w:sz w:val="18"/>
          <w:szCs w:val="18"/>
          <w:lang w:eastAsia="pl-PL"/>
        </w:rPr>
        <w:t>Oświadczam, w imieniu firmy ……………………………………………., że wybór naszej oferty nie będzie prowadził do powstania u Zamawiającego obowiązku podatkowego zgodnie z przepisami o podatku od towarów i usług</w:t>
      </w:r>
    </w:p>
    <w:p w14:paraId="6447C460" w14:textId="77777777" w:rsidR="00D35922" w:rsidRPr="00D35922" w:rsidRDefault="00D35922" w:rsidP="00D35922">
      <w:pPr>
        <w:widowControl w:val="0"/>
        <w:suppressAutoHyphens/>
        <w:spacing w:after="0" w:line="276" w:lineRule="auto"/>
        <w:ind w:left="284"/>
        <w:jc w:val="both"/>
        <w:rPr>
          <w:szCs w:val="24"/>
        </w:rPr>
      </w:pPr>
    </w:p>
    <w:p w14:paraId="04ADD44E" w14:textId="4E13A8A9" w:rsidR="00D35922" w:rsidRPr="00D35922" w:rsidRDefault="00D35922" w:rsidP="00D35922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szCs w:val="24"/>
        </w:rPr>
      </w:pPr>
      <w:r w:rsidRPr="00D35922">
        <w:rPr>
          <w:szCs w:val="24"/>
        </w:rPr>
        <w:t xml:space="preserve"> </w:t>
      </w:r>
      <w:r w:rsidRPr="00D35922">
        <w:rPr>
          <w:sz w:val="18"/>
          <w:szCs w:val="24"/>
        </w:rPr>
        <w:t>O</w:t>
      </w:r>
      <w:r w:rsidRPr="00D35922">
        <w:rPr>
          <w:color w:val="000000"/>
          <w:sz w:val="18"/>
          <w:szCs w:val="24"/>
        </w:rPr>
        <w:t>świadczam, że wypełniłem obowiązki informacyjne przewidziane w art. 13 lub art. 14 RODO</w:t>
      </w:r>
      <w:r w:rsidRPr="00D35922">
        <w:rPr>
          <w:b/>
          <w:color w:val="000000"/>
          <w:sz w:val="18"/>
          <w:szCs w:val="24"/>
          <w:vertAlign w:val="superscript"/>
        </w:rPr>
        <w:t>1)</w:t>
      </w:r>
      <w:r w:rsidRPr="00D35922">
        <w:rPr>
          <w:color w:val="000000"/>
          <w:sz w:val="18"/>
          <w:szCs w:val="24"/>
        </w:rPr>
        <w:t xml:space="preserve"> wobec osób fizycznych, </w:t>
      </w:r>
      <w:r w:rsidRPr="00D35922">
        <w:rPr>
          <w:sz w:val="18"/>
          <w:szCs w:val="24"/>
        </w:rPr>
        <w:t>od których dane osobowe bezpośrednio lub pośrednio pozyskałem</w:t>
      </w:r>
      <w:r w:rsidRPr="00D35922">
        <w:rPr>
          <w:color w:val="000000"/>
          <w:sz w:val="18"/>
          <w:szCs w:val="24"/>
        </w:rPr>
        <w:t xml:space="preserve"> w celu ubiegania się o udzielenie zamówienia publicznego w niniejszym postępowaniu</w:t>
      </w:r>
      <w:r w:rsidRPr="00D35922">
        <w:rPr>
          <w:sz w:val="18"/>
          <w:szCs w:val="24"/>
        </w:rPr>
        <w:t xml:space="preserve"> (*jeżeli nie ma zastosowania oświadczenie należy wykreślić), </w:t>
      </w:r>
    </w:p>
    <w:p w14:paraId="252027FD" w14:textId="77777777" w:rsidR="00D35922" w:rsidRDefault="00A542BA" w:rsidP="00D35922">
      <w:pPr>
        <w:spacing w:after="0" w:line="276" w:lineRule="auto"/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</w:p>
    <w:p w14:paraId="7CDEC3BC" w14:textId="77777777" w:rsidR="00D35922" w:rsidRDefault="00D35922" w:rsidP="00D35922">
      <w:pPr>
        <w:spacing w:after="0" w:line="276" w:lineRule="auto"/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14165044" w14:textId="77777777" w:rsidR="00D35922" w:rsidRDefault="00D35922" w:rsidP="00D35922">
      <w:pPr>
        <w:spacing w:after="0" w:line="276" w:lineRule="auto"/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48F0A1F1" w14:textId="77777777" w:rsidR="00D35922" w:rsidRDefault="00D35922" w:rsidP="00D35922">
      <w:pPr>
        <w:spacing w:after="0" w:line="276" w:lineRule="auto"/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658CD157" w14:textId="37120257" w:rsidR="00A542BA" w:rsidRPr="00A542BA" w:rsidRDefault="00A542BA" w:rsidP="00D35922">
      <w:pPr>
        <w:spacing w:after="0" w:line="276" w:lineRule="auto"/>
        <w:jc w:val="right"/>
        <w:rPr>
          <w:rFonts w:ascii="Calibri" w:eastAsia="Times New Roman" w:hAnsi="Calibri" w:cs="Arial"/>
          <w:sz w:val="16"/>
          <w:szCs w:val="18"/>
          <w:lang w:eastAsia="pl-PL"/>
        </w:rPr>
      </w:pP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</w:r>
      <w:r w:rsidRPr="00A542BA">
        <w:rPr>
          <w:rFonts w:ascii="Calibri" w:eastAsia="Times New Roman" w:hAnsi="Calibri" w:cs="Arial"/>
          <w:sz w:val="18"/>
          <w:szCs w:val="18"/>
          <w:lang w:eastAsia="pl-PL"/>
        </w:rPr>
        <w:tab/>
        <w:t xml:space="preserve">                                                                     </w:t>
      </w:r>
      <w:r w:rsidRPr="00A542BA">
        <w:rPr>
          <w:rFonts w:ascii="Calibri" w:eastAsia="Times New Roman" w:hAnsi="Calibri" w:cs="Arial"/>
          <w:sz w:val="16"/>
          <w:szCs w:val="18"/>
          <w:lang w:eastAsia="pl-PL"/>
        </w:rPr>
        <w:t>………</w:t>
      </w:r>
      <w:r w:rsidR="00D35922">
        <w:rPr>
          <w:rFonts w:ascii="Calibri" w:eastAsia="Times New Roman" w:hAnsi="Calibri" w:cs="Arial"/>
          <w:sz w:val="16"/>
          <w:szCs w:val="18"/>
          <w:lang w:eastAsia="pl-PL"/>
        </w:rPr>
        <w:t>……………</w:t>
      </w:r>
      <w:r w:rsidRPr="00A542BA">
        <w:rPr>
          <w:rFonts w:ascii="Calibri" w:eastAsia="Times New Roman" w:hAnsi="Calibri" w:cs="Arial"/>
          <w:sz w:val="16"/>
          <w:szCs w:val="18"/>
          <w:lang w:eastAsia="pl-PL"/>
        </w:rPr>
        <w:t>………………………………………………..</w:t>
      </w:r>
    </w:p>
    <w:p w14:paraId="6647F6CE" w14:textId="77777777" w:rsidR="00A542BA" w:rsidRPr="00A542BA" w:rsidRDefault="00A542BA" w:rsidP="00A542BA">
      <w:pPr>
        <w:spacing w:after="0" w:line="276" w:lineRule="auto"/>
        <w:ind w:left="6372"/>
        <w:rPr>
          <w:rFonts w:ascii="Calibri" w:eastAsia="Times New Roman" w:hAnsi="Calibri" w:cs="Arial"/>
          <w:b/>
          <w:sz w:val="16"/>
          <w:szCs w:val="18"/>
          <w:lang w:eastAsia="pl-PL"/>
        </w:rPr>
      </w:pPr>
      <w:r w:rsidRPr="00A542BA">
        <w:rPr>
          <w:rFonts w:ascii="Calibri" w:eastAsia="Times New Roman" w:hAnsi="Calibri" w:cs="Arial"/>
          <w:b/>
          <w:sz w:val="16"/>
          <w:szCs w:val="18"/>
          <w:lang w:eastAsia="pl-PL"/>
        </w:rPr>
        <w:t xml:space="preserve">(podpis i  pieczęć osób wskazanych </w:t>
      </w:r>
      <w:r w:rsidRPr="00A542BA">
        <w:rPr>
          <w:rFonts w:ascii="Calibri" w:eastAsia="Times New Roman" w:hAnsi="Calibri" w:cs="Arial"/>
          <w:b/>
          <w:sz w:val="16"/>
          <w:szCs w:val="18"/>
          <w:lang w:eastAsia="pl-PL"/>
        </w:rPr>
        <w:br/>
        <w:t>w dokumencie uprawniającym do występowania w obrocie prawnym lub  posiadających pełnomocnictwo)</w:t>
      </w:r>
    </w:p>
    <w:p w14:paraId="71D434DE" w14:textId="69968BB4" w:rsidR="00A542BA" w:rsidRDefault="00A542BA"/>
    <w:p w14:paraId="4F7A5B12" w14:textId="2404A3D9" w:rsidR="00D35922" w:rsidRDefault="00D35922"/>
    <w:p w14:paraId="610E7B4B" w14:textId="039CE6AF" w:rsidR="00D35922" w:rsidRDefault="00D35922"/>
    <w:p w14:paraId="354A7369" w14:textId="043A4097" w:rsidR="00D35922" w:rsidRDefault="00D35922"/>
    <w:p w14:paraId="49CC923C" w14:textId="4812D62C" w:rsidR="00D35922" w:rsidRDefault="00D35922"/>
    <w:p w14:paraId="7CC4C394" w14:textId="77777777" w:rsidR="00D35922" w:rsidRPr="00ED2ECA" w:rsidRDefault="00D35922" w:rsidP="00D35922">
      <w:pPr>
        <w:tabs>
          <w:tab w:val="left" w:pos="720"/>
        </w:tabs>
        <w:spacing w:after="0"/>
        <w:ind w:right="23"/>
        <w:jc w:val="center"/>
        <w:rPr>
          <w:sz w:val="16"/>
          <w:szCs w:val="16"/>
          <w:lang w:val="de-DE"/>
        </w:rPr>
      </w:pPr>
      <w:r w:rsidRPr="00ED2ECA">
        <w:rPr>
          <w:sz w:val="16"/>
          <w:szCs w:val="16"/>
          <w:lang w:val="de-DE"/>
        </w:rPr>
        <w:t xml:space="preserve">====================================================================================================            </w:t>
      </w:r>
    </w:p>
    <w:p w14:paraId="23900CC3" w14:textId="77777777" w:rsidR="00D35922" w:rsidRPr="00ED2ECA" w:rsidRDefault="00D35922" w:rsidP="00D35922">
      <w:pPr>
        <w:pStyle w:val="Tekstprzypisudolnego"/>
        <w:spacing w:after="0"/>
        <w:rPr>
          <w:rFonts w:asciiTheme="minorHAnsi" w:hAnsiTheme="minorHAnsi" w:cs="Arial"/>
          <w:sz w:val="16"/>
          <w:szCs w:val="16"/>
        </w:rPr>
      </w:pPr>
      <w:r w:rsidRPr="00ED2ECA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1)</w:t>
      </w:r>
      <w:r w:rsidRPr="00ED2ECA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 </w:t>
      </w:r>
      <w:r w:rsidRPr="00ED2ECA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466263" w14:textId="77777777" w:rsidR="00D35922" w:rsidRPr="00ED2ECA" w:rsidRDefault="00D35922" w:rsidP="00D35922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  <w:r w:rsidRPr="00ED2ECA">
        <w:rPr>
          <w:rFonts w:asciiTheme="minorHAnsi" w:hAnsiTheme="minorHAnsi" w:cs="Arial"/>
          <w:color w:val="000000"/>
          <w:sz w:val="16"/>
          <w:szCs w:val="16"/>
        </w:rPr>
        <w:t xml:space="preserve">* W przypadku gdy wykonawca </w:t>
      </w:r>
      <w:r w:rsidRPr="00ED2ECA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397017" w14:textId="77777777" w:rsidR="00D35922" w:rsidRDefault="00D35922" w:rsidP="00D35922">
      <w:pPr>
        <w:pStyle w:val="Zwykytekst1"/>
        <w:jc w:val="center"/>
        <w:rPr>
          <w:rFonts w:asciiTheme="minorHAnsi" w:hAnsiTheme="minorHAnsi"/>
          <w:b/>
          <w:sz w:val="24"/>
          <w:szCs w:val="24"/>
        </w:rPr>
      </w:pPr>
    </w:p>
    <w:p w14:paraId="098E136D" w14:textId="77777777" w:rsidR="00D35922" w:rsidRPr="00AC52E2" w:rsidRDefault="00D35922" w:rsidP="00D35922">
      <w:pPr>
        <w:pStyle w:val="Nagwek5"/>
        <w:spacing w:line="240" w:lineRule="auto"/>
        <w:ind w:left="426"/>
        <w:jc w:val="center"/>
        <w:rPr>
          <w:rFonts w:asciiTheme="minorHAnsi" w:hAnsiTheme="minorHAnsi"/>
          <w:b/>
          <w:color w:val="FF0000"/>
        </w:rPr>
      </w:pPr>
      <w:r w:rsidRPr="00AC52E2">
        <w:rPr>
          <w:rFonts w:asciiTheme="minorHAnsi" w:hAnsiTheme="minorHAnsi"/>
          <w:b/>
          <w:color w:val="FF0000"/>
        </w:rPr>
        <w:t xml:space="preserve">UWAGA!!! DOTYCZY KWALIFIKOWANEGO PODPISU ELEKTRONICZNEGO, </w:t>
      </w:r>
    </w:p>
    <w:p w14:paraId="2A8BF3D2" w14:textId="77777777" w:rsidR="00D35922" w:rsidRPr="00AC52E2" w:rsidRDefault="00D35922" w:rsidP="00D35922">
      <w:pPr>
        <w:pStyle w:val="Nagwek5"/>
        <w:spacing w:line="240" w:lineRule="auto"/>
        <w:ind w:left="426"/>
        <w:jc w:val="center"/>
        <w:rPr>
          <w:rFonts w:asciiTheme="minorHAnsi" w:hAnsiTheme="minorHAnsi"/>
          <w:b/>
          <w:color w:val="FF0000"/>
          <w:sz w:val="20"/>
          <w:szCs w:val="20"/>
          <w:lang w:eastAsia="pl-PL"/>
        </w:rPr>
      </w:pPr>
      <w:r w:rsidRPr="00AC52E2">
        <w:rPr>
          <w:rFonts w:asciiTheme="minorHAnsi" w:hAnsiTheme="minorHAnsi"/>
          <w:b/>
          <w:color w:val="FF0000"/>
        </w:rPr>
        <w:t>WAŻNE PRZY SKŁADANIU OFERT!!!</w:t>
      </w:r>
    </w:p>
    <w:p w14:paraId="5615941B" w14:textId="77777777" w:rsidR="00D35922" w:rsidRPr="00AC52E2" w:rsidRDefault="00D35922" w:rsidP="00D35922">
      <w:pPr>
        <w:pStyle w:val="NormalnyWeb"/>
        <w:ind w:left="426"/>
        <w:jc w:val="both"/>
        <w:rPr>
          <w:rFonts w:asciiTheme="minorHAnsi" w:hAnsiTheme="minorHAnsi"/>
          <w:color w:val="FF0000"/>
          <w:sz w:val="20"/>
        </w:rPr>
      </w:pPr>
    </w:p>
    <w:p w14:paraId="14DFC154" w14:textId="77777777" w:rsidR="00D35922" w:rsidRDefault="00D35922" w:rsidP="00D35922">
      <w:pPr>
        <w:pStyle w:val="NormalnyWeb"/>
        <w:ind w:left="426"/>
        <w:jc w:val="both"/>
      </w:pPr>
      <w:r w:rsidRPr="00AC52E2">
        <w:rPr>
          <w:rFonts w:asciiTheme="minorHAnsi" w:hAnsiTheme="minorHAnsi"/>
          <w:color w:val="FF0000"/>
          <w:sz w:val="18"/>
        </w:rPr>
        <w:t xml:space="preserve">Informujemy, iż zgodnie z komunikatem Ministra Cyfryzacji z dnia 01 marca 2018 r. nastąpiło wycofanie algorytmu funkcji skrótu SHA-1 i zastąpienie go algorytmem funkcji skrótu SHA-2 w zastosowaniach związanych z zaawansowanym podpisem i pieczęcią elektroniczną. Zgodnie z artykułem 137 ustawy z dnia 5 września 2016 r. o usługach zaufania oraz identyfikacji elektronicznej (Dz. U. 2016, poz. 1579) od dnia 1 lipca 2018 r. algorytm funkcji skrótu SHA-1 stosowany przy składaniu kwalifikowanych podpisów elektronicznego, zaawansowanych podpisów elektronicznych lub zaawansowanych pieczęci elektronicznych powinien być zastąpiony algorytmem funkcji skrótu SHA-2, chyba że wymagania techniczne wynikające z aktów wykonawczych wydanych na podstawie rozporządzenia </w:t>
      </w:r>
      <w:proofErr w:type="spellStart"/>
      <w:r w:rsidRPr="00AC52E2">
        <w:rPr>
          <w:rFonts w:asciiTheme="minorHAnsi" w:hAnsiTheme="minorHAnsi"/>
          <w:color w:val="FF0000"/>
          <w:sz w:val="18"/>
        </w:rPr>
        <w:t>eIDAS</w:t>
      </w:r>
      <w:proofErr w:type="spellEnd"/>
      <w:r w:rsidRPr="00AC52E2">
        <w:rPr>
          <w:rFonts w:asciiTheme="minorHAnsi" w:hAnsiTheme="minorHAnsi"/>
          <w:color w:val="FF0000"/>
          <w:sz w:val="18"/>
        </w:rPr>
        <w:t xml:space="preserve"> 910/20141 wyłączają możliwość stosowania tej funkcji skrótu.</w:t>
      </w:r>
    </w:p>
    <w:p w14:paraId="15AF2FAD" w14:textId="77777777" w:rsidR="00D35922" w:rsidRDefault="00D35922"/>
    <w:sectPr w:rsidR="00D35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2AE"/>
    <w:multiLevelType w:val="hybridMultilevel"/>
    <w:tmpl w:val="D8C2274C"/>
    <w:lvl w:ilvl="0" w:tplc="F4A26F76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044E8"/>
    <w:multiLevelType w:val="hybridMultilevel"/>
    <w:tmpl w:val="94BA3258"/>
    <w:lvl w:ilvl="0" w:tplc="84485A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BB1594"/>
    <w:multiLevelType w:val="hybridMultilevel"/>
    <w:tmpl w:val="01FC730C"/>
    <w:name w:val="WW8Num334"/>
    <w:lvl w:ilvl="0" w:tplc="DBBEC3E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BA"/>
    <w:rsid w:val="00007A10"/>
    <w:rsid w:val="000249C6"/>
    <w:rsid w:val="000D3C26"/>
    <w:rsid w:val="00A02082"/>
    <w:rsid w:val="00A542BA"/>
    <w:rsid w:val="00D35922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A1E9"/>
  <w15:chartTrackingRefBased/>
  <w15:docId w15:val="{81EB698E-D116-49E3-99FA-B292CBDE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9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A54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2BA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92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592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5922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D359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3592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Kondracki</dc:creator>
  <cp:keywords/>
  <dc:description/>
  <cp:lastModifiedBy>Marek Kondracki</cp:lastModifiedBy>
  <cp:revision>6</cp:revision>
  <dcterms:created xsi:type="dcterms:W3CDTF">2019-03-27T08:09:00Z</dcterms:created>
  <dcterms:modified xsi:type="dcterms:W3CDTF">2019-07-10T08:53:00Z</dcterms:modified>
</cp:coreProperties>
</file>