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F1" w:rsidRDefault="00B6413A" w:rsidP="00B6413A">
      <w:pPr>
        <w:jc w:val="center"/>
        <w:rPr>
          <w:b/>
          <w:sz w:val="28"/>
          <w:szCs w:val="28"/>
        </w:rPr>
      </w:pPr>
      <w:r w:rsidRPr="00B6413A">
        <w:rPr>
          <w:b/>
          <w:sz w:val="28"/>
          <w:szCs w:val="28"/>
        </w:rPr>
        <w:t>NAPRAWA KOSTIUMÓW SIERŻANTA PYRKA W ILOŚCI 4 szt.</w:t>
      </w:r>
    </w:p>
    <w:p w:rsidR="00B6413A" w:rsidRDefault="00B6413A" w:rsidP="00B6413A">
      <w:pPr>
        <w:jc w:val="center"/>
        <w:rPr>
          <w:b/>
          <w:sz w:val="28"/>
          <w:szCs w:val="28"/>
        </w:rPr>
      </w:pPr>
    </w:p>
    <w:p w:rsidR="00B6413A" w:rsidRDefault="00B6413A" w:rsidP="00B6413A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Dokumentacja techniczna kostiumów, na podstawie której należy dokonań naprawy znajduje się u przedstaw</w:t>
      </w:r>
      <w:r w:rsidR="001478DF">
        <w:rPr>
          <w:sz w:val="20"/>
          <w:szCs w:val="20"/>
        </w:rPr>
        <w:t>iciela Zamawiającego Damiana Kaszyńskiego tel. 668 805 480</w:t>
      </w:r>
    </w:p>
    <w:p w:rsidR="001478DF" w:rsidRDefault="00160BCF" w:rsidP="00B6413A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Realizacja zamówienia polega m.in. na:</w:t>
      </w:r>
    </w:p>
    <w:p w:rsidR="00160BCF" w:rsidRDefault="00160BCF" w:rsidP="00160BC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6393B">
        <w:rPr>
          <w:sz w:val="20"/>
          <w:szCs w:val="20"/>
        </w:rPr>
        <w:t xml:space="preserve"> naprawie lub ewentualnej wymianie głów Sierżanta Pyrka – 4szt.</w:t>
      </w:r>
    </w:p>
    <w:p w:rsidR="0036393B" w:rsidRDefault="0036393B" w:rsidP="00160BC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naprawie lub ewentualnej wymianie toreb transportowych dla kostiumów Sierżanta Pyrka – 4szt.</w:t>
      </w:r>
    </w:p>
    <w:p w:rsidR="0036393B" w:rsidRDefault="0036393B" w:rsidP="00160BC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naprawie lub ewentualnej wymianie toreb transportowych dla głów Sierżanta Pyrka – 4szt.</w:t>
      </w:r>
    </w:p>
    <w:p w:rsidR="0036393B" w:rsidRDefault="0036393B" w:rsidP="00160BC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naprawie lub ewentualnej wymianie toreb transportowych dla butów Sierżanta Pyrka – 4szt.</w:t>
      </w:r>
    </w:p>
    <w:p w:rsidR="0036393B" w:rsidRDefault="0036393B" w:rsidP="00160BC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wymianie haftów obejmujących orzełka, gwiazdę, tarczę jednostki, baretki dla kostiumów Sierżanta Pyrka – 4kpl.</w:t>
      </w:r>
    </w:p>
    <w:p w:rsidR="0036393B" w:rsidRPr="00B6413A" w:rsidRDefault="0036393B" w:rsidP="00160BC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naprawy kostiumów i stelaży Sierżanta Pyrka pozostających w zgodzie z dokumentacją techniczną.</w:t>
      </w:r>
    </w:p>
    <w:sectPr w:rsidR="0036393B" w:rsidRPr="00B6413A" w:rsidSect="001B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9A4"/>
    <w:multiLevelType w:val="hybridMultilevel"/>
    <w:tmpl w:val="87C61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13A"/>
    <w:rsid w:val="001478DF"/>
    <w:rsid w:val="00160BCF"/>
    <w:rsid w:val="001B3EF1"/>
    <w:rsid w:val="0036393B"/>
    <w:rsid w:val="00630F82"/>
    <w:rsid w:val="00AA6C04"/>
    <w:rsid w:val="00B6413A"/>
    <w:rsid w:val="00BC689E"/>
    <w:rsid w:val="00E6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833694</dc:creator>
  <cp:keywords/>
  <dc:description/>
  <cp:lastModifiedBy>833694</cp:lastModifiedBy>
  <cp:revision>7</cp:revision>
  <dcterms:created xsi:type="dcterms:W3CDTF">2023-11-21T11:47:00Z</dcterms:created>
  <dcterms:modified xsi:type="dcterms:W3CDTF">2023-11-24T11:06:00Z</dcterms:modified>
</cp:coreProperties>
</file>