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54D91" w14:textId="2AB1EC4F" w:rsidR="00B4400A" w:rsidRPr="006E5E63" w:rsidRDefault="006E5E63" w:rsidP="006E5E63">
      <w:pPr>
        <w:jc w:val="center"/>
        <w:rPr>
          <w:b/>
          <w:bCs/>
          <w:sz w:val="28"/>
          <w:szCs w:val="28"/>
          <w:u w:val="single"/>
        </w:rPr>
      </w:pPr>
      <w:r w:rsidRPr="006E5E63">
        <w:rPr>
          <w:b/>
          <w:bCs/>
          <w:sz w:val="28"/>
          <w:szCs w:val="28"/>
          <w:u w:val="single"/>
        </w:rPr>
        <w:t>Odpowiedź na pytanie Wykonawcy, dotyczące części jawnej SWZ</w:t>
      </w:r>
    </w:p>
    <w:p w14:paraId="7EE1CF31" w14:textId="77777777" w:rsidR="006E5E63" w:rsidRDefault="006E5E63"/>
    <w:p w14:paraId="4F2EA300" w14:textId="77777777" w:rsidR="006E5E63" w:rsidRDefault="006E5E63" w:rsidP="006E5E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2"/>
          <w:szCs w:val="22"/>
        </w:rPr>
      </w:pPr>
    </w:p>
    <w:p w14:paraId="4B3003CD" w14:textId="1A1592F8" w:rsidR="006E5E63" w:rsidRDefault="006E5E63" w:rsidP="006E5E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2"/>
          <w:szCs w:val="22"/>
        </w:rPr>
      </w:pPr>
      <w:r>
        <w:rPr>
          <w:rFonts w:ascii="CIDFont+F2" w:hAnsi="CIDFont+F2" w:cs="CIDFont+F2"/>
          <w:kern w:val="0"/>
          <w:sz w:val="22"/>
          <w:szCs w:val="22"/>
        </w:rPr>
        <w:t>Prosimy o przeniesienie terminu składania ofert na dzień 28.06.2024 roku.</w:t>
      </w:r>
    </w:p>
    <w:p w14:paraId="0C0EB049" w14:textId="4CF4B528" w:rsidR="006E5E63" w:rsidRPr="00347FAC" w:rsidRDefault="006E5E63" w:rsidP="006E5E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kern w:val="0"/>
          <w:sz w:val="22"/>
          <w:szCs w:val="22"/>
          <w:u w:val="single"/>
        </w:rPr>
      </w:pPr>
      <w:r w:rsidRPr="00347FAC">
        <w:rPr>
          <w:rFonts w:ascii="CIDFont+F2" w:hAnsi="CIDFont+F2" w:cs="CIDFont+F2"/>
          <w:b/>
          <w:bCs/>
          <w:kern w:val="0"/>
          <w:sz w:val="22"/>
          <w:szCs w:val="22"/>
          <w:u w:val="single"/>
        </w:rPr>
        <w:t>ODPOWIEDŹ: Zamawiający przesunął termin składania ofert na 28.06.2024 do godz. 10:00</w:t>
      </w:r>
    </w:p>
    <w:p w14:paraId="2A8D87B5" w14:textId="77777777" w:rsidR="006E5E63" w:rsidRDefault="006E5E63" w:rsidP="006E5E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2"/>
          <w:szCs w:val="22"/>
        </w:rPr>
      </w:pPr>
    </w:p>
    <w:p w14:paraId="3960BC90" w14:textId="77777777" w:rsidR="006E5E63" w:rsidRDefault="006E5E63"/>
    <w:sectPr w:rsidR="006E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A"/>
    <w:rsid w:val="006E5E63"/>
    <w:rsid w:val="008F4F6C"/>
    <w:rsid w:val="00B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EDDD"/>
  <w15:chartTrackingRefBased/>
  <w15:docId w15:val="{CAB16BC5-572A-425F-9184-55C3AB0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E63"/>
  </w:style>
  <w:style w:type="paragraph" w:styleId="Nagwek1">
    <w:name w:val="heading 1"/>
    <w:basedOn w:val="Normalny"/>
    <w:next w:val="Normalny"/>
    <w:link w:val="Nagwek1Znak"/>
    <w:uiPriority w:val="9"/>
    <w:qFormat/>
    <w:rsid w:val="00B44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4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4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4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4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40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44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4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40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Bieżuński</dc:creator>
  <cp:keywords/>
  <dc:description/>
  <cp:lastModifiedBy>Jan Bieżuński</cp:lastModifiedBy>
  <cp:revision>2</cp:revision>
  <dcterms:created xsi:type="dcterms:W3CDTF">2024-06-21T14:09:00Z</dcterms:created>
  <dcterms:modified xsi:type="dcterms:W3CDTF">2024-06-21T14:10:00Z</dcterms:modified>
</cp:coreProperties>
</file>