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FC8AF" w14:textId="77777777" w:rsidR="00E7154A" w:rsidRPr="0000489A" w:rsidRDefault="00E7154A" w:rsidP="00E71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Z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cznik nr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1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SWZ – formularz oferty</w:t>
      </w:r>
    </w:p>
    <w:p w14:paraId="13A2C395" w14:textId="77777777" w:rsidR="00E7154A" w:rsidRPr="0000489A" w:rsidRDefault="00E7154A" w:rsidP="00E7154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635F515" w14:textId="77777777" w:rsidR="00E7154A" w:rsidRPr="0000489A" w:rsidRDefault="00E7154A" w:rsidP="00E7154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F080B2F" w14:textId="77777777" w:rsidR="00E7154A" w:rsidRPr="0000489A" w:rsidRDefault="00E7154A" w:rsidP="00E7154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2A1DAC6" w14:textId="77777777" w:rsidR="00E7154A" w:rsidRPr="0000489A" w:rsidRDefault="00E7154A" w:rsidP="00E7154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652A976" w14:textId="77777777" w:rsidR="00E7154A" w:rsidRPr="0000489A" w:rsidRDefault="00E7154A" w:rsidP="00E7154A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</w:t>
      </w:r>
    </w:p>
    <w:p w14:paraId="2C3BCAF1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Dane adresowe Wykonawcy/Wykonawców </w:t>
      </w:r>
    </w:p>
    <w:p w14:paraId="0CE54670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2CBE3B8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72EBEA0D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5F7ED740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014AD0F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Ja/my* niżej podpisani: </w:t>
      </w: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543FE71F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329285D3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A24C944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działając w imieniu i na rzecz: </w:t>
      </w: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304A18D6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25A7892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744AA74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…………….…..…... </w:t>
      </w:r>
    </w:p>
    <w:p w14:paraId="104BFA76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DD43DEF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………………..….…...……….…………………………….. </w:t>
      </w:r>
    </w:p>
    <w:p w14:paraId="6258D516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4F38FF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bookmarkStart w:id="0" w:name="_Hlk527021877"/>
      <w:bookmarkStart w:id="1" w:name="_Hlk528147075"/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Ubiegając się o udzielenie zamówienia publicznego</w:t>
      </w:r>
      <w:bookmarkStart w:id="2" w:name="_Hlk99090959"/>
      <w:bookmarkEnd w:id="0"/>
      <w:bookmarkEnd w:id="1"/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na</w:t>
      </w:r>
      <w:r w:rsidRPr="0000489A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bookmarkEnd w:id="2"/>
      <w:r w:rsidRPr="0000489A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Modernizację ul. Kościuszki w Zakopanem,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składam ofertę 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3" w:name="_Hlk527021683"/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na następujących warunkach:</w:t>
      </w:r>
    </w:p>
    <w:p w14:paraId="0EE71B47" w14:textId="77777777" w:rsidR="00E7154A" w:rsidRPr="0000489A" w:rsidRDefault="00E7154A" w:rsidP="00E7154A">
      <w:pPr>
        <w:spacing w:after="0" w:line="240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530E21C6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tym podatek od towarów i usług (VAT) wg stawki ……..… %</w:t>
      </w:r>
    </w:p>
    <w:p w14:paraId="60327E7F" w14:textId="77777777" w:rsidR="00E7154A" w:rsidRPr="0000489A" w:rsidRDefault="00E7154A" w:rsidP="00E7154A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</w:p>
    <w:bookmarkEnd w:id="3"/>
    <w:p w14:paraId="0C2BB89D" w14:textId="77777777" w:rsidR="00E7154A" w:rsidRPr="0000489A" w:rsidRDefault="00E7154A" w:rsidP="00E7154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Oświadczam, że na wykonane roboty budowlane udzielam:</w:t>
      </w:r>
    </w:p>
    <w:p w14:paraId="045616C9" w14:textId="77777777" w:rsidR="00E7154A" w:rsidRPr="0000489A" w:rsidRDefault="00E7154A" w:rsidP="00E7154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14:ligatures w14:val="none"/>
        </w:rPr>
        <w:t>36 miesięcy gwarancji (wymagany okres – 0 pkt)</w:t>
      </w:r>
    </w:p>
    <w:p w14:paraId="75B4D5E3" w14:textId="77777777" w:rsidR="00E7154A" w:rsidRPr="0000489A" w:rsidRDefault="00E7154A" w:rsidP="00E7154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14:ligatures w14:val="none"/>
        </w:rPr>
        <w:t>48 miesięcy gwarancji (wydłużenie o 12 miesięcy – 20 pkt)</w:t>
      </w:r>
    </w:p>
    <w:p w14:paraId="357E6080" w14:textId="77777777" w:rsidR="00E7154A" w:rsidRPr="0000489A" w:rsidRDefault="00E7154A" w:rsidP="00E7154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14:ligatures w14:val="none"/>
        </w:rPr>
        <w:t>60 miesięcy gwarancji (wydłużenie o 24 miesiące – 40 pkt)</w:t>
      </w:r>
    </w:p>
    <w:p w14:paraId="4C48CBDE" w14:textId="77777777" w:rsidR="00E7154A" w:rsidRPr="0000489A" w:rsidRDefault="00E7154A" w:rsidP="00E7154A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  <w:t>*zaznacz odpowiednie</w:t>
      </w:r>
    </w:p>
    <w:p w14:paraId="1FC1D46C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69FF05BA" w14:textId="77777777" w:rsidR="00E7154A" w:rsidRPr="0000489A" w:rsidRDefault="00E7154A" w:rsidP="00E7154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Oświadczam, że roboty budowlane wykonam w terminie określonym w SWZ.</w:t>
      </w:r>
    </w:p>
    <w:p w14:paraId="778BB03F" w14:textId="77777777" w:rsidR="00E7154A" w:rsidRPr="0000489A" w:rsidRDefault="00E7154A" w:rsidP="00E715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4F54E82" w14:textId="77777777" w:rsidR="00E7154A" w:rsidRPr="0000489A" w:rsidRDefault="00E7154A" w:rsidP="00E715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4" w:name="_Hlk62738898"/>
    </w:p>
    <w:p w14:paraId="11D1A12E" w14:textId="77777777" w:rsidR="00E7154A" w:rsidRPr="0000489A" w:rsidRDefault="00E7154A" w:rsidP="00E7154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32210DEB" w14:textId="77777777" w:rsidR="00E7154A" w:rsidRPr="0000489A" w:rsidRDefault="00E7154A" w:rsidP="00E715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Oświadczam,</w:t>
      </w:r>
      <w:bookmarkEnd w:id="4"/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391FD0A8" w14:textId="77777777" w:rsidR="00E7154A" w:rsidRPr="0000489A" w:rsidRDefault="00E7154A" w:rsidP="00E7154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1494802C" w14:textId="77777777" w:rsidR="00E7154A" w:rsidRPr="0000489A" w:rsidRDefault="00E7154A" w:rsidP="00E715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jesteśmy związani niniejszą ofertą przez czas wskazany w SWZ.</w:t>
      </w:r>
    </w:p>
    <w:p w14:paraId="2005C1DF" w14:textId="77777777" w:rsidR="00E7154A" w:rsidRPr="0000489A" w:rsidRDefault="00E7154A" w:rsidP="00E7154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17EB5018" w14:textId="77777777" w:rsidR="00E7154A" w:rsidRPr="0000489A" w:rsidRDefault="00E7154A" w:rsidP="00E715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396C7885" w14:textId="77777777" w:rsidR="00E7154A" w:rsidRPr="0000489A" w:rsidRDefault="00E7154A" w:rsidP="00E715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11584AF4" w14:textId="77777777" w:rsidR="00E7154A" w:rsidRPr="0000489A" w:rsidRDefault="00E7154A" w:rsidP="00E715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/>
          <w:b/>
          <w:noProof w:val="0"/>
          <w:kern w:val="0"/>
          <w14:ligatures w14:val="none"/>
        </w:rPr>
        <w:t>Oświadczam</w:t>
      </w:r>
      <w:r w:rsidRPr="0000489A">
        <w:rPr>
          <w:rFonts w:ascii="Cambria" w:eastAsia="MS PMincho" w:hAnsi="Cambria"/>
          <w:bCs/>
          <w:noProof w:val="0"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00489A">
        <w:rPr>
          <w:rFonts w:ascii="Cambria" w:eastAsia="MS PMincho" w:hAnsi="Cambria"/>
          <w:bCs/>
          <w:noProof w:val="0"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</w:t>
      </w:r>
    </w:p>
    <w:p w14:paraId="034034CE" w14:textId="77777777" w:rsidR="00E7154A" w:rsidRPr="0000489A" w:rsidRDefault="00E7154A" w:rsidP="00E7154A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51368539" w14:textId="77777777" w:rsidR="00E7154A" w:rsidRPr="0000489A" w:rsidRDefault="00E7154A" w:rsidP="00E715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, że wypełniłem obowiązki informacyjne przewidziane w art. 13 lub art. 14 RODO</w:t>
      </w:r>
      <w:r w:rsidRPr="0000489A">
        <w:rPr>
          <w:rFonts w:ascii="Cambria" w:eastAsia="MS PMincho" w:hAnsi="Cambria" w:cs="Times New Roman"/>
          <w:noProof w:val="0"/>
          <w:kern w:val="0"/>
          <w:vertAlign w:val="superscript"/>
          <w:lang w:eastAsia="pl-PL"/>
          <w14:ligatures w14:val="none"/>
        </w:rPr>
        <w:t>1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3A1B300" w14:textId="77777777" w:rsidR="00E7154A" w:rsidRPr="0000489A" w:rsidRDefault="00E7154A" w:rsidP="00E715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5D5CE8EE" w14:textId="77777777" w:rsidR="00E7154A" w:rsidRPr="0000489A" w:rsidRDefault="00E7154A" w:rsidP="00E7154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zamierzam powierzyć Podwykonawcom wykonanie następujących części zamówienia:</w:t>
      </w:r>
    </w:p>
    <w:p w14:paraId="5060DBCF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00489A">
        <w:rPr>
          <w:rFonts w:ascii="Cambria" w:eastAsia="MS PMincho" w:hAnsi="Cambria" w:cs="Times New Roman"/>
          <w:noProof w:val="0"/>
          <w:lang w:eastAsia="ar-SA"/>
        </w:rPr>
        <w:t>a)</w:t>
      </w:r>
      <w:r w:rsidRPr="0000489A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………………………………………..…………………….………………………</w:t>
      </w:r>
    </w:p>
    <w:p w14:paraId="2EDD7CE0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00489A">
        <w:rPr>
          <w:rFonts w:ascii="Cambria" w:eastAsia="MS PMincho" w:hAnsi="Cambria" w:cs="Times New Roman"/>
          <w:noProof w:val="0"/>
          <w:lang w:eastAsia="ar-SA"/>
        </w:rPr>
        <w:t>b)</w:t>
      </w:r>
      <w:r w:rsidRPr="0000489A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……………………………………………..……………….……………….……..</w:t>
      </w:r>
    </w:p>
    <w:p w14:paraId="020C6DB4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00489A">
        <w:rPr>
          <w:rFonts w:ascii="Cambria" w:eastAsia="MS PMincho" w:hAnsi="Cambria" w:cs="Times New Roman"/>
          <w:noProof w:val="0"/>
          <w:lang w:eastAsia="ar-SA"/>
        </w:rPr>
        <w:t xml:space="preserve">Nazwa (firma) Podwykonawcy/ów (o ile jest to wiadome, </w:t>
      </w:r>
      <w:r w:rsidRPr="0000489A">
        <w:rPr>
          <w:rFonts w:ascii="Cambria" w:eastAsia="MS PMincho" w:hAnsi="Cambria" w:cs="Times New Roman"/>
          <w:bCs/>
          <w:noProof w:val="0"/>
          <w:lang w:eastAsia="ar-SA"/>
        </w:rPr>
        <w:t>należy podać również</w:t>
      </w:r>
      <w:r w:rsidRPr="0000489A">
        <w:rPr>
          <w:rFonts w:ascii="Cambria" w:eastAsia="MS PMincho" w:hAnsi="Cambria" w:cs="Times New Roman"/>
          <w:noProof w:val="0"/>
          <w:lang w:eastAsia="ar-SA"/>
        </w:rPr>
        <w:t xml:space="preserve"> dane proponowanych Podwykonawców):</w:t>
      </w:r>
    </w:p>
    <w:p w14:paraId="31D93B14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00489A">
        <w:rPr>
          <w:rFonts w:ascii="Cambria" w:eastAsia="MS PMincho" w:hAnsi="Cambria" w:cs="Times New Roman"/>
          <w:noProof w:val="0"/>
          <w:lang w:eastAsia="ar-SA"/>
        </w:rPr>
        <w:t>a)</w:t>
      </w:r>
      <w:r w:rsidRPr="0000489A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75BC39F1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00489A">
        <w:rPr>
          <w:rFonts w:ascii="Cambria" w:eastAsia="MS PMincho" w:hAnsi="Cambria" w:cs="Times New Roman"/>
          <w:noProof w:val="0"/>
          <w:lang w:eastAsia="ar-SA"/>
        </w:rPr>
        <w:t>b)</w:t>
      </w:r>
      <w:r w:rsidRPr="0000489A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5107D4ED" w14:textId="77777777" w:rsidR="00E7154A" w:rsidRPr="0000489A" w:rsidRDefault="00E7154A" w:rsidP="00E7154A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3480640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W myśl art. 225 ust. 2 ustawy Pzp informuję, że zgodnie z przepisami o podatku od towarów i usług wybór mojej/ naszej oferty: **</w:t>
      </w:r>
    </w:p>
    <w:p w14:paraId="3C8A823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8B33740" w14:textId="77777777" w:rsidR="00E7154A" w:rsidRPr="0000489A" w:rsidRDefault="00E7154A" w:rsidP="00E7154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nie będzie prowadzić do powstania u Zamawiającego obowiązku podatkowego;</w:t>
      </w:r>
    </w:p>
    <w:p w14:paraId="7E5B6AF6" w14:textId="77777777" w:rsidR="00E7154A" w:rsidRPr="0000489A" w:rsidRDefault="00E7154A" w:rsidP="00E7154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E7154A" w:rsidRPr="0000489A" w14:paraId="33E77CE1" w14:textId="77777777" w:rsidTr="002241B2">
        <w:trPr>
          <w:trHeight w:val="96"/>
        </w:trPr>
        <w:tc>
          <w:tcPr>
            <w:tcW w:w="4746" w:type="dxa"/>
            <w:vAlign w:val="center"/>
          </w:tcPr>
          <w:p w14:paraId="142361F8" w14:textId="77777777" w:rsidR="00E7154A" w:rsidRPr="0000489A" w:rsidRDefault="00E7154A" w:rsidP="002241B2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C7231A6" w14:textId="77777777" w:rsidR="00E7154A" w:rsidRPr="0000489A" w:rsidRDefault="00E7154A" w:rsidP="002241B2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E7154A" w:rsidRPr="0000489A" w14:paraId="16EFDB8C" w14:textId="77777777" w:rsidTr="002241B2">
        <w:trPr>
          <w:trHeight w:val="56"/>
        </w:trPr>
        <w:tc>
          <w:tcPr>
            <w:tcW w:w="4746" w:type="dxa"/>
            <w:vAlign w:val="center"/>
          </w:tcPr>
          <w:p w14:paraId="52AE99D4" w14:textId="77777777" w:rsidR="00E7154A" w:rsidRPr="0000489A" w:rsidRDefault="00E7154A" w:rsidP="002241B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0F504EE8" w14:textId="77777777" w:rsidR="00E7154A" w:rsidRPr="0000489A" w:rsidRDefault="00E7154A" w:rsidP="002241B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  <w:tr w:rsidR="00E7154A" w:rsidRPr="0000489A" w14:paraId="2F5B75B3" w14:textId="77777777" w:rsidTr="002241B2">
        <w:trPr>
          <w:trHeight w:val="56"/>
        </w:trPr>
        <w:tc>
          <w:tcPr>
            <w:tcW w:w="4746" w:type="dxa"/>
            <w:vAlign w:val="center"/>
          </w:tcPr>
          <w:p w14:paraId="0AC6455B" w14:textId="77777777" w:rsidR="00E7154A" w:rsidRPr="0000489A" w:rsidRDefault="00E7154A" w:rsidP="002241B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35F7013" w14:textId="77777777" w:rsidR="00E7154A" w:rsidRPr="0000489A" w:rsidRDefault="00E7154A" w:rsidP="002241B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62BF23F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</w:pPr>
    </w:p>
    <w:p w14:paraId="59D40064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Osobą uprawnio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ą do udzielania informacji na temat złożonej oferty jest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,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tel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........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..........................., e-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mail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..............................................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..............</w:t>
      </w:r>
    </w:p>
    <w:p w14:paraId="351FDC9D" w14:textId="77777777" w:rsidR="00E7154A" w:rsidRPr="0000489A" w:rsidRDefault="00E7154A" w:rsidP="00E7154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</w:pPr>
    </w:p>
    <w:p w14:paraId="225F362C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……………………………………………………………………………………………………………….</w:t>
      </w:r>
    </w:p>
    <w:p w14:paraId="39AE063C" w14:textId="77777777" w:rsidR="00E7154A" w:rsidRPr="0000489A" w:rsidRDefault="00E7154A" w:rsidP="00E7154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6431F3E0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10. Oświadczam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jako</w:t>
      </w:r>
      <w:r w:rsidRPr="0000489A"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6B65CE89" w14:textId="77777777" w:rsidR="00E7154A" w:rsidRPr="0000489A" w:rsidRDefault="00E7154A" w:rsidP="00E7154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Mikroprzedsiębiorstwem</w:t>
      </w:r>
    </w:p>
    <w:p w14:paraId="3BB148C5" w14:textId="77777777" w:rsidR="00E7154A" w:rsidRPr="0000489A" w:rsidRDefault="00E7154A" w:rsidP="00E7154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Małym przedsiębiorstwem</w:t>
      </w:r>
    </w:p>
    <w:p w14:paraId="1B416FBB" w14:textId="77777777" w:rsidR="00E7154A" w:rsidRPr="0000489A" w:rsidRDefault="00E7154A" w:rsidP="00E7154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Średnim przedsiębiorstwem</w:t>
      </w:r>
    </w:p>
    <w:p w14:paraId="38681B52" w14:textId="77777777" w:rsidR="00E7154A" w:rsidRPr="0000489A" w:rsidRDefault="00E7154A" w:rsidP="00E7154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Inne</w:t>
      </w:r>
    </w:p>
    <w:p w14:paraId="0CECF015" w14:textId="77777777" w:rsidR="00E7154A" w:rsidRPr="0000489A" w:rsidRDefault="00E7154A" w:rsidP="00E7154A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78C3208E" w14:textId="77777777" w:rsidR="00E7154A" w:rsidRPr="0000489A" w:rsidRDefault="00E7154A" w:rsidP="00E7154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Mikroprzedsiębiorstwo:</w:t>
      </w:r>
      <w:r w:rsidRPr="0000489A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70C4DA00" w14:textId="77777777" w:rsidR="00E7154A" w:rsidRPr="0000489A" w:rsidRDefault="00E7154A" w:rsidP="00E7154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Małe przedsiębiorstwo</w:t>
      </w:r>
      <w:r w:rsidRPr="0000489A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4AEC19ED" w14:textId="77777777" w:rsidR="00E7154A" w:rsidRPr="0000489A" w:rsidRDefault="00E7154A" w:rsidP="00E7154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00489A"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EAB708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20936FF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68FBECF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5" w:name="_Hlk104892924"/>
      <w:bookmarkStart w:id="6" w:name="_Hlk529346527"/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……………………………………..……………………………………………</w:t>
      </w:r>
    </w:p>
    <w:p w14:paraId="3397F3E0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6773A8B2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bookmarkEnd w:id="5"/>
    <w:p w14:paraId="5B1BAA13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vertAlign w:val="superscript"/>
          <w14:ligatures w14:val="none"/>
        </w:rPr>
        <w:lastRenderedPageBreak/>
        <w:t xml:space="preserve">1) </w:t>
      </w: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F588CF1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1323E4ED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631216BC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</w:t>
      </w: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47FF24CE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233CC01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825FBAF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43540B1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9FF9128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C70709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09D2303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754D3BF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C4C464B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6531611E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267ACBE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E5ABDA1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A29A3B5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A79FE8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526DF48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F509D68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2B366D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77DFC15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73C9CA1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B518EA7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2DA5F0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E7D7361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DC01B3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DE1EC8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F3C743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D43A5EB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74101D7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3F043F0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36B15D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E30E5A4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4E6A1F1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EDF5A76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99E5EC0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BA5A53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CC03B66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5B37AAB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175B7F4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C1EF091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9FFDE38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7FCC144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68F2D04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DBEA7BB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6356A07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A31781E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6D9EE1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190B8DC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a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1810A019" w14:textId="77777777" w:rsidR="00E7154A" w:rsidRPr="0000489A" w:rsidRDefault="00E7154A" w:rsidP="00E7154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0DAA032" w14:textId="77777777" w:rsidR="00E7154A" w:rsidRPr="0000489A" w:rsidRDefault="00E7154A" w:rsidP="00E7154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E407215" w14:textId="77777777" w:rsidR="00E7154A" w:rsidRPr="0000489A" w:rsidRDefault="00E7154A" w:rsidP="00E7154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39657A41" w14:textId="77777777" w:rsidR="00E7154A" w:rsidRPr="0000489A" w:rsidRDefault="00E7154A" w:rsidP="00E7154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050FD560" w14:textId="77777777" w:rsidR="00E7154A" w:rsidRPr="0000489A" w:rsidRDefault="00E7154A" w:rsidP="00E7154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4B797B79" w14:textId="77777777" w:rsidR="00E7154A" w:rsidRPr="0000489A" w:rsidRDefault="00E7154A" w:rsidP="00E7154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0E82A242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4497748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015E1B84" w14:textId="77777777" w:rsidR="00E7154A" w:rsidRPr="0000489A" w:rsidRDefault="00E7154A" w:rsidP="00E7154A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12523A79" w14:textId="77777777" w:rsidR="00E7154A" w:rsidRPr="0000489A" w:rsidRDefault="00E7154A" w:rsidP="00E7154A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KRS/CEiDG)</w:t>
      </w:r>
    </w:p>
    <w:p w14:paraId="7799EB2D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66E02407" w14:textId="77777777" w:rsidR="00E7154A" w:rsidRPr="0000489A" w:rsidRDefault="00E7154A" w:rsidP="00E7154A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3FD320BF" w14:textId="77777777" w:rsidR="00E7154A" w:rsidRPr="0000489A" w:rsidRDefault="00E7154A" w:rsidP="00E7154A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219C1110" w14:textId="77777777" w:rsidR="00E7154A" w:rsidRPr="0000489A" w:rsidRDefault="00E7154A" w:rsidP="00E7154A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7B4745D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784F1754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Oświadczenia wykonawcy/wykonawcy wspólnie ubiegającego się </w:t>
      </w:r>
    </w:p>
    <w:p w14:paraId="0D3EE3A3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o udzielenie zamówienia</w:t>
      </w:r>
    </w:p>
    <w:p w14:paraId="40AF89E7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294A4AC5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00489A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222337F7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</w:p>
    <w:p w14:paraId="3C26D4C0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1 ustawy Pzp </w:t>
      </w:r>
    </w:p>
    <w:p w14:paraId="38BC914F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351F4915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00489A">
        <w:rPr>
          <w:rFonts w:ascii="Cambria" w:eastAsia="Calibri" w:hAnsi="Cambria" w:cs="Times New Roman"/>
          <w:noProof w:val="0"/>
          <w:kern w:val="0"/>
          <w14:ligatures w14:val="none"/>
        </w:rPr>
        <w:t xml:space="preserve">: </w:t>
      </w:r>
      <w:r w:rsidRPr="0000489A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Kościuszki w Zakopanem 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prowadzonego przez Gminę Miasto Zakopane – Urząd Miasta Zakopane</w:t>
      </w:r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  <w:r w:rsidRPr="0000489A"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  <w:t xml:space="preserve">  </w:t>
      </w:r>
    </w:p>
    <w:p w14:paraId="0C438C1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</w:p>
    <w:p w14:paraId="1662F414" w14:textId="77777777" w:rsidR="00E7154A" w:rsidRPr="0000489A" w:rsidRDefault="00E7154A" w:rsidP="00E7154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6D3A57F0" w14:textId="77777777" w:rsidR="00E7154A" w:rsidRPr="0000489A" w:rsidRDefault="00E7154A" w:rsidP="00E7154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24C86A0" w14:textId="77777777" w:rsidR="00E7154A" w:rsidRPr="0000489A" w:rsidRDefault="00E7154A" w:rsidP="00E7154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Oświadczam, że nie podlegam wykluczeniu z postępowania na podstawie art. 108 ust. 1 ustawy Pzp.</w:t>
      </w:r>
    </w:p>
    <w:p w14:paraId="7CD58C73" w14:textId="77777777" w:rsidR="00E7154A" w:rsidRPr="0000489A" w:rsidRDefault="00E7154A" w:rsidP="00E7154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77A2060" w14:textId="77777777" w:rsidR="00E7154A" w:rsidRPr="0000489A" w:rsidRDefault="00E7154A" w:rsidP="00E7154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Oświadczam, że nie podlegam wykluczeniu z postępowania na podstawie art. 109 ust. 1 pkt 4, 5 i 7 ustawy Pzp.</w:t>
      </w:r>
    </w:p>
    <w:p w14:paraId="1338BB73" w14:textId="77777777" w:rsidR="00E7154A" w:rsidRPr="0000489A" w:rsidRDefault="00E7154A" w:rsidP="00E7154A">
      <w:pPr>
        <w:spacing w:after="0" w:line="240" w:lineRule="auto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27BE394" w14:textId="77777777" w:rsidR="00E7154A" w:rsidRPr="0000489A" w:rsidRDefault="00E7154A" w:rsidP="00E7154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zachodzą w stosunku do mnie podstawy wykluczenia z postępowania na podstawie art. …………… ustawy Pzp </w:t>
      </w:r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>(podać mającą zastosowanie podstawę wykluczenia spośród wymienionych w art. 108 ust. 1 pkt 1, 2 i 5 lub art. 109 ust. 1 pkt 4, 5 i 7 ustawy Pzp).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 </w:t>
      </w:r>
    </w:p>
    <w:p w14:paraId="65D64C1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9326925" w14:textId="77777777" w:rsidR="00E7154A" w:rsidRPr="0000489A" w:rsidRDefault="00E7154A" w:rsidP="00E7154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00489A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00489A">
        <w:rPr>
          <w:rFonts w:ascii="Cambria" w:eastAsia="MS PMincho" w:hAnsi="Cambria" w:cs="Times New Roman"/>
          <w:iCs/>
          <w:noProof w:val="0"/>
          <w:kern w:val="0"/>
          <w14:ligatures w14:val="none"/>
        </w:rPr>
        <w:t>(Dz. U. poz. 835)</w:t>
      </w:r>
      <w:r w:rsidRPr="0000489A">
        <w:rPr>
          <w:rFonts w:ascii="Cambria" w:hAnsi="Cambria"/>
          <w:i/>
          <w:iCs/>
          <w:noProof w:val="0"/>
          <w:kern w:val="0"/>
          <w:vertAlign w:val="superscript"/>
          <w14:ligatures w14:val="none"/>
        </w:rPr>
        <w:footnoteReference w:id="1"/>
      </w:r>
      <w:r w:rsidRPr="0000489A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4DF8B045" w14:textId="77777777" w:rsidR="00E7154A" w:rsidRPr="0000489A" w:rsidRDefault="00E7154A" w:rsidP="00E7154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588F1C4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53BFDF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bookmarkStart w:id="7" w:name="_Hlk99016333"/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698B05CF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 Rozdziale XI SWZ</w:t>
      </w:r>
      <w:bookmarkEnd w:id="7"/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156AB390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9775B3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32F39796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60B3553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37099735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05FA8EDE" w14:textId="77777777" w:rsidR="00E7154A" w:rsidRPr="0000489A" w:rsidRDefault="00E7154A" w:rsidP="00E7154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W ZWIĄZKU Z POLEGANIEM NA ZDOLNOŚCIACH LUB SYTUACJI PODMIOTÓW UDOSTEPNIAJĄCYCH ZASOBY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: </w:t>
      </w:r>
    </w:p>
    <w:p w14:paraId="7847A07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EE4739C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 celu wykazania spełniania warunków udziału w postępowaniu, określonych przez zamawiającego w Rozdziale XI SWZ polegam na zdolnościach lub sytuacji następującego/ych podmiotu/ów udostępniających zasoby: </w:t>
      </w:r>
      <w:bookmarkStart w:id="8" w:name="_Hlk99014455"/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nazwę/y podmiotu/ów)</w:t>
      </w:r>
      <w:bookmarkEnd w:id="8"/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…………………………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4D341B4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(określić odpowiedni zakres udostępnianych zasobów dla wskazanego podmiotu). </w:t>
      </w:r>
    </w:p>
    <w:p w14:paraId="6307A3D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Calibri" w:hAnsi="Cambria" w:cs="Times New Roman"/>
          <w:i/>
          <w:noProof w:val="0"/>
          <w:kern w:val="0"/>
          <w14:ligatures w14:val="none"/>
        </w:rPr>
      </w:pPr>
    </w:p>
    <w:p w14:paraId="37259DFD" w14:textId="77777777" w:rsidR="00E7154A" w:rsidRPr="0000489A" w:rsidRDefault="00E7154A" w:rsidP="00E7154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</w:p>
    <w:p w14:paraId="392ACAC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9B2F6C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1B24E78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0791614" w14:textId="77777777" w:rsidR="00E7154A" w:rsidRPr="0000489A" w:rsidRDefault="00E7154A" w:rsidP="00E7154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5050D7D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875B730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70182F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...................................................................................................................................................................................................</w:t>
      </w:r>
    </w:p>
    <w:p w14:paraId="400AA928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408326E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79838A10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6547B6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20FE8EE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Arial"/>
          <w:noProof w:val="0"/>
          <w:kern w:val="0"/>
          <w14:ligatures w14:val="none"/>
        </w:rPr>
      </w:pPr>
    </w:p>
    <w:p w14:paraId="2767AE41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……………………………………………………………………………………</w:t>
      </w:r>
    </w:p>
    <w:p w14:paraId="4F94CB81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1A4FF02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7BDBFCC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b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1573B999" w14:textId="77777777" w:rsidR="00E7154A" w:rsidRPr="0000489A" w:rsidRDefault="00E7154A" w:rsidP="00E7154A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3A3D6CF" w14:textId="77777777" w:rsidR="00E7154A" w:rsidRPr="0000489A" w:rsidRDefault="00E7154A" w:rsidP="00E7154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0F748DD5" w14:textId="77777777" w:rsidR="00E7154A" w:rsidRPr="0000489A" w:rsidRDefault="00E7154A" w:rsidP="00E7154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0571D490" w14:textId="77777777" w:rsidR="00E7154A" w:rsidRPr="0000489A" w:rsidRDefault="00E7154A" w:rsidP="00E7154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7AF443EB" w14:textId="77777777" w:rsidR="00E7154A" w:rsidRPr="0000489A" w:rsidRDefault="00E7154A" w:rsidP="00E7154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07DE83A3" w14:textId="77777777" w:rsidR="00E7154A" w:rsidRPr="0000489A" w:rsidRDefault="00E7154A" w:rsidP="00E7154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7E6CC207" w14:textId="77777777" w:rsidR="00E7154A" w:rsidRPr="0000489A" w:rsidRDefault="00E7154A" w:rsidP="00E7154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2D5C8121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50D288C2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37D5560A" w14:textId="77777777" w:rsidR="00E7154A" w:rsidRPr="0000489A" w:rsidRDefault="00E7154A" w:rsidP="00E7154A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0E529620" w14:textId="77777777" w:rsidR="00E7154A" w:rsidRPr="0000489A" w:rsidRDefault="00E7154A" w:rsidP="00E7154A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KRS/CEiDG)</w:t>
      </w:r>
    </w:p>
    <w:p w14:paraId="115610F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2DD55DD9" w14:textId="77777777" w:rsidR="00E7154A" w:rsidRPr="0000489A" w:rsidRDefault="00E7154A" w:rsidP="00E7154A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6D7E1550" w14:textId="77777777" w:rsidR="00E7154A" w:rsidRPr="0000489A" w:rsidRDefault="00E7154A" w:rsidP="00E7154A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190482D8" w14:textId="77777777" w:rsidR="00E7154A" w:rsidRPr="0000489A" w:rsidRDefault="00E7154A" w:rsidP="00E7154A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5D1C57C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2360802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821329B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podmiotu udostępniającego zasoby</w:t>
      </w:r>
    </w:p>
    <w:p w14:paraId="3C9F475D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00489A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45819992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składane na podstawie art. 125 ust. 5 ustawy Pzp</w:t>
      </w:r>
    </w:p>
    <w:p w14:paraId="17ED4744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4D3AB4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00489A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00489A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Modernizację ul. Kościuszki w Zakopanem 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</w:p>
    <w:p w14:paraId="475ED01C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B628BAE" w14:textId="77777777" w:rsidR="00E7154A" w:rsidRPr="0000489A" w:rsidRDefault="00E7154A" w:rsidP="00E7154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2E954CF5" w14:textId="77777777" w:rsidR="00E7154A" w:rsidRPr="0000489A" w:rsidRDefault="00E7154A" w:rsidP="00E7154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0B61611" w14:textId="77777777" w:rsidR="00E7154A" w:rsidRPr="0000489A" w:rsidRDefault="00E7154A" w:rsidP="00E7154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Oświadczam, że nie zachodzą w stosunku do mnie przesłanki wykluczenia z postępowania na podstawie  art. 108 ust 1 ustawy Pzp.</w:t>
      </w:r>
    </w:p>
    <w:p w14:paraId="54795374" w14:textId="77777777" w:rsidR="00E7154A" w:rsidRPr="0000489A" w:rsidRDefault="00E7154A" w:rsidP="00E7154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Oświadczam, że nie zachodzą w stosunku do mnie przesłanki wykluczenia z postępowania na podstawie art. 109 ust. 1 pkt 4, 5 i 7 ustawy Pzp.</w:t>
      </w:r>
    </w:p>
    <w:p w14:paraId="4D837BB5" w14:textId="77777777" w:rsidR="00E7154A" w:rsidRPr="0000489A" w:rsidRDefault="00E7154A" w:rsidP="00E7154A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00489A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</w:t>
      </w:r>
      <w:r w:rsidRPr="0000489A">
        <w:rPr>
          <w:rFonts w:ascii="Cambria" w:eastAsia="MS PMincho" w:hAnsi="Cambria" w:cs="Times New Roman"/>
          <w:iC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00489A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(Dz. U. poz. 835)</w:t>
      </w:r>
      <w:r w:rsidRPr="0000489A">
        <w:rPr>
          <w:rFonts w:ascii="Cambria" w:eastAsia="MS PMincho" w:hAnsi="Cambria" w:cs="Times New Roman"/>
          <w:i/>
          <w:iCs/>
          <w:noProof w:val="0"/>
          <w:kern w:val="0"/>
          <w:vertAlign w:val="superscript"/>
          <w14:ligatures w14:val="none"/>
        </w:rPr>
        <w:footnoteReference w:id="2"/>
      </w:r>
      <w:r w:rsidRPr="0000489A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482D9E2D" w14:textId="77777777" w:rsidR="00E7154A" w:rsidRPr="0000489A" w:rsidRDefault="00E7154A" w:rsidP="00E7154A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91A12DF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852A56B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5A0BA63" w14:textId="77777777" w:rsidR="00E7154A" w:rsidRPr="0000489A" w:rsidRDefault="00E7154A" w:rsidP="00E7154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721B2A80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73A55BB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………………….……………………………………………………..</w:t>
      </w:r>
    </w:p>
    <w:p w14:paraId="33F7A9B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3F35E56F" w14:textId="77777777" w:rsidR="00E7154A" w:rsidRPr="0000489A" w:rsidRDefault="00E7154A" w:rsidP="00E7154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bookmarkStart w:id="10" w:name="_Hlk99009560"/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  <w:bookmarkEnd w:id="10"/>
    </w:p>
    <w:p w14:paraId="11AFB003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C003105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E653CB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CD65521" w14:textId="77777777" w:rsidR="00E7154A" w:rsidRPr="0000489A" w:rsidRDefault="00E7154A" w:rsidP="00E7154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658C8C0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BE40B55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6939737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</w:t>
      </w:r>
    </w:p>
    <w:p w14:paraId="771D02E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F063828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1CA52C54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7A2452C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744545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3657A8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719977B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11" w:name="_Hlk106612781"/>
      <w:bookmarkStart w:id="12" w:name="_Hlk110940675"/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………………………………………………………………….……………………</w:t>
      </w:r>
    </w:p>
    <w:p w14:paraId="6BD523BF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1"/>
    <w:p w14:paraId="6AC93CF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bookmarkEnd w:id="12"/>
    <w:p w14:paraId="45349CD5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E716DC6" w14:textId="77777777" w:rsidR="00E7154A" w:rsidRPr="0000489A" w:rsidRDefault="00E7154A" w:rsidP="00E7154A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08D08F7" w14:textId="77777777" w:rsidR="00E7154A" w:rsidRPr="0000489A" w:rsidRDefault="00E7154A" w:rsidP="00E7154A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D9DC2E0" w14:textId="77777777" w:rsidR="00E7154A" w:rsidRPr="0000489A" w:rsidRDefault="00E7154A" w:rsidP="00E7154A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849C85F" w14:textId="77777777" w:rsidR="00E7154A" w:rsidRPr="0000489A" w:rsidRDefault="00E7154A" w:rsidP="00E7154A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1989271" w14:textId="77777777" w:rsidR="00E7154A" w:rsidRPr="0000489A" w:rsidRDefault="00E7154A" w:rsidP="00E7154A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536E027" w14:textId="77777777" w:rsidR="00E7154A" w:rsidRPr="0000489A" w:rsidRDefault="00E7154A" w:rsidP="00E7154A">
      <w:pPr>
        <w:spacing w:after="0" w:line="240" w:lineRule="auto"/>
        <w:ind w:left="354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5420F9D" w14:textId="77777777" w:rsidR="00E7154A" w:rsidRPr="0000489A" w:rsidRDefault="00E7154A" w:rsidP="00E7154A">
      <w:pPr>
        <w:spacing w:after="0" w:line="240" w:lineRule="auto"/>
        <w:ind w:left="3544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25DAC8A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EB0EDF0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4A51F2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DA8E48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353BBDA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E5A657F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CF4A807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0DF0E2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82EC085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49C535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C35BEE0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4E89B83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AA2C3AF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139FB4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869791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156ED80" w14:textId="77777777" w:rsidR="00E7154A" w:rsidRPr="0000489A" w:rsidRDefault="00E7154A" w:rsidP="00E7154A">
      <w:pPr>
        <w:spacing w:after="0" w:line="240" w:lineRule="auto"/>
        <w:outlineLvl w:val="0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EE21D4C" w14:textId="77777777" w:rsidR="00E7154A" w:rsidRPr="0000489A" w:rsidRDefault="00E7154A" w:rsidP="00E7154A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3 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638A9F42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i/>
          <w:iCs/>
          <w:noProof w:val="0"/>
          <w:kern w:val="0"/>
          <w:lang w:eastAsia="pl-PL"/>
          <w14:ligatures w14:val="none"/>
        </w:rPr>
      </w:pPr>
    </w:p>
    <w:p w14:paraId="580C9F16" w14:textId="77777777" w:rsidR="00E7154A" w:rsidRPr="0000489A" w:rsidRDefault="00E7154A" w:rsidP="00E7154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lang w:eastAsia="pl-PL"/>
          <w14:ligatures w14:val="none"/>
        </w:rPr>
      </w:pPr>
    </w:p>
    <w:p w14:paraId="773FEF59" w14:textId="77777777" w:rsidR="00E7154A" w:rsidRPr="0000489A" w:rsidRDefault="00E7154A" w:rsidP="00E7154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6ACE19CC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7FC099AC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1AD45159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E41928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49F450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Ja niżej podpisany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3D27B3F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372F30AB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86ADD3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zobowiązuje się do oddania swoich zasobów: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……………………………………………………………………..</w:t>
      </w:r>
    </w:p>
    <w:p w14:paraId="26B5AA07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22488B9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5420BAEF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06B045CF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372C7A7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 dyspozycji Wykonawcy</w:t>
      </w:r>
      <w:r w:rsidRPr="0000489A"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55622703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317F73A9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</w:p>
    <w:p w14:paraId="0184DE82" w14:textId="4CAA2B0D" w:rsidR="00E7154A" w:rsidRPr="0000489A" w:rsidRDefault="00E7154A" w:rsidP="00E7154A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przy wykonywaniu zamówienia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BZP.271.</w:t>
      </w:r>
      <w:r w:rsidR="000D4D92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35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.2024 </w:t>
      </w:r>
      <w:r w:rsidRPr="0000489A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na rzecz Gminy Miasto Zakopane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00489A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00489A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Modernizację ul. Kościuszki w Zakopanem  </w:t>
      </w:r>
      <w:r w:rsidRPr="0000489A">
        <w:rPr>
          <w:rFonts w:ascii="Cambria" w:eastAsia="MS PMincho" w:hAnsi="Cambria" w:cs="Times New Roman"/>
          <w:noProof w:val="0"/>
          <w:kern w:val="0"/>
          <w:lang w:val="x-none" w:eastAsia="pl-PL"/>
          <w14:ligatures w14:val="none"/>
        </w:rPr>
        <w:t>oświadczam, iż:</w:t>
      </w:r>
    </w:p>
    <w:p w14:paraId="6158D8F9" w14:textId="77777777" w:rsidR="00E7154A" w:rsidRPr="0000489A" w:rsidRDefault="00E7154A" w:rsidP="00E71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pl-PL"/>
          <w14:ligatures w14:val="none"/>
        </w:rPr>
      </w:pPr>
    </w:p>
    <w:p w14:paraId="2888A7B2" w14:textId="77777777" w:rsidR="00E7154A" w:rsidRPr="0000489A" w:rsidRDefault="00E7154A" w:rsidP="00E7154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udostępniam Wykonawcy wyżej wymienione zasoby, w następującym zakresie …………………………………………………...……………………………………………………………………………….</w:t>
      </w:r>
    </w:p>
    <w:p w14:paraId="1D961170" w14:textId="77777777" w:rsidR="00E7154A" w:rsidRPr="0000489A" w:rsidRDefault="00E7154A" w:rsidP="00E7154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……………………………………………………………………….……………………………. </w:t>
      </w:r>
    </w:p>
    <w:p w14:paraId="2127AAE4" w14:textId="77777777" w:rsidR="00E7154A" w:rsidRPr="0000489A" w:rsidRDefault="00E7154A" w:rsidP="00E7154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zakres mojego udziału przy realizacji zamówienia będzie polegał na: ……...……………………..…………………………..…………………………………………………………………………..</w:t>
      </w:r>
    </w:p>
    <w:p w14:paraId="09D39EF5" w14:textId="77777777" w:rsidR="00E7154A" w:rsidRPr="0000489A" w:rsidRDefault="00E7154A" w:rsidP="00E7154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charakter stosunku łączącego mnie z Wykonawcą będzie następujący: ……………………….…………………………………………..………..…………………………..…………………………..</w:t>
      </w:r>
    </w:p>
    <w:p w14:paraId="1685E457" w14:textId="77777777" w:rsidR="00E7154A" w:rsidRPr="0000489A" w:rsidRDefault="00E7154A" w:rsidP="00E7154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okres mojego udziału przy wykonywaniu zamówienia będzie następujący: ………………………...…………….………...…………..………………………………………………………………………</w:t>
      </w:r>
    </w:p>
    <w:p w14:paraId="29958E1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6978A979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550A6BBC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0BD3F0E7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5CCD8D15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…………………………………………………………..………………………</w:t>
      </w:r>
    </w:p>
    <w:p w14:paraId="54AA3D30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21FA3D1F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8078A35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744DD2B7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6899B0E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6B24D35A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ECD156F" w14:textId="77777777" w:rsidR="00E7154A" w:rsidRPr="0000489A" w:rsidRDefault="00E7154A" w:rsidP="00E7154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1CBC3957" w14:textId="77777777" w:rsidR="00E7154A" w:rsidRPr="0000489A" w:rsidRDefault="00E7154A" w:rsidP="00E7154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BF07560" w14:textId="77777777" w:rsidR="00E7154A" w:rsidRPr="0000489A" w:rsidRDefault="00E7154A" w:rsidP="00E7154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52D3DB9C" w14:textId="77777777" w:rsidR="00E7154A" w:rsidRPr="0000489A" w:rsidRDefault="00E7154A" w:rsidP="00E7154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249CD3B4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2F7266A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52D9BCDC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062F1EBD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58BAF1D4" w14:textId="77777777" w:rsidR="00E7154A" w:rsidRPr="0000489A" w:rsidRDefault="00E7154A" w:rsidP="00E7154A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lastRenderedPageBreak/>
        <w:t>Z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ałącznik nr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4 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do SWZ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</w:p>
    <w:p w14:paraId="16DC4290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1AF23B0C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9CFFFB1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1B911C51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8F8224C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2489367" w14:textId="77777777" w:rsidR="00E7154A" w:rsidRPr="0000489A" w:rsidRDefault="00E7154A" w:rsidP="00E7154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454BAF6F" w14:textId="77777777" w:rsidR="00E7154A" w:rsidRPr="0000489A" w:rsidRDefault="00E7154A" w:rsidP="00E7154A">
      <w:pPr>
        <w:spacing w:after="0" w:line="240" w:lineRule="auto"/>
        <w:rPr>
          <w:rFonts w:ascii="Cambria" w:hAnsi="Cambria"/>
          <w:noProof w:val="0"/>
          <w:kern w:val="0"/>
          <w:lang w:eastAsia="pl-PL"/>
          <w14:ligatures w14:val="none"/>
        </w:rPr>
      </w:pPr>
    </w:p>
    <w:p w14:paraId="03960713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D9A1DE6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00489A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00489A">
        <w:rPr>
          <w:rFonts w:ascii="Cambria" w:eastAsia="Calibri" w:hAnsi="Cambria" w:cs="Times New Roman"/>
          <w:noProof w:val="0"/>
          <w:kern w:val="0"/>
          <w14:ligatures w14:val="none"/>
        </w:rPr>
        <w:t xml:space="preserve"> </w:t>
      </w:r>
      <w:r w:rsidRPr="0000489A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Kościuszki w Zakopanem 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00489A">
        <w:rPr>
          <w:rFonts w:ascii="Cambria" w:eastAsia="MS PMincho" w:hAnsi="Cambria" w:cs="Times New Roman"/>
          <w:b/>
          <w:bCs/>
          <w:iCs/>
          <w:noProof w:val="0"/>
          <w:kern w:val="0"/>
          <w:lang w:eastAsia="pl-PL"/>
          <w14:ligatures w14:val="none"/>
        </w:rPr>
        <w:t>Pełnomocnikiem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 rozumieniu przepisu art. 58 ustawy z dnia 11 września 2019 r. Prawo zamówień publicznych  (Dz. U. z 2023 r. poz. 1605 ze zm.) upoważniając go do:</w:t>
      </w:r>
    </w:p>
    <w:p w14:paraId="0C79CAAA" w14:textId="77777777" w:rsidR="00E7154A" w:rsidRPr="0000489A" w:rsidRDefault="00E7154A" w:rsidP="00E7154A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reprezentowania mnie/spółki/etc. w niniejszym postępowaniu,</w:t>
      </w:r>
    </w:p>
    <w:p w14:paraId="37608186" w14:textId="77777777" w:rsidR="00E7154A" w:rsidRPr="0000489A" w:rsidRDefault="00E7154A" w:rsidP="00E7154A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br/>
        <w:t>w sprawie niniejszego zamówienia publicznego.</w:t>
      </w:r>
    </w:p>
    <w:p w14:paraId="0C55BA24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FD29CFE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DDD92AA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8506E29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</w:t>
      </w:r>
    </w:p>
    <w:p w14:paraId="609ECBAC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46F868D7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2DAD46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013342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BC4B9F9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51F5E53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F7259F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0F21AF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3016574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79DBFF2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9D9989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BBF6BAA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99222F1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6532449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EA3C8DC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C5D463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15B587C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*Zamawiający wymaga wskazania  właściwego  zakresu umocowania.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</w:p>
    <w:p w14:paraId="085E8935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DC268E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63F5E0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80712E7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26CF205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88D9C4F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BB24B2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1FA09CF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57209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98A2B42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4AA33C1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0905677" w14:textId="77777777" w:rsidR="00E7154A" w:rsidRPr="0000489A" w:rsidRDefault="00E7154A" w:rsidP="00E7154A">
      <w:pPr>
        <w:spacing w:after="0" w:line="240" w:lineRule="auto"/>
        <w:jc w:val="both"/>
        <w:outlineLvl w:val="0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C520DE3" w14:textId="77777777" w:rsidR="00E7154A" w:rsidRPr="0000489A" w:rsidRDefault="00E7154A" w:rsidP="00E7154A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6 </w:t>
      </w:r>
      <w:r w:rsidRPr="0000489A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00489A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22EBA4A5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45180610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45AD6F86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299C4E1C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6C6D4742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na potwierdzenie spełniania warunku udziału w postępowaniu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zakresie doświadczenie zawodowego</w:t>
      </w:r>
      <w:bookmarkStart w:id="13" w:name="_Hlk66785745"/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/Rozdział XI ust. 3 pkt 1 SWZ/</w:t>
      </w:r>
    </w:p>
    <w:bookmarkEnd w:id="13"/>
    <w:p w14:paraId="3753ACEF" w14:textId="77777777" w:rsidR="00E7154A" w:rsidRPr="0000489A" w:rsidRDefault="00E7154A" w:rsidP="00E7154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E7154A" w:rsidRPr="0000489A" w14:paraId="5463EAC4" w14:textId="77777777" w:rsidTr="002241B2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201E0D57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3BF28524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61EA9B4E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0054E864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E7154A" w:rsidRPr="0000489A" w14:paraId="5575881D" w14:textId="77777777" w:rsidTr="002241B2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18324204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5B1B4907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0CD6683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2E288AF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7A253ED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97A8755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CA6B8B8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30959D0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8C75AC8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2F25271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551A434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81508A1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9F8C2A2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74F98E4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73A94D13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0FEC179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8510445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71D7F38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1A64B01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3984007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2DD1E25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7DA1D80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5AA89D9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A771536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18F3B607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89AD6D3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73043E7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1A9DA4C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C28663C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4E6D05C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……………………………….……………………………………………………</w:t>
      </w:r>
    </w:p>
    <w:p w14:paraId="25D4149E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5427B7E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2C71633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7AAB70F9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E1A077B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79DB97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8E03A5C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Wykonawca zobowiązany jest do powyższego wykazu załączyć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dowody</w:t>
      </w:r>
      <w:r w:rsidRPr="0000489A">
        <w:rPr>
          <w:rFonts w:ascii="Cambria" w:eastAsia="TimesNewRoman" w:hAnsi="Cambria" w:cs="TimesNewRoman"/>
          <w:noProof w:val="0"/>
          <w:kern w:val="0"/>
          <w14:ligatures w14:val="none"/>
        </w:rPr>
        <w:t xml:space="preserve"> określające, czy te roboty budowlane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00489A">
        <w:rPr>
          <w:rFonts w:ascii="Cambria" w:eastAsia="TimesNewRoman" w:hAnsi="Cambria" w:cs="TimesNewRoman"/>
          <w:noProof w:val="0"/>
          <w:kern w:val="0"/>
          <w14:ligatures w14:val="none"/>
        </w:rPr>
        <w:t>zostały wykonane należycie, przy czym dowodami, o których mowa, są referencje bądź inne dokumenty sporządzone</w:t>
      </w:r>
      <w:r w:rsidRPr="0000489A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00489A">
        <w:rPr>
          <w:rFonts w:ascii="Cambria" w:eastAsia="TimesNewRoman" w:hAnsi="Cambria" w:cs="TimesNewRoman"/>
          <w:noProof w:val="0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3D2B9D22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bookmarkEnd w:id="14"/>
    <w:bookmarkEnd w:id="15"/>
    <w:p w14:paraId="4D3806A7" w14:textId="77777777" w:rsidR="00E7154A" w:rsidRPr="0000489A" w:rsidRDefault="00E7154A" w:rsidP="00E7154A">
      <w:pPr>
        <w:spacing w:after="0" w:line="240" w:lineRule="auto"/>
        <w:jc w:val="both"/>
        <w:outlineLvl w:val="0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p w14:paraId="796424AF" w14:textId="77777777" w:rsidR="00E7154A" w:rsidRPr="0000489A" w:rsidRDefault="00E7154A" w:rsidP="00E7154A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00489A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00489A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00489A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00489A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7 </w:t>
      </w:r>
      <w:r w:rsidRPr="0000489A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00489A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00489A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11E03C9F" w14:textId="77777777" w:rsidR="00E7154A" w:rsidRPr="0000489A" w:rsidRDefault="00E7154A" w:rsidP="00E7154A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noProof w:val="0"/>
          <w:kern w:val="0"/>
          <w:u w:val="single"/>
          <w:lang w:eastAsia="x-none"/>
          <w14:ligatures w14:val="none"/>
        </w:rPr>
      </w:pPr>
    </w:p>
    <w:p w14:paraId="62825ABA" w14:textId="77777777" w:rsidR="00E7154A" w:rsidRPr="0000489A" w:rsidRDefault="00E7154A" w:rsidP="00E7154A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DDF8FE6" w14:textId="77777777" w:rsidR="00E7154A" w:rsidRPr="0000489A" w:rsidRDefault="00E7154A" w:rsidP="00E7154A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00489A">
        <w:rPr>
          <w:rFonts w:ascii="Cambria" w:eastAsia="Times New Roman" w:hAnsi="Cambria" w:cs="Calibri Light"/>
          <w:b/>
          <w:noProof w:val="0"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44A04DD6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</w:pPr>
      <w:r w:rsidRPr="0000489A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t xml:space="preserve">zapewniającego dostawę MMA w ilości nie mniejszej niż 300 ton </w:t>
      </w:r>
      <w:r w:rsidRPr="0000489A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br/>
        <w:t>z wytwórni do miejsca wbudowania w czasie do 2,5 godzin</w:t>
      </w:r>
    </w:p>
    <w:p w14:paraId="54D6D811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  <w:t xml:space="preserve">(na potwierdzenie spełniania warunku udziału w postępowaniu </w:t>
      </w:r>
      <w:r w:rsidRPr="0000489A"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  <w:br/>
        <w:t>w zakresie potencjału technicznego)</w:t>
      </w:r>
    </w:p>
    <w:p w14:paraId="512BEF66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MS PMincho" w:hAnsi="Cambria" w:cs="Calibri Light"/>
          <w:bCs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Calibri Light"/>
          <w:bCs/>
          <w:noProof w:val="0"/>
          <w:kern w:val="0"/>
          <w:lang w:eastAsia="pl-PL"/>
          <w14:ligatures w14:val="none"/>
        </w:rPr>
        <w:t>/Rozdział XI ust. 3 pkt 2 SWZ/</w:t>
      </w:r>
    </w:p>
    <w:p w14:paraId="1D8BF320" w14:textId="77777777" w:rsidR="00E7154A" w:rsidRPr="0000489A" w:rsidRDefault="00E7154A" w:rsidP="00E7154A">
      <w:pPr>
        <w:spacing w:after="0" w:line="240" w:lineRule="auto"/>
        <w:jc w:val="center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1CFAC8A7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Times New Roman" w:hAnsi="Cambria" w:cs="Calibri Light"/>
          <w:noProof w:val="0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E7154A" w:rsidRPr="0000489A" w14:paraId="50611A78" w14:textId="77777777" w:rsidTr="002241B2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60B8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489A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5992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489A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 xml:space="preserve">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1101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489A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E7154A" w:rsidRPr="0000489A" w14:paraId="3F6FCA40" w14:textId="77777777" w:rsidTr="002241B2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55E5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890609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B96AEC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47CFE8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FFA789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CB0BB6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8D1E49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CF8FD7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0339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5E6C8F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779566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AB2FAA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505CC8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043E32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D2E053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F4BA06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916B45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CD0FE8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E808F4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AC5208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D3CB21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24A31B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920EC9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4E15E7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AB1371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158555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A8D8F5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9808FE" w14:textId="77777777" w:rsidR="00E7154A" w:rsidRPr="0000489A" w:rsidRDefault="00E7154A" w:rsidP="002241B2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7E2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EAEC83A" w14:textId="77777777" w:rsidR="00E7154A" w:rsidRPr="0000489A" w:rsidRDefault="00E7154A" w:rsidP="00E7154A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52441DC7" w14:textId="77777777" w:rsidR="00E7154A" w:rsidRPr="0000489A" w:rsidRDefault="00E7154A" w:rsidP="00E7154A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  <w:r w:rsidRPr="0000489A"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1A374ACA" w14:textId="77777777" w:rsidR="00E7154A" w:rsidRPr="0000489A" w:rsidRDefault="00E7154A" w:rsidP="00E7154A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  <w:r w:rsidRPr="0000489A"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563CE5A6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20"/>
          <w:szCs w:val="20"/>
          <w14:ligatures w14:val="none"/>
        </w:rPr>
      </w:pPr>
      <w:r w:rsidRPr="0000489A">
        <w:rPr>
          <w:rFonts w:ascii="Cambria" w:eastAsia="MS PMincho" w:hAnsi="Cambria" w:cs="Times New Roman"/>
          <w:noProof w:val="0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942E8F8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16F05FDE" w14:textId="77777777" w:rsidR="00E7154A" w:rsidRPr="0000489A" w:rsidRDefault="00E7154A" w:rsidP="00E7154A">
      <w:pPr>
        <w:spacing w:after="0" w:line="240" w:lineRule="auto"/>
        <w:rPr>
          <w:rFonts w:ascii="Arial Narrow" w:eastAsia="MS PMincho" w:hAnsi="Arial Narrow" w:cs="Times New Roman"/>
          <w:noProof w:val="0"/>
          <w:kern w:val="0"/>
          <w:sz w:val="20"/>
          <w:szCs w:val="20"/>
          <w:lang w:eastAsia="pl-PL"/>
          <w14:ligatures w14:val="none"/>
        </w:rPr>
      </w:pPr>
    </w:p>
    <w:p w14:paraId="1E9A7F2C" w14:textId="77777777" w:rsidR="00E7154A" w:rsidRPr="0000489A" w:rsidRDefault="00E7154A" w:rsidP="00E7154A">
      <w:pPr>
        <w:spacing w:after="0" w:line="240" w:lineRule="auto"/>
        <w:jc w:val="center"/>
        <w:rPr>
          <w:rFonts w:ascii="Arial Narrow" w:eastAsia="Times New Roman" w:hAnsi="Arial Narrow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280D8551" w14:textId="77777777" w:rsidR="00E7154A" w:rsidRPr="0000489A" w:rsidRDefault="00E7154A" w:rsidP="00E7154A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noProof w:val="0"/>
          <w:kern w:val="0"/>
          <w:sz w:val="20"/>
          <w:szCs w:val="20"/>
          <w:lang w:val="x-none" w:eastAsia="x-none"/>
          <w14:ligatures w14:val="none"/>
        </w:rPr>
      </w:pPr>
    </w:p>
    <w:p w14:paraId="29C02F19" w14:textId="77777777" w:rsidR="00E7154A" w:rsidRPr="0000489A" w:rsidRDefault="00E7154A" w:rsidP="00E7154A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noProof w:val="0"/>
          <w:kern w:val="0"/>
          <w:sz w:val="20"/>
          <w:szCs w:val="20"/>
          <w:lang w:val="x-none" w:eastAsia="x-none"/>
          <w14:ligatures w14:val="none"/>
        </w:rPr>
      </w:pPr>
    </w:p>
    <w:p w14:paraId="4CDB8E2D" w14:textId="77777777" w:rsidR="00E7154A" w:rsidRPr="0000489A" w:rsidRDefault="00E7154A" w:rsidP="00E7154A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1DEA21C0" w14:textId="77777777" w:rsidR="00E7154A" w:rsidRPr="0000489A" w:rsidRDefault="00E7154A" w:rsidP="00E7154A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3A1D8E94" w14:textId="77777777" w:rsidR="00E7154A" w:rsidRPr="0000489A" w:rsidRDefault="00E7154A" w:rsidP="00E7154A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1AF396B7" w14:textId="77777777" w:rsidR="00E7154A" w:rsidRPr="0000489A" w:rsidRDefault="00E7154A" w:rsidP="00E7154A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0DE9A0E2" w14:textId="77777777" w:rsidR="00E7154A" w:rsidRPr="0000489A" w:rsidRDefault="00E7154A" w:rsidP="00E7154A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56CDACA2" w14:textId="77777777" w:rsidR="00E7154A" w:rsidRPr="0000489A" w:rsidRDefault="00E7154A" w:rsidP="00E7154A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2B6494F9" w14:textId="77777777" w:rsidR="00E7154A" w:rsidRPr="0000489A" w:rsidRDefault="00E7154A" w:rsidP="00E7154A">
      <w:pPr>
        <w:spacing w:after="0" w:line="240" w:lineRule="auto"/>
        <w:jc w:val="both"/>
        <w:outlineLvl w:val="0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p w14:paraId="4CB3F14B" w14:textId="77777777" w:rsidR="00E7154A" w:rsidRPr="0000489A" w:rsidRDefault="00E7154A" w:rsidP="00E7154A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00489A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00489A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00489A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00489A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8 </w:t>
      </w:r>
      <w:r w:rsidRPr="0000489A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00489A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00489A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2E3CA61C" w14:textId="77777777" w:rsidR="00E7154A" w:rsidRPr="0000489A" w:rsidRDefault="00E7154A" w:rsidP="00E7154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7BD4E2C" w14:textId="77777777" w:rsidR="00E7154A" w:rsidRPr="0000489A" w:rsidRDefault="00E7154A" w:rsidP="00E7154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46CCB31" w14:textId="77777777" w:rsidR="00E7154A" w:rsidRPr="0000489A" w:rsidRDefault="00E7154A" w:rsidP="00E7154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WYKAZ OSÓB</w:t>
      </w:r>
    </w:p>
    <w:p w14:paraId="3CBC1581" w14:textId="77777777" w:rsidR="00E7154A" w:rsidRPr="0000489A" w:rsidRDefault="00E7154A" w:rsidP="00E7154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które zostaną skierowane do realizacji zamówienia</w:t>
      </w:r>
      <w:bookmarkStart w:id="17" w:name="_Hlk63844823"/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, spełniające warunek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udziału w postępowaniu w zakresie potencjału kadrowego</w:t>
      </w:r>
      <w:bookmarkEnd w:id="17"/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/Rozdział XI ust. 3 pkt 3 SWZ/</w:t>
      </w:r>
    </w:p>
    <w:p w14:paraId="1691D5A0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3BD13D8" w14:textId="77777777" w:rsidR="00E7154A" w:rsidRPr="0000489A" w:rsidRDefault="00E7154A" w:rsidP="00E7154A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E7154A" w:rsidRPr="0000489A" w14:paraId="22800954" w14:textId="77777777" w:rsidTr="002241B2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7AF3291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5733AA22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412C2CC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Funkcja (rola) </w:t>
            </w: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EC81442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2CBDDD1A" w14:textId="77777777" w:rsidR="00E7154A" w:rsidRPr="0000489A" w:rsidRDefault="00E7154A" w:rsidP="00E7154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0AD7FFF9" w14:textId="77777777" w:rsidR="00E7154A" w:rsidRPr="0000489A" w:rsidRDefault="00E7154A" w:rsidP="00E7154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B83988D" w14:textId="77777777" w:rsidR="00E7154A" w:rsidRPr="0000489A" w:rsidRDefault="00E7154A" w:rsidP="002241B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00489A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E7154A" w:rsidRPr="0000489A" w14:paraId="2EFEEEC7" w14:textId="77777777" w:rsidTr="002241B2">
        <w:trPr>
          <w:trHeight w:val="4503"/>
          <w:jc w:val="center"/>
        </w:trPr>
        <w:tc>
          <w:tcPr>
            <w:tcW w:w="289" w:type="pct"/>
            <w:vAlign w:val="center"/>
          </w:tcPr>
          <w:p w14:paraId="24F2A685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0BEB0F57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53B839F9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5D94D63A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31EB67EE" w14:textId="77777777" w:rsidR="00E7154A" w:rsidRPr="0000489A" w:rsidRDefault="00E7154A" w:rsidP="002241B2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051B0F8E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A306418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2D7CDEB0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A77C40E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FA916D1" w14:textId="77777777" w:rsidR="00E7154A" w:rsidRPr="0000489A" w:rsidRDefault="00E7154A" w:rsidP="00E7154A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 </w:t>
      </w:r>
      <w:bookmarkEnd w:id="16"/>
      <w:r w:rsidRPr="0000489A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…………………………………………………………………………………….</w:t>
      </w:r>
    </w:p>
    <w:p w14:paraId="24DD1F94" w14:textId="77777777" w:rsidR="00E7154A" w:rsidRPr="0000489A" w:rsidRDefault="00E7154A" w:rsidP="00E7154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0489A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52112776" w14:textId="77777777" w:rsidR="00E7154A" w:rsidRPr="0000489A" w:rsidRDefault="00E7154A" w:rsidP="00E7154A">
      <w:pPr>
        <w:spacing w:after="0" w:line="240" w:lineRule="auto"/>
        <w:rPr>
          <w:noProof w:val="0"/>
        </w:rPr>
      </w:pPr>
    </w:p>
    <w:p w14:paraId="7723CAA2" w14:textId="77777777" w:rsidR="00E7154A" w:rsidRPr="0000489A" w:rsidRDefault="00E7154A" w:rsidP="00E7154A">
      <w:pPr>
        <w:spacing w:after="0" w:line="240" w:lineRule="auto"/>
        <w:rPr>
          <w:noProof w:val="0"/>
        </w:rPr>
      </w:pPr>
    </w:p>
    <w:p w14:paraId="332190DA" w14:textId="77777777" w:rsidR="00E7154A" w:rsidRPr="0000489A" w:rsidRDefault="00E7154A" w:rsidP="00E7154A">
      <w:pPr>
        <w:spacing w:after="0" w:line="240" w:lineRule="auto"/>
        <w:rPr>
          <w:noProof w:val="0"/>
        </w:rPr>
      </w:pPr>
    </w:p>
    <w:p w14:paraId="29BED988" w14:textId="77777777" w:rsidR="00E7154A" w:rsidRPr="0000489A" w:rsidRDefault="00E7154A" w:rsidP="00E7154A">
      <w:pPr>
        <w:spacing w:after="0" w:line="240" w:lineRule="auto"/>
      </w:pPr>
    </w:p>
    <w:p w14:paraId="19AC042F" w14:textId="77777777" w:rsidR="00E7154A" w:rsidRPr="0000489A" w:rsidRDefault="00E7154A" w:rsidP="00E7154A">
      <w:pPr>
        <w:spacing w:after="0" w:line="240" w:lineRule="auto"/>
      </w:pPr>
    </w:p>
    <w:p w14:paraId="77294761" w14:textId="77777777" w:rsidR="00E7154A" w:rsidRPr="0000489A" w:rsidRDefault="00E7154A" w:rsidP="00E7154A"/>
    <w:p w14:paraId="05A438F2" w14:textId="77777777" w:rsidR="00E7154A" w:rsidRDefault="00E7154A" w:rsidP="00E7154A"/>
    <w:p w14:paraId="03C8EAE7" w14:textId="77777777" w:rsidR="0000156E" w:rsidRDefault="0000156E"/>
    <w:sectPr w:rsidR="0000156E" w:rsidSect="00E715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6BF0C" w14:textId="77777777" w:rsidR="00E7154A" w:rsidRDefault="00E7154A" w:rsidP="00E7154A">
      <w:pPr>
        <w:spacing w:after="0" w:line="240" w:lineRule="auto"/>
      </w:pPr>
      <w:r>
        <w:separator/>
      </w:r>
    </w:p>
  </w:endnote>
  <w:endnote w:type="continuationSeparator" w:id="0">
    <w:p w14:paraId="7C7809D5" w14:textId="77777777" w:rsidR="00E7154A" w:rsidRDefault="00E7154A" w:rsidP="00E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007720"/>
      <w:docPartObj>
        <w:docPartGallery w:val="Page Numbers (Bottom of Page)"/>
        <w:docPartUnique/>
      </w:docPartObj>
    </w:sdtPr>
    <w:sdtEndPr/>
    <w:sdtContent>
      <w:p w14:paraId="27B490DD" w14:textId="77777777" w:rsidR="000D4D92" w:rsidRDefault="000D4D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62BE0" w14:textId="77777777" w:rsidR="000D4D92" w:rsidRDefault="000D4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1BECD" w14:textId="77777777" w:rsidR="00E7154A" w:rsidRDefault="00E7154A" w:rsidP="00E7154A">
      <w:pPr>
        <w:spacing w:after="0" w:line="240" w:lineRule="auto"/>
      </w:pPr>
      <w:r>
        <w:separator/>
      </w:r>
    </w:p>
  </w:footnote>
  <w:footnote w:type="continuationSeparator" w:id="0">
    <w:p w14:paraId="1C48B469" w14:textId="77777777" w:rsidR="00E7154A" w:rsidRDefault="00E7154A" w:rsidP="00E7154A">
      <w:pPr>
        <w:spacing w:after="0" w:line="240" w:lineRule="auto"/>
      </w:pPr>
      <w:r>
        <w:continuationSeparator/>
      </w:r>
    </w:p>
  </w:footnote>
  <w:footnote w:id="1">
    <w:p w14:paraId="08295430" w14:textId="77777777" w:rsidR="00E7154A" w:rsidRPr="00C90E9B" w:rsidRDefault="00E7154A" w:rsidP="00E7154A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8F78B9" w14:textId="77777777" w:rsidR="00E7154A" w:rsidRPr="00C90E9B" w:rsidRDefault="00E7154A" w:rsidP="00E7154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172F63" w14:textId="77777777" w:rsidR="00E7154A" w:rsidRPr="00C90E9B" w:rsidRDefault="00E7154A" w:rsidP="00E7154A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81F588" w14:textId="77777777" w:rsidR="00E7154A" w:rsidRPr="00C90E9B" w:rsidRDefault="00E7154A" w:rsidP="00E7154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FB532F5" w14:textId="77777777" w:rsidR="00E7154A" w:rsidRPr="00C90E9B" w:rsidRDefault="00E7154A" w:rsidP="00E7154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9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709E99" w14:textId="77777777" w:rsidR="00E7154A" w:rsidRPr="00C90E9B" w:rsidRDefault="00E7154A" w:rsidP="00E7154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8112E6" w14:textId="77777777" w:rsidR="00E7154A" w:rsidRPr="00C90E9B" w:rsidRDefault="00E7154A" w:rsidP="00E7154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BEC7B0" w14:textId="77777777" w:rsidR="00E7154A" w:rsidRPr="00C90E9B" w:rsidRDefault="00E7154A" w:rsidP="00E7154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37FF8560" w14:textId="77777777" w:rsidR="00E7154A" w:rsidRPr="004C4612" w:rsidRDefault="00E7154A" w:rsidP="00E7154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C96EE" w14:textId="77777777" w:rsidR="000D4D92" w:rsidRPr="00E25797" w:rsidRDefault="000D4D92" w:rsidP="0000489A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Gmina Miasto Zakopane - Urząd Miasta Zakopane</w:t>
    </w:r>
  </w:p>
  <w:p w14:paraId="5827073E" w14:textId="77777777" w:rsidR="000D4D92" w:rsidRPr="00E25797" w:rsidRDefault="000D4D92" w:rsidP="0000489A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ul. Kościuszki 13, 34-500 Zakopane</w:t>
    </w:r>
  </w:p>
  <w:p w14:paraId="6C4DCD1B" w14:textId="77777777" w:rsidR="000D4D92" w:rsidRPr="00E25797" w:rsidRDefault="000D4D92" w:rsidP="0000489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35</w:t>
    </w: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.2024</w:t>
    </w:r>
  </w:p>
  <w:p w14:paraId="7FC2811C" w14:textId="77777777" w:rsidR="000D4D92" w:rsidRDefault="000D4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037">
    <w:abstractNumId w:val="3"/>
  </w:num>
  <w:num w:numId="2" w16cid:durableId="1704281944">
    <w:abstractNumId w:val="4"/>
  </w:num>
  <w:num w:numId="3" w16cid:durableId="1067806237">
    <w:abstractNumId w:val="1"/>
  </w:num>
  <w:num w:numId="4" w16cid:durableId="329792199">
    <w:abstractNumId w:val="6"/>
  </w:num>
  <w:num w:numId="5" w16cid:durableId="627400573">
    <w:abstractNumId w:val="7"/>
  </w:num>
  <w:num w:numId="6" w16cid:durableId="464272529">
    <w:abstractNumId w:val="8"/>
  </w:num>
  <w:num w:numId="7" w16cid:durableId="1872568149">
    <w:abstractNumId w:val="2"/>
  </w:num>
  <w:num w:numId="8" w16cid:durableId="505560724">
    <w:abstractNumId w:val="0"/>
  </w:num>
  <w:num w:numId="9" w16cid:durableId="2139645779">
    <w:abstractNumId w:val="9"/>
  </w:num>
  <w:num w:numId="10" w16cid:durableId="39350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4A"/>
    <w:rsid w:val="0000156E"/>
    <w:rsid w:val="000D4D92"/>
    <w:rsid w:val="00795483"/>
    <w:rsid w:val="00E7154A"/>
    <w:rsid w:val="00E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B42A"/>
  <w15:chartTrackingRefBased/>
  <w15:docId w15:val="{DF5380C6-7ACB-461B-B5EF-FB198FF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54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4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7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4A"/>
    <w:rPr>
      <w:noProof/>
    </w:rPr>
  </w:style>
  <w:style w:type="character" w:styleId="Odwoanieprzypisudolnego">
    <w:name w:val="footnote reference"/>
    <w:basedOn w:val="Domylnaczcionkaakapitu"/>
    <w:uiPriority w:val="99"/>
    <w:rsid w:val="00E7154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E7154A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154A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E7154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2629</Words>
  <Characters>15777</Characters>
  <Application>Microsoft Office Word</Application>
  <DocSecurity>0</DocSecurity>
  <Lines>131</Lines>
  <Paragraphs>36</Paragraphs>
  <ScaleCrop>false</ScaleCrop>
  <Company/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2</cp:revision>
  <dcterms:created xsi:type="dcterms:W3CDTF">2024-06-17T11:11:00Z</dcterms:created>
  <dcterms:modified xsi:type="dcterms:W3CDTF">2024-06-17T11:12:00Z</dcterms:modified>
</cp:coreProperties>
</file>