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343F5BB2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BC12F1">
        <w:rPr>
          <w:rFonts w:ascii="Source Sans Pro Light" w:hAnsi="Source Sans Pro Light"/>
          <w:sz w:val="22"/>
          <w:szCs w:val="22"/>
        </w:rPr>
        <w:t>CEZAMAT/</w:t>
      </w:r>
      <w:r w:rsidR="0058686E">
        <w:rPr>
          <w:rFonts w:ascii="Source Sans Pro Light" w:hAnsi="Source Sans Pro Light"/>
          <w:sz w:val="22"/>
          <w:szCs w:val="22"/>
        </w:rPr>
        <w:t>20</w:t>
      </w:r>
      <w:r w:rsidR="00845A31">
        <w:rPr>
          <w:rFonts w:ascii="Source Sans Pro Light" w:hAnsi="Source Sans Pro Light"/>
          <w:sz w:val="22"/>
          <w:szCs w:val="22"/>
        </w:rPr>
        <w:t>5</w:t>
      </w:r>
      <w:r w:rsidR="00602745" w:rsidRPr="00BC12F1">
        <w:rPr>
          <w:rFonts w:ascii="Source Sans Pro Light" w:hAnsi="Source Sans Pro Light"/>
          <w:sz w:val="22"/>
          <w:szCs w:val="22"/>
        </w:rPr>
        <w:t>/DDM/202</w:t>
      </w:r>
      <w:r w:rsidR="008B3E95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REGON: ………………..……………….…….…..……   </w:t>
      </w: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NIP: …………………………………….…..………….…..…..</w:t>
      </w:r>
    </w:p>
    <w:p w14:paraId="602B6772" w14:textId="72F3B8FE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418F3E07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845A31" w:rsidRPr="00845A31">
        <w:rPr>
          <w:rFonts w:ascii="Source Sans Pro Light" w:eastAsia="Calibri" w:hAnsi="Source Sans Pro Light" w:cs="Times New Roman"/>
          <w:b/>
          <w:bCs/>
          <w:sz w:val="22"/>
          <w:szCs w:val="22"/>
        </w:rPr>
        <w:t>Drobny sprzęt laboratoryjny – filtry</w:t>
      </w:r>
      <w:r w:rsidR="00D638A1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  <w:r w:rsidR="00D638A1" w:rsidRPr="00911869">
        <w:rPr>
          <w:rFonts w:ascii="Source Sans Pro Light" w:eastAsia="Calibri" w:hAnsi="Source Sans Pro Light" w:cs="Times New Roman"/>
          <w:b/>
          <w:bCs/>
          <w:sz w:val="22"/>
          <w:szCs w:val="22"/>
        </w:rPr>
        <w:t>wirówkowe</w:t>
      </w:r>
      <w:r w:rsidR="00845A31" w:rsidRPr="00911869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- zgodnie</w:t>
      </w:r>
      <w:r w:rsidR="00845A31" w:rsidRPr="00845A31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z ofertą Wykonawcy</w:t>
      </w:r>
      <w:r w:rsidR="0058686E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tbl>
      <w:tblPr>
        <w:tblStyle w:val="Tabela-Siatka"/>
        <w:tblW w:w="9643" w:type="dxa"/>
        <w:jc w:val="center"/>
        <w:tblLook w:val="04A0" w:firstRow="1" w:lastRow="0" w:firstColumn="1" w:lastColumn="0" w:noHBand="0" w:noVBand="1"/>
      </w:tblPr>
      <w:tblGrid>
        <w:gridCol w:w="512"/>
        <w:gridCol w:w="1751"/>
        <w:gridCol w:w="1362"/>
        <w:gridCol w:w="1396"/>
        <w:gridCol w:w="1538"/>
        <w:gridCol w:w="1544"/>
        <w:gridCol w:w="1540"/>
      </w:tblGrid>
      <w:tr w:rsidR="00FD1676" w:rsidRPr="004D3F9D" w14:paraId="4CA2D18E" w14:textId="570220EC" w:rsidTr="004A4BCB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89" w14:textId="7777777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112" w14:textId="266F60F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B0" w14:textId="6552D5E8" w:rsidR="00FD1676" w:rsidRPr="004D3F9D" w:rsidRDefault="00FD1676" w:rsidP="00C7735E">
            <w:pPr>
              <w:ind w:left="-162" w:right="-109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B07" w14:textId="2EFF0435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511" w14:textId="2F981146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D8" w14:textId="77DB65FF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40" w14:textId="36E4D0FD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A04FE7" w:rsidRPr="004D3F9D" w14:paraId="7B4E0745" w14:textId="3CFD1B4C" w:rsidTr="004A4BCB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1A6" w14:textId="678FA873" w:rsidR="00A04FE7" w:rsidRPr="00845A31" w:rsidRDefault="00A04FE7" w:rsidP="00A04FE7">
            <w:pPr>
              <w:ind w:left="-120" w:right="-147" w:hanging="10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845A31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751" w:type="dxa"/>
          </w:tcPr>
          <w:p w14:paraId="5707D7B5" w14:textId="209961AE" w:rsidR="00A04FE7" w:rsidRPr="00845A31" w:rsidRDefault="00845A31" w:rsidP="00A04FE7">
            <w:pPr>
              <w:ind w:right="-35"/>
              <w:rPr>
                <w:rFonts w:ascii="Source Sans Pro Light" w:hAnsi="Source Sans Pro Light"/>
                <w:sz w:val="18"/>
                <w:szCs w:val="18"/>
              </w:rPr>
            </w:pPr>
            <w:r w:rsidRPr="00845A31">
              <w:rPr>
                <w:rFonts w:ascii="Source Sans Pro Light" w:hAnsi="Source Sans Pro Light" w:cstheme="majorHAnsi"/>
                <w:color w:val="000000"/>
                <w:sz w:val="18"/>
                <w:szCs w:val="18"/>
              </w:rPr>
              <w:t xml:space="preserve">filtry do oczyszczania </w:t>
            </w:r>
            <w:proofErr w:type="spellStart"/>
            <w:r w:rsidRPr="00845A31">
              <w:rPr>
                <w:rFonts w:ascii="Source Sans Pro Light" w:hAnsi="Source Sans Pro Light" w:cstheme="majorHAnsi"/>
                <w:color w:val="000000"/>
                <w:sz w:val="18"/>
                <w:szCs w:val="18"/>
              </w:rPr>
              <w:t>koniugatów</w:t>
            </w:r>
            <w:proofErr w:type="spellEnd"/>
            <w:r w:rsidRPr="00845A31">
              <w:rPr>
                <w:rFonts w:ascii="Source Sans Pro Light" w:hAnsi="Source Sans Pro Light" w:cstheme="majorHAnsi"/>
                <w:color w:val="000000"/>
                <w:sz w:val="18"/>
                <w:szCs w:val="18"/>
              </w:rPr>
              <w:t xml:space="preserve"> przeciwciał</w:t>
            </w:r>
          </w:p>
        </w:tc>
        <w:tc>
          <w:tcPr>
            <w:tcW w:w="1362" w:type="dxa"/>
            <w:vAlign w:val="center"/>
          </w:tcPr>
          <w:p w14:paraId="4E001D8D" w14:textId="128A1E42" w:rsidR="00A04FE7" w:rsidRPr="00845A31" w:rsidRDefault="00845A31" w:rsidP="00A04FE7">
            <w:pPr>
              <w:ind w:left="-162" w:right="-109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845A31"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  <w:t xml:space="preserve">1 op. x 96 </w:t>
            </w:r>
            <w:proofErr w:type="spellStart"/>
            <w:r w:rsidRPr="00845A31"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  <w:t>szt</w:t>
            </w:r>
            <w:proofErr w:type="spellEnd"/>
            <w:r w:rsidRPr="00845A31"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1396" w:type="dxa"/>
            <w:vAlign w:val="center"/>
          </w:tcPr>
          <w:p w14:paraId="757A990A" w14:textId="6EBBDE18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38" w:type="dxa"/>
            <w:vAlign w:val="center"/>
          </w:tcPr>
          <w:p w14:paraId="6655FA43" w14:textId="6AEB6560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E5" w14:textId="77777777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08" w14:textId="77777777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</w:tbl>
    <w:p w14:paraId="21A2A128" w14:textId="77777777" w:rsidR="00A04FE7" w:rsidRPr="00A04FE7" w:rsidRDefault="00A04FE7" w:rsidP="00A04FE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0" w:name="_Hlk68001746"/>
    </w:p>
    <w:p w14:paraId="2977341F" w14:textId="18417142" w:rsidR="00DF48D4" w:rsidRPr="009E7972" w:rsidRDefault="00DF48D4" w:rsidP="00DF48D4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D176127" w14:textId="77777777" w:rsidR="00DF48D4" w:rsidRPr="00347F10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20B6D937" w14:textId="0ADC155E" w:rsidR="0097239B" w:rsidRPr="00DF48D4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6A3DF008" w:rsidR="00347F10" w:rsidRPr="00DF48D4" w:rsidRDefault="00347F10" w:rsidP="000019B7">
      <w:pPr>
        <w:pStyle w:val="Akapitzlist"/>
        <w:numPr>
          <w:ilvl w:val="0"/>
          <w:numId w:val="26"/>
        </w:numPr>
        <w:spacing w:line="408" w:lineRule="auto"/>
        <w:ind w:left="709"/>
        <w:jc w:val="both"/>
        <w:rPr>
          <w:rFonts w:ascii="Source Sans Pro Light" w:eastAsia="Calibri" w:hAnsi="Source Sans Pro Light"/>
          <w:sz w:val="22"/>
          <w:szCs w:val="22"/>
        </w:rPr>
      </w:pPr>
      <w:r w:rsidRPr="00DF48D4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5421F07F" w14:textId="5F9320F7" w:rsidR="00347F10" w:rsidRDefault="00347F10" w:rsidP="000019B7">
      <w:pPr>
        <w:numPr>
          <w:ilvl w:val="0"/>
          <w:numId w:val="27"/>
        </w:numPr>
        <w:spacing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0019B7">
      <w:pPr>
        <w:spacing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0019B7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447ABBDE" w14:textId="3C1ED1D4" w:rsid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577FAC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1C8C1127" w:rsidR="00347F10" w:rsidRP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85364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656E16B8" w14:textId="77777777" w:rsidR="000019B7" w:rsidRDefault="00347F10" w:rsidP="000019B7">
      <w:pPr>
        <w:keepNext/>
        <w:numPr>
          <w:ilvl w:val="0"/>
          <w:numId w:val="28"/>
        </w:numPr>
        <w:spacing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3C997018" w:rsidR="00347F10" w:rsidRPr="000019B7" w:rsidRDefault="00347F10" w:rsidP="000019B7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019B7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0019B7" w:rsidRPr="000019B7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6CAE8F5A" w14:textId="77777777" w:rsidR="000019B7" w:rsidRDefault="000019B7" w:rsidP="000019B7">
      <w:pPr>
        <w:keepNext/>
        <w:spacing w:after="160" w:line="264" w:lineRule="auto"/>
        <w:ind w:left="3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B3B1FD0" w14:textId="77777777" w:rsidR="000019B7" w:rsidRPr="000019B7" w:rsidRDefault="000019B7" w:rsidP="000019B7">
      <w:pPr>
        <w:jc w:val="both"/>
        <w:rPr>
          <w:rFonts w:ascii="Source Sans Pro Light" w:eastAsia="Calibri" w:hAnsi="Source Sans Pro Light"/>
          <w:sz w:val="22"/>
          <w:szCs w:val="22"/>
        </w:rPr>
      </w:pPr>
      <w:r w:rsidRPr="000019B7">
        <w:rPr>
          <w:rFonts w:ascii="Source Sans Pro Light" w:eastAsia="Calibri" w:hAnsi="Source Sans Pro Light"/>
          <w:sz w:val="22"/>
          <w:szCs w:val="22"/>
        </w:rPr>
        <w:t>Zakup będzie realizowany w ramach projektu nr DOB-BIO-12-04-001-2022.</w:t>
      </w:r>
    </w:p>
    <w:p w14:paraId="6640384A" w14:textId="77777777" w:rsidR="000019B7" w:rsidRPr="000019B7" w:rsidRDefault="000019B7" w:rsidP="000019B7">
      <w:pPr>
        <w:jc w:val="both"/>
        <w:rPr>
          <w:rFonts w:ascii="Source Sans Pro Light" w:eastAsia="Calibri" w:hAnsi="Source Sans Pro Light"/>
          <w:sz w:val="22"/>
          <w:szCs w:val="22"/>
        </w:rPr>
      </w:pPr>
      <w:r w:rsidRPr="000019B7">
        <w:rPr>
          <w:rFonts w:ascii="Source Sans Pro Light" w:eastAsia="Calibri" w:hAnsi="Source Sans Pro Light"/>
          <w:sz w:val="22"/>
          <w:szCs w:val="22"/>
        </w:rPr>
        <w:t>„Innowacyjny zintegrowany system diagnostyki polowej i stacjonarnej inwazji pasożytniczych, bakteryjnych i wirusowych na obszarach PKW (DIAGNOTROP)”</w:t>
      </w:r>
    </w:p>
    <w:p w14:paraId="48BC64E5" w14:textId="77777777" w:rsidR="000019B7" w:rsidRPr="000019B7" w:rsidRDefault="000019B7" w:rsidP="000019B7">
      <w:pPr>
        <w:pStyle w:val="Akapitzlist"/>
        <w:numPr>
          <w:ilvl w:val="0"/>
          <w:numId w:val="28"/>
        </w:numPr>
        <w:spacing w:after="120"/>
        <w:jc w:val="both"/>
        <w:rPr>
          <w:rFonts w:ascii="Calibri" w:eastAsia="Calibri" w:hAnsi="Calibri"/>
          <w:noProof/>
        </w:rPr>
      </w:pPr>
      <w:r w:rsidRPr="000019B7">
        <w:rPr>
          <w:rFonts w:ascii="Calibri" w:eastAsia="Calibri" w:hAnsi="Calibri"/>
          <w:noProof/>
        </w:rPr>
        <w:t xml:space="preserve"> </w:t>
      </w:r>
      <w:r w:rsidRPr="00D07621">
        <w:rPr>
          <w:rFonts w:eastAsia="Calibri"/>
          <w:noProof/>
        </w:rPr>
        <w:drawing>
          <wp:inline distT="0" distB="0" distL="0" distR="0" wp14:anchorId="7E778240" wp14:editId="49CCC204">
            <wp:extent cx="590550" cy="771525"/>
            <wp:effectExtent l="0" t="0" r="0" b="9525"/>
            <wp:docPr id="388923920" name="Obraz 1" descr="Obraz zawierający Grafika, design, projekt graficzn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Grafika, design, projekt graficzny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B7">
        <w:rPr>
          <w:rFonts w:ascii="Calibri" w:eastAsia="Calibri" w:hAnsi="Calibri"/>
          <w:noProof/>
        </w:rPr>
        <w:t xml:space="preserve">                                 </w:t>
      </w:r>
      <w:r w:rsidRPr="00D07621">
        <w:rPr>
          <w:rFonts w:eastAsia="Calibri"/>
          <w:noProof/>
        </w:rPr>
        <w:drawing>
          <wp:inline distT="0" distB="0" distL="0" distR="0" wp14:anchorId="4F3BFB87" wp14:editId="4B2D4F58">
            <wp:extent cx="1504950" cy="476250"/>
            <wp:effectExtent l="0" t="0" r="0" b="0"/>
            <wp:docPr id="4" name="Obraz 2" descr="Obraz zawierający zrzut ekranu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zrzut ekranu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8" t="40431" r="16872" b="39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9FE856D" w:rsidR="00347F10" w:rsidRPr="00347F10" w:rsidRDefault="00577FAC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3"/>
      <w:footerReference w:type="default" r:id="rId14"/>
      <w:headerReference w:type="first" r:id="rId15"/>
      <w:footerReference w:type="first" r:id="rId16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DBEB7" w14:textId="77777777" w:rsidR="00A53CD3" w:rsidRDefault="00A53CD3" w:rsidP="00CF2E11">
      <w:r>
        <w:separator/>
      </w:r>
    </w:p>
  </w:endnote>
  <w:endnote w:type="continuationSeparator" w:id="0">
    <w:p w14:paraId="73E180B3" w14:textId="77777777" w:rsidR="00A53CD3" w:rsidRDefault="00A53CD3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9961" w14:textId="77777777" w:rsidR="00A53CD3" w:rsidRDefault="00A53CD3" w:rsidP="00CF2E11">
      <w:r>
        <w:separator/>
      </w:r>
    </w:p>
  </w:footnote>
  <w:footnote w:type="continuationSeparator" w:id="0">
    <w:p w14:paraId="5FE9B509" w14:textId="77777777" w:rsidR="00A53CD3" w:rsidRDefault="00A53CD3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8B3E95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665482020" name="Obraz 166548202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5CA2"/>
    <w:multiLevelType w:val="hybridMultilevel"/>
    <w:tmpl w:val="195AE728"/>
    <w:lvl w:ilvl="0" w:tplc="6154729A">
      <w:start w:val="3"/>
      <w:numFmt w:val="bullet"/>
      <w:lvlText w:val="-"/>
      <w:lvlJc w:val="left"/>
      <w:pPr>
        <w:ind w:left="720" w:hanging="360"/>
      </w:pPr>
      <w:rPr>
        <w:rFonts w:ascii="Adagio_Slab Light" w:eastAsia="Adagio_Slab Light" w:hAnsi="Adagio_Slab Light" w:cs="Adagio_Slab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3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5"/>
  </w:num>
  <w:num w:numId="26" w16cid:durableId="66654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4571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9B7"/>
    <w:rsid w:val="00055708"/>
    <w:rsid w:val="0006042D"/>
    <w:rsid w:val="000D6AC7"/>
    <w:rsid w:val="000F1D75"/>
    <w:rsid w:val="00101AB1"/>
    <w:rsid w:val="00102901"/>
    <w:rsid w:val="001137D7"/>
    <w:rsid w:val="00142F6D"/>
    <w:rsid w:val="00145077"/>
    <w:rsid w:val="001515EA"/>
    <w:rsid w:val="00175349"/>
    <w:rsid w:val="001B12F8"/>
    <w:rsid w:val="001B694F"/>
    <w:rsid w:val="001B774D"/>
    <w:rsid w:val="001F5074"/>
    <w:rsid w:val="001F516F"/>
    <w:rsid w:val="00201ECE"/>
    <w:rsid w:val="00216094"/>
    <w:rsid w:val="002173A5"/>
    <w:rsid w:val="00225B01"/>
    <w:rsid w:val="00227049"/>
    <w:rsid w:val="00255ABA"/>
    <w:rsid w:val="00255F63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61DAE"/>
    <w:rsid w:val="004867C6"/>
    <w:rsid w:val="004A4BCB"/>
    <w:rsid w:val="004D3F9D"/>
    <w:rsid w:val="004E6755"/>
    <w:rsid w:val="004F0959"/>
    <w:rsid w:val="004F30CC"/>
    <w:rsid w:val="00502E44"/>
    <w:rsid w:val="00536981"/>
    <w:rsid w:val="0053715A"/>
    <w:rsid w:val="005404E5"/>
    <w:rsid w:val="0054119F"/>
    <w:rsid w:val="00541EE2"/>
    <w:rsid w:val="00566856"/>
    <w:rsid w:val="00577FAC"/>
    <w:rsid w:val="00584918"/>
    <w:rsid w:val="0058686E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E7D4F"/>
    <w:rsid w:val="006F133C"/>
    <w:rsid w:val="0071759A"/>
    <w:rsid w:val="00724C96"/>
    <w:rsid w:val="007329BD"/>
    <w:rsid w:val="00736228"/>
    <w:rsid w:val="00743BB4"/>
    <w:rsid w:val="00753D9E"/>
    <w:rsid w:val="00764440"/>
    <w:rsid w:val="00781B6A"/>
    <w:rsid w:val="0078306D"/>
    <w:rsid w:val="007A7881"/>
    <w:rsid w:val="007B3685"/>
    <w:rsid w:val="007E3C08"/>
    <w:rsid w:val="007E5C65"/>
    <w:rsid w:val="00811BC9"/>
    <w:rsid w:val="008375EA"/>
    <w:rsid w:val="008379AF"/>
    <w:rsid w:val="00843BD5"/>
    <w:rsid w:val="00845A31"/>
    <w:rsid w:val="00850133"/>
    <w:rsid w:val="00853640"/>
    <w:rsid w:val="008545D9"/>
    <w:rsid w:val="00866909"/>
    <w:rsid w:val="00866C23"/>
    <w:rsid w:val="008762E7"/>
    <w:rsid w:val="00890723"/>
    <w:rsid w:val="00892790"/>
    <w:rsid w:val="008965FD"/>
    <w:rsid w:val="0089767E"/>
    <w:rsid w:val="008A049F"/>
    <w:rsid w:val="008B07E5"/>
    <w:rsid w:val="008B3E95"/>
    <w:rsid w:val="008B470E"/>
    <w:rsid w:val="008E1A92"/>
    <w:rsid w:val="00911869"/>
    <w:rsid w:val="00927EEC"/>
    <w:rsid w:val="00941097"/>
    <w:rsid w:val="0097239B"/>
    <w:rsid w:val="009F198B"/>
    <w:rsid w:val="00A04FE7"/>
    <w:rsid w:val="00A24B15"/>
    <w:rsid w:val="00A41AA8"/>
    <w:rsid w:val="00A50172"/>
    <w:rsid w:val="00A53CD3"/>
    <w:rsid w:val="00A911F6"/>
    <w:rsid w:val="00A97BA5"/>
    <w:rsid w:val="00AD63BE"/>
    <w:rsid w:val="00AE0F16"/>
    <w:rsid w:val="00B00EA4"/>
    <w:rsid w:val="00B5182D"/>
    <w:rsid w:val="00B54BD2"/>
    <w:rsid w:val="00B557B6"/>
    <w:rsid w:val="00B83FEF"/>
    <w:rsid w:val="00BA6798"/>
    <w:rsid w:val="00BB0927"/>
    <w:rsid w:val="00BB0EDC"/>
    <w:rsid w:val="00BC12F1"/>
    <w:rsid w:val="00BC37F2"/>
    <w:rsid w:val="00BD1B38"/>
    <w:rsid w:val="00BD5B9A"/>
    <w:rsid w:val="00BE2CF9"/>
    <w:rsid w:val="00BE616B"/>
    <w:rsid w:val="00C30C8F"/>
    <w:rsid w:val="00C50CF0"/>
    <w:rsid w:val="00C7735E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4A05"/>
    <w:rsid w:val="00D17F68"/>
    <w:rsid w:val="00D22C4C"/>
    <w:rsid w:val="00D4129E"/>
    <w:rsid w:val="00D41FC0"/>
    <w:rsid w:val="00D43009"/>
    <w:rsid w:val="00D452CD"/>
    <w:rsid w:val="00D50765"/>
    <w:rsid w:val="00D5246E"/>
    <w:rsid w:val="00D638A1"/>
    <w:rsid w:val="00D9608C"/>
    <w:rsid w:val="00DA29EC"/>
    <w:rsid w:val="00DE2FAE"/>
    <w:rsid w:val="00DE7F01"/>
    <w:rsid w:val="00DF48D4"/>
    <w:rsid w:val="00E002B6"/>
    <w:rsid w:val="00E21EAF"/>
    <w:rsid w:val="00E30BF5"/>
    <w:rsid w:val="00E3618A"/>
    <w:rsid w:val="00E65692"/>
    <w:rsid w:val="00E82B0B"/>
    <w:rsid w:val="00EA6FF9"/>
    <w:rsid w:val="00EB4244"/>
    <w:rsid w:val="00ED4D47"/>
    <w:rsid w:val="00FA5DEB"/>
    <w:rsid w:val="00FD167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D3F9D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951837-71c2-43e8-b4ee-09dff2e93d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20" ma:contentTypeDescription="Utwórz nowy dokument." ma:contentTypeScope="" ma:versionID="a2bb7ba24b19acfefc42df3f610bc057">
  <xsd:schema xmlns:xsd="http://www.w3.org/2001/XMLSchema" xmlns:xs="http://www.w3.org/2001/XMLSchema" xmlns:p="http://schemas.microsoft.com/office/2006/metadata/properties" xmlns:ns1="http://schemas.microsoft.com/sharepoint/v3" xmlns:ns3="fa951837-71c2-43e8-b4ee-09dff2e93d60" xmlns:ns4="2110dbe5-e692-4c3e-b0e2-7fa663380c98" targetNamespace="http://schemas.microsoft.com/office/2006/metadata/properties" ma:root="true" ma:fieldsID="91dbec5adcfc374ef9df3a2290c9e680" ns1:_="" ns3:_="" ns4:_="">
    <xsd:import namespace="http://schemas.microsoft.com/sharepoint/v3"/>
    <xsd:import namespace="fa951837-71c2-43e8-b4ee-09dff2e93d60"/>
    <xsd:import namespace="2110dbe5-e692-4c3e-b0e2-7fa663380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951837-71c2-43e8-b4ee-09dff2e93d60"/>
  </ds:schemaRefs>
</ds:datastoreItem>
</file>

<file path=customXml/itemProps3.xml><?xml version="1.0" encoding="utf-8"?>
<ds:datastoreItem xmlns:ds="http://schemas.openxmlformats.org/officeDocument/2006/customXml" ds:itemID="{281BCDEC-B9DC-4D37-9359-9E60D7EE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51837-71c2-43e8-b4ee-09dff2e93d60"/>
    <ds:schemaRef ds:uri="2110dbe5-e692-4c3e-b0e2-7fa663380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2</cp:revision>
  <cp:lastPrinted>2025-05-09T05:53:00Z</cp:lastPrinted>
  <dcterms:created xsi:type="dcterms:W3CDTF">2025-05-09T05:54:00Z</dcterms:created>
  <dcterms:modified xsi:type="dcterms:W3CDTF">2025-05-09T05:54:00Z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