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0716151E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C41F1E">
        <w:rPr>
          <w:rFonts w:eastAsia="Times New Roman" w:cs="Times New Roman"/>
          <w:b/>
          <w:sz w:val="22"/>
          <w:szCs w:val="22"/>
        </w:rPr>
        <w:t xml:space="preserve"> Rrg.2710.56</w:t>
      </w:r>
      <w:bookmarkStart w:id="0" w:name="_GoBack"/>
      <w:bookmarkEnd w:id="0"/>
      <w:r w:rsidR="007A34FA">
        <w:rPr>
          <w:rFonts w:eastAsia="Times New Roman" w:cs="Times New Roman"/>
          <w:b/>
          <w:sz w:val="22"/>
          <w:szCs w:val="22"/>
        </w:rPr>
        <w:t>.2021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69EDB8BD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B57AD0">
        <w:rPr>
          <w:rFonts w:ascii="Times New Roman" w:hAnsi="Times New Roman"/>
          <w:b/>
        </w:rPr>
        <w:t xml:space="preserve"> </w:t>
      </w:r>
      <w:r w:rsidR="00065FE1">
        <w:rPr>
          <w:rFonts w:ascii="Times New Roman" w:hAnsi="Times New Roman"/>
          <w:b/>
        </w:rPr>
        <w:t>„</w:t>
      </w:r>
      <w:r w:rsidR="007A34FA" w:rsidRPr="007A34FA">
        <w:rPr>
          <w:rFonts w:ascii="Times New Roman" w:hAnsi="Times New Roman"/>
          <w:b/>
        </w:rPr>
        <w:t>Budowa sieci kanalizacji sanitarnej w miejscowości Wola Zambrowska ul. Działkowa dz. nr 477/1</w:t>
      </w:r>
      <w:r w:rsidR="007A34FA">
        <w:rPr>
          <w:rFonts w:ascii="Times New Roman" w:hAnsi="Times New Roman"/>
          <w:b/>
        </w:rPr>
        <w:t>0, 438/22, 54/4 , gmina Zambrów</w:t>
      </w:r>
      <w:r w:rsidR="00B57AD0" w:rsidRPr="00B57AD0">
        <w:rPr>
          <w:rFonts w:ascii="Times New Roman" w:hAnsi="Times New Roman"/>
          <w:b/>
        </w:rPr>
        <w:t>”</w:t>
      </w:r>
      <w:r w:rsidR="00065FE1">
        <w:rPr>
          <w:rFonts w:ascii="Times New Roman" w:hAnsi="Times New Roman"/>
          <w:b/>
        </w:rPr>
        <w:t>.</w:t>
      </w:r>
    </w:p>
    <w:p w14:paraId="7C8F97D1" w14:textId="77777777" w:rsidR="00B2575C" w:rsidRPr="002F3876" w:rsidRDefault="00B2575C" w:rsidP="000E530C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0E530C"/>
    <w:rsid w:val="00195146"/>
    <w:rsid w:val="001B6D88"/>
    <w:rsid w:val="002D1248"/>
    <w:rsid w:val="00485AE9"/>
    <w:rsid w:val="004A6419"/>
    <w:rsid w:val="004B0552"/>
    <w:rsid w:val="004B4463"/>
    <w:rsid w:val="00695AA1"/>
    <w:rsid w:val="006A31B0"/>
    <w:rsid w:val="006D74FC"/>
    <w:rsid w:val="00724023"/>
    <w:rsid w:val="007A34FA"/>
    <w:rsid w:val="00871892"/>
    <w:rsid w:val="00966C4A"/>
    <w:rsid w:val="00AC7772"/>
    <w:rsid w:val="00B2575C"/>
    <w:rsid w:val="00B57AD0"/>
    <w:rsid w:val="00BD163C"/>
    <w:rsid w:val="00C41F1E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17</cp:revision>
  <dcterms:created xsi:type="dcterms:W3CDTF">2018-02-15T10:36:00Z</dcterms:created>
  <dcterms:modified xsi:type="dcterms:W3CDTF">2021-09-27T07:51:00Z</dcterms:modified>
</cp:coreProperties>
</file>