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BC5AF" w14:textId="2E1F7B92" w:rsidR="00F86D24" w:rsidRDefault="00001C7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="00864CB8">
        <w:rPr>
          <w:rFonts w:ascii="Arial" w:hAnsi="Arial" w:cs="Arial"/>
          <w:b/>
          <w:sz w:val="20"/>
          <w:szCs w:val="20"/>
        </w:rPr>
        <w:t>.1</w:t>
      </w:r>
    </w:p>
    <w:p w14:paraId="7A8BC5B0" w14:textId="77777777" w:rsidR="00F86D24" w:rsidRDefault="00001C7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14:paraId="7A8BC5B1" w14:textId="24CAE177" w:rsidR="00F86D24" w:rsidRDefault="00001C78">
      <w:pPr>
        <w:ind w:left="4956" w:firstLine="708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wniosek </w:t>
      </w:r>
      <w:r w:rsidR="00D66073">
        <w:rPr>
          <w:rFonts w:ascii="Arial" w:hAnsi="Arial" w:cs="Arial"/>
          <w:i/>
          <w:iCs/>
          <w:sz w:val="20"/>
          <w:szCs w:val="20"/>
        </w:rPr>
        <w:t>39/</w:t>
      </w:r>
      <w:r w:rsidR="0060323A">
        <w:rPr>
          <w:rFonts w:ascii="Arial" w:hAnsi="Arial" w:cs="Arial"/>
          <w:i/>
          <w:iCs/>
          <w:sz w:val="20"/>
          <w:szCs w:val="20"/>
        </w:rPr>
        <w:t xml:space="preserve">186/24; </w:t>
      </w:r>
    </w:p>
    <w:p w14:paraId="5583C376" w14:textId="3AEE59CA" w:rsidR="0060323A" w:rsidRDefault="00001C78" w:rsidP="0060323A">
      <w:pPr>
        <w:tabs>
          <w:tab w:val="left" w:pos="720"/>
        </w:tabs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Składając ofertę w postępowaniu o udzielenie zamówienia publicznego</w:t>
      </w:r>
      <w:r w:rsidR="00864CB8">
        <w:rPr>
          <w:rFonts w:ascii="Arial" w:hAnsi="Arial" w:cs="Arial"/>
          <w:sz w:val="20"/>
          <w:szCs w:val="20"/>
        </w:rPr>
        <w:t xml:space="preserve"> pn. </w:t>
      </w:r>
      <w:r w:rsidR="0060323A" w:rsidRPr="0060323A">
        <w:rPr>
          <w:rFonts w:ascii="Arial" w:hAnsi="Arial" w:cs="Arial"/>
          <w:b/>
          <w:bCs/>
          <w:sz w:val="20"/>
          <w:szCs w:val="20"/>
        </w:rPr>
        <w:t>Dostawa sprzętu gospodarstwa domowego w podziale na części dla Wydziału Matematyki i Nauk Informacyjnych</w:t>
      </w:r>
      <w:r w:rsidR="0060323A">
        <w:rPr>
          <w:rFonts w:ascii="Arial" w:hAnsi="Arial" w:cs="Arial"/>
          <w:b/>
          <w:bCs/>
          <w:sz w:val="20"/>
          <w:szCs w:val="20"/>
        </w:rPr>
        <w:t xml:space="preserve">, </w:t>
      </w:r>
      <w:r w:rsidR="0060323A" w:rsidRPr="0060323A">
        <w:rPr>
          <w:rFonts w:ascii="Arial" w:hAnsi="Arial" w:cs="Arial"/>
          <w:b/>
          <w:bCs/>
          <w:sz w:val="20"/>
          <w:szCs w:val="20"/>
        </w:rPr>
        <w:t xml:space="preserve">znak sprawy </w:t>
      </w:r>
      <w:proofErr w:type="spellStart"/>
      <w:r w:rsidR="0060323A" w:rsidRPr="0060323A">
        <w:rPr>
          <w:rFonts w:ascii="Arial" w:hAnsi="Arial" w:cs="Arial"/>
          <w:b/>
          <w:bCs/>
          <w:sz w:val="20"/>
          <w:szCs w:val="20"/>
        </w:rPr>
        <w:t>WMiNI</w:t>
      </w:r>
      <w:proofErr w:type="spellEnd"/>
      <w:r w:rsidR="0060323A" w:rsidRPr="0060323A">
        <w:rPr>
          <w:rFonts w:ascii="Arial" w:hAnsi="Arial" w:cs="Arial"/>
          <w:b/>
          <w:bCs/>
          <w:sz w:val="20"/>
          <w:szCs w:val="20"/>
        </w:rPr>
        <w:t>/PP-04/2024</w:t>
      </w:r>
    </w:p>
    <w:p w14:paraId="7A8BC5B3" w14:textId="3A54CF80" w:rsidR="00F86D24" w:rsidRDefault="00001C78" w:rsidP="0060323A">
      <w:pPr>
        <w:tabs>
          <w:tab w:val="left" w:pos="720"/>
        </w:tabs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Część</w:t>
      </w:r>
      <w:r w:rsidR="00D66073">
        <w:rPr>
          <w:rFonts w:ascii="Arial" w:hAnsi="Arial" w:cs="Arial"/>
          <w:b/>
          <w:sz w:val="20"/>
          <w:szCs w:val="20"/>
        </w:rPr>
        <w:t xml:space="preserve"> 1: </w:t>
      </w:r>
      <w:r w:rsidR="0059743D" w:rsidRPr="0059743D">
        <w:rPr>
          <w:rFonts w:ascii="Arial" w:hAnsi="Arial" w:cs="Arial"/>
          <w:b/>
          <w:sz w:val="20"/>
          <w:szCs w:val="20"/>
        </w:rPr>
        <w:t xml:space="preserve">Dostawa </w:t>
      </w:r>
      <w:r w:rsidR="001E7BCC">
        <w:rPr>
          <w:rFonts w:ascii="Arial" w:hAnsi="Arial" w:cs="Arial"/>
          <w:b/>
          <w:sz w:val="20"/>
          <w:szCs w:val="20"/>
        </w:rPr>
        <w:t>pralki</w:t>
      </w:r>
    </w:p>
    <w:p w14:paraId="7A8BC5B4" w14:textId="77777777" w:rsidR="00F86D24" w:rsidRDefault="00001C78">
      <w:pPr>
        <w:tabs>
          <w:tab w:val="left" w:pos="54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 wykonanie zamówienia, spełniającego poniższe wymagania: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3891"/>
        <w:gridCol w:w="6346"/>
        <w:gridCol w:w="3707"/>
      </w:tblGrid>
      <w:tr w:rsidR="00F86D24" w14:paraId="7A8BC5BD" w14:textId="77777777">
        <w:tc>
          <w:tcPr>
            <w:tcW w:w="617" w:type="dxa"/>
            <w:vAlign w:val="center"/>
          </w:tcPr>
          <w:p w14:paraId="7A8BC5B5" w14:textId="77777777" w:rsidR="00F86D24" w:rsidRDefault="00001C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93" w:type="dxa"/>
            <w:vAlign w:val="center"/>
          </w:tcPr>
          <w:p w14:paraId="7A8BC5B6" w14:textId="77777777" w:rsidR="00F86D24" w:rsidRDefault="00001C78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6350" w:type="dxa"/>
            <w:vAlign w:val="center"/>
          </w:tcPr>
          <w:p w14:paraId="7A8BC5B7" w14:textId="77777777" w:rsidR="00F86D24" w:rsidRDefault="00001C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3709" w:type="dxa"/>
            <w:vAlign w:val="center"/>
          </w:tcPr>
          <w:p w14:paraId="7A8BC5B8" w14:textId="77777777" w:rsidR="00F86D24" w:rsidRDefault="00F86D24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</w:p>
          <w:p w14:paraId="7A8BC5B9" w14:textId="19CD918D" w:rsidR="00F86D24" w:rsidRDefault="00001C78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Parametry techniczne</w:t>
            </w:r>
            <w:r w:rsidR="00815F8A">
              <w:rPr>
                <w:rStyle w:val="labelastextbox"/>
                <w:rFonts w:ascii="Arial" w:hAnsi="Arial" w:cs="Arial"/>
                <w:sz w:val="20"/>
              </w:rPr>
              <w:t>/funkcjonalne oferowanego urządzenia</w:t>
            </w:r>
          </w:p>
          <w:p w14:paraId="7A8BC5BA" w14:textId="77777777" w:rsidR="00F86D24" w:rsidRDefault="00001C7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(wypełnia Wykonawca)</w:t>
            </w:r>
          </w:p>
          <w:p w14:paraId="7A8BC5BC" w14:textId="77777777" w:rsidR="00F86D24" w:rsidRDefault="00F86D24" w:rsidP="00815F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D24" w14:paraId="7A8BC5C2" w14:textId="77777777">
        <w:tc>
          <w:tcPr>
            <w:tcW w:w="617" w:type="dxa"/>
            <w:vAlign w:val="center"/>
          </w:tcPr>
          <w:p w14:paraId="7A8BC5BE" w14:textId="77777777" w:rsidR="00F86D24" w:rsidRDefault="00001C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93" w:type="dxa"/>
            <w:vAlign w:val="center"/>
          </w:tcPr>
          <w:p w14:paraId="7A8BC5BF" w14:textId="77777777" w:rsidR="00F86D24" w:rsidRDefault="00001C78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6350" w:type="dxa"/>
            <w:vAlign w:val="center"/>
          </w:tcPr>
          <w:p w14:paraId="7A8BC5C0" w14:textId="77777777" w:rsidR="00F86D24" w:rsidRDefault="00001C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709" w:type="dxa"/>
            <w:vAlign w:val="center"/>
          </w:tcPr>
          <w:p w14:paraId="7A8BC5C1" w14:textId="77777777" w:rsidR="00F86D24" w:rsidRDefault="00001C78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</w:tbl>
    <w:tbl>
      <w:tblPr>
        <w:tblStyle w:val="Tabela-Siatka1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2638"/>
        <w:gridCol w:w="6095"/>
        <w:gridCol w:w="5211"/>
      </w:tblGrid>
      <w:tr w:rsidR="00671B3F" w14:paraId="7C03B356" w14:textId="77777777" w:rsidTr="00F4002C">
        <w:tc>
          <w:tcPr>
            <w:tcW w:w="616" w:type="dxa"/>
            <w:shd w:val="clear" w:color="auto" w:fill="E7E6E6" w:themeFill="background2"/>
            <w:vAlign w:val="center"/>
          </w:tcPr>
          <w:p w14:paraId="15CFB574" w14:textId="77777777" w:rsidR="00671B3F" w:rsidRDefault="00671B3F" w:rsidP="00671B3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44" w:type="dxa"/>
            <w:gridSpan w:val="3"/>
            <w:shd w:val="clear" w:color="auto" w:fill="E7E6E6" w:themeFill="background2"/>
            <w:vAlign w:val="center"/>
          </w:tcPr>
          <w:p w14:paraId="16600099" w14:textId="14B4FDBD" w:rsidR="00671B3F" w:rsidRDefault="0060323A" w:rsidP="00671B3F">
            <w:pPr>
              <w:pStyle w:val="StandardowyZadanie"/>
              <w:spacing w:before="120" w:after="160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Style w:val="labelastextbox"/>
                <w:rFonts w:ascii="Arial" w:hAnsi="Arial" w:cs="Arial"/>
                <w:b/>
                <w:iCs/>
                <w:sz w:val="20"/>
              </w:rPr>
              <w:t xml:space="preserve">Pralka, </w:t>
            </w:r>
            <w:r w:rsidR="00671B3F" w:rsidRPr="00671B3F">
              <w:rPr>
                <w:rStyle w:val="labelastextbox"/>
                <w:rFonts w:ascii="Arial" w:hAnsi="Arial" w:cs="Arial"/>
                <w:b/>
                <w:iCs/>
                <w:sz w:val="20"/>
              </w:rPr>
              <w:t xml:space="preserve">ilość 1 </w:t>
            </w:r>
            <w:proofErr w:type="spellStart"/>
            <w:r w:rsidR="00671B3F" w:rsidRPr="00671B3F">
              <w:rPr>
                <w:rStyle w:val="labelastextbox"/>
                <w:rFonts w:ascii="Arial" w:hAnsi="Arial" w:cs="Arial"/>
                <w:b/>
                <w:iCs/>
                <w:sz w:val="20"/>
              </w:rPr>
              <w:t>szt</w:t>
            </w:r>
            <w:proofErr w:type="spellEnd"/>
            <w:r w:rsidR="00671B3F">
              <w:rPr>
                <w:rStyle w:val="labelastextbox"/>
                <w:rFonts w:ascii="Arial" w:hAnsi="Arial" w:cs="Arial"/>
                <w:bCs/>
                <w:iCs/>
                <w:sz w:val="20"/>
              </w:rPr>
              <w:t xml:space="preserve">              </w:t>
            </w:r>
          </w:p>
        </w:tc>
      </w:tr>
      <w:tr w:rsidR="00671B3F" w14:paraId="45D4A4A9" w14:textId="77777777" w:rsidTr="00671B3F">
        <w:tc>
          <w:tcPr>
            <w:tcW w:w="14560" w:type="dxa"/>
            <w:gridSpan w:val="4"/>
            <w:shd w:val="clear" w:color="auto" w:fill="D9D9D9" w:themeFill="background1" w:themeFillShade="D9"/>
            <w:vAlign w:val="center"/>
          </w:tcPr>
          <w:p w14:paraId="3A7CBC14" w14:textId="77777777" w:rsidR="00671B3F" w:rsidRDefault="00671B3F" w:rsidP="00671B3F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5E4813A5" w14:textId="77777777" w:rsidR="00671B3F" w:rsidRDefault="00671B3F" w:rsidP="00671B3F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0E268C9E" w14:textId="33032BEC" w:rsidR="00671B3F" w:rsidRDefault="00671B3F" w:rsidP="00671B3F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60323A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                                         …………………...……..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0764EC94" w14:textId="77ED3D8C" w:rsidR="00671B3F" w:rsidRDefault="00671B3F" w:rsidP="00671B3F">
            <w:pPr>
              <w:pStyle w:val="StandardowyZadanie"/>
              <w:spacing w:before="120" w:after="160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671B3F" w14:paraId="7A8BC5E4" w14:textId="77777777" w:rsidTr="00671B3F">
        <w:tc>
          <w:tcPr>
            <w:tcW w:w="616" w:type="dxa"/>
            <w:vAlign w:val="center"/>
          </w:tcPr>
          <w:p w14:paraId="7A8BC5D8" w14:textId="77777777" w:rsidR="00671B3F" w:rsidRDefault="00671B3F" w:rsidP="00671B3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Align w:val="center"/>
          </w:tcPr>
          <w:p w14:paraId="7A8BC5D9" w14:textId="3D0DF7AC" w:rsidR="00671B3F" w:rsidRPr="00773741" w:rsidRDefault="00576950" w:rsidP="00671B3F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73741">
              <w:rPr>
                <w:rFonts w:ascii="Arial" w:hAnsi="Arial" w:cs="Arial"/>
                <w:b/>
                <w:sz w:val="20"/>
                <w:szCs w:val="20"/>
              </w:rPr>
              <w:t xml:space="preserve">Typ </w:t>
            </w:r>
            <w:r w:rsidR="0060323A" w:rsidRPr="00773741">
              <w:rPr>
                <w:rFonts w:ascii="Arial" w:hAnsi="Arial" w:cs="Arial"/>
                <w:b/>
                <w:sz w:val="20"/>
                <w:szCs w:val="20"/>
              </w:rPr>
              <w:t>pralki</w:t>
            </w:r>
          </w:p>
        </w:tc>
        <w:tc>
          <w:tcPr>
            <w:tcW w:w="6095" w:type="dxa"/>
            <w:vAlign w:val="center"/>
          </w:tcPr>
          <w:p w14:paraId="0E8FF80A" w14:textId="77777777" w:rsidR="006639EC" w:rsidRDefault="006639EC" w:rsidP="00671B3F">
            <w:pPr>
              <w:pStyle w:val="Tekstpodstawowy"/>
              <w:spacing w:line="240" w:lineRule="auto"/>
              <w:jc w:val="lef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  <w:p w14:paraId="187167CD" w14:textId="562CC50A" w:rsidR="00671B3F" w:rsidRPr="00706CB4" w:rsidRDefault="006C6D97" w:rsidP="00671B3F">
            <w:pPr>
              <w:pStyle w:val="Tekstpodstawowy"/>
              <w:spacing w:line="240" w:lineRule="auto"/>
              <w:jc w:val="lef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>w</w:t>
            </w:r>
            <w:r w:rsidR="00576950" w:rsidRPr="00706CB4">
              <w:rPr>
                <w:rFonts w:ascii="Arial" w:hAnsi="Arial" w:cs="Arial"/>
                <w:b w:val="0"/>
                <w:i w:val="0"/>
                <w:sz w:val="20"/>
                <w:szCs w:val="20"/>
              </w:rPr>
              <w:t>olnostojąca</w:t>
            </w:r>
          </w:p>
          <w:p w14:paraId="70771B37" w14:textId="7DCA8ECF" w:rsidR="004C2449" w:rsidRPr="004C2449" w:rsidRDefault="004C2449" w:rsidP="004C2449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4C2449">
              <w:rPr>
                <w:rFonts w:ascii="Arial" w:hAnsi="Arial" w:cs="Arial"/>
                <w:sz w:val="20"/>
                <w:szCs w:val="20"/>
              </w:rPr>
              <w:t>ładowana od góry</w:t>
            </w:r>
          </w:p>
          <w:p w14:paraId="7A8BC5DF" w14:textId="2BA89BA5" w:rsidR="00BB65A7" w:rsidRPr="00BB65A7" w:rsidRDefault="00BB65A7" w:rsidP="00671B3F">
            <w:pPr>
              <w:pStyle w:val="Tekstpodstawowy"/>
              <w:spacing w:line="240" w:lineRule="auto"/>
              <w:jc w:val="left"/>
              <w:rPr>
                <w:rFonts w:ascii="Arial" w:eastAsia="Calibri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11" w:type="dxa"/>
            <w:vAlign w:val="center"/>
          </w:tcPr>
          <w:p w14:paraId="586F61AF" w14:textId="77777777" w:rsidR="00671B3F" w:rsidRDefault="00671B3F" w:rsidP="00671B3F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2BD4717" w14:textId="77777777" w:rsidR="003E198B" w:rsidRDefault="003E198B" w:rsidP="003E198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7A8BC5E3" w14:textId="525CFB9F" w:rsidR="00706CB4" w:rsidRPr="00C928AE" w:rsidRDefault="003E198B" w:rsidP="003E198B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C31778" w14:paraId="1ACCB1B4" w14:textId="77777777" w:rsidTr="00706CB4">
        <w:trPr>
          <w:trHeight w:val="1350"/>
        </w:trPr>
        <w:tc>
          <w:tcPr>
            <w:tcW w:w="616" w:type="dxa"/>
            <w:vAlign w:val="center"/>
          </w:tcPr>
          <w:p w14:paraId="4B4025A9" w14:textId="77777777" w:rsidR="00C31778" w:rsidRDefault="00C31778" w:rsidP="00671B3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Align w:val="center"/>
          </w:tcPr>
          <w:p w14:paraId="76F19DEE" w14:textId="6D8B1D7E" w:rsidR="00706CB4" w:rsidRPr="00773741" w:rsidRDefault="004C2449" w:rsidP="004C244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3741">
              <w:rPr>
                <w:rFonts w:ascii="Arial" w:hAnsi="Arial" w:cs="Arial"/>
                <w:b/>
                <w:sz w:val="20"/>
                <w:szCs w:val="20"/>
              </w:rPr>
              <w:t>Wymiary</w:t>
            </w:r>
          </w:p>
        </w:tc>
        <w:tc>
          <w:tcPr>
            <w:tcW w:w="6095" w:type="dxa"/>
            <w:vAlign w:val="center"/>
          </w:tcPr>
          <w:p w14:paraId="061B60AF" w14:textId="78EF31D0" w:rsidR="004C2449" w:rsidRPr="0012127D" w:rsidRDefault="00AC3C16" w:rsidP="004C2449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1212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4C2449" w:rsidRPr="001212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ymiary (</w:t>
            </w:r>
            <w:proofErr w:type="spellStart"/>
            <w:r w:rsidR="004C2449" w:rsidRPr="001212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GxSxW</w:t>
            </w:r>
            <w:proofErr w:type="spellEnd"/>
            <w:r w:rsidR="004C2449" w:rsidRPr="001212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max: </w:t>
            </w:r>
            <w:r w:rsidR="004C2449" w:rsidRPr="0012127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60 x 40 x 89</w:t>
            </w:r>
            <w:r w:rsidR="004C2449" w:rsidRPr="001212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B1C8B" w:rsidRPr="001212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14:paraId="2E44B5FD" w14:textId="18B16433" w:rsidR="00706CB4" w:rsidRPr="0012127D" w:rsidRDefault="00706CB4" w:rsidP="004C2449">
            <w:pPr>
              <w:pStyle w:val="Tekstpodstawowy"/>
              <w:spacing w:line="240" w:lineRule="auto"/>
              <w:jc w:val="lef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70DE5763" w14:textId="77777777" w:rsidR="00706CB4" w:rsidRDefault="00706CB4" w:rsidP="00706CB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340F66F" w14:textId="4A2B0EA9" w:rsidR="00706CB4" w:rsidRDefault="00706CB4" w:rsidP="00706CB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1D066E93" w14:textId="0E3AD7B2" w:rsidR="00C31778" w:rsidRDefault="00706CB4" w:rsidP="00706CB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FC7256" w14:paraId="22003C93" w14:textId="77777777" w:rsidTr="00671B3F">
        <w:tc>
          <w:tcPr>
            <w:tcW w:w="616" w:type="dxa"/>
            <w:vAlign w:val="center"/>
          </w:tcPr>
          <w:p w14:paraId="48570AB4" w14:textId="77777777" w:rsidR="00FC7256" w:rsidRDefault="00FC7256" w:rsidP="00671B3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Align w:val="center"/>
          </w:tcPr>
          <w:p w14:paraId="69F851E1" w14:textId="77777777" w:rsidR="00FC7256" w:rsidRPr="00773741" w:rsidRDefault="00FC7256" w:rsidP="00671B3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F88B94" w14:textId="13A389C3" w:rsidR="00FC7256" w:rsidRPr="00773741" w:rsidRDefault="00FC7256" w:rsidP="00671B3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3741">
              <w:rPr>
                <w:rFonts w:ascii="Arial" w:hAnsi="Arial" w:cs="Arial"/>
                <w:b/>
                <w:sz w:val="20"/>
                <w:szCs w:val="20"/>
              </w:rPr>
              <w:t xml:space="preserve">Pojemność </w:t>
            </w:r>
          </w:p>
          <w:p w14:paraId="26F2E8B6" w14:textId="77777777" w:rsidR="00FC7256" w:rsidRPr="00773741" w:rsidRDefault="00FC7256" w:rsidP="00671B3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42809E" w14:textId="440FA327" w:rsidR="00FC7256" w:rsidRPr="00773741" w:rsidRDefault="00FC7256" w:rsidP="00671B3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84D1672" w14:textId="669F0FE6" w:rsidR="00FC7256" w:rsidRPr="0012127D" w:rsidRDefault="00A92BB3" w:rsidP="00671B3F">
            <w:pPr>
              <w:pStyle w:val="Tekstpodstawowy"/>
              <w:spacing w:line="240" w:lineRule="auto"/>
              <w:jc w:val="lef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12127D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min. </w:t>
            </w:r>
            <w:r w:rsidR="00FE036C" w:rsidRPr="0012127D">
              <w:rPr>
                <w:rFonts w:ascii="Arial" w:hAnsi="Arial" w:cs="Arial"/>
                <w:b w:val="0"/>
                <w:i w:val="0"/>
                <w:sz w:val="20"/>
                <w:szCs w:val="20"/>
              </w:rPr>
              <w:t>6 kg</w:t>
            </w:r>
            <w:r w:rsidR="0012127D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wsadu</w:t>
            </w:r>
          </w:p>
        </w:tc>
        <w:tc>
          <w:tcPr>
            <w:tcW w:w="5211" w:type="dxa"/>
            <w:vAlign w:val="center"/>
          </w:tcPr>
          <w:p w14:paraId="41BBE7A6" w14:textId="77777777" w:rsidR="00706CB4" w:rsidRDefault="00706CB4" w:rsidP="00706CB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6082853C" w14:textId="1CCB63AF" w:rsidR="00706CB4" w:rsidRDefault="00706CB4" w:rsidP="00706CB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70630694" w14:textId="0A3E3DB2" w:rsidR="00FC7256" w:rsidRDefault="00706CB4" w:rsidP="00706CB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  <w:tr w:rsidR="00671B3F" w14:paraId="501F816D" w14:textId="77777777" w:rsidTr="00671B3F">
        <w:tc>
          <w:tcPr>
            <w:tcW w:w="616" w:type="dxa"/>
            <w:vAlign w:val="center"/>
          </w:tcPr>
          <w:p w14:paraId="2B963754" w14:textId="1951E1ED" w:rsidR="00671B3F" w:rsidRDefault="00671B3F" w:rsidP="00671B3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Align w:val="center"/>
          </w:tcPr>
          <w:p w14:paraId="3CD5674F" w14:textId="26F12AF1" w:rsidR="00671B3F" w:rsidRPr="00773741" w:rsidRDefault="00FE036C" w:rsidP="00671B3F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73741">
              <w:rPr>
                <w:rFonts w:ascii="Arial" w:eastAsia="Calibri" w:hAnsi="Arial" w:cs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Prędkość wirowania </w:t>
            </w:r>
          </w:p>
        </w:tc>
        <w:tc>
          <w:tcPr>
            <w:tcW w:w="6095" w:type="dxa"/>
            <w:vAlign w:val="center"/>
          </w:tcPr>
          <w:p w14:paraId="30303F35" w14:textId="77777777" w:rsidR="004E3302" w:rsidRDefault="004E3302" w:rsidP="00671B3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pl-PL"/>
              </w:rPr>
            </w:pPr>
          </w:p>
          <w:p w14:paraId="5BB0B30D" w14:textId="644F5D5F" w:rsidR="00671B3F" w:rsidRPr="002B1C8B" w:rsidRDefault="00FE036C" w:rsidP="00671B3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1C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 mniejsza niż 1200 </w:t>
            </w:r>
            <w:proofErr w:type="spellStart"/>
            <w:r w:rsidRPr="002B1C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2B1C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/min</w:t>
            </w:r>
          </w:p>
          <w:p w14:paraId="2406A672" w14:textId="77777777" w:rsidR="004E3302" w:rsidRDefault="004E3302" w:rsidP="00671B3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1E91AB6" w14:textId="24D1E9E4" w:rsidR="004E3302" w:rsidRPr="00C928AE" w:rsidRDefault="004E3302" w:rsidP="005300D7">
            <w:pPr>
              <w:pStyle w:val="Listapunktowana4"/>
              <w:ind w:hanging="1034"/>
              <w:jc w:val="right"/>
              <w:rPr>
                <w:rFonts w:ascii="Arial" w:eastAsia="Calibri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11" w:type="dxa"/>
            <w:vAlign w:val="center"/>
          </w:tcPr>
          <w:p w14:paraId="6313D812" w14:textId="77777777" w:rsidR="00E839DC" w:rsidRDefault="00E839DC" w:rsidP="00671B3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0A99CE7B" w14:textId="77777777" w:rsidR="002B1C8B" w:rsidRDefault="002B1C8B" w:rsidP="00706CB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86EF5BD" w14:textId="77777777" w:rsidR="002B1C8B" w:rsidRDefault="002B1C8B" w:rsidP="00706CB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10D1998D" w14:textId="4993068C" w:rsidR="00706CB4" w:rsidRDefault="00706CB4" w:rsidP="00706CB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5BC31ECD" w14:textId="765B1052" w:rsidR="00E839DC" w:rsidRDefault="00706CB4" w:rsidP="00706CB4">
            <w:pPr>
              <w:pStyle w:val="StandardowyZadanie"/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  <w:p w14:paraId="1E8E07DC" w14:textId="49D05651" w:rsidR="004E3302" w:rsidRDefault="004E3302" w:rsidP="004E3302">
            <w:pPr>
              <w:pStyle w:val="Listapunktowana4"/>
              <w:rPr>
                <w:lang w:eastAsia="pl-PL"/>
              </w:rPr>
            </w:pPr>
          </w:p>
          <w:p w14:paraId="588C41A2" w14:textId="17BEC663" w:rsidR="004E3302" w:rsidRDefault="004E3302" w:rsidP="004E3302">
            <w:pPr>
              <w:pStyle w:val="Listapunktowana4"/>
              <w:rPr>
                <w:lang w:eastAsia="pl-PL"/>
              </w:rPr>
            </w:pPr>
          </w:p>
          <w:p w14:paraId="6D19A4EC" w14:textId="77777777" w:rsidR="00E839DC" w:rsidRDefault="00E839DC" w:rsidP="00671B3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6B2B03A" w14:textId="25C1EC1E" w:rsidR="00671B3F" w:rsidRDefault="00671B3F" w:rsidP="00671B3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671B3F" w14:paraId="7A8BC5F7" w14:textId="77777777" w:rsidTr="00671B3F">
        <w:tc>
          <w:tcPr>
            <w:tcW w:w="616" w:type="dxa"/>
            <w:tcBorders>
              <w:top w:val="nil"/>
            </w:tcBorders>
            <w:vAlign w:val="center"/>
          </w:tcPr>
          <w:p w14:paraId="7A8BC5F2" w14:textId="77777777" w:rsidR="00671B3F" w:rsidRDefault="00671B3F" w:rsidP="00671B3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tcBorders>
              <w:top w:val="nil"/>
            </w:tcBorders>
            <w:vAlign w:val="center"/>
          </w:tcPr>
          <w:p w14:paraId="7A8BC5F3" w14:textId="695A6930" w:rsidR="00671B3F" w:rsidRPr="00773741" w:rsidRDefault="00FE036C" w:rsidP="00671B3F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73741">
              <w:rPr>
                <w:rFonts w:ascii="Arial" w:hAnsi="Arial" w:cs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Wyświetlacz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7A8BC5F4" w14:textId="06F34356" w:rsidR="00671B3F" w:rsidRPr="00C928AE" w:rsidRDefault="002B1C8B" w:rsidP="00671B3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E036C">
              <w:rPr>
                <w:rFonts w:ascii="Arial" w:hAnsi="Arial" w:cs="Arial"/>
                <w:sz w:val="20"/>
                <w:szCs w:val="20"/>
              </w:rPr>
              <w:t xml:space="preserve">lektroniczny </w:t>
            </w:r>
          </w:p>
        </w:tc>
        <w:tc>
          <w:tcPr>
            <w:tcW w:w="5211" w:type="dxa"/>
            <w:tcBorders>
              <w:top w:val="nil"/>
            </w:tcBorders>
            <w:vAlign w:val="center"/>
          </w:tcPr>
          <w:p w14:paraId="7B88E55E" w14:textId="77777777" w:rsidR="00671B3F" w:rsidRDefault="00671B3F" w:rsidP="00671B3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615AF51E" w14:textId="77777777" w:rsidR="00671B3F" w:rsidRDefault="00671B3F" w:rsidP="00671B3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66BA4EDB" w14:textId="77777777" w:rsidR="00671B3F" w:rsidRDefault="00671B3F" w:rsidP="00671B3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99BE497" w14:textId="77777777" w:rsidR="00671B3F" w:rsidRDefault="00671B3F" w:rsidP="00671B3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7A8BC5F5" w14:textId="14700C7D" w:rsidR="00671B3F" w:rsidRDefault="00671B3F" w:rsidP="00671B3F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4950690C" w14:textId="014CF654" w:rsidR="00D321AE" w:rsidRPr="00773741" w:rsidRDefault="00D321AE" w:rsidP="00773741">
            <w:pPr>
              <w:pStyle w:val="StandardowyZadanie"/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Tak/Nie</w:t>
            </w:r>
          </w:p>
          <w:p w14:paraId="7A8BC5F6" w14:textId="39150484" w:rsidR="00D321AE" w:rsidRPr="00D321AE" w:rsidRDefault="00D321AE" w:rsidP="00B61145">
            <w:pPr>
              <w:pStyle w:val="Listapunktowana4"/>
              <w:ind w:hanging="1034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97355" w14:paraId="4C95A184" w14:textId="77777777" w:rsidTr="00454670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0E9D" w14:textId="77777777" w:rsidR="00697355" w:rsidRDefault="00697355" w:rsidP="0069735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7E12" w14:textId="2B7AB5C0" w:rsidR="00697355" w:rsidRPr="00C928AE" w:rsidRDefault="00B14BA9" w:rsidP="0069735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Funkcje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D07E" w14:textId="77777777" w:rsidR="00697355" w:rsidRDefault="00697355" w:rsidP="0069735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A064E5" w14:textId="4D71FDEA" w:rsidR="00B14BA9" w:rsidRDefault="001E7BCC" w:rsidP="0069735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A55424">
              <w:rPr>
                <w:rFonts w:ascii="Arial" w:hAnsi="Arial" w:cs="Arial"/>
                <w:sz w:val="20"/>
                <w:szCs w:val="20"/>
              </w:rPr>
              <w:t>in:</w:t>
            </w:r>
          </w:p>
          <w:p w14:paraId="21E6961B" w14:textId="77777777" w:rsidR="002B1C8B" w:rsidRPr="002B1C8B" w:rsidRDefault="002B1C8B" w:rsidP="002B1C8B">
            <w:pPr>
              <w:pStyle w:val="Akapitzlist"/>
              <w:suppressAutoHyphens w:val="0"/>
              <w:ind w:left="469"/>
              <w:rPr>
                <w:rFonts w:ascii="Arial" w:hAnsi="Arial" w:cs="Arial"/>
                <w:sz w:val="20"/>
                <w:szCs w:val="20"/>
              </w:rPr>
            </w:pPr>
          </w:p>
          <w:p w14:paraId="5A013FDE" w14:textId="50D2E784" w:rsidR="00A55424" w:rsidRPr="0012127D" w:rsidRDefault="00A55424" w:rsidP="0012127D">
            <w:pPr>
              <w:pStyle w:val="Akapitzlist"/>
              <w:numPr>
                <w:ilvl w:val="0"/>
                <w:numId w:val="7"/>
              </w:numPr>
              <w:suppressAutoHyphens w:val="0"/>
              <w:ind w:left="469" w:hanging="284"/>
              <w:rPr>
                <w:rStyle w:val="is-regular"/>
                <w:rFonts w:ascii="Arial" w:hAnsi="Arial" w:cs="Arial"/>
                <w:sz w:val="20"/>
                <w:szCs w:val="20"/>
              </w:rPr>
            </w:pPr>
            <w:r w:rsidRPr="0012127D">
              <w:rPr>
                <w:rFonts w:ascii="Arial" w:hAnsi="Arial" w:cs="Arial"/>
                <w:sz w:val="20"/>
                <w:szCs w:val="20"/>
                <w:shd w:val="clear" w:color="auto" w:fill="F6F6F6"/>
              </w:rPr>
              <w:t>Połowa załadunku, Pranie wstępne, </w:t>
            </w:r>
            <w:r w:rsidRPr="0012127D">
              <w:rPr>
                <w:rStyle w:val="is-regular"/>
                <w:rFonts w:ascii="Arial" w:hAnsi="Arial" w:cs="Arial"/>
                <w:sz w:val="20"/>
                <w:szCs w:val="20"/>
                <w:shd w:val="clear" w:color="auto" w:fill="F6F6F6"/>
              </w:rPr>
              <w:t>Start/Pauza</w:t>
            </w:r>
          </w:p>
          <w:p w14:paraId="7CFC03F5" w14:textId="158C76E3" w:rsidR="00A55424" w:rsidRPr="002B1C8B" w:rsidRDefault="00A55424" w:rsidP="002B1C8B">
            <w:pPr>
              <w:pStyle w:val="Akapitzlist"/>
              <w:numPr>
                <w:ilvl w:val="0"/>
                <w:numId w:val="7"/>
              </w:numPr>
              <w:suppressAutoHyphens w:val="0"/>
              <w:ind w:left="469" w:hanging="284"/>
              <w:rPr>
                <w:rFonts w:ascii="Arial" w:hAnsi="Arial" w:cs="Arial"/>
                <w:sz w:val="20"/>
                <w:szCs w:val="20"/>
              </w:rPr>
            </w:pPr>
            <w:r w:rsidRPr="002B1C8B">
              <w:rPr>
                <w:rFonts w:ascii="Arial" w:hAnsi="Arial" w:cs="Arial"/>
                <w:sz w:val="20"/>
                <w:szCs w:val="20"/>
              </w:rPr>
              <w:t>Miękkie otwieranie drzwi.</w:t>
            </w:r>
          </w:p>
          <w:p w14:paraId="6B30C5D0" w14:textId="3DC3A260" w:rsidR="00A55424" w:rsidRPr="002B1C8B" w:rsidRDefault="00A55424" w:rsidP="002B1C8B">
            <w:pPr>
              <w:pStyle w:val="Akapitzlist"/>
              <w:numPr>
                <w:ilvl w:val="0"/>
                <w:numId w:val="7"/>
              </w:numPr>
              <w:suppressAutoHyphens w:val="0"/>
              <w:ind w:left="469" w:hanging="284"/>
              <w:rPr>
                <w:rFonts w:ascii="Arial" w:hAnsi="Arial" w:cs="Arial"/>
                <w:sz w:val="20"/>
                <w:szCs w:val="20"/>
              </w:rPr>
            </w:pPr>
            <w:r w:rsidRPr="002B1C8B">
              <w:rPr>
                <w:rFonts w:ascii="Arial" w:hAnsi="Arial" w:cs="Arial"/>
                <w:sz w:val="20"/>
                <w:szCs w:val="20"/>
              </w:rPr>
              <w:t>Programator/sterowanie elektroniczne.</w:t>
            </w:r>
          </w:p>
          <w:p w14:paraId="1DB6A854" w14:textId="6473D9FF" w:rsidR="00B14BA9" w:rsidRDefault="00A55424" w:rsidP="002B1C8B">
            <w:pPr>
              <w:pStyle w:val="Akapitzlist"/>
              <w:numPr>
                <w:ilvl w:val="0"/>
                <w:numId w:val="7"/>
              </w:numPr>
              <w:suppressAutoHyphens w:val="0"/>
              <w:ind w:left="469" w:hanging="284"/>
              <w:rPr>
                <w:rFonts w:ascii="Arial" w:hAnsi="Arial" w:cs="Arial"/>
                <w:sz w:val="20"/>
                <w:szCs w:val="20"/>
              </w:rPr>
            </w:pPr>
            <w:r w:rsidRPr="002B1C8B">
              <w:rPr>
                <w:rFonts w:ascii="Arial" w:hAnsi="Arial" w:cs="Arial"/>
                <w:sz w:val="20"/>
                <w:szCs w:val="20"/>
              </w:rPr>
              <w:t>Opóźnienie startu pracy.</w:t>
            </w:r>
          </w:p>
          <w:p w14:paraId="0A907F64" w14:textId="198F4626" w:rsidR="003E198B" w:rsidRPr="0012127D" w:rsidRDefault="003E198B" w:rsidP="00A038F7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suppressAutoHyphens w:val="0"/>
              <w:ind w:left="469" w:hanging="284"/>
              <w:rPr>
                <w:rFonts w:ascii="Arial" w:hAnsi="Arial" w:cs="Arial"/>
                <w:sz w:val="20"/>
                <w:szCs w:val="20"/>
              </w:rPr>
            </w:pPr>
            <w:r w:rsidRPr="0012127D">
              <w:rPr>
                <w:rFonts w:ascii="Arial" w:hAnsi="Arial" w:cs="Arial"/>
                <w:sz w:val="20"/>
                <w:szCs w:val="20"/>
                <w:shd w:val="clear" w:color="auto" w:fill="F6F6F6"/>
              </w:rPr>
              <w:t>Dobór wody do wielkości załadunku automatyczny</w:t>
            </w:r>
          </w:p>
          <w:p w14:paraId="586443F0" w14:textId="77777777" w:rsidR="003E198B" w:rsidRPr="003E198B" w:rsidRDefault="003E198B" w:rsidP="003E198B">
            <w:pPr>
              <w:pStyle w:val="Akapitzlist"/>
              <w:numPr>
                <w:ilvl w:val="0"/>
                <w:numId w:val="7"/>
              </w:numPr>
              <w:suppressAutoHyphens w:val="0"/>
              <w:ind w:left="469" w:hanging="284"/>
              <w:rPr>
                <w:rFonts w:ascii="Arial" w:hAnsi="Arial" w:cs="Arial"/>
                <w:sz w:val="20"/>
                <w:szCs w:val="20"/>
              </w:rPr>
            </w:pPr>
            <w:r w:rsidRPr="003E198B">
              <w:rPr>
                <w:rFonts w:ascii="Arial" w:hAnsi="Arial" w:cs="Arial"/>
                <w:bCs/>
                <w:sz w:val="20"/>
                <w:szCs w:val="20"/>
              </w:rPr>
              <w:t>Regulacja temperatury</w:t>
            </w:r>
          </w:p>
          <w:p w14:paraId="1998A71F" w14:textId="77777777" w:rsidR="003E198B" w:rsidRPr="002B1C8B" w:rsidRDefault="003E198B" w:rsidP="003E198B">
            <w:pPr>
              <w:pStyle w:val="Akapitzlist"/>
              <w:suppressAutoHyphens w:val="0"/>
              <w:ind w:left="469"/>
              <w:rPr>
                <w:rFonts w:ascii="Arial" w:hAnsi="Arial" w:cs="Arial"/>
                <w:sz w:val="20"/>
                <w:szCs w:val="20"/>
              </w:rPr>
            </w:pPr>
          </w:p>
          <w:p w14:paraId="6E7234A1" w14:textId="03645D0C" w:rsidR="00B14BA9" w:rsidRPr="00C928AE" w:rsidRDefault="00B14BA9" w:rsidP="0069735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499B5" w14:textId="77777777" w:rsidR="00706CB4" w:rsidRDefault="00706CB4" w:rsidP="00706CB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2E59F841" w14:textId="61E98E71" w:rsidR="00697355" w:rsidRDefault="00706CB4" w:rsidP="00706CB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  <w:tr w:rsidR="00AF2B93" w14:paraId="20DE426A" w14:textId="77777777" w:rsidTr="00F946D3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F53F0" w14:textId="77777777" w:rsidR="00AF2B93" w:rsidRDefault="00AF2B93" w:rsidP="00AF2B93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40656" w14:textId="7D6B4BD2" w:rsidR="00AF2B93" w:rsidRPr="00C928AE" w:rsidRDefault="00A55424" w:rsidP="00AF2B9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Programy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BE447" w14:textId="50410D06" w:rsidR="00AF2B93" w:rsidRDefault="001E7BCC" w:rsidP="00AF2B9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A55424">
              <w:rPr>
                <w:rFonts w:ascii="Arial" w:hAnsi="Arial" w:cs="Arial"/>
                <w:sz w:val="20"/>
                <w:szCs w:val="20"/>
              </w:rPr>
              <w:t>in.</w:t>
            </w:r>
          </w:p>
          <w:p w14:paraId="01121628" w14:textId="77777777" w:rsidR="00A55424" w:rsidRPr="00A55424" w:rsidRDefault="00A55424" w:rsidP="00A55424">
            <w:pPr>
              <w:pStyle w:val="Akapitzlist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554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Bawełna, </w:t>
            </w:r>
          </w:p>
          <w:p w14:paraId="2C35B7C2" w14:textId="77777777" w:rsidR="00A55424" w:rsidRPr="00A55424" w:rsidRDefault="00A55424" w:rsidP="00A55424">
            <w:pPr>
              <w:pStyle w:val="Akapitzlist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554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Delikatny, </w:t>
            </w:r>
          </w:p>
          <w:p w14:paraId="162E07EF" w14:textId="77777777" w:rsidR="00A55424" w:rsidRPr="00A55424" w:rsidRDefault="00A55424" w:rsidP="00A55424">
            <w:pPr>
              <w:pStyle w:val="Akapitzlist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554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Eco 40-60, </w:t>
            </w:r>
          </w:p>
          <w:p w14:paraId="162199BD" w14:textId="77777777" w:rsidR="00A55424" w:rsidRPr="00A55424" w:rsidRDefault="00A55424" w:rsidP="00A55424">
            <w:pPr>
              <w:pStyle w:val="Akapitzlist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554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Płukanie, </w:t>
            </w:r>
          </w:p>
          <w:p w14:paraId="1591DF58" w14:textId="77777777" w:rsidR="00A55424" w:rsidRPr="00A55424" w:rsidRDefault="00A55424" w:rsidP="00A55424">
            <w:pPr>
              <w:pStyle w:val="Akapitzlist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554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Program szybki, </w:t>
            </w:r>
          </w:p>
          <w:p w14:paraId="3C2536BD" w14:textId="77777777" w:rsidR="00A55424" w:rsidRPr="00A55424" w:rsidRDefault="00A55424" w:rsidP="00A55424">
            <w:pPr>
              <w:pStyle w:val="Akapitzlist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554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Syntetyki,</w:t>
            </w:r>
          </w:p>
          <w:p w14:paraId="12BAD647" w14:textId="77777777" w:rsidR="00A55424" w:rsidRPr="00A55424" w:rsidRDefault="00A55424" w:rsidP="00A55424">
            <w:pPr>
              <w:pStyle w:val="Akapitzlist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554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Wełna/jedwab, </w:t>
            </w:r>
          </w:p>
          <w:p w14:paraId="7593FD83" w14:textId="3225F58F" w:rsidR="00A55424" w:rsidRPr="003E198B" w:rsidRDefault="00A55424" w:rsidP="003E198B">
            <w:pPr>
              <w:pStyle w:val="Akapitzlist"/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554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Wirowanie/odprowadzanie wody.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A6F26" w14:textId="77777777" w:rsidR="00706CB4" w:rsidRDefault="00706CB4" w:rsidP="00706CB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49717690" w14:textId="2356E670" w:rsidR="00AF2B93" w:rsidRDefault="00706CB4" w:rsidP="00706CB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  <w:tr w:rsidR="001321D5" w14:paraId="4142E42A" w14:textId="77777777" w:rsidTr="001321D5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C1A65" w14:textId="77777777" w:rsidR="001321D5" w:rsidRDefault="001321D5" w:rsidP="001321D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D50EF" w14:textId="7B5BA59E" w:rsidR="001321D5" w:rsidRPr="00773741" w:rsidRDefault="001321D5" w:rsidP="001321D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741">
              <w:rPr>
                <w:rFonts w:ascii="Arial" w:hAnsi="Arial" w:cs="Arial"/>
                <w:b/>
                <w:sz w:val="20"/>
                <w:szCs w:val="20"/>
              </w:rPr>
              <w:t>Kolor obudowy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6BC29" w14:textId="12EFB08B" w:rsidR="001321D5" w:rsidRPr="00C928AE" w:rsidRDefault="00095473" w:rsidP="001321D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1321D5" w:rsidRPr="00C928AE">
              <w:rPr>
                <w:rFonts w:ascii="Arial" w:hAnsi="Arial" w:cs="Arial"/>
                <w:sz w:val="20"/>
                <w:szCs w:val="20"/>
              </w:rPr>
              <w:t>iały</w:t>
            </w:r>
            <w:r w:rsidR="00DF7F32">
              <w:rPr>
                <w:rFonts w:ascii="Arial" w:hAnsi="Arial" w:cs="Arial"/>
                <w:sz w:val="20"/>
                <w:szCs w:val="20"/>
              </w:rPr>
              <w:t xml:space="preserve"> lub w odcieniu bieli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B0142" w14:textId="77777777" w:rsidR="00706CB4" w:rsidRDefault="00706CB4" w:rsidP="00706CB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1F6D5AD8" w14:textId="340C22E9" w:rsidR="001321D5" w:rsidRDefault="00706CB4" w:rsidP="00706CB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  <w:tr w:rsidR="001321D5" w14:paraId="5E8590D4" w14:textId="77777777" w:rsidTr="008C76C9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13ECF" w14:textId="77777777" w:rsidR="001321D5" w:rsidRDefault="001321D5" w:rsidP="001321D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3401A" w14:textId="49CBFA13" w:rsidR="001321D5" w:rsidRPr="00773741" w:rsidRDefault="001321D5" w:rsidP="001321D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3741">
              <w:rPr>
                <w:rFonts w:ascii="Arial" w:hAnsi="Arial" w:cs="Arial"/>
                <w:b/>
                <w:sz w:val="20"/>
                <w:szCs w:val="20"/>
              </w:rPr>
              <w:t>Zasilanie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EE20F" w14:textId="1BF9D42F" w:rsidR="001321D5" w:rsidRPr="00C928AE" w:rsidRDefault="001321D5" w:rsidP="001321D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8AE">
              <w:rPr>
                <w:rFonts w:ascii="Arial" w:hAnsi="Arial" w:cs="Arial"/>
                <w:sz w:val="20"/>
                <w:szCs w:val="20"/>
              </w:rPr>
              <w:t xml:space="preserve">220-240 V 50-60 </w:t>
            </w:r>
            <w:proofErr w:type="spellStart"/>
            <w:r w:rsidRPr="00C928AE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407B4" w14:textId="77777777" w:rsidR="00706CB4" w:rsidRDefault="00706CB4" w:rsidP="00706CB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1C4357A2" w14:textId="3FC87409" w:rsidR="001321D5" w:rsidRDefault="00706CB4" w:rsidP="00706CB4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</w:tc>
      </w:tr>
      <w:tr w:rsidR="008C76C9" w14:paraId="28E1A4FC" w14:textId="77777777" w:rsidTr="00B96BA1">
        <w:trPr>
          <w:trHeight w:val="741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E56BC" w14:textId="77777777" w:rsidR="008C76C9" w:rsidRDefault="008C76C9" w:rsidP="008C76C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312D" w14:textId="4BC77B22" w:rsidR="008C76C9" w:rsidRPr="00773741" w:rsidRDefault="008C76C9" w:rsidP="008C76C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3741">
              <w:rPr>
                <w:rFonts w:ascii="Arial" w:hAnsi="Arial" w:cs="Arial"/>
                <w:b/>
                <w:sz w:val="20"/>
                <w:szCs w:val="20"/>
              </w:rPr>
              <w:t xml:space="preserve">Gwarancja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15D6" w14:textId="77777777" w:rsidR="008C76C9" w:rsidRDefault="008C76C9" w:rsidP="008C76C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60323A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 xml:space="preserve"> miesiące </w:t>
            </w:r>
          </w:p>
          <w:p w14:paraId="0EF5EAE6" w14:textId="44788621" w:rsidR="005300D7" w:rsidRPr="00617461" w:rsidRDefault="005300D7" w:rsidP="005300D7">
            <w:pPr>
              <w:widowControl w:val="0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1746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Parametr punktowany </w:t>
            </w:r>
            <w:r w:rsidRPr="00617461">
              <w:rPr>
                <w:rFonts w:ascii="Arial" w:hAnsi="Arial" w:cs="Arial"/>
                <w:b/>
                <w:sz w:val="20"/>
                <w:szCs w:val="20"/>
                <w:u w:val="single"/>
              </w:rPr>
              <w:t>K</w:t>
            </w:r>
            <w:r w:rsidRPr="00617461">
              <w:rPr>
                <w:rFonts w:ascii="Arial" w:hAnsi="Arial" w:cs="Arial"/>
                <w:b/>
                <w:sz w:val="20"/>
                <w:szCs w:val="20"/>
                <w:u w:val="single"/>
                <w:vertAlign w:val="subscript"/>
              </w:rPr>
              <w:t>T</w:t>
            </w:r>
            <w:r w:rsidR="000347D3">
              <w:rPr>
                <w:rFonts w:ascii="Arial" w:hAnsi="Arial" w:cs="Arial"/>
                <w:b/>
                <w:sz w:val="20"/>
                <w:szCs w:val="20"/>
                <w:u w:val="single"/>
                <w:vertAlign w:val="subscript"/>
              </w:rPr>
              <w:t>1</w:t>
            </w:r>
          </w:p>
          <w:p w14:paraId="1561A4A2" w14:textId="2306DB70" w:rsidR="002B1C8B" w:rsidRPr="00BF634F" w:rsidRDefault="002C2485" w:rsidP="002C2485">
            <w:pPr>
              <w:pStyle w:val="Listapunktowana4"/>
              <w:ind w:hanging="1034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</w:t>
            </w:r>
            <w:r w:rsidR="002B1C8B"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  <w:r w:rsidR="002B1C8B" w:rsidRPr="00BF634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miesięcy  – 0 pkt</w:t>
            </w:r>
          </w:p>
          <w:p w14:paraId="5DF59538" w14:textId="1BF83910" w:rsidR="002B1C8B" w:rsidRPr="00BF634F" w:rsidRDefault="004D717B" w:rsidP="004D717B">
            <w:pPr>
              <w:pStyle w:val="Listapunktowana4"/>
              <w:ind w:hanging="1034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</w:t>
            </w:r>
            <w:r w:rsidR="002B1C8B">
              <w:rPr>
                <w:rFonts w:ascii="Arial" w:hAnsi="Arial" w:cs="Arial"/>
                <w:sz w:val="20"/>
                <w:szCs w:val="20"/>
                <w:lang w:eastAsia="pl-PL"/>
              </w:rPr>
              <w:t>36</w:t>
            </w:r>
            <w:r w:rsidR="002B1C8B" w:rsidRPr="00BF634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miesiące </w:t>
            </w:r>
            <w:r w:rsidR="002C248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2B1C8B" w:rsidRPr="00BF634F">
              <w:rPr>
                <w:rFonts w:ascii="Arial" w:hAnsi="Arial" w:cs="Arial"/>
                <w:sz w:val="20"/>
                <w:szCs w:val="20"/>
                <w:lang w:eastAsia="pl-PL"/>
              </w:rPr>
              <w:t xml:space="preserve">– </w:t>
            </w:r>
            <w:r w:rsidR="00707D19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  <w:r w:rsidR="002B1C8B" w:rsidRPr="00BF634F">
              <w:rPr>
                <w:rFonts w:ascii="Arial" w:hAnsi="Arial" w:cs="Arial"/>
                <w:sz w:val="20"/>
                <w:szCs w:val="20"/>
                <w:lang w:eastAsia="pl-PL"/>
              </w:rPr>
              <w:t>pkt</w:t>
            </w:r>
          </w:p>
          <w:p w14:paraId="316A724A" w14:textId="6C7D3BF7" w:rsidR="002B1C8B" w:rsidRPr="00BF634F" w:rsidRDefault="002C2485" w:rsidP="002B1C8B">
            <w:pPr>
              <w:pStyle w:val="Listapunktowana4"/>
              <w:ind w:hanging="1034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2B1C8B">
              <w:rPr>
                <w:rFonts w:ascii="Arial" w:hAnsi="Arial" w:cs="Arial"/>
                <w:sz w:val="20"/>
                <w:szCs w:val="20"/>
                <w:lang w:eastAsia="pl-PL"/>
              </w:rPr>
              <w:t>48</w:t>
            </w:r>
            <w:r w:rsidR="002B1C8B" w:rsidRPr="00BF634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miesięcy – </w:t>
            </w:r>
            <w:r w:rsidR="00707D19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2B1C8B" w:rsidRPr="00BF634F">
              <w:rPr>
                <w:rFonts w:ascii="Arial" w:hAnsi="Arial" w:cs="Arial"/>
                <w:sz w:val="20"/>
                <w:szCs w:val="20"/>
                <w:lang w:eastAsia="pl-PL"/>
              </w:rPr>
              <w:t>0 pkt</w:t>
            </w:r>
          </w:p>
          <w:p w14:paraId="5A25851B" w14:textId="2AAE4D59" w:rsidR="002B1C8B" w:rsidRPr="00C928AE" w:rsidRDefault="002B1C8B" w:rsidP="008C76C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5DD65" w14:textId="77777777" w:rsidR="008C76C9" w:rsidRDefault="008C76C9" w:rsidP="005B25D5">
            <w:pPr>
              <w:pStyle w:val="StandardowyZadanie"/>
              <w:spacing w:line="240" w:lineRule="auto"/>
              <w:rPr>
                <w:rFonts w:ascii="Arial" w:hAnsi="Arial" w:cs="Arial"/>
                <w:i/>
                <w:iCs/>
                <w:sz w:val="16"/>
              </w:rPr>
            </w:pPr>
          </w:p>
          <w:p w14:paraId="1B5B2491" w14:textId="77777777" w:rsidR="008C76C9" w:rsidRDefault="008C76C9" w:rsidP="008C76C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12967CFC" w14:textId="77777777" w:rsidR="008C76C9" w:rsidRDefault="008C76C9" w:rsidP="008C76C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14:paraId="3135FE0A" w14:textId="167D275E" w:rsidR="008C76C9" w:rsidRPr="005B25D5" w:rsidRDefault="008C76C9" w:rsidP="005B25D5">
            <w:pPr>
              <w:pStyle w:val="StandardowyZadanie"/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sz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</w:rPr>
              <w:t>Należy podać</w:t>
            </w:r>
          </w:p>
          <w:p w14:paraId="6C703D04" w14:textId="77777777" w:rsidR="008C76C9" w:rsidRDefault="008C76C9" w:rsidP="002B1C8B">
            <w:pPr>
              <w:pStyle w:val="Listapunktowana4"/>
              <w:ind w:hanging="1034"/>
              <w:jc w:val="right"/>
              <w:rPr>
                <w:rFonts w:ascii="Arial" w:hAnsi="Arial" w:cs="Arial"/>
                <w:i/>
                <w:iCs/>
                <w:sz w:val="16"/>
              </w:rPr>
            </w:pPr>
          </w:p>
        </w:tc>
      </w:tr>
    </w:tbl>
    <w:p w14:paraId="48602015" w14:textId="77777777" w:rsidR="003E198B" w:rsidRDefault="003E198B" w:rsidP="005B25D5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78BC88F7" w14:textId="77777777" w:rsidR="003E198B" w:rsidRDefault="003E198B" w:rsidP="005B25D5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5A65425D" w14:textId="77777777" w:rsidR="003E198B" w:rsidRDefault="003E198B" w:rsidP="005B25D5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9FE7F9E" w14:textId="77777777" w:rsidR="003E198B" w:rsidRDefault="003E198B" w:rsidP="005B25D5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7A8BC5FF" w14:textId="79AFD800" w:rsidR="00F86D24" w:rsidRDefault="00001C78" w:rsidP="005B25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.......................................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14:paraId="7A8BC600" w14:textId="77777777" w:rsidR="00F86D24" w:rsidRDefault="00001C78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(miejscowość, data) 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   </w:t>
      </w:r>
    </w:p>
    <w:p w14:paraId="5D73938C" w14:textId="191863D8" w:rsidR="00C928AE" w:rsidRDefault="00C928AE" w:rsidP="00C928AE">
      <w:pPr>
        <w:pStyle w:val="Tekstpodstawowy"/>
        <w:spacing w:line="240" w:lineRule="auto"/>
        <w:ind w:left="4248"/>
        <w:rPr>
          <w:rFonts w:ascii="Arial" w:hAnsi="Arial" w:cs="Arial"/>
          <w:b w:val="0"/>
          <w:sz w:val="20"/>
          <w:vertAlign w:val="superscript"/>
        </w:rPr>
      </w:pPr>
      <w:r>
        <w:rPr>
          <w:rFonts w:ascii="Arial" w:hAnsi="Arial" w:cs="Arial"/>
          <w:b w:val="0"/>
          <w:sz w:val="20"/>
          <w:vertAlign w:val="superscript"/>
        </w:rPr>
        <w:t xml:space="preserve">                                                                                                                      podpis elektroniczny zaufany/elektroniczny osobisty/kwalifikowany</w:t>
      </w:r>
      <w:r>
        <w:t xml:space="preserve"> </w:t>
      </w:r>
      <w:r w:rsidRPr="00777456">
        <w:rPr>
          <w:rFonts w:ascii="Arial" w:hAnsi="Arial" w:cs="Arial"/>
          <w:b w:val="0"/>
          <w:sz w:val="20"/>
          <w:vertAlign w:val="superscript"/>
        </w:rPr>
        <w:t xml:space="preserve">elektroniczny podpis  </w:t>
      </w:r>
    </w:p>
    <w:p w14:paraId="7A8BC603" w14:textId="775D8149" w:rsidR="00F86D24" w:rsidRPr="005B25D5" w:rsidRDefault="00C928AE" w:rsidP="005B25D5">
      <w:pPr>
        <w:pStyle w:val="Tekstpodstawowy"/>
        <w:spacing w:line="240" w:lineRule="auto"/>
        <w:ind w:left="4248"/>
        <w:rPr>
          <w:rFonts w:ascii="Arial" w:hAnsi="Arial" w:cs="Arial"/>
          <w:b w:val="0"/>
          <w:bCs w:val="0"/>
          <w:sz w:val="20"/>
          <w:vertAlign w:val="superscript"/>
        </w:rPr>
      </w:pPr>
      <w:r>
        <w:rPr>
          <w:rFonts w:ascii="Arial" w:hAnsi="Arial" w:cs="Arial"/>
          <w:b w:val="0"/>
          <w:sz w:val="20"/>
          <w:vertAlign w:val="superscript"/>
        </w:rPr>
        <w:t xml:space="preserve">                                                                                                                                          </w:t>
      </w:r>
      <w:r w:rsidRPr="00777456">
        <w:rPr>
          <w:rFonts w:ascii="Arial" w:hAnsi="Arial" w:cs="Arial"/>
          <w:b w:val="0"/>
          <w:sz w:val="20"/>
          <w:vertAlign w:val="superscript"/>
        </w:rPr>
        <w:t>osoby/ osób</w:t>
      </w:r>
      <w:r>
        <w:rPr>
          <w:rFonts w:ascii="Arial" w:hAnsi="Arial" w:cs="Arial"/>
          <w:b w:val="0"/>
          <w:sz w:val="20"/>
          <w:vertAlign w:val="superscript"/>
        </w:rPr>
        <w:t xml:space="preserve"> </w:t>
      </w:r>
      <w:r w:rsidRPr="00777456">
        <w:rPr>
          <w:rFonts w:ascii="Arial" w:hAnsi="Arial" w:cs="Arial"/>
          <w:b w:val="0"/>
          <w:sz w:val="20"/>
          <w:vertAlign w:val="superscript"/>
        </w:rPr>
        <w:t>uprawnionych do występowania  w imieniu Wykonawcy</w:t>
      </w:r>
      <w:r w:rsidR="00001C78">
        <w:rPr>
          <w:rFonts w:ascii="Arial" w:hAnsi="Arial" w:cs="Arial"/>
          <w:sz w:val="20"/>
          <w:szCs w:val="20"/>
        </w:rPr>
        <w:tab/>
      </w:r>
      <w:r w:rsidR="00001C78">
        <w:rPr>
          <w:rFonts w:ascii="Arial" w:hAnsi="Arial" w:cs="Arial"/>
          <w:sz w:val="20"/>
          <w:szCs w:val="20"/>
        </w:rPr>
        <w:tab/>
      </w:r>
    </w:p>
    <w:sectPr w:rsidR="00F86D24" w:rsidRPr="005B25D5">
      <w:headerReference w:type="default" r:id="rId7"/>
      <w:footerReference w:type="default" r:id="rId8"/>
      <w:headerReference w:type="first" r:id="rId9"/>
      <w:pgSz w:w="16838" w:h="11906" w:orient="landscape"/>
      <w:pgMar w:top="1134" w:right="1134" w:bottom="1134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FAB64" w14:textId="77777777" w:rsidR="00050A9C" w:rsidRDefault="00050A9C">
      <w:pPr>
        <w:spacing w:after="0" w:line="240" w:lineRule="auto"/>
      </w:pPr>
      <w:r>
        <w:separator/>
      </w:r>
    </w:p>
  </w:endnote>
  <w:endnote w:type="continuationSeparator" w:id="0">
    <w:p w14:paraId="67837B2E" w14:textId="77777777" w:rsidR="00050A9C" w:rsidRDefault="0005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9634532"/>
      <w:docPartObj>
        <w:docPartGallery w:val="Page Numbers (Bottom of Page)"/>
        <w:docPartUnique/>
      </w:docPartObj>
    </w:sdtPr>
    <w:sdtEndPr/>
    <w:sdtContent>
      <w:p w14:paraId="7A8BC606" w14:textId="77777777" w:rsidR="00F86D24" w:rsidRDefault="00001C78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A8BC607" w14:textId="77777777" w:rsidR="00F86D24" w:rsidRDefault="00F86D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7867F" w14:textId="77777777" w:rsidR="00050A9C" w:rsidRDefault="00050A9C">
      <w:pPr>
        <w:spacing w:after="0" w:line="240" w:lineRule="auto"/>
      </w:pPr>
      <w:r>
        <w:separator/>
      </w:r>
    </w:p>
  </w:footnote>
  <w:footnote w:type="continuationSeparator" w:id="0">
    <w:p w14:paraId="63ECF43A" w14:textId="77777777" w:rsidR="00050A9C" w:rsidRDefault="00050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BC604" w14:textId="7C98883F" w:rsidR="00F86D24" w:rsidRPr="00A07131" w:rsidRDefault="00001C78">
    <w:pPr>
      <w:pStyle w:val="Nagwek"/>
      <w:rPr>
        <w:i/>
        <w:iCs/>
        <w:sz w:val="20"/>
        <w:szCs w:val="20"/>
      </w:rPr>
    </w:pPr>
    <w:r w:rsidRPr="00A07131">
      <w:rPr>
        <w:rFonts w:ascii="Arial" w:hAnsi="Arial" w:cs="Arial"/>
        <w:i/>
        <w:sz w:val="20"/>
        <w:szCs w:val="20"/>
      </w:rPr>
      <w:t xml:space="preserve">znak sprawy </w:t>
    </w:r>
    <w:proofErr w:type="spellStart"/>
    <w:r w:rsidRPr="00A07131">
      <w:rPr>
        <w:rFonts w:ascii="Arial" w:hAnsi="Arial" w:cs="Arial"/>
        <w:i/>
        <w:sz w:val="20"/>
        <w:szCs w:val="20"/>
      </w:rPr>
      <w:t>WMiNI</w:t>
    </w:r>
    <w:proofErr w:type="spellEnd"/>
    <w:r w:rsidRPr="00A07131">
      <w:rPr>
        <w:rFonts w:ascii="Arial" w:hAnsi="Arial" w:cs="Arial"/>
        <w:i/>
        <w:sz w:val="20"/>
        <w:szCs w:val="20"/>
      </w:rPr>
      <w:t>/PP-</w:t>
    </w:r>
    <w:r w:rsidR="001E7BCC" w:rsidRPr="00A07131">
      <w:rPr>
        <w:rFonts w:ascii="Arial" w:hAnsi="Arial" w:cs="Arial"/>
        <w:i/>
        <w:sz w:val="20"/>
        <w:szCs w:val="20"/>
      </w:rPr>
      <w:t>04</w:t>
    </w:r>
    <w:r w:rsidRPr="00A07131">
      <w:rPr>
        <w:rFonts w:ascii="Arial" w:hAnsi="Arial" w:cs="Arial"/>
        <w:i/>
        <w:sz w:val="20"/>
        <w:szCs w:val="20"/>
      </w:rPr>
      <w:t>/202</w:t>
    </w:r>
    <w:r w:rsidR="001E7BCC" w:rsidRPr="00A07131">
      <w:rPr>
        <w:rFonts w:ascii="Arial" w:hAnsi="Arial" w:cs="Arial"/>
        <w:i/>
        <w:sz w:val="20"/>
        <w:szCs w:val="20"/>
      </w:rPr>
      <w:t>4</w:t>
    </w:r>
  </w:p>
  <w:p w14:paraId="7A8BC605" w14:textId="77777777" w:rsidR="00F86D24" w:rsidRDefault="00F86D24">
    <w:pPr>
      <w:pStyle w:val="Nagwek"/>
      <w:rPr>
        <w:i/>
        <w:iCs/>
        <w:sz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BC608" w14:textId="41CF98D0" w:rsidR="00F86D24" w:rsidRPr="00A07131" w:rsidRDefault="00001C78">
    <w:pPr>
      <w:pStyle w:val="Nagwek"/>
      <w:rPr>
        <w:rFonts w:ascii="Arial" w:hAnsi="Arial" w:cs="Arial"/>
        <w:i/>
        <w:sz w:val="18"/>
        <w:szCs w:val="18"/>
      </w:rPr>
    </w:pPr>
    <w:r w:rsidRPr="00A07131">
      <w:rPr>
        <w:rFonts w:ascii="Arial" w:hAnsi="Arial" w:cs="Arial"/>
        <w:i/>
        <w:sz w:val="18"/>
        <w:szCs w:val="18"/>
      </w:rPr>
      <w:t xml:space="preserve">znak sprawy </w:t>
    </w:r>
    <w:proofErr w:type="spellStart"/>
    <w:r w:rsidRPr="00A07131">
      <w:rPr>
        <w:rFonts w:ascii="Arial" w:hAnsi="Arial" w:cs="Arial"/>
        <w:i/>
        <w:sz w:val="18"/>
        <w:szCs w:val="18"/>
      </w:rPr>
      <w:t>WMiNI</w:t>
    </w:r>
    <w:proofErr w:type="spellEnd"/>
    <w:r w:rsidRPr="00A07131">
      <w:rPr>
        <w:rFonts w:ascii="Arial" w:hAnsi="Arial" w:cs="Arial"/>
        <w:i/>
        <w:sz w:val="18"/>
        <w:szCs w:val="18"/>
      </w:rPr>
      <w:t>/PP-</w:t>
    </w:r>
    <w:r w:rsidR="0060323A" w:rsidRPr="00A07131">
      <w:rPr>
        <w:rFonts w:ascii="Arial" w:hAnsi="Arial" w:cs="Arial"/>
        <w:i/>
        <w:sz w:val="18"/>
        <w:szCs w:val="18"/>
      </w:rPr>
      <w:t>04/2024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6558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241779"/>
    <w:multiLevelType w:val="multilevel"/>
    <w:tmpl w:val="431E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BD1539"/>
    <w:multiLevelType w:val="hybridMultilevel"/>
    <w:tmpl w:val="CF987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8539A"/>
    <w:multiLevelType w:val="hybridMultilevel"/>
    <w:tmpl w:val="704C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DAB"/>
    <w:multiLevelType w:val="hybridMultilevel"/>
    <w:tmpl w:val="5DA86F90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5" w15:restartNumberingAfterBreak="0">
    <w:nsid w:val="5F2A2B14"/>
    <w:multiLevelType w:val="multilevel"/>
    <w:tmpl w:val="D50AA2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18539C0"/>
    <w:multiLevelType w:val="hybridMultilevel"/>
    <w:tmpl w:val="2116961A"/>
    <w:lvl w:ilvl="0" w:tplc="101093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45EFE"/>
    <w:multiLevelType w:val="hybridMultilevel"/>
    <w:tmpl w:val="FFF4E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4"/>
    <w:rsid w:val="00001C78"/>
    <w:rsid w:val="00020251"/>
    <w:rsid w:val="000338B5"/>
    <w:rsid w:val="000347D3"/>
    <w:rsid w:val="00050A9C"/>
    <w:rsid w:val="00095473"/>
    <w:rsid w:val="000C7F0A"/>
    <w:rsid w:val="0012127D"/>
    <w:rsid w:val="001321D5"/>
    <w:rsid w:val="001E7BCC"/>
    <w:rsid w:val="001F1B93"/>
    <w:rsid w:val="002442E7"/>
    <w:rsid w:val="002450BA"/>
    <w:rsid w:val="002611CB"/>
    <w:rsid w:val="00280932"/>
    <w:rsid w:val="002B1C8B"/>
    <w:rsid w:val="002C2485"/>
    <w:rsid w:val="00323D6E"/>
    <w:rsid w:val="00335C68"/>
    <w:rsid w:val="003417FA"/>
    <w:rsid w:val="00391203"/>
    <w:rsid w:val="003B2377"/>
    <w:rsid w:val="003E198B"/>
    <w:rsid w:val="00454670"/>
    <w:rsid w:val="004C2449"/>
    <w:rsid w:val="004D717B"/>
    <w:rsid w:val="004E3302"/>
    <w:rsid w:val="0050479A"/>
    <w:rsid w:val="005300D7"/>
    <w:rsid w:val="005719B8"/>
    <w:rsid w:val="00576950"/>
    <w:rsid w:val="0057744E"/>
    <w:rsid w:val="0059743D"/>
    <w:rsid w:val="005B20DD"/>
    <w:rsid w:val="005B25D5"/>
    <w:rsid w:val="0060148B"/>
    <w:rsid w:val="0060323A"/>
    <w:rsid w:val="00617887"/>
    <w:rsid w:val="00633FA0"/>
    <w:rsid w:val="006532AF"/>
    <w:rsid w:val="006639EC"/>
    <w:rsid w:val="00671B3F"/>
    <w:rsid w:val="00697355"/>
    <w:rsid w:val="006C6D97"/>
    <w:rsid w:val="00706CB4"/>
    <w:rsid w:val="00707D19"/>
    <w:rsid w:val="00773741"/>
    <w:rsid w:val="007B3EF4"/>
    <w:rsid w:val="007E694B"/>
    <w:rsid w:val="00815F8A"/>
    <w:rsid w:val="00864CB8"/>
    <w:rsid w:val="008849BE"/>
    <w:rsid w:val="0088541A"/>
    <w:rsid w:val="008C76C9"/>
    <w:rsid w:val="008E50E8"/>
    <w:rsid w:val="009163A8"/>
    <w:rsid w:val="0093165D"/>
    <w:rsid w:val="00971BF5"/>
    <w:rsid w:val="009B2926"/>
    <w:rsid w:val="009B7F9C"/>
    <w:rsid w:val="009F7AB2"/>
    <w:rsid w:val="00A038F7"/>
    <w:rsid w:val="00A07131"/>
    <w:rsid w:val="00A164F5"/>
    <w:rsid w:val="00A54408"/>
    <w:rsid w:val="00A55424"/>
    <w:rsid w:val="00A779C6"/>
    <w:rsid w:val="00A92BB3"/>
    <w:rsid w:val="00AA48CE"/>
    <w:rsid w:val="00AC3C16"/>
    <w:rsid w:val="00AC67AD"/>
    <w:rsid w:val="00AF2B93"/>
    <w:rsid w:val="00B14BA9"/>
    <w:rsid w:val="00B268F9"/>
    <w:rsid w:val="00B321B1"/>
    <w:rsid w:val="00B35A1A"/>
    <w:rsid w:val="00B61145"/>
    <w:rsid w:val="00BA1563"/>
    <w:rsid w:val="00BB65A7"/>
    <w:rsid w:val="00BF634F"/>
    <w:rsid w:val="00C020F9"/>
    <w:rsid w:val="00C31778"/>
    <w:rsid w:val="00C928AE"/>
    <w:rsid w:val="00C96EF7"/>
    <w:rsid w:val="00C97B2C"/>
    <w:rsid w:val="00CF15D5"/>
    <w:rsid w:val="00D174F1"/>
    <w:rsid w:val="00D321AE"/>
    <w:rsid w:val="00D43697"/>
    <w:rsid w:val="00D66073"/>
    <w:rsid w:val="00D96C90"/>
    <w:rsid w:val="00DA7E80"/>
    <w:rsid w:val="00DF58C1"/>
    <w:rsid w:val="00DF7F32"/>
    <w:rsid w:val="00E839DC"/>
    <w:rsid w:val="00EA4449"/>
    <w:rsid w:val="00EE774D"/>
    <w:rsid w:val="00F4002C"/>
    <w:rsid w:val="00F63028"/>
    <w:rsid w:val="00F86D24"/>
    <w:rsid w:val="00F946D3"/>
    <w:rsid w:val="00F96064"/>
    <w:rsid w:val="00FC7256"/>
    <w:rsid w:val="00FE036C"/>
    <w:rsid w:val="00F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C5AF"/>
  <w15:docId w15:val="{F2E5F5C9-AF41-4273-90BB-14597EA9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E938EA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57D84"/>
  </w:style>
  <w:style w:type="character" w:customStyle="1" w:styleId="StopkaZnak">
    <w:name w:val="Stopka Znak"/>
    <w:basedOn w:val="Domylnaczcionkaakapitu"/>
    <w:link w:val="Stopka"/>
    <w:uiPriority w:val="99"/>
    <w:qFormat/>
    <w:rsid w:val="00B57D84"/>
  </w:style>
  <w:style w:type="character" w:customStyle="1" w:styleId="labelastextbox1">
    <w:name w:val="labelastextbox1"/>
    <w:uiPriority w:val="99"/>
    <w:qFormat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qFormat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E938EA"/>
  </w:style>
  <w:style w:type="character" w:customStyle="1" w:styleId="TekstpodstawowyZnak">
    <w:name w:val="Tekst podstawowy Znak"/>
    <w:basedOn w:val="Domylnaczcionkaakapitu"/>
    <w:link w:val="Tekstpodstawowy"/>
    <w:qFormat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374ED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26B80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Akapitzlist">
    <w:name w:val="List Paragraph"/>
    <w:basedOn w:val="Normalny"/>
    <w:uiPriority w:val="34"/>
    <w:qFormat/>
    <w:rsid w:val="0029559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-nagtabeli">
    <w:name w:val="A- nag tabeli"/>
    <w:basedOn w:val="Normalny"/>
    <w:next w:val="Normalny"/>
    <w:qFormat/>
    <w:rsid w:val="00E938EA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517649"/>
    <w:pPr>
      <w:widowControl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517649"/>
    <w:pPr>
      <w:tabs>
        <w:tab w:val="left" w:pos="1209"/>
      </w:tabs>
      <w:ind w:left="1209" w:hanging="36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374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6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6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D97"/>
    <w:rPr>
      <w:rFonts w:ascii="Segoe UI" w:hAnsi="Segoe UI" w:cs="Segoe UI"/>
      <w:sz w:val="18"/>
      <w:szCs w:val="18"/>
    </w:rPr>
  </w:style>
  <w:style w:type="character" w:customStyle="1" w:styleId="is-regular">
    <w:name w:val="is-regular"/>
    <w:basedOn w:val="Domylnaczcionkaakapitu"/>
    <w:rsid w:val="00A55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Hawryluk</dc:creator>
  <dc:description/>
  <cp:lastModifiedBy>Anucińska Agnieszka</cp:lastModifiedBy>
  <cp:revision>24</cp:revision>
  <cp:lastPrinted>2024-05-24T10:05:00Z</cp:lastPrinted>
  <dcterms:created xsi:type="dcterms:W3CDTF">2024-05-23T13:43:00Z</dcterms:created>
  <dcterms:modified xsi:type="dcterms:W3CDTF">2024-05-28T12:45:00Z</dcterms:modified>
  <dc:language>pl-PL</dc:language>
</cp:coreProperties>
</file>