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6D8A0" w14:textId="77777777" w:rsidR="000A2AE9" w:rsidRDefault="000A2AE9" w:rsidP="00DC69F2">
      <w:pPr>
        <w:widowControl w:val="0"/>
        <w:suppressAutoHyphens/>
        <w:ind w:left="6372"/>
        <w:outlineLvl w:val="4"/>
        <w:rPr>
          <w:iCs/>
          <w:strike w:val="0"/>
        </w:rPr>
      </w:pPr>
    </w:p>
    <w:p w14:paraId="5C2FF0D2" w14:textId="3A6B54E5" w:rsidR="00DC69F2" w:rsidRDefault="00DC69F2" w:rsidP="00DC69F2">
      <w:pPr>
        <w:widowControl w:val="0"/>
        <w:suppressAutoHyphens/>
        <w:ind w:left="6372"/>
        <w:outlineLvl w:val="4"/>
        <w:rPr>
          <w:iCs/>
          <w:strike w:val="0"/>
        </w:rPr>
      </w:pPr>
      <w:r>
        <w:rPr>
          <w:iCs/>
          <w:strike w:val="0"/>
        </w:rPr>
        <w:t xml:space="preserve">Kraków dn. </w:t>
      </w:r>
      <w:r w:rsidR="000A2AE9">
        <w:rPr>
          <w:iCs/>
          <w:strike w:val="0"/>
        </w:rPr>
        <w:t>24</w:t>
      </w:r>
      <w:r>
        <w:rPr>
          <w:iCs/>
          <w:strike w:val="0"/>
        </w:rPr>
        <w:t>. 0</w:t>
      </w:r>
      <w:r w:rsidR="000A2AE9">
        <w:rPr>
          <w:iCs/>
          <w:strike w:val="0"/>
        </w:rPr>
        <w:t>7</w:t>
      </w:r>
      <w:r>
        <w:rPr>
          <w:iCs/>
          <w:strike w:val="0"/>
        </w:rPr>
        <w:t>.202</w:t>
      </w:r>
      <w:r w:rsidR="000A2AE9">
        <w:rPr>
          <w:iCs/>
          <w:strike w:val="0"/>
        </w:rPr>
        <w:t>4</w:t>
      </w:r>
      <w:r>
        <w:rPr>
          <w:iCs/>
          <w:strike w:val="0"/>
        </w:rPr>
        <w:t xml:space="preserve">r </w:t>
      </w:r>
    </w:p>
    <w:p w14:paraId="4B53B597" w14:textId="77777777" w:rsidR="000A2AE9" w:rsidRDefault="000A2AE9" w:rsidP="00DC69F2">
      <w:pPr>
        <w:widowControl w:val="0"/>
        <w:suppressAutoHyphens/>
        <w:ind w:left="6372"/>
        <w:outlineLvl w:val="4"/>
        <w:rPr>
          <w:iCs/>
          <w:strike w:val="0"/>
        </w:rPr>
      </w:pPr>
    </w:p>
    <w:p w14:paraId="36DD14B5" w14:textId="77777777" w:rsidR="000A2AE9" w:rsidRDefault="000A2AE9" w:rsidP="00DC69F2">
      <w:pPr>
        <w:widowControl w:val="0"/>
        <w:suppressAutoHyphens/>
        <w:ind w:left="6372"/>
        <w:outlineLvl w:val="4"/>
        <w:rPr>
          <w:iCs/>
          <w:strike w:val="0"/>
        </w:rPr>
      </w:pPr>
    </w:p>
    <w:p w14:paraId="0448FC26" w14:textId="52FFAECF" w:rsidR="00580470" w:rsidRPr="000A2AE9" w:rsidRDefault="00580470" w:rsidP="00580470">
      <w:pPr>
        <w:widowControl w:val="0"/>
        <w:suppressAutoHyphens/>
        <w:outlineLvl w:val="4"/>
        <w:rPr>
          <w:b/>
          <w:bCs/>
          <w:iCs/>
          <w:strike w:val="0"/>
          <w:sz w:val="28"/>
          <w:szCs w:val="28"/>
        </w:rPr>
      </w:pPr>
    </w:p>
    <w:p w14:paraId="36369383" w14:textId="77777777" w:rsidR="00DC69F2" w:rsidRDefault="00DC69F2" w:rsidP="00DC69F2">
      <w:pPr>
        <w:widowControl w:val="0"/>
        <w:suppressAutoHyphens/>
        <w:ind w:left="6372"/>
        <w:outlineLvl w:val="4"/>
        <w:rPr>
          <w:iCs/>
          <w:strike w:val="0"/>
        </w:rPr>
      </w:pPr>
    </w:p>
    <w:p w14:paraId="66C5DFA8" w14:textId="77777777" w:rsidR="00DC69F2" w:rsidRDefault="00DC69F2" w:rsidP="00DC69F2">
      <w:pPr>
        <w:widowControl w:val="0"/>
        <w:suppressAutoHyphens/>
        <w:ind w:left="7082"/>
        <w:jc w:val="right"/>
        <w:outlineLvl w:val="4"/>
        <w:rPr>
          <w:iCs/>
          <w:strike w:val="0"/>
        </w:rPr>
      </w:pPr>
    </w:p>
    <w:p w14:paraId="50220C6B" w14:textId="77777777" w:rsidR="00DC69F2" w:rsidRDefault="00DC69F2" w:rsidP="00DC69F2">
      <w:pPr>
        <w:widowControl w:val="0"/>
        <w:suppressAutoHyphens/>
        <w:ind w:left="7082"/>
        <w:jc w:val="right"/>
        <w:outlineLvl w:val="4"/>
        <w:rPr>
          <w:b/>
          <w:bCs/>
          <w:iCs/>
          <w:strike w:val="0"/>
        </w:rPr>
      </w:pPr>
      <w:r>
        <w:rPr>
          <w:b/>
          <w:bCs/>
          <w:iCs/>
          <w:strike w:val="0"/>
        </w:rPr>
        <w:t>Załącznik A</w:t>
      </w:r>
    </w:p>
    <w:p w14:paraId="45433D49" w14:textId="77777777" w:rsidR="00DC69F2" w:rsidRDefault="00DC69F2" w:rsidP="00DC69F2">
      <w:pPr>
        <w:widowControl w:val="0"/>
        <w:suppressAutoHyphens/>
        <w:ind w:left="7082"/>
        <w:jc w:val="right"/>
        <w:outlineLvl w:val="4"/>
        <w:rPr>
          <w:b/>
          <w:bCs/>
          <w:iCs/>
          <w:strike w:val="0"/>
          <w:sz w:val="22"/>
          <w:szCs w:val="22"/>
        </w:rPr>
      </w:pPr>
    </w:p>
    <w:p w14:paraId="3F93003F" w14:textId="47794E22" w:rsidR="00DC69F2" w:rsidRDefault="00DC69F2" w:rsidP="00DC69F2">
      <w:pPr>
        <w:widowControl w:val="0"/>
        <w:suppressAutoHyphens/>
        <w:jc w:val="center"/>
        <w:rPr>
          <w:b/>
          <w:strike w:val="0"/>
        </w:rPr>
      </w:pPr>
      <w:r>
        <w:rPr>
          <w:b/>
          <w:strike w:val="0"/>
          <w:sz w:val="32"/>
          <w:szCs w:val="32"/>
        </w:rPr>
        <w:t xml:space="preserve">OPIS PRZEDMIOTU ZAMÓWIENIA                                                                            </w:t>
      </w:r>
      <w:r>
        <w:rPr>
          <w:b/>
          <w:strike w:val="0"/>
        </w:rPr>
        <w:t>na okres 25.10.202</w:t>
      </w:r>
      <w:r w:rsidR="00DF67AA">
        <w:rPr>
          <w:b/>
          <w:strike w:val="0"/>
        </w:rPr>
        <w:t>4</w:t>
      </w:r>
      <w:r>
        <w:rPr>
          <w:b/>
          <w:strike w:val="0"/>
        </w:rPr>
        <w:t xml:space="preserve"> r do 25.10.202</w:t>
      </w:r>
      <w:r w:rsidR="00DF67AA">
        <w:rPr>
          <w:b/>
          <w:strike w:val="0"/>
        </w:rPr>
        <w:t>5</w:t>
      </w:r>
      <w:r>
        <w:rPr>
          <w:b/>
          <w:strike w:val="0"/>
        </w:rPr>
        <w:t xml:space="preserve"> r</w:t>
      </w:r>
    </w:p>
    <w:p w14:paraId="057D4BDB" w14:textId="77777777" w:rsidR="00DC69F2" w:rsidRDefault="00DC69F2" w:rsidP="00DC69F2">
      <w:pPr>
        <w:widowControl w:val="0"/>
        <w:suppressAutoHyphens/>
        <w:jc w:val="center"/>
        <w:rPr>
          <w:b/>
          <w:strike w:val="0"/>
        </w:rPr>
      </w:pPr>
    </w:p>
    <w:p w14:paraId="32D3B14E" w14:textId="77777777" w:rsidR="00DC69F2" w:rsidRDefault="00DC69F2" w:rsidP="00DC69F2">
      <w:pPr>
        <w:widowControl w:val="0"/>
        <w:suppressAutoHyphens/>
        <w:outlineLvl w:val="4"/>
        <w:rPr>
          <w:bCs/>
          <w:iCs/>
          <w:strike w:val="0"/>
          <w:sz w:val="22"/>
          <w:szCs w:val="22"/>
        </w:rPr>
      </w:pPr>
    </w:p>
    <w:p w14:paraId="7E45BF45" w14:textId="2763A9D1" w:rsidR="00DC69F2" w:rsidRDefault="00DC69F2" w:rsidP="00DC69F2">
      <w:pPr>
        <w:widowControl w:val="0"/>
        <w:tabs>
          <w:tab w:val="left" w:pos="7290"/>
        </w:tabs>
        <w:suppressAutoHyphens/>
        <w:outlineLvl w:val="4"/>
        <w:rPr>
          <w:b/>
          <w:bCs/>
          <w:strike w:val="0"/>
          <w:sz w:val="32"/>
          <w:szCs w:val="32"/>
          <w:u w:val="single"/>
        </w:rPr>
      </w:pPr>
      <w:bookmarkStart w:id="0" w:name="_Hlk135050133"/>
      <w:r>
        <w:rPr>
          <w:b/>
          <w:bCs/>
          <w:iCs/>
          <w:strike w:val="0"/>
        </w:rPr>
        <w:t xml:space="preserve">Pakiet nr: </w:t>
      </w:r>
      <w:r>
        <w:rPr>
          <w:b/>
          <w:bCs/>
          <w:iCs/>
          <w:strike w:val="0"/>
          <w:sz w:val="32"/>
          <w:szCs w:val="32"/>
        </w:rPr>
        <w:t xml:space="preserve">DOSTAWA  PIECZYWA –  CPV 158100009                                                                                     </w:t>
      </w:r>
      <w:r>
        <w:rPr>
          <w:b/>
          <w:bCs/>
          <w:iCs/>
          <w:strike w:val="0"/>
          <w:sz w:val="32"/>
          <w:szCs w:val="32"/>
        </w:rPr>
        <w:tab/>
      </w:r>
    </w:p>
    <w:p w14:paraId="54C7B446" w14:textId="77777777" w:rsidR="00DC69F2" w:rsidRDefault="00DC69F2" w:rsidP="00DC69F2">
      <w:pPr>
        <w:widowControl w:val="0"/>
        <w:tabs>
          <w:tab w:val="left" w:pos="7290"/>
        </w:tabs>
        <w:suppressAutoHyphens/>
        <w:ind w:left="708"/>
        <w:outlineLvl w:val="4"/>
        <w:rPr>
          <w:bCs/>
          <w:i/>
          <w:iCs/>
          <w:strike w:val="0"/>
          <w:sz w:val="20"/>
          <w:szCs w:val="20"/>
        </w:rPr>
      </w:pPr>
      <w:r>
        <w:rPr>
          <w:bCs/>
          <w:i/>
          <w:iCs/>
          <w:strike w:val="0"/>
          <w:sz w:val="20"/>
          <w:szCs w:val="20"/>
        </w:rPr>
        <w:t xml:space="preserve">  (nazwa)     </w:t>
      </w:r>
      <w:r>
        <w:rPr>
          <w:b/>
          <w:bCs/>
          <w:strike w:val="0"/>
        </w:rPr>
        <w:t>Pieczywo świeże, wyroby piekarskie i ciastkarskie</w:t>
      </w:r>
      <w:r>
        <w:rPr>
          <w:bCs/>
          <w:i/>
          <w:iCs/>
          <w:strike w:val="0"/>
          <w:sz w:val="20"/>
          <w:szCs w:val="20"/>
        </w:rPr>
        <w:t xml:space="preserve">      </w:t>
      </w:r>
    </w:p>
    <w:p w14:paraId="0C5BC52A" w14:textId="77777777" w:rsidR="00DC69F2" w:rsidRDefault="00DC69F2" w:rsidP="00DC69F2">
      <w:pPr>
        <w:widowControl w:val="0"/>
        <w:tabs>
          <w:tab w:val="left" w:pos="7290"/>
        </w:tabs>
        <w:suppressAutoHyphens/>
        <w:ind w:left="708"/>
        <w:outlineLvl w:val="4"/>
        <w:rPr>
          <w:b/>
          <w:bCs/>
          <w:i/>
          <w:iCs/>
          <w:strike w:val="0"/>
          <w:sz w:val="20"/>
          <w:szCs w:val="20"/>
        </w:rPr>
      </w:pPr>
      <w:r>
        <w:rPr>
          <w:bCs/>
          <w:i/>
          <w:iCs/>
          <w:strike w:val="0"/>
          <w:sz w:val="20"/>
          <w:szCs w:val="20"/>
        </w:rPr>
        <w:t xml:space="preserve">                                                                   </w:t>
      </w:r>
      <w:bookmarkEnd w:id="0"/>
    </w:p>
    <w:tbl>
      <w:tblPr>
        <w:tblW w:w="62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047"/>
        <w:gridCol w:w="997"/>
        <w:gridCol w:w="1116"/>
        <w:gridCol w:w="819"/>
        <w:gridCol w:w="1127"/>
        <w:gridCol w:w="1116"/>
        <w:gridCol w:w="1436"/>
      </w:tblGrid>
      <w:tr w:rsidR="00580470" w14:paraId="3B777DF3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A786AB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>
              <w:rPr>
                <w:b/>
                <w:bCs/>
                <w:iCs/>
                <w:strike w:val="0"/>
                <w:sz w:val="18"/>
                <w:szCs w:val="18"/>
              </w:rPr>
              <w:t>L.p.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E6209E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>
              <w:rPr>
                <w:b/>
                <w:bCs/>
                <w:iCs/>
                <w:strike w:val="0"/>
                <w:sz w:val="18"/>
                <w:szCs w:val="18"/>
              </w:rPr>
              <w:t>Przedmiot zamówienia</w:t>
            </w:r>
          </w:p>
          <w:p w14:paraId="077E26B7" w14:textId="77777777" w:rsidR="00DC69F2" w:rsidRDefault="00DC69F2">
            <w:pPr>
              <w:widowControl w:val="0"/>
              <w:suppressAutoHyphens/>
              <w:jc w:val="center"/>
              <w:rPr>
                <w:strike w:val="0"/>
                <w:sz w:val="18"/>
                <w:szCs w:val="18"/>
              </w:rPr>
            </w:pPr>
            <w:r>
              <w:rPr>
                <w:strike w:val="0"/>
                <w:sz w:val="18"/>
                <w:szCs w:val="18"/>
              </w:rPr>
              <w:t>(szczegółowy opis)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A001BE" w14:textId="063A2B38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>
              <w:rPr>
                <w:b/>
                <w:bCs/>
                <w:iCs/>
                <w:strike w:val="0"/>
                <w:sz w:val="18"/>
                <w:szCs w:val="18"/>
              </w:rPr>
              <w:t>Jednostk</w:t>
            </w:r>
            <w:r w:rsidR="007A3863">
              <w:rPr>
                <w:b/>
                <w:bCs/>
                <w:iCs/>
                <w:strike w:val="0"/>
                <w:sz w:val="18"/>
                <w:szCs w:val="18"/>
              </w:rPr>
              <w:t>a</w:t>
            </w:r>
            <w:r w:rsidR="00A143C5">
              <w:rPr>
                <w:b/>
                <w:bCs/>
                <w:iCs/>
                <w:strike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trike w:val="0"/>
                <w:sz w:val="18"/>
                <w:szCs w:val="18"/>
              </w:rPr>
              <w:t xml:space="preserve">miary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6F7F88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>
              <w:rPr>
                <w:b/>
                <w:bCs/>
                <w:iCs/>
                <w:strike w:val="0"/>
                <w:sz w:val="18"/>
                <w:szCs w:val="18"/>
              </w:rPr>
              <w:t>Ilość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7C7660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>
              <w:rPr>
                <w:b/>
                <w:bCs/>
                <w:iCs/>
                <w:strike w:val="0"/>
                <w:sz w:val="18"/>
                <w:szCs w:val="18"/>
              </w:rPr>
              <w:t>Cena netto za j.m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D5FEEB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>
              <w:rPr>
                <w:b/>
                <w:bCs/>
                <w:iCs/>
                <w:strike w:val="0"/>
                <w:sz w:val="18"/>
                <w:szCs w:val="18"/>
              </w:rPr>
              <w:t>Wartość netto za j.m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FA14022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>
              <w:rPr>
                <w:b/>
                <w:bCs/>
                <w:iCs/>
                <w:strike w:val="0"/>
                <w:sz w:val="18"/>
                <w:szCs w:val="18"/>
              </w:rPr>
              <w:t>Stawka Vat w 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262C20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  <w:sz w:val="18"/>
                <w:szCs w:val="18"/>
              </w:rPr>
            </w:pPr>
            <w:r>
              <w:rPr>
                <w:b/>
                <w:bCs/>
                <w:iCs/>
                <w:strike w:val="0"/>
                <w:sz w:val="18"/>
                <w:szCs w:val="18"/>
              </w:rPr>
              <w:t>Wartość brutto                          za j.m</w:t>
            </w:r>
          </w:p>
        </w:tc>
      </w:tr>
      <w:tr w:rsidR="00580470" w14:paraId="26463D93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7A133" w14:textId="77777777" w:rsidR="00DC69F2" w:rsidRDefault="00DC69F2" w:rsidP="0078190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EB88" w14:textId="36672F59" w:rsidR="00A143C5" w:rsidRDefault="00DC69F2" w:rsidP="00A143C5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b/>
                <w:bCs/>
                <w:strike w:val="0"/>
              </w:rPr>
              <w:t>Bułki pszenne -</w:t>
            </w:r>
            <w:r w:rsidR="00A143C5" w:rsidRPr="00A143C5">
              <w:rPr>
                <w:strike w:val="0"/>
              </w:rPr>
              <w:t xml:space="preserve"> pieczywo spożywcze pszenne, produkowane z mąki pszennej, słodu,</w:t>
            </w:r>
            <w:r w:rsidR="00A143C5">
              <w:rPr>
                <w:strike w:val="0"/>
              </w:rPr>
              <w:t xml:space="preserve"> </w:t>
            </w:r>
            <w:r w:rsidR="00A143C5" w:rsidRPr="00A143C5">
              <w:rPr>
                <w:strike w:val="0"/>
              </w:rPr>
              <w:t>zakwasu lub drożdży, soli, wody bądź mleka oraz innych dodatków smakowych i konserwujących zgodnie z</w:t>
            </w:r>
            <w:r w:rsidR="00A143C5">
              <w:rPr>
                <w:strike w:val="0"/>
              </w:rPr>
              <w:t xml:space="preserve"> </w:t>
            </w:r>
            <w:r w:rsidR="00A143C5" w:rsidRPr="00A143C5">
              <w:rPr>
                <w:strike w:val="0"/>
              </w:rPr>
              <w:t>recepturą właściwą dla wypieku bułek</w:t>
            </w:r>
            <w:r>
              <w:rPr>
                <w:strike w:val="0"/>
              </w:rPr>
              <w:t xml:space="preserve">     </w:t>
            </w:r>
          </w:p>
          <w:p w14:paraId="75601E21" w14:textId="38972C46" w:rsidR="00DC69F2" w:rsidRDefault="00DC69F2" w:rsidP="00A143C5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Bułki pakowane po 5 sztuk w torebkach foliowych - zamykanych.                                                                      W</w:t>
            </w:r>
            <w:r>
              <w:rPr>
                <w:i/>
                <w:iCs/>
                <w:strike w:val="0"/>
              </w:rPr>
              <w:t>aga jednostkowa</w:t>
            </w:r>
            <w:r w:rsidR="00A143C5">
              <w:rPr>
                <w:i/>
                <w:iCs/>
                <w:strike w:val="0"/>
              </w:rPr>
              <w:t xml:space="preserve"> ok. </w:t>
            </w:r>
            <w:r>
              <w:rPr>
                <w:i/>
                <w:iCs/>
                <w:strike w:val="0"/>
              </w:rPr>
              <w:t>50g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DAE4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1CE5" w14:textId="6C35FC0C" w:rsidR="00DC69F2" w:rsidRDefault="007A386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7</w:t>
            </w:r>
            <w:r w:rsidR="000B1DD3">
              <w:rPr>
                <w:strike w:val="0"/>
              </w:rPr>
              <w:t xml:space="preserve"> </w:t>
            </w:r>
            <w:r w:rsidR="001A7651">
              <w:rPr>
                <w:strike w:val="0"/>
              </w:rPr>
              <w:t>5</w:t>
            </w:r>
            <w:r w:rsidR="00DC69F2">
              <w:rPr>
                <w:strike w:val="0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3C49" w14:textId="3D53C90D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6DBF" w14:textId="4DFA9AB4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1F2F" w14:textId="42C0F656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565F" w14:textId="72991B05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7CB283A3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4F9AF" w14:textId="77777777" w:rsidR="00DC69F2" w:rsidRDefault="00DC69F2" w:rsidP="0078190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91C8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b/>
                <w:bCs/>
                <w:strike w:val="0"/>
              </w:rPr>
              <w:t>Bułka tarta</w:t>
            </w:r>
            <w:r>
              <w:rPr>
                <w:strike w:val="0"/>
              </w:rPr>
              <w:t xml:space="preserve"> - produkowana z bułek pszennych.                                  O</w:t>
            </w:r>
            <w:r>
              <w:rPr>
                <w:i/>
                <w:iCs/>
                <w:strike w:val="0"/>
              </w:rPr>
              <w:t>pakowanie jednostkowe 1kg.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6C03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9E6F" w14:textId="0DC96555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3</w:t>
            </w:r>
            <w:r w:rsidR="000B1DD3">
              <w:rPr>
                <w:strike w:val="0"/>
              </w:rPr>
              <w:t>0</w:t>
            </w:r>
            <w:r>
              <w:rPr>
                <w:strike w:val="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F05" w14:textId="41FB9BBB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C5C" w14:textId="71995465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C270" w14:textId="3100CA7F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DE8" w14:textId="52E11686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19F2923D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70F38E" w14:textId="77777777" w:rsidR="00DC69F2" w:rsidRDefault="00DC69F2" w:rsidP="0078190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9043" w14:textId="77777777" w:rsidR="00DD1CD4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b/>
                <w:bCs/>
                <w:strike w:val="0"/>
              </w:rPr>
              <w:t xml:space="preserve">Chleb pszenno-żytni </w:t>
            </w:r>
            <w:r w:rsidRPr="00DD1CD4">
              <w:rPr>
                <w:strike w:val="0"/>
              </w:rPr>
              <w:t>-</w:t>
            </w:r>
            <w:r w:rsidR="00DD1CD4" w:rsidRPr="00DD1CD4">
              <w:rPr>
                <w:strike w:val="0"/>
              </w:rPr>
              <w:t xml:space="preserve"> p</w:t>
            </w:r>
            <w:r w:rsidRPr="00DD1CD4">
              <w:rPr>
                <w:strike w:val="0"/>
              </w:rPr>
              <w:t>rodukt</w:t>
            </w:r>
            <w:r>
              <w:rPr>
                <w:strike w:val="0"/>
              </w:rPr>
              <w:t xml:space="preserve"> świeży, produkowany na bazie ciasta mieszanego (mąka pszenna, mąka  żytnia) na zakwasie z dodatkiem drożdży.   </w:t>
            </w:r>
          </w:p>
          <w:p w14:paraId="733C8BCA" w14:textId="734C6360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Chleb krojony- paczkowany.</w:t>
            </w:r>
            <w:r w:rsidR="00DC69F2">
              <w:rPr>
                <w:strike w:val="0"/>
              </w:rPr>
              <w:t xml:space="preserve">                  </w:t>
            </w:r>
            <w:r w:rsidR="000B1DD3">
              <w:rPr>
                <w:strike w:val="0"/>
              </w:rPr>
              <w:t xml:space="preserve">                         </w:t>
            </w:r>
            <w:r w:rsidR="00DC69F2">
              <w:rPr>
                <w:strike w:val="0"/>
              </w:rPr>
              <w:t xml:space="preserve">     W</w:t>
            </w:r>
            <w:r w:rsidR="00DC69F2">
              <w:rPr>
                <w:i/>
                <w:iCs/>
                <w:strike w:val="0"/>
              </w:rPr>
              <w:t>aga jednostkowa 0,65 kg</w:t>
            </w:r>
            <w:r w:rsidR="00DC69F2">
              <w:rPr>
                <w:strike w:val="0"/>
              </w:rPr>
              <w:t xml:space="preserve">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B23A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4000" w14:textId="35D88EF1" w:rsidR="00DC69F2" w:rsidRDefault="001A7651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17</w:t>
            </w:r>
            <w:r w:rsidR="000B1DD3">
              <w:rPr>
                <w:strike w:val="0"/>
              </w:rPr>
              <w:t xml:space="preserve"> 0</w:t>
            </w:r>
            <w:r w:rsidR="00DC69F2">
              <w:rPr>
                <w:strike w:val="0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D41" w14:textId="0635AB91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3482" w14:textId="183A79A5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140E" w14:textId="75526679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12BD" w14:textId="753EECAD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00F8D079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E0E845" w14:textId="77777777" w:rsidR="00DC69F2" w:rsidRDefault="00DC69F2" w:rsidP="0078190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63C9" w14:textId="593D1CDF" w:rsidR="00001C99" w:rsidRPr="00001C99" w:rsidRDefault="00DC69F2" w:rsidP="00001C99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b/>
                <w:bCs/>
                <w:strike w:val="0"/>
              </w:rPr>
              <w:t xml:space="preserve">Chleb </w:t>
            </w:r>
            <w:r w:rsidR="00001C99">
              <w:rPr>
                <w:b/>
                <w:bCs/>
                <w:strike w:val="0"/>
              </w:rPr>
              <w:t xml:space="preserve">graham </w:t>
            </w:r>
            <w:r>
              <w:rPr>
                <w:b/>
                <w:bCs/>
                <w:strike w:val="0"/>
              </w:rPr>
              <w:t xml:space="preserve"> </w:t>
            </w:r>
            <w:r w:rsidR="00001C99" w:rsidRPr="00001C99">
              <w:rPr>
                <w:strike w:val="0"/>
              </w:rPr>
              <w:t>- pieczywo spożywcze żytnie, produkowane z mąki</w:t>
            </w:r>
          </w:p>
          <w:p w14:paraId="7EDD76CE" w14:textId="61B588D3" w:rsidR="00001C99" w:rsidRDefault="00001C99" w:rsidP="00001C99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001C99">
              <w:rPr>
                <w:strike w:val="0"/>
              </w:rPr>
              <w:t>żytniej, na kwasie, kwasie z dodatkiem drożdży lub na drożdżach,</w:t>
            </w:r>
            <w:r>
              <w:rPr>
                <w:strike w:val="0"/>
              </w:rPr>
              <w:t xml:space="preserve"> </w:t>
            </w:r>
            <w:r w:rsidRPr="00001C99">
              <w:rPr>
                <w:strike w:val="0"/>
              </w:rPr>
              <w:t>z dodatkiem soli, mleka,</w:t>
            </w:r>
            <w:r w:rsidR="00DD1CD4">
              <w:rPr>
                <w:strike w:val="0"/>
              </w:rPr>
              <w:t xml:space="preserve"> </w:t>
            </w:r>
            <w:r w:rsidRPr="00001C99">
              <w:rPr>
                <w:strike w:val="0"/>
              </w:rPr>
              <w:t>oraz innych dodatków smakowych</w:t>
            </w:r>
            <w:r>
              <w:rPr>
                <w:strike w:val="0"/>
              </w:rPr>
              <w:t xml:space="preserve"> </w:t>
            </w:r>
            <w:r w:rsidRPr="00001C99">
              <w:rPr>
                <w:strike w:val="0"/>
              </w:rPr>
              <w:t>i konserwujących zgodnie z recepturą</w:t>
            </w:r>
            <w:r>
              <w:rPr>
                <w:strike w:val="0"/>
              </w:rPr>
              <w:t>.</w:t>
            </w:r>
          </w:p>
          <w:p w14:paraId="143B6072" w14:textId="62F9FBD0" w:rsidR="00DC69F2" w:rsidRDefault="00001C99" w:rsidP="00001C99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 xml:space="preserve">Chleb </w:t>
            </w:r>
            <w:r w:rsidR="00DC69F2">
              <w:rPr>
                <w:strike w:val="0"/>
              </w:rPr>
              <w:t xml:space="preserve">krojony </w:t>
            </w:r>
            <w:r>
              <w:rPr>
                <w:strike w:val="0"/>
              </w:rPr>
              <w:t xml:space="preserve">- </w:t>
            </w:r>
            <w:r w:rsidR="00DC69F2">
              <w:rPr>
                <w:strike w:val="0"/>
              </w:rPr>
              <w:t>paczkowany .                                                                      W</w:t>
            </w:r>
            <w:r w:rsidR="00DC69F2">
              <w:rPr>
                <w:i/>
                <w:iCs/>
                <w:strike w:val="0"/>
              </w:rPr>
              <w:t>aga jednostkowa 0,50 kg</w:t>
            </w:r>
            <w:r w:rsidR="00DC69F2">
              <w:rPr>
                <w:strike w:val="0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A82E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B5BB" w14:textId="46C90310" w:rsidR="00DC69F2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 xml:space="preserve">6 </w:t>
            </w:r>
            <w:r w:rsidR="00DC69F2">
              <w:rPr>
                <w:strike w:val="0"/>
              </w:rPr>
              <w:t>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8DF7" w14:textId="5C7923DE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1E0F" w14:textId="0935CF40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23C7" w14:textId="2037F49C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6CB8" w14:textId="1A5E0D60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267F5DCC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626EB9" w14:textId="77777777" w:rsidR="00DC69F2" w:rsidRDefault="00DC69F2" w:rsidP="0078190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C876" w14:textId="77777777" w:rsidR="00DD1CD4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b/>
                <w:bCs/>
                <w:strike w:val="0"/>
              </w:rPr>
              <w:t xml:space="preserve">Weka pszenna - </w:t>
            </w:r>
            <w:r>
              <w:rPr>
                <w:strike w:val="0"/>
              </w:rPr>
              <w:t xml:space="preserve">krojona, paczkowana. Produkt świeży produkowany z ciasta pszennego z dodatkiem drożdży do fermentacji.  </w:t>
            </w:r>
          </w:p>
          <w:p w14:paraId="2F3E94F6" w14:textId="558E7C63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 xml:space="preserve">Weka krojona paczkowana </w:t>
            </w:r>
            <w:r w:rsidR="00DC69F2">
              <w:rPr>
                <w:strike w:val="0"/>
              </w:rPr>
              <w:t xml:space="preserve">                                                                                  W</w:t>
            </w:r>
            <w:r w:rsidR="00DC69F2">
              <w:rPr>
                <w:i/>
                <w:iCs/>
                <w:strike w:val="0"/>
              </w:rPr>
              <w:t>aga jednostkowa  0,40kg.</w:t>
            </w:r>
            <w:r w:rsidR="00DC69F2">
              <w:rPr>
                <w:strike w:val="0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79F0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9421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1600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259" w14:textId="398E4CC9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830" w14:textId="69307252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EAB2" w14:textId="04591B7E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FAA" w14:textId="3B2AB2F5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5E141433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E280F" w14:textId="77777777" w:rsidR="00DC69F2" w:rsidRDefault="00DC69F2" w:rsidP="00781905">
            <w:pPr>
              <w:widowControl w:val="0"/>
              <w:numPr>
                <w:ilvl w:val="0"/>
                <w:numId w:val="1"/>
              </w:numPr>
              <w:tabs>
                <w:tab w:val="left" w:pos="7290"/>
              </w:tabs>
              <w:suppressAutoHyphens/>
              <w:jc w:val="center"/>
              <w:outlineLvl w:val="4"/>
              <w:rPr>
                <w:b/>
                <w:bCs/>
                <w:iCs/>
                <w:strike w:val="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559" w14:textId="7994D855" w:rsidR="00001C99" w:rsidRPr="00001C99" w:rsidRDefault="00DC69F2" w:rsidP="00001C99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b/>
                <w:bCs/>
                <w:strike w:val="0"/>
              </w:rPr>
              <w:t>Bułka grahamka</w:t>
            </w:r>
            <w:r w:rsidR="00001C99">
              <w:rPr>
                <w:b/>
                <w:bCs/>
                <w:strike w:val="0"/>
              </w:rPr>
              <w:t xml:space="preserve"> </w:t>
            </w:r>
            <w:r w:rsidR="00001C99" w:rsidRPr="00001C99">
              <w:rPr>
                <w:strike w:val="0"/>
              </w:rPr>
              <w:t>– pieczywo spożywcze mieszane, produkowane z mąki żytniej i pszennej,</w:t>
            </w:r>
          </w:p>
          <w:p w14:paraId="3457528C" w14:textId="61036E65" w:rsidR="00DC69F2" w:rsidRDefault="00001C99" w:rsidP="00001C99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 w:rsidRPr="00001C99">
              <w:rPr>
                <w:strike w:val="0"/>
              </w:rPr>
              <w:t>na kwasie, kwasie z dodatkiem drożdży lub na drożdżach, z dodatkiem soli, mleka,  oraz</w:t>
            </w:r>
            <w:r w:rsidR="00927079">
              <w:rPr>
                <w:strike w:val="0"/>
              </w:rPr>
              <w:t xml:space="preserve"> </w:t>
            </w:r>
            <w:r w:rsidRPr="00001C99">
              <w:rPr>
                <w:strike w:val="0"/>
              </w:rPr>
              <w:t>innych dodatków smakowych i konserwujących zgodnie z recepturą właściwą dla wypieku buł</w:t>
            </w:r>
            <w:r>
              <w:rPr>
                <w:strike w:val="0"/>
              </w:rPr>
              <w:t>ek</w:t>
            </w:r>
            <w:r w:rsidR="009D2032">
              <w:rPr>
                <w:strike w:val="0"/>
              </w:rPr>
              <w:t>.</w:t>
            </w:r>
          </w:p>
          <w:p w14:paraId="741B0E6F" w14:textId="2AD898AE" w:rsidR="00DD1CD4" w:rsidRDefault="00DD1CD4" w:rsidP="00001C99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Bułki pakowane po 5 sztuk w woreczkach foliowych zamykanych</w:t>
            </w:r>
          </w:p>
          <w:p w14:paraId="0E93B632" w14:textId="6083CF03" w:rsidR="00001C99" w:rsidRDefault="00001C99" w:rsidP="00001C99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strike w:val="0"/>
              </w:rPr>
            </w:pPr>
            <w:r>
              <w:rPr>
                <w:strike w:val="0"/>
              </w:rPr>
              <w:t>Waga jednostkowa  ok.50g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619F" w14:textId="73F6D55C" w:rsidR="00DC69F2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F936" w14:textId="69E665E9" w:rsidR="00DC69F2" w:rsidRDefault="008F5E38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2000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6E66" w14:textId="1C2E5F4C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1A77" w14:textId="27F7179D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826" w14:textId="69805C14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D975" w14:textId="7B29E2DF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2A315B81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57D94C" w14:textId="1B3D831A" w:rsidR="00DC69F2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>
              <w:rPr>
                <w:b/>
                <w:bCs/>
                <w:iCs/>
                <w:strike w:val="0"/>
              </w:rPr>
              <w:t>7</w:t>
            </w:r>
            <w:r w:rsidR="00DC69F2">
              <w:rPr>
                <w:b/>
                <w:bCs/>
                <w:iCs/>
                <w:strike w:val="0"/>
              </w:rPr>
              <w:t>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1141" w14:textId="370A484C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b/>
                <w:bCs/>
                <w:strike w:val="0"/>
              </w:rPr>
              <w:t>Babka drożdżowa z rodzynkami</w:t>
            </w:r>
            <w:r w:rsidR="00DF67AA">
              <w:rPr>
                <w:b/>
                <w:bCs/>
                <w:strike w:val="0"/>
              </w:rPr>
              <w:t xml:space="preserve"> </w:t>
            </w:r>
            <w:r w:rsidR="000B1DD3">
              <w:rPr>
                <w:b/>
                <w:bCs/>
                <w:strike w:val="0"/>
              </w:rPr>
              <w:t xml:space="preserve">                  </w:t>
            </w:r>
            <w:r w:rsidR="00DF67AA" w:rsidRPr="000B1DD3">
              <w:rPr>
                <w:strike w:val="0"/>
              </w:rPr>
              <w:t>z lukrem lub cukrem pudrem</w:t>
            </w:r>
            <w:r w:rsidRPr="000B1DD3">
              <w:rPr>
                <w:strike w:val="0"/>
              </w:rPr>
              <w:t xml:space="preserve"> - śwież</w:t>
            </w:r>
            <w:r>
              <w:rPr>
                <w:strike w:val="0"/>
              </w:rPr>
              <w:t>a , nie foliowana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9985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51EC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6C9B" w14:textId="55BF2811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DAF" w14:textId="49483D98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5F8" w14:textId="0D6B6D0C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B4E" w14:textId="4C06CC5F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4BE7EB63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90383C" w14:textId="2A15FE1C" w:rsidR="00DC69F2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>
              <w:rPr>
                <w:b/>
                <w:bCs/>
                <w:iCs/>
                <w:strike w:val="0"/>
              </w:rPr>
              <w:t>8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1D81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b/>
                <w:bCs/>
                <w:strike w:val="0"/>
              </w:rPr>
              <w:t>Babka biszkoptowa</w:t>
            </w:r>
            <w:r>
              <w:rPr>
                <w:strike w:val="0"/>
              </w:rPr>
              <w:t xml:space="preserve"> z cukrem pudrem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B12F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3151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0B8" w14:textId="7E28D980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079" w14:textId="71DCCA8C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38C" w14:textId="400033BA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9CA" w14:textId="07CFD33A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2759BAAF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3E06DD" w14:textId="04565DC4" w:rsidR="00DC69F2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>
              <w:rPr>
                <w:b/>
                <w:bCs/>
                <w:iCs/>
                <w:strike w:val="0"/>
              </w:rPr>
              <w:t>9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438" w14:textId="601FBAE5" w:rsidR="00DC69F2" w:rsidRPr="00DF67AA" w:rsidRDefault="00DF67AA">
            <w:pPr>
              <w:pStyle w:val="Zawartotabeli"/>
              <w:spacing w:line="254" w:lineRule="auto"/>
              <w:rPr>
                <w:b/>
                <w:bCs/>
                <w:strike w:val="0"/>
              </w:rPr>
            </w:pPr>
            <w:r w:rsidRPr="00DF67AA">
              <w:rPr>
                <w:b/>
                <w:bCs/>
                <w:strike w:val="0"/>
              </w:rPr>
              <w:t>Szarlotka</w:t>
            </w:r>
            <w:r>
              <w:rPr>
                <w:b/>
                <w:bCs/>
                <w:strike w:val="0"/>
              </w:rPr>
              <w:t xml:space="preserve"> na kruchym spodzie</w:t>
            </w:r>
          </w:p>
          <w:p w14:paraId="73066A34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4021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19EA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D61" w14:textId="5BD4E404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DC5" w14:textId="52FD9311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FCDD" w14:textId="7840C166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C25" w14:textId="00127E73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12133960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5B8D23" w14:textId="4DDC06C3" w:rsidR="00DC69F2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>
              <w:rPr>
                <w:b/>
                <w:bCs/>
                <w:iCs/>
                <w:strike w:val="0"/>
              </w:rPr>
              <w:t>10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4F15" w14:textId="77777777" w:rsidR="00DC69F2" w:rsidRDefault="00DC69F2">
            <w:pPr>
              <w:pStyle w:val="Zawartotabeli"/>
              <w:spacing w:line="254" w:lineRule="auto"/>
              <w:rPr>
                <w:b/>
                <w:bCs/>
                <w:strike w:val="0"/>
              </w:rPr>
            </w:pPr>
            <w:r>
              <w:rPr>
                <w:b/>
                <w:bCs/>
                <w:strike w:val="0"/>
              </w:rPr>
              <w:t>Sernik na kruchym spodzie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AA87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C4FA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6CAE" w14:textId="1CF89BEE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4274" w14:textId="4AD200A8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1DB4" w14:textId="5DAA9931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59C1" w14:textId="28484C7B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11243B5F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8CDFE3" w14:textId="1B30F262" w:rsidR="00DC69F2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>
              <w:rPr>
                <w:b/>
                <w:bCs/>
                <w:iCs/>
                <w:strike w:val="0"/>
              </w:rPr>
              <w:t>11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7C40" w14:textId="3244091F" w:rsidR="00DF67AA" w:rsidRDefault="00DC69F2">
            <w:pPr>
              <w:pStyle w:val="Zawartotabeli"/>
              <w:spacing w:line="254" w:lineRule="auto"/>
              <w:rPr>
                <w:strike w:val="0"/>
              </w:rPr>
            </w:pPr>
            <w:r>
              <w:rPr>
                <w:b/>
                <w:bCs/>
                <w:strike w:val="0"/>
              </w:rPr>
              <w:t>Pączki</w:t>
            </w:r>
            <w:r>
              <w:rPr>
                <w:strike w:val="0"/>
              </w:rPr>
              <w:t xml:space="preserve"> świeże z dżemem i cukrem pudrem</w:t>
            </w:r>
            <w:r w:rsidR="009D2032">
              <w:rPr>
                <w:strike w:val="0"/>
              </w:rPr>
              <w:t xml:space="preserve"> lub lukrem</w:t>
            </w:r>
          </w:p>
          <w:p w14:paraId="6575A9EE" w14:textId="31D5E91B" w:rsidR="00DC69F2" w:rsidRDefault="00DF67AA">
            <w:pPr>
              <w:pStyle w:val="Zawartotabeli"/>
              <w:spacing w:line="254" w:lineRule="auto"/>
              <w:rPr>
                <w:strike w:val="0"/>
              </w:rPr>
            </w:pPr>
            <w:r>
              <w:rPr>
                <w:strike w:val="0"/>
              </w:rPr>
              <w:t>W</w:t>
            </w:r>
            <w:r w:rsidR="00DC69F2">
              <w:rPr>
                <w:strike w:val="0"/>
              </w:rPr>
              <w:t xml:space="preserve">aga </w:t>
            </w:r>
            <w:r>
              <w:rPr>
                <w:strike w:val="0"/>
              </w:rPr>
              <w:t xml:space="preserve">ok. </w:t>
            </w:r>
            <w:r w:rsidR="00DC69F2">
              <w:rPr>
                <w:strike w:val="0"/>
              </w:rPr>
              <w:t>70g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FE94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  <w:sz w:val="22"/>
                <w:szCs w:val="22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5BEA" w14:textId="23764370" w:rsidR="00DC69F2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0C6E" w14:textId="26179DE1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B6E" w14:textId="2517ECE1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8224" w14:textId="15AB3320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720" w14:textId="60AF94E8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5294B9D8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0D2047" w14:textId="63DEC312" w:rsidR="00DF67AA" w:rsidRDefault="000B1DD3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>
              <w:rPr>
                <w:b/>
                <w:bCs/>
                <w:iCs/>
                <w:strike w:val="0"/>
              </w:rPr>
              <w:t>12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C65" w14:textId="6BCAA30C" w:rsidR="00001C99" w:rsidRPr="00001C99" w:rsidRDefault="00DF67AA" w:rsidP="00001C99">
            <w:pPr>
              <w:pStyle w:val="Zawartotabeli"/>
              <w:spacing w:line="254" w:lineRule="auto"/>
              <w:rPr>
                <w:strike w:val="0"/>
              </w:rPr>
            </w:pPr>
            <w:r>
              <w:rPr>
                <w:b/>
                <w:bCs/>
                <w:strike w:val="0"/>
              </w:rPr>
              <w:t>Drożdżówki z różnym  nadzieniem (</w:t>
            </w:r>
            <w:r w:rsidRPr="00DF67AA">
              <w:rPr>
                <w:strike w:val="0"/>
              </w:rPr>
              <w:t>dżem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,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marmolada,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ser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,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jabłko</w:t>
            </w:r>
            <w:r w:rsidR="00B1195C">
              <w:rPr>
                <w:strike w:val="0"/>
              </w:rPr>
              <w:t xml:space="preserve">, jagoda, budyń </w:t>
            </w:r>
            <w:r w:rsidRPr="00DF67AA">
              <w:rPr>
                <w:strike w:val="0"/>
              </w:rPr>
              <w:t>)</w:t>
            </w:r>
            <w:r w:rsidR="00001C99" w:rsidRPr="00001C99">
              <w:rPr>
                <w:strike w:val="0"/>
              </w:rPr>
              <w:t xml:space="preserve"> -</w:t>
            </w:r>
            <w:r w:rsidR="007A3863">
              <w:rPr>
                <w:strike w:val="0"/>
              </w:rPr>
              <w:t xml:space="preserve"> p</w:t>
            </w:r>
            <w:r w:rsidR="00001C99" w:rsidRPr="00001C99">
              <w:rPr>
                <w:strike w:val="0"/>
              </w:rPr>
              <w:t>ieczywo spożywcze produkowane z mąki pszennej, na</w:t>
            </w:r>
          </w:p>
          <w:p w14:paraId="572BB4E1" w14:textId="1610E58D" w:rsidR="00DF67AA" w:rsidRDefault="00001C99" w:rsidP="00001C99">
            <w:pPr>
              <w:pStyle w:val="Zawartotabeli"/>
              <w:spacing w:line="254" w:lineRule="auto"/>
              <w:rPr>
                <w:strike w:val="0"/>
              </w:rPr>
            </w:pPr>
            <w:r w:rsidRPr="00001C99">
              <w:rPr>
                <w:strike w:val="0"/>
              </w:rPr>
              <w:t xml:space="preserve">drożdżach, z dodatkiem soli, mleka, cukru, ekstraktu słodowego oraz innych dodatków smakowych </w:t>
            </w:r>
            <w:r w:rsidR="007A3863">
              <w:rPr>
                <w:strike w:val="0"/>
              </w:rPr>
              <w:t>,</w:t>
            </w:r>
            <w:r w:rsidRPr="00001C99">
              <w:rPr>
                <w:strike w:val="0"/>
              </w:rPr>
              <w:t xml:space="preserve"> zgodnie z recepturą właściwą dla wypieku  drożdżówek z nadzieniem.</w:t>
            </w:r>
          </w:p>
          <w:p w14:paraId="169C35FD" w14:textId="0CE8C24F" w:rsidR="00DF67AA" w:rsidRPr="00DF67AA" w:rsidRDefault="00DF67AA">
            <w:pPr>
              <w:pStyle w:val="Zawartotabeli"/>
              <w:spacing w:line="254" w:lineRule="auto"/>
              <w:rPr>
                <w:strike w:val="0"/>
              </w:rPr>
            </w:pPr>
            <w:r w:rsidRPr="00DF67AA">
              <w:rPr>
                <w:strike w:val="0"/>
              </w:rPr>
              <w:t>Waga ok.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80g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7F" w14:textId="7840C03B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D989" w14:textId="70086E94" w:rsidR="00DF67AA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3</w:t>
            </w:r>
            <w:r w:rsidR="000B1DD3">
              <w:rPr>
                <w:strike w:val="0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31AA" w14:textId="5236ECF5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2FE3" w14:textId="55A53E52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4F3" w14:textId="63D5019A" w:rsidR="00DF67AA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5B92" w14:textId="783ECEBB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40AEA422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0C12A" w14:textId="2074D7B7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>
              <w:rPr>
                <w:b/>
                <w:bCs/>
                <w:iCs/>
                <w:strike w:val="0"/>
              </w:rPr>
              <w:t>1</w:t>
            </w:r>
            <w:r w:rsidR="000B1DD3">
              <w:rPr>
                <w:b/>
                <w:bCs/>
                <w:iCs/>
                <w:strike w:val="0"/>
              </w:rPr>
              <w:t>3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BD1" w14:textId="5C5DC8CC" w:rsidR="00DF67AA" w:rsidRDefault="00DF67AA">
            <w:pPr>
              <w:pStyle w:val="Zawartotabeli"/>
              <w:spacing w:line="254" w:lineRule="auto"/>
              <w:rPr>
                <w:strike w:val="0"/>
              </w:rPr>
            </w:pPr>
            <w:r>
              <w:rPr>
                <w:b/>
                <w:bCs/>
                <w:strike w:val="0"/>
              </w:rPr>
              <w:t xml:space="preserve">Drożdżówki </w:t>
            </w:r>
            <w:r w:rsidRPr="00DD1CD4">
              <w:rPr>
                <w:b/>
                <w:bCs/>
                <w:strike w:val="0"/>
                <w:u w:val="single"/>
              </w:rPr>
              <w:t>mini</w:t>
            </w:r>
            <w:r>
              <w:rPr>
                <w:b/>
                <w:bCs/>
                <w:strike w:val="0"/>
              </w:rPr>
              <w:t xml:space="preserve"> z różnym nadzieniem </w:t>
            </w:r>
            <w:r w:rsidRPr="00DF67AA">
              <w:rPr>
                <w:strike w:val="0"/>
              </w:rPr>
              <w:t>(dżem,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marmolada,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ser ,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jabłko</w:t>
            </w:r>
            <w:r w:rsidR="00B1195C">
              <w:rPr>
                <w:strike w:val="0"/>
              </w:rPr>
              <w:t xml:space="preserve">, jagoda, budyń </w:t>
            </w:r>
            <w:r w:rsidRPr="00DF67AA">
              <w:rPr>
                <w:strike w:val="0"/>
              </w:rPr>
              <w:t>)</w:t>
            </w:r>
          </w:p>
          <w:p w14:paraId="319CAFEE" w14:textId="7E02096D" w:rsidR="00001C99" w:rsidRDefault="00001C99" w:rsidP="00001C99">
            <w:pPr>
              <w:pStyle w:val="Zawartotabeli"/>
              <w:spacing w:line="254" w:lineRule="auto"/>
              <w:rPr>
                <w:strike w:val="0"/>
              </w:rPr>
            </w:pPr>
            <w:r>
              <w:rPr>
                <w:strike w:val="0"/>
              </w:rPr>
              <w:t>P</w:t>
            </w:r>
            <w:r w:rsidRPr="00001C99">
              <w:rPr>
                <w:strike w:val="0"/>
              </w:rPr>
              <w:t>ieczywo spożywcze produkowane z mąki pszennej, na</w:t>
            </w:r>
            <w:r w:rsidR="00B1195C">
              <w:rPr>
                <w:strike w:val="0"/>
              </w:rPr>
              <w:t xml:space="preserve"> </w:t>
            </w:r>
            <w:r w:rsidRPr="00001C99">
              <w:rPr>
                <w:strike w:val="0"/>
              </w:rPr>
              <w:t xml:space="preserve">drożdżach, z dodatkiem soli, mleka, cukru, ekstraktu słodowego oraz innych dodatków smakowych </w:t>
            </w:r>
            <w:r w:rsidR="007A3863">
              <w:rPr>
                <w:strike w:val="0"/>
              </w:rPr>
              <w:t>,</w:t>
            </w:r>
            <w:r w:rsidRPr="00001C99">
              <w:rPr>
                <w:strike w:val="0"/>
              </w:rPr>
              <w:t xml:space="preserve"> zgodnie z recepturą właściwą dla wypieku  drożdżówek z nadzieniem.</w:t>
            </w:r>
          </w:p>
          <w:p w14:paraId="4FEF1789" w14:textId="36D0E810" w:rsidR="00DF67AA" w:rsidRPr="00DF67AA" w:rsidRDefault="00DF67AA">
            <w:pPr>
              <w:pStyle w:val="Zawartotabeli"/>
              <w:spacing w:line="254" w:lineRule="auto"/>
              <w:rPr>
                <w:strike w:val="0"/>
              </w:rPr>
            </w:pPr>
            <w:r w:rsidRPr="00DF67AA">
              <w:rPr>
                <w:strike w:val="0"/>
              </w:rPr>
              <w:t>Waga ok.</w:t>
            </w:r>
            <w:r>
              <w:rPr>
                <w:strike w:val="0"/>
              </w:rPr>
              <w:t xml:space="preserve"> </w:t>
            </w:r>
            <w:r w:rsidRPr="00DF67AA">
              <w:rPr>
                <w:strike w:val="0"/>
              </w:rPr>
              <w:t>60g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437" w14:textId="283EDDD8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59B" w14:textId="6D4003AB" w:rsidR="00DF67AA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3</w:t>
            </w:r>
            <w:r w:rsidR="000B1DD3">
              <w:rPr>
                <w:strike w:val="0"/>
              </w:rPr>
              <w:t>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1AEB" w14:textId="40021C07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7A85" w14:textId="61C147D0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F4B" w14:textId="7DAB6CE0" w:rsidR="00DF67AA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74F5" w14:textId="48CE16CF" w:rsidR="00DF67AA" w:rsidRDefault="00DF67AA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  <w:tr w:rsidR="00580470" w14:paraId="2A132674" w14:textId="77777777" w:rsidTr="007A3863">
        <w:trPr>
          <w:cantSplit/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066FB3" w14:textId="18F58F74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b/>
                <w:bCs/>
                <w:iCs/>
                <w:strike w:val="0"/>
              </w:rPr>
            </w:pPr>
            <w:r>
              <w:rPr>
                <w:b/>
                <w:bCs/>
                <w:iCs/>
                <w:strike w:val="0"/>
              </w:rPr>
              <w:t>1</w:t>
            </w:r>
            <w:r w:rsidR="00DD1CD4">
              <w:rPr>
                <w:b/>
                <w:bCs/>
                <w:iCs/>
                <w:strike w:val="0"/>
              </w:rPr>
              <w:t>4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E4BE" w14:textId="77777777" w:rsidR="00DC69F2" w:rsidRDefault="00DC69F2">
            <w:pPr>
              <w:pStyle w:val="Zawartotabeli"/>
              <w:spacing w:line="254" w:lineRule="auto"/>
              <w:rPr>
                <w:strike w:val="0"/>
              </w:rPr>
            </w:pPr>
            <w:r>
              <w:rPr>
                <w:b/>
                <w:bCs/>
                <w:strike w:val="0"/>
              </w:rPr>
              <w:t xml:space="preserve">Ciasteczka kruche </w:t>
            </w:r>
            <w:r>
              <w:rPr>
                <w:strike w:val="0"/>
              </w:rPr>
              <w:t>w polewie czekoladowej albo dekorowane</w:t>
            </w:r>
            <w:r>
              <w:rPr>
                <w:b/>
                <w:bCs/>
                <w:strike w:val="0"/>
              </w:rPr>
              <w:t xml:space="preserve">  </w:t>
            </w:r>
            <w:r>
              <w:rPr>
                <w:strike w:val="0"/>
              </w:rPr>
              <w:t xml:space="preserve">lub </w:t>
            </w:r>
            <w:r>
              <w:rPr>
                <w:b/>
                <w:bCs/>
                <w:strike w:val="0"/>
              </w:rPr>
              <w:t xml:space="preserve">rogaliki </w:t>
            </w:r>
            <w:r>
              <w:rPr>
                <w:strike w:val="0"/>
              </w:rPr>
              <w:t xml:space="preserve"> z nadzieniem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2823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  <w:sz w:val="22"/>
                <w:szCs w:val="22"/>
              </w:rPr>
            </w:pPr>
            <w:r>
              <w:rPr>
                <w:strike w:val="0"/>
              </w:rPr>
              <w:t>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9BC2" w14:textId="77777777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189" w14:textId="34E0F46E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F95C" w14:textId="43DAFEE4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4165" w14:textId="2FA5DE05" w:rsidR="00DC69F2" w:rsidRDefault="00DD1CD4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  <w:r>
              <w:rPr>
                <w:strike w:val="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AD04" w14:textId="442AD953" w:rsidR="00DC69F2" w:rsidRDefault="00DC69F2">
            <w:pPr>
              <w:widowControl w:val="0"/>
              <w:tabs>
                <w:tab w:val="left" w:pos="7290"/>
              </w:tabs>
              <w:suppressAutoHyphens/>
              <w:outlineLvl w:val="4"/>
              <w:rPr>
                <w:strike w:val="0"/>
              </w:rPr>
            </w:pPr>
          </w:p>
        </w:tc>
      </w:tr>
    </w:tbl>
    <w:p w14:paraId="4FD438DF" w14:textId="77777777" w:rsidR="00DC69F2" w:rsidRDefault="00DC69F2"/>
    <w:p w14:paraId="153F0479" w14:textId="77777777" w:rsidR="00580470" w:rsidRDefault="00580470"/>
    <w:p w14:paraId="39BEB49A" w14:textId="77777777" w:rsidR="00580470" w:rsidRDefault="00580470"/>
    <w:p w14:paraId="363409AA" w14:textId="13CAF481" w:rsidR="00580470" w:rsidRPr="00580470" w:rsidRDefault="00580470">
      <w:pPr>
        <w:rPr>
          <w:b/>
          <w:bCs/>
          <w:strike w:val="0"/>
          <w:sz w:val="28"/>
          <w:szCs w:val="28"/>
        </w:rPr>
      </w:pPr>
      <w:r w:rsidRPr="00580470">
        <w:rPr>
          <w:b/>
          <w:bCs/>
          <w:strike w:val="0"/>
          <w:sz w:val="28"/>
          <w:szCs w:val="28"/>
        </w:rPr>
        <w:t xml:space="preserve">Kwota netto przewidziana do przetargu    - </w:t>
      </w:r>
      <w:r w:rsidR="007A3863">
        <w:rPr>
          <w:b/>
          <w:bCs/>
          <w:strike w:val="0"/>
          <w:sz w:val="28"/>
          <w:szCs w:val="28"/>
        </w:rPr>
        <w:t xml:space="preserve">      </w:t>
      </w:r>
      <w:r w:rsidRPr="00580470">
        <w:rPr>
          <w:b/>
          <w:bCs/>
          <w:strike w:val="0"/>
          <w:sz w:val="28"/>
          <w:szCs w:val="28"/>
        </w:rPr>
        <w:t>(netto)</w:t>
      </w:r>
    </w:p>
    <w:p w14:paraId="5B2DE987" w14:textId="77777777" w:rsidR="00580470" w:rsidRPr="00580470" w:rsidRDefault="00580470">
      <w:pPr>
        <w:rPr>
          <w:b/>
          <w:bCs/>
          <w:strike w:val="0"/>
          <w:sz w:val="28"/>
          <w:szCs w:val="28"/>
        </w:rPr>
      </w:pPr>
    </w:p>
    <w:p w14:paraId="0D847C3B" w14:textId="626B2F62" w:rsidR="00580470" w:rsidRPr="00580470" w:rsidRDefault="00580470" w:rsidP="00580470">
      <w:pPr>
        <w:rPr>
          <w:b/>
          <w:bCs/>
          <w:sz w:val="28"/>
          <w:szCs w:val="28"/>
        </w:rPr>
      </w:pPr>
      <w:r w:rsidRPr="00580470">
        <w:rPr>
          <w:b/>
          <w:bCs/>
          <w:strike w:val="0"/>
          <w:sz w:val="28"/>
          <w:szCs w:val="28"/>
        </w:rPr>
        <w:t xml:space="preserve">Kwota netto przewidziana do przetargu    - </w:t>
      </w:r>
      <w:r w:rsidR="007A3863">
        <w:rPr>
          <w:b/>
          <w:bCs/>
          <w:strike w:val="0"/>
          <w:sz w:val="28"/>
          <w:szCs w:val="28"/>
        </w:rPr>
        <w:t xml:space="preserve">     </w:t>
      </w:r>
      <w:r w:rsidRPr="00580470">
        <w:rPr>
          <w:b/>
          <w:bCs/>
          <w:strike w:val="0"/>
          <w:sz w:val="28"/>
          <w:szCs w:val="28"/>
        </w:rPr>
        <w:t xml:space="preserve"> (brutto)</w:t>
      </w:r>
    </w:p>
    <w:p w14:paraId="3258A37B" w14:textId="77777777" w:rsidR="00580470" w:rsidRPr="00580470" w:rsidRDefault="00580470">
      <w:pPr>
        <w:rPr>
          <w:b/>
          <w:bCs/>
          <w:sz w:val="28"/>
          <w:szCs w:val="28"/>
        </w:rPr>
      </w:pPr>
    </w:p>
    <w:sectPr w:rsidR="00580470" w:rsidRPr="0058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9F1DF6"/>
    <w:multiLevelType w:val="hybridMultilevel"/>
    <w:tmpl w:val="5AE2E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6647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F2"/>
    <w:rsid w:val="00001C99"/>
    <w:rsid w:val="000A2AE9"/>
    <w:rsid w:val="000B1DD3"/>
    <w:rsid w:val="001A7651"/>
    <w:rsid w:val="00580470"/>
    <w:rsid w:val="005D6AE6"/>
    <w:rsid w:val="006A0B87"/>
    <w:rsid w:val="007A3863"/>
    <w:rsid w:val="0080431F"/>
    <w:rsid w:val="008F5E38"/>
    <w:rsid w:val="00927079"/>
    <w:rsid w:val="00963F52"/>
    <w:rsid w:val="00984373"/>
    <w:rsid w:val="009D2032"/>
    <w:rsid w:val="00A143C5"/>
    <w:rsid w:val="00B1195C"/>
    <w:rsid w:val="00B57286"/>
    <w:rsid w:val="00C708CE"/>
    <w:rsid w:val="00CE34C2"/>
    <w:rsid w:val="00DC69F2"/>
    <w:rsid w:val="00DD1CD4"/>
    <w:rsid w:val="00D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653"/>
  <w15:chartTrackingRefBased/>
  <w15:docId w15:val="{488B5E93-AD89-479E-8681-2A221E0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9F2"/>
    <w:pPr>
      <w:spacing w:after="0" w:line="240" w:lineRule="auto"/>
    </w:pPr>
    <w:rPr>
      <w:rFonts w:ascii="Times New Roman" w:eastAsia="Times New Roman" w:hAnsi="Times New Roman" w:cs="Times New Roman"/>
      <w:strike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C69F2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11</cp:revision>
  <cp:lastPrinted>2024-07-24T12:11:00Z</cp:lastPrinted>
  <dcterms:created xsi:type="dcterms:W3CDTF">2024-07-24T09:35:00Z</dcterms:created>
  <dcterms:modified xsi:type="dcterms:W3CDTF">2024-07-25T09:42:00Z</dcterms:modified>
</cp:coreProperties>
</file>