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AC1" w14:textId="17EB6E21" w:rsidR="0055663C" w:rsidRDefault="00D53AA2">
      <w:pPr>
        <w:pStyle w:val="Nagwek1"/>
        <w:numPr>
          <w:ilvl w:val="0"/>
          <w:numId w:val="0"/>
        </w:numPr>
        <w:spacing w:before="0" w:after="0"/>
        <w:jc w:val="left"/>
      </w:pPr>
      <w:bookmarkStart w:id="0" w:name="__RefHeading___Toc116319_2980749000"/>
      <w:bookmarkEnd w:id="0"/>
      <w:r>
        <w:rPr>
          <w:sz w:val="22"/>
          <w:szCs w:val="22"/>
        </w:rPr>
        <w:t xml:space="preserve">załącznik nr </w:t>
      </w:r>
      <w:r w:rsidR="00E15DE8">
        <w:rPr>
          <w:sz w:val="22"/>
          <w:szCs w:val="22"/>
        </w:rPr>
        <w:t>9</w:t>
      </w:r>
      <w:r>
        <w:rPr>
          <w:sz w:val="22"/>
          <w:szCs w:val="22"/>
        </w:rPr>
        <w:t xml:space="preserve"> do Specyfikacji Warunków Zamówienia</w:t>
      </w:r>
    </w:p>
    <w:p w14:paraId="4F413421" w14:textId="20C11183" w:rsidR="0055663C" w:rsidRDefault="00D53AA2">
      <w:pPr>
        <w:pStyle w:val="ZacznikidoSWZ"/>
      </w:pPr>
      <w:r>
        <w:rPr>
          <w:rStyle w:val="Pogrubienie"/>
          <w:b/>
        </w:rPr>
        <w:t xml:space="preserve">znak: </w:t>
      </w:r>
      <w:r w:rsidR="00737BCD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737BCD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1379C3E9" w14:textId="77777777" w:rsidR="0055663C" w:rsidRDefault="00D53AA2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415D8707" w14:textId="689062EB" w:rsidR="0055663C" w:rsidRDefault="00D53AA2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color w:val="000000"/>
          <w:spacing w:val="-1"/>
          <w:lang w:bidi="pl-PL"/>
        </w:rPr>
        <w:object w:dxaOrig="225" w:dyaOrig="225" w14:anchorId="0888D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0.75pt;height:57pt" o:ole="">
            <v:imagedata r:id="rId5" o:title=""/>
          </v:shape>
          <w:control r:id="rId6" w:name="unnamed73" w:shapeid="_x0000_i1027"/>
        </w:object>
      </w:r>
    </w:p>
    <w:p w14:paraId="3C11F906" w14:textId="77777777" w:rsidR="0055663C" w:rsidRDefault="00D53AA2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KRS/CeiDG)</w:t>
      </w:r>
    </w:p>
    <w:p w14:paraId="188B4116" w14:textId="3C4927FE" w:rsidR="0055663C" w:rsidRDefault="00D53AA2">
      <w:pPr>
        <w:pStyle w:val="Nagwek2"/>
        <w:spacing w:before="283"/>
        <w:jc w:val="center"/>
      </w:pPr>
      <w:r>
        <w:rPr>
          <w:rStyle w:val="Pogrubienie"/>
          <w:rFonts w:eastAsia="Arial Narrow" w:cs="Arial Narrow"/>
          <w:b/>
          <w:bCs/>
          <w:color w:val="000000"/>
          <w:spacing w:val="-7"/>
        </w:rPr>
        <w:t xml:space="preserve">Wykaz </w:t>
      </w:r>
      <w:r w:rsidR="00E15DE8">
        <w:rPr>
          <w:rStyle w:val="Pogrubienie"/>
          <w:rFonts w:eastAsia="Arial Narrow" w:cs="Arial Narrow"/>
          <w:b/>
          <w:bCs/>
          <w:color w:val="000000"/>
          <w:spacing w:val="-7"/>
        </w:rPr>
        <w:t>wykonanych usług</w:t>
      </w:r>
    </w:p>
    <w:p w14:paraId="314C9DAB" w14:textId="77777777" w:rsidR="0055663C" w:rsidRDefault="00D53AA2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 w14:paraId="3BF34E02" w14:textId="2379B5D6" w:rsidR="00E15DE8" w:rsidRDefault="00737BCD" w:rsidP="00E15DE8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Dow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z dzieci i uczni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 niepe</w:t>
      </w:r>
      <w:r w:rsidRPr="00737BCD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ł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nosprawnych z terenu Gminy Kotlin do szk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ł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i plac</w:t>
      </w:r>
      <w:r w:rsidRPr="00737BCD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wek o</w:t>
      </w:r>
      <w:r w:rsidRPr="00737BCD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ś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wiatowych na terenie Gminy Kotlin oraz  miasta Jarocina wraz z powrotem do miejsca zamieszkania </w:t>
      </w:r>
      <w:r w:rsidRPr="00737BC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br/>
        <w:t>i zapewnieniem opieki w roku 2023</w:t>
      </w:r>
    </w:p>
    <w:p w14:paraId="0F41A89D" w14:textId="77777777" w:rsidR="00E15DE8" w:rsidRPr="00E15DE8" w:rsidRDefault="00E15DE8" w:rsidP="00E15DE8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4"/>
          <w:szCs w:val="4"/>
          <w:lang w:eastAsia="pl-PL" w:bidi="ar-SA"/>
        </w:rPr>
      </w:pPr>
    </w:p>
    <w:p w14:paraId="0004851D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Wykonawca:        ...............................................................................................................................................</w:t>
      </w:r>
    </w:p>
    <w:p w14:paraId="4873499B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</w:p>
    <w:p w14:paraId="09DB8F43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...........................................................................................................................................................</w:t>
      </w:r>
    </w:p>
    <w:p w14:paraId="4713B769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</w:p>
    <w:p w14:paraId="5A700837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...........................................................................................................................................................</w:t>
      </w:r>
    </w:p>
    <w:p w14:paraId="16F8145A" w14:textId="1637D4B0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  <w:t xml:space="preserve">/Oznaczenie Wykonawcy – firma lub nazwa przedsiębiorcy ze wskazaniem formy prawnej oraz siedziby, </w:t>
      </w:r>
      <w:r w:rsidR="00AA2ECE"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  <w:br/>
      </w:r>
      <w:r w:rsidRPr="00E15DE8">
        <w:rPr>
          <w:rFonts w:ascii="Arial" w:eastAsia="Calibri" w:hAnsi="Arial" w:cs="Calibri"/>
          <w:color w:val="000000"/>
          <w:spacing w:val="-1"/>
          <w:sz w:val="20"/>
          <w:szCs w:val="20"/>
          <w:lang w:eastAsia="pl-PL" w:bidi="ar-SA"/>
        </w:rPr>
        <w:t>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1152"/>
        <w:gridCol w:w="1282"/>
        <w:gridCol w:w="992"/>
        <w:gridCol w:w="1417"/>
      </w:tblGrid>
      <w:tr w:rsidR="00E15DE8" w:rsidRPr="00E15DE8" w14:paraId="123CF669" w14:textId="77777777" w:rsidTr="0019150D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0AF1E44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8"/>
                <w:lang w:eastAsia="pl-PL" w:bidi="ar-SA"/>
              </w:rPr>
            </w:pPr>
          </w:p>
          <w:p w14:paraId="7928C83A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iCs/>
                <w:kern w:val="0"/>
                <w:sz w:val="18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965BB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Przedmiot zamówienia</w:t>
            </w:r>
          </w:p>
          <w:p w14:paraId="1F4A7FD6" w14:textId="77777777" w:rsidR="00E15DE8" w:rsidRPr="00E15DE8" w:rsidRDefault="00E15DE8" w:rsidP="00E15DE8">
            <w:pPr>
              <w:suppressAutoHyphens w:val="0"/>
              <w:rPr>
                <w:rFonts w:ascii="Arial" w:eastAsia="Times New Roman" w:hAnsi="Arial"/>
                <w:iCs/>
                <w:color w:val="FF0000"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- opis przedmiot zamówienia</w:t>
            </w:r>
          </w:p>
          <w:p w14:paraId="0816F93B" w14:textId="77777777" w:rsidR="00E15DE8" w:rsidRPr="00E15DE8" w:rsidRDefault="00E15DE8" w:rsidP="00E15DE8">
            <w:pPr>
              <w:suppressAutoHyphens w:val="0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- miejsce wykonania</w:t>
            </w:r>
          </w:p>
          <w:p w14:paraId="746400A8" w14:textId="77777777" w:rsidR="00E15DE8" w:rsidRPr="00E15DE8" w:rsidRDefault="00E15DE8" w:rsidP="00E15DE8">
            <w:pPr>
              <w:suppressAutoHyphens w:val="0"/>
              <w:rPr>
                <w:rFonts w:ascii="Arial" w:eastAsia="Times New Roman" w:hAnsi="Arial"/>
                <w:iCs/>
                <w:color w:val="FF0000"/>
                <w:kern w:val="0"/>
                <w:sz w:val="14"/>
                <w:lang w:eastAsia="pl-PL" w:bidi="ar-SA"/>
              </w:rPr>
            </w:pPr>
          </w:p>
          <w:p w14:paraId="3B7A1E06" w14:textId="20BF9758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Należy podać informacje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w zakresie niezbędnym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do wykazania spełnienia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warunku, o którym mowa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w</w:t>
            </w:r>
            <w:r w:rsidRPr="00E15DE8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 xml:space="preserve"> </w:t>
            </w:r>
            <w:bookmarkStart w:id="1" w:name="_Hlk116566239"/>
            <w:r w:rsidR="00AA2ECE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 xml:space="preserve">§ 8 ust. 3 </w:t>
            </w:r>
            <w:r w:rsidRPr="00E15DE8">
              <w:rPr>
                <w:rFonts w:ascii="Arial" w:eastAsia="Times New Roman" w:hAnsi="Arial"/>
                <w:b/>
                <w:iCs/>
                <w:kern w:val="0"/>
                <w:sz w:val="14"/>
                <w:lang w:eastAsia="pl-PL" w:bidi="ar-SA"/>
              </w:rPr>
              <w:t>SWZ</w:t>
            </w:r>
            <w:bookmarkEnd w:id="1"/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DEA2B9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Całkowita</w:t>
            </w:r>
          </w:p>
          <w:p w14:paraId="3615652E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wartość  brutto</w:t>
            </w:r>
          </w:p>
          <w:p w14:paraId="6DD7649C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w PLN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3B98C6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Data wykonania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60D78B" w14:textId="4F80EA1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Nazwa i adres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Zamawiającego /podmiotu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na rzecz </w:t>
            </w:r>
            <w:r w:rsidR="0019150D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którego usługi zostały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  <w:t>|</w:t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wykonane </w:t>
            </w:r>
          </w:p>
          <w:p w14:paraId="7639D3D2" w14:textId="2DE8A986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6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 xml:space="preserve">telefon </w:t>
            </w:r>
            <w:r w:rsidR="002359A8" w:rsidRPr="00AA2ECE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38027C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Wykonawca usług</w:t>
            </w:r>
          </w:p>
          <w:p w14:paraId="0684083E" w14:textId="51BC36F8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bCs/>
                <w:iCs/>
                <w:kern w:val="0"/>
                <w:sz w:val="14"/>
                <w:lang w:eastAsia="pl-PL" w:bidi="ar-SA"/>
              </w:rPr>
              <w:t>(nazwa)*</w:t>
            </w:r>
          </w:p>
        </w:tc>
      </w:tr>
      <w:tr w:rsidR="00E15DE8" w:rsidRPr="00E15DE8" w14:paraId="7EEBA4BC" w14:textId="77777777" w:rsidTr="0019150D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7C5E359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8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0DAFB8E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29565602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02E5281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Data</w:t>
            </w:r>
          </w:p>
          <w:p w14:paraId="3C201F84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rozpoczęcia</w:t>
            </w:r>
          </w:p>
        </w:tc>
        <w:tc>
          <w:tcPr>
            <w:tcW w:w="115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5E026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Data</w:t>
            </w:r>
          </w:p>
          <w:p w14:paraId="5A54D96F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zakończenia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04266A0B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EDEFE" w14:textId="77777777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D9C8D" w14:textId="094A70F6" w:rsidR="00E15DE8" w:rsidRPr="00E15DE8" w:rsidRDefault="00E15DE8" w:rsidP="00E15DE8">
            <w:pPr>
              <w:suppressAutoHyphens w:val="0"/>
              <w:jc w:val="center"/>
              <w:rPr>
                <w:rFonts w:ascii="Arial" w:eastAsia="Times New Roman" w:hAnsi="Arial"/>
                <w:iCs/>
                <w:kern w:val="0"/>
                <w:sz w:val="22"/>
                <w:lang w:eastAsia="pl-PL" w:bidi="ar-SA"/>
              </w:rPr>
            </w:pP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Inny podmiot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 xml:space="preserve">udostępniający </w:t>
            </w:r>
            <w:r w:rsidR="0019150D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br/>
            </w:r>
            <w:r w:rsidRPr="00E15DE8">
              <w:rPr>
                <w:rFonts w:ascii="Arial" w:eastAsia="Times New Roman" w:hAnsi="Arial"/>
                <w:iCs/>
                <w:kern w:val="0"/>
                <w:sz w:val="14"/>
                <w:lang w:eastAsia="pl-PL" w:bidi="ar-SA"/>
              </w:rPr>
              <w:t>zasoby na podstawie art. 118 ustawy pzp</w:t>
            </w:r>
          </w:p>
        </w:tc>
      </w:tr>
      <w:tr w:rsidR="00E15DE8" w:rsidRPr="00E15DE8" w14:paraId="03BB1C76" w14:textId="77777777" w:rsidTr="0019150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311BC67F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b/>
                <w:kern w:val="0"/>
                <w:sz w:val="16"/>
                <w:lang w:eastAsia="pl-PL" w:bidi="ar-SA"/>
              </w:rPr>
            </w:pPr>
            <w:r w:rsidRPr="00E15DE8">
              <w:rPr>
                <w:rFonts w:ascii="Arial" w:eastAsia="Times New Roman" w:hAnsi="Arial"/>
                <w:b/>
                <w:kern w:val="0"/>
                <w:sz w:val="14"/>
                <w:lang w:eastAsia="pl-PL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19AB5E7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7741287F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BB7837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4FF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B43" w14:textId="77777777" w:rsidR="00E15DE8" w:rsidRPr="00E15DE8" w:rsidRDefault="00E15DE8" w:rsidP="00E15DE8">
            <w:pPr>
              <w:suppressAutoHyphens w:val="0"/>
              <w:spacing w:before="120"/>
              <w:rPr>
                <w:rFonts w:ascii="Arial" w:eastAsia="Times New Roman" w:hAnsi="Arial"/>
                <w:kern w:val="0"/>
                <w:sz w:val="14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DE6" w14:textId="77777777" w:rsidR="00E15DE8" w:rsidRPr="00E15DE8" w:rsidRDefault="00E15DE8" w:rsidP="00E15DE8">
            <w:pPr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</w:pP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instrText xml:space="preserve"> FORMCHECKBOX </w:instrText>
            </w:r>
            <w:r w:rsidR="00201A7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</w:r>
            <w:r w:rsidR="00201A7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separate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end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t xml:space="preserve">   </w:t>
            </w:r>
            <w:r w:rsidRPr="00E15DE8">
              <w:rPr>
                <w:rFonts w:ascii="Arial" w:eastAsia="Times New Roman" w:hAnsi="Arial"/>
                <w:kern w:val="0"/>
                <w:sz w:val="14"/>
                <w:szCs w:val="20"/>
                <w:lang w:eastAsia="pl-PL" w:bidi="ar-SA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21D" w14:textId="77777777" w:rsidR="00E15DE8" w:rsidRPr="00E15DE8" w:rsidRDefault="00E15DE8" w:rsidP="00E15DE8">
            <w:pPr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/>
                <w:kern w:val="0"/>
                <w:sz w:val="14"/>
                <w:szCs w:val="20"/>
                <w:lang w:eastAsia="pl-PL" w:bidi="ar-SA"/>
              </w:rPr>
            </w:pP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instrText xml:space="preserve"> FORMCHECKBOX </w:instrText>
            </w:r>
            <w:r w:rsidR="00201A7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</w:r>
            <w:r w:rsidR="00201A7A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separate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val="en-GB" w:eastAsia="en-US" w:bidi="ar-SA"/>
              </w:rPr>
              <w:fldChar w:fldCharType="end"/>
            </w:r>
            <w:r w:rsidRPr="00E15DE8">
              <w:rPr>
                <w:rFonts w:ascii="Arial" w:eastAsia="Calibri" w:hAnsi="Arial"/>
                <w:b/>
                <w:bCs/>
                <w:kern w:val="0"/>
                <w:sz w:val="16"/>
                <w:szCs w:val="22"/>
                <w:lang w:eastAsia="en-US" w:bidi="ar-SA"/>
              </w:rPr>
              <w:t xml:space="preserve">   </w:t>
            </w:r>
            <w:r w:rsidRPr="00E15DE8">
              <w:rPr>
                <w:rFonts w:ascii="Arial" w:eastAsia="Times New Roman" w:hAnsi="Arial"/>
                <w:kern w:val="0"/>
                <w:sz w:val="14"/>
                <w:szCs w:val="20"/>
                <w:lang w:eastAsia="pl-PL" w:bidi="ar-SA"/>
              </w:rPr>
              <w:t>TAK</w:t>
            </w:r>
          </w:p>
          <w:p w14:paraId="1623290C" w14:textId="77777777" w:rsidR="00E15DE8" w:rsidRPr="00E15DE8" w:rsidRDefault="00E15DE8" w:rsidP="00E15DE8">
            <w:pPr>
              <w:suppressAutoHyphens w:val="0"/>
              <w:contextualSpacing/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</w:pPr>
            <w:r w:rsidRPr="00E15DE8"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………………………………………………</w:t>
            </w:r>
          </w:p>
          <w:p w14:paraId="5DEA61E9" w14:textId="77777777" w:rsidR="00E15DE8" w:rsidRPr="00E15DE8" w:rsidRDefault="00E15DE8" w:rsidP="00E15DE8">
            <w:pPr>
              <w:suppressAutoHyphens w:val="0"/>
              <w:contextualSpacing/>
              <w:jc w:val="center"/>
              <w:rPr>
                <w:rFonts w:ascii="Arial" w:eastAsia="Times New Roman" w:hAnsi="Arial"/>
                <w:i/>
                <w:kern w:val="0"/>
                <w:sz w:val="18"/>
                <w:szCs w:val="20"/>
                <w:lang w:eastAsia="pl-PL" w:bidi="ar-SA"/>
              </w:rPr>
            </w:pPr>
            <w:r w:rsidRPr="00E15DE8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t>(nazwa i adres podmiotu udostępniającego zasób)</w:t>
            </w:r>
          </w:p>
        </w:tc>
      </w:tr>
    </w:tbl>
    <w:p w14:paraId="5B2704E0" w14:textId="77777777" w:rsidR="00E15DE8" w:rsidRPr="00E15DE8" w:rsidRDefault="00E15DE8" w:rsidP="00E15DE8">
      <w:pPr>
        <w:pStyle w:val="Tekstpodstawowy"/>
        <w:rPr>
          <w:rFonts w:ascii="Arial" w:eastAsia="Calibri" w:hAnsi="Arial" w:cs="Calibri"/>
          <w:i/>
          <w:color w:val="000000"/>
          <w:spacing w:val="-1"/>
          <w:sz w:val="16"/>
          <w:szCs w:val="16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6"/>
          <w:szCs w:val="16"/>
          <w:lang w:eastAsia="pl-PL" w:bidi="ar-SA"/>
        </w:rPr>
        <w:t xml:space="preserve">* Należy zaznaczyć „TAK” dla odpowiedniej podstawy dysponowania. </w:t>
      </w:r>
    </w:p>
    <w:p w14:paraId="3BEE2132" w14:textId="3CDCA289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Do niniejszego wykazu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>należy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>dołączyć dokumenty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potwierdzające spełnienie warunku określonego w </w:t>
      </w:r>
      <w:bookmarkStart w:id="2" w:name="_Hlk116566783"/>
      <w:r w:rsidR="0019150D" w:rsidRPr="0019150D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>§</w:t>
      </w:r>
      <w:r w:rsidR="0019150D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 xml:space="preserve"> 11 </w:t>
      </w:r>
      <w:bookmarkEnd w:id="2"/>
      <w:r w:rsidR="0019150D" w:rsidRPr="0019150D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 xml:space="preserve">ust. 3 </w:t>
      </w:r>
      <w:r w:rsidR="0019150D" w:rsidRPr="00E15DE8">
        <w:rPr>
          <w:rFonts w:ascii="Arial" w:eastAsia="Calibri" w:hAnsi="Arial" w:cs="Calibri"/>
          <w:b/>
          <w:bCs/>
          <w:iCs/>
          <w:color w:val="000000"/>
          <w:spacing w:val="-1"/>
          <w:sz w:val="18"/>
          <w:szCs w:val="18"/>
          <w:lang w:eastAsia="pl-PL" w:bidi="ar-SA"/>
        </w:rPr>
        <w:t>SWZ</w:t>
      </w:r>
      <w:r w:rsidR="00BE04F6" w:rsidRPr="00BE04F6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</w:t>
      </w:r>
      <w:r w:rsidR="0019150D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w szczególności 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określające czy te usługi zostały wykonane należycie,  przy czym dowodami, o których mowa, są </w:t>
      </w:r>
      <w:r w:rsidRPr="00E15DE8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>referencje bądź inne dokumenty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sporządzone przez podmiot, na rzecz którego usługi zostały wykonane, a jeżeli wykonawca </w:t>
      </w:r>
      <w:r w:rsidR="0019150D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>z przyczyn niezależnych od niego nie jest w stanie uzyskać tych dokumentów – inne odpowiednie dokumenty.</w:t>
      </w:r>
    </w:p>
    <w:p w14:paraId="397C414D" w14:textId="3C4102BB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 xml:space="preserve"> [art. 118 ust 1 ustawy pzp]</w:t>
      </w:r>
      <w:r w:rsidR="0019150D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.</w:t>
      </w:r>
    </w:p>
    <w:p w14:paraId="6D0FB6B6" w14:textId="251286D1" w:rsidR="00E15DE8" w:rsidRPr="00E15DE8" w:rsidRDefault="00E15DE8" w:rsidP="002359A8">
      <w:pPr>
        <w:pStyle w:val="Tekstpodstawowy"/>
        <w:jc w:val="both"/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lastRenderedPageBreak/>
        <w:t xml:space="preserve">Wykonawca, który polega na zdolnościach lub sytuacji podmiotów udostępniających zasoby, składa, wraz z wnioskiem </w:t>
      </w:r>
      <w:r w:rsidR="0019150D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o dopuszczenie do udziału w postępowaniu albo odpowiednio wraz z ofertą,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>zobowiązanie podmiotu udostępniającego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b/>
          <w:bCs/>
          <w:color w:val="000000"/>
          <w:spacing w:val="-1"/>
          <w:sz w:val="18"/>
          <w:szCs w:val="18"/>
          <w:lang w:eastAsia="pl-PL" w:bidi="ar-SA"/>
        </w:rPr>
        <w:t xml:space="preserve">zasoby do oddania mu do dyspozycji niezbędnych zasobów na potrzeby realizacji danego zamówienia lub 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inny podmiotowy środek dowodowy potwierdzający, że wykonawca realizując zamówienie, będzie dysponował niezbędnymi zasobami tych podmiotów. </w:t>
      </w:r>
      <w:r w:rsidRPr="00E15DE8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[art. 118 ust 3 ustawy pzp]</w:t>
      </w:r>
      <w:r w:rsidR="0019150D">
        <w:rPr>
          <w:rFonts w:ascii="Arial" w:eastAsia="Calibri" w:hAnsi="Arial" w:cs="Calibri"/>
          <w:bCs/>
          <w:i/>
          <w:color w:val="000000"/>
          <w:spacing w:val="-1"/>
          <w:sz w:val="18"/>
          <w:szCs w:val="18"/>
          <w:lang w:eastAsia="pl-PL" w:bidi="ar-SA"/>
        </w:rPr>
        <w:t>.</w:t>
      </w:r>
    </w:p>
    <w:p w14:paraId="0295FEF5" w14:textId="3D61691B" w:rsidR="00E15DE8" w:rsidRPr="00794195" w:rsidRDefault="00E15DE8" w:rsidP="00794195">
      <w:pPr>
        <w:pStyle w:val="Tekstpodstawowy"/>
        <w:jc w:val="both"/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</w:pP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>Zobowiązanie podmiotu udostępniającego wykonawcy zasoby na potrzeby</w:t>
      </w:r>
      <w:r w:rsidR="0019150D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realizacji zamówienia, składane jest wraz </w:t>
      </w:r>
      <w:r w:rsidR="0019150D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br/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z ofertą zgodnie z zapisami </w:t>
      </w:r>
      <w:r w:rsidR="0019150D" w:rsidRPr="0019150D">
        <w:rPr>
          <w:rFonts w:ascii="Arial" w:eastAsia="Calibri" w:hAnsi="Arial" w:cs="Calibri" w:hint="eastAsia"/>
          <w:b/>
          <w:color w:val="000000"/>
          <w:spacing w:val="-1"/>
          <w:sz w:val="18"/>
          <w:szCs w:val="18"/>
          <w:lang w:eastAsia="pl-PL" w:bidi="ar-SA"/>
        </w:rPr>
        <w:t>§</w:t>
      </w:r>
      <w:r w:rsidR="0019150D" w:rsidRPr="0019150D">
        <w:rPr>
          <w:rFonts w:ascii="Arial" w:eastAsia="Calibri" w:hAnsi="Arial" w:cs="Calibri" w:hint="eastAsia"/>
          <w:b/>
          <w:color w:val="000000"/>
          <w:spacing w:val="-1"/>
          <w:sz w:val="18"/>
          <w:szCs w:val="18"/>
          <w:lang w:eastAsia="pl-PL" w:bidi="ar-SA"/>
        </w:rPr>
        <w:t>1</w:t>
      </w:r>
      <w:r w:rsidR="00CA194B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>1</w:t>
      </w:r>
      <w:r w:rsidR="00794195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 xml:space="preserve"> </w:t>
      </w:r>
      <w:r w:rsidRPr="00E15DE8">
        <w:rPr>
          <w:rFonts w:ascii="Arial" w:eastAsia="Calibri" w:hAnsi="Arial" w:cs="Calibri"/>
          <w:b/>
          <w:color w:val="000000"/>
          <w:spacing w:val="-1"/>
          <w:sz w:val="18"/>
          <w:szCs w:val="18"/>
          <w:lang w:eastAsia="pl-PL" w:bidi="ar-SA"/>
        </w:rPr>
        <w:t xml:space="preserve">SWZ </w:t>
      </w:r>
      <w:r w:rsidRPr="00E15DE8">
        <w:rPr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- 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według wzoru stanowiącego złącznik nr </w:t>
      </w:r>
      <w:r w:rsidR="00CA194B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>4</w:t>
      </w:r>
      <w:r w:rsidRPr="00E15DE8">
        <w:rPr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  <w:t xml:space="preserve"> do SWZ.</w:t>
      </w:r>
    </w:p>
    <w:p w14:paraId="3190513A" w14:textId="71965D9B" w:rsidR="0055663C" w:rsidRPr="00201A7A" w:rsidRDefault="00D53AA2" w:rsidP="0085318C">
      <w:pPr>
        <w:pStyle w:val="Informacjaoskadnymdokumencie"/>
        <w:shd w:val="clear" w:color="auto" w:fill="FFFFFF" w:themeFill="background1"/>
        <w:jc w:val="both"/>
        <w:rPr>
          <w:rFonts w:hint="eastAsia"/>
          <w:sz w:val="18"/>
          <w:szCs w:val="18"/>
        </w:rPr>
      </w:pPr>
      <w:r w:rsidRPr="00201A7A">
        <w:rPr>
          <w:rStyle w:val="Pogrubienie"/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85318C" w:rsidRPr="00201A7A">
        <w:rPr>
          <w:rStyle w:val="Pogrubienie"/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lub</w:t>
      </w:r>
      <w:r w:rsidRPr="00201A7A">
        <w:rPr>
          <w:rStyle w:val="Pogrubienie"/>
          <w:rFonts w:ascii="Arial" w:eastAsia="Calibri" w:hAnsi="Arial" w:cs="Calibri"/>
          <w:color w:val="000000"/>
          <w:spacing w:val="-1"/>
          <w:sz w:val="18"/>
          <w:szCs w:val="18"/>
          <w:lang w:eastAsia="pl-PL" w:bidi="ar-SA"/>
        </w:rPr>
        <w:t xml:space="preserve"> podpisem zaufanym lub podpisem osobistym.</w:t>
      </w:r>
    </w:p>
    <w:sectPr w:rsidR="0055663C" w:rsidRPr="00201A7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BB1"/>
    <w:multiLevelType w:val="multilevel"/>
    <w:tmpl w:val="D5CC8E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B7A77"/>
    <w:multiLevelType w:val="multilevel"/>
    <w:tmpl w:val="F59E4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201600221">
    <w:abstractNumId w:val="0"/>
  </w:num>
  <w:num w:numId="2" w16cid:durableId="18640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C"/>
    <w:rsid w:val="0019150D"/>
    <w:rsid w:val="00201A7A"/>
    <w:rsid w:val="002359A8"/>
    <w:rsid w:val="0055663C"/>
    <w:rsid w:val="00737BCD"/>
    <w:rsid w:val="00794195"/>
    <w:rsid w:val="0085318C"/>
    <w:rsid w:val="00AA2ECE"/>
    <w:rsid w:val="00BE04F6"/>
    <w:rsid w:val="00CA194B"/>
    <w:rsid w:val="00D53AA2"/>
    <w:rsid w:val="00E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5A47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5DE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5DE8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Urbaniak</dc:creator>
  <cp:lastModifiedBy>Dorota Urbaniak</cp:lastModifiedBy>
  <cp:revision>4</cp:revision>
  <cp:lastPrinted>2022-10-10T12:48:00Z</cp:lastPrinted>
  <dcterms:created xsi:type="dcterms:W3CDTF">2022-10-13T13:21:00Z</dcterms:created>
  <dcterms:modified xsi:type="dcterms:W3CDTF">2022-10-14T07:49:00Z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2022-09-28T12:02:46Z</dcterms:modified>
  <cp:revision>3</cp:revision>
  <dc:subject/>
  <dc:title>Wykaz narzędzi i urządzeń technicznych dostępnych wykonawcy usług w celu realizacji zamówienia</dc:title>
</cp:coreProperties>
</file>