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15A756E3" w:rsidR="00660D8A" w:rsidRPr="00660D8A" w:rsidRDefault="00660D8A" w:rsidP="00C3579B">
      <w:pPr>
        <w:tabs>
          <w:tab w:val="left" w:pos="426"/>
        </w:tabs>
        <w:suppressAutoHyphens/>
        <w:autoSpaceDE w:val="0"/>
        <w:spacing w:after="24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990789">
        <w:rPr>
          <w:rFonts w:ascii="Arial" w:eastAsia="Calibri" w:hAnsi="Arial" w:cs="Arial"/>
          <w:b/>
          <w:bCs/>
          <w:color w:val="000000"/>
        </w:rPr>
        <w:t>7</w:t>
      </w:r>
      <w:r w:rsidRPr="00660D8A">
        <w:rPr>
          <w:rFonts w:ascii="Arial" w:eastAsia="Calibri" w:hAnsi="Arial" w:cs="Arial"/>
          <w:b/>
          <w:bCs/>
          <w:color w:val="000000"/>
        </w:rPr>
        <w:t xml:space="preserve"> do umowy nr … z dnia…</w:t>
      </w:r>
    </w:p>
    <w:p w14:paraId="4E125A6C" w14:textId="7FF595AB" w:rsidR="00660D8A" w:rsidRDefault="002C4AED" w:rsidP="002C4AED">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20F24CED"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51335238"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78A366A1" w14:textId="77777777" w:rsidR="00C3579B" w:rsidRDefault="00C3579B" w:rsidP="00084644">
      <w:pPr>
        <w:suppressAutoHyphens/>
        <w:spacing w:before="57" w:after="57" w:line="240" w:lineRule="auto"/>
        <w:jc w:val="center"/>
        <w:rPr>
          <w:rFonts w:ascii="Arial" w:eastAsia="Times New Roman" w:hAnsi="Arial" w:cs="Arial"/>
          <w:b/>
          <w:bCs/>
          <w:sz w:val="24"/>
          <w:szCs w:val="24"/>
          <w:lang w:eastAsia="zh-CN"/>
        </w:rPr>
      </w:pPr>
    </w:p>
    <w:p w14:paraId="24DD9085" w14:textId="27801B48"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C3579B">
      <w:pPr>
        <w:suppressAutoHyphens/>
        <w:spacing w:before="57" w:after="160"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2181838A"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7A7833">
        <w:rPr>
          <w:rFonts w:ascii="Arial" w:eastAsia="Times New Roman" w:hAnsi="Arial" w:cs="Arial"/>
          <w:sz w:val="24"/>
          <w:szCs w:val="24"/>
          <w:lang w:eastAsia="zh-CN"/>
        </w:rPr>
        <w:t xml:space="preserve">jest </w:t>
      </w:r>
      <w:r w:rsidR="00C042F8" w:rsidRPr="007A7833">
        <w:rPr>
          <w:rFonts w:ascii="Arial" w:eastAsia="Times New Roman" w:hAnsi="Arial" w:cs="Arial"/>
          <w:sz w:val="24"/>
          <w:szCs w:val="24"/>
          <w:lang w:eastAsia="zh-CN"/>
        </w:rPr>
        <w:t xml:space="preserve">realizacja </w:t>
      </w:r>
      <w:r w:rsidR="00BF228C">
        <w:rPr>
          <w:rFonts w:ascii="Arial" w:eastAsia="Times New Roman" w:hAnsi="Arial" w:cs="Arial"/>
          <w:sz w:val="24"/>
          <w:szCs w:val="24"/>
          <w:lang w:eastAsia="zh-CN"/>
        </w:rPr>
        <w:t xml:space="preserve">i opracowanie </w:t>
      </w:r>
      <w:r w:rsidR="009C14C1">
        <w:rPr>
          <w:rFonts w:ascii="Arial" w:eastAsia="Times New Roman" w:hAnsi="Arial" w:cs="Arial"/>
          <w:sz w:val="24"/>
          <w:szCs w:val="24"/>
          <w:lang w:eastAsia="zh-CN"/>
        </w:rPr>
        <w:t xml:space="preserve">badania </w:t>
      </w:r>
      <w:r w:rsidR="00610CC3" w:rsidRPr="00B40E2C">
        <w:rPr>
          <w:rFonts w:ascii="Arial" w:eastAsia="Times New Roman" w:hAnsi="Arial" w:cs="Arial"/>
          <w:sz w:val="24"/>
          <w:szCs w:val="24"/>
          <w:lang w:eastAsia="zh-CN"/>
        </w:rPr>
        <w:t>„</w:t>
      </w:r>
      <w:r w:rsidR="00C76454" w:rsidRPr="00C76454">
        <w:rPr>
          <w:rFonts w:ascii="Arial" w:eastAsia="Times New Roman" w:hAnsi="Arial" w:cs="Arial"/>
          <w:bCs/>
          <w:sz w:val="24"/>
          <w:szCs w:val="24"/>
          <w:lang w:eastAsia="zh-CN"/>
        </w:rPr>
        <w:t>Rozwój branży Transport Spedycja Logistyka w województwie lubelskim do 2040 roku – analiza scenariuszowa</w:t>
      </w:r>
      <w:r w:rsidR="00610CC3" w:rsidRPr="00B40E2C">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003877C3" w:rsidRPr="007A7833">
        <w:rPr>
          <w:rFonts w:ascii="Arial" w:eastAsia="Times New Roman" w:hAnsi="Arial" w:cs="Arial"/>
          <w:sz w:val="24"/>
          <w:szCs w:val="24"/>
          <w:lang w:eastAsia="zh-CN"/>
        </w:rPr>
        <w:t>dla Wojewódzkiego</w:t>
      </w:r>
      <w:r w:rsidR="003877C3" w:rsidRPr="003877C3">
        <w:rPr>
          <w:rFonts w:ascii="Arial" w:hAnsi="Arial" w:cs="Arial"/>
          <w:sz w:val="24"/>
          <w:szCs w:val="24"/>
        </w:rPr>
        <w:t xml:space="preserve"> Urzędu Pracy w</w:t>
      </w:r>
      <w:r w:rsidR="00BF228C">
        <w:rPr>
          <w:rFonts w:ascii="Arial" w:hAnsi="Arial" w:cs="Arial"/>
          <w:sz w:val="24"/>
          <w:szCs w:val="24"/>
        </w:rPr>
        <w:t> </w:t>
      </w:r>
      <w:r w:rsidR="003877C3" w:rsidRPr="003877C3">
        <w:rPr>
          <w:rFonts w:ascii="Arial" w:hAnsi="Arial" w:cs="Arial"/>
          <w:sz w:val="24"/>
          <w:szCs w:val="24"/>
        </w:rPr>
        <w:t>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w:t>
      </w:r>
      <w:r w:rsidR="00BF228C">
        <w:rPr>
          <w:rFonts w:ascii="Arial" w:hAnsi="Arial" w:cs="Arial"/>
          <w:sz w:val="24"/>
          <w:szCs w:val="24"/>
        </w:rPr>
        <w:t> </w:t>
      </w:r>
      <w:r w:rsidR="003877C3" w:rsidRPr="003877C3">
        <w:rPr>
          <w:rFonts w:ascii="Arial" w:hAnsi="Arial" w:cs="Arial"/>
          <w:sz w:val="24"/>
          <w:szCs w:val="24"/>
        </w:rPr>
        <w:t>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 upowszechnianie badań i</w:t>
      </w:r>
      <w:r w:rsidR="000178BF">
        <w:rPr>
          <w:rFonts w:ascii="Arial" w:hAnsi="Arial" w:cs="Arial"/>
          <w:sz w:val="24"/>
          <w:szCs w:val="24"/>
        </w:rPr>
        <w:t> </w:t>
      </w:r>
      <w:r w:rsidR="003877C3" w:rsidRPr="003877C3">
        <w:rPr>
          <w:rFonts w:ascii="Arial" w:hAnsi="Arial" w:cs="Arial"/>
          <w:sz w:val="24"/>
          <w:szCs w:val="24"/>
        </w:rPr>
        <w:t>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296391">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7173DA6E" w:rsidR="00A5316A" w:rsidRDefault="007A7833" w:rsidP="00296391">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płeć</w:t>
      </w:r>
      <w:r w:rsidR="00A5316A" w:rsidRPr="00F50AAB">
        <w:rPr>
          <w:rFonts w:ascii="Arial" w:eastAsia="Times New Roman" w:hAnsi="Arial" w:cs="Arial"/>
          <w:sz w:val="24"/>
          <w:szCs w:val="24"/>
          <w:lang w:eastAsia="zh-CN"/>
        </w:rPr>
        <w:t>,</w:t>
      </w:r>
    </w:p>
    <w:p w14:paraId="23B5CA25" w14:textId="2EB718C8" w:rsidR="00A5316A" w:rsidRPr="00F50AAB" w:rsidRDefault="00A5316A" w:rsidP="00296391">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17E97516" w14:textId="7EE2C620" w:rsidR="00A5316A" w:rsidRPr="00F50AAB" w:rsidRDefault="007A7833" w:rsidP="00FB0C21">
      <w:pPr>
        <w:numPr>
          <w:ilvl w:val="0"/>
          <w:numId w:val="19"/>
        </w:numPr>
        <w:suppressAutoHyphens/>
        <w:spacing w:after="0"/>
        <w:ind w:left="1434" w:hanging="3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adres e-mail</w:t>
      </w:r>
      <w:r w:rsidR="00A5316A" w:rsidRPr="00F50AAB">
        <w:rPr>
          <w:rFonts w:ascii="Arial" w:eastAsia="Times New Roman" w:hAnsi="Arial" w:cs="Arial"/>
          <w:sz w:val="24"/>
          <w:szCs w:val="24"/>
          <w:lang w:eastAsia="zh-CN"/>
        </w:rPr>
        <w:t>,</w:t>
      </w:r>
    </w:p>
    <w:p w14:paraId="29A08BF7" w14:textId="77777777" w:rsidR="004A2E8F" w:rsidRPr="004A2E8F" w:rsidRDefault="004A2E8F" w:rsidP="004A2E8F">
      <w:pPr>
        <w:pStyle w:val="Akapitzlist"/>
        <w:numPr>
          <w:ilvl w:val="0"/>
          <w:numId w:val="19"/>
        </w:numPr>
        <w:rPr>
          <w:rFonts w:ascii="Arial" w:eastAsia="Times New Roman" w:hAnsi="Arial" w:cs="Arial"/>
          <w:sz w:val="24"/>
          <w:szCs w:val="24"/>
          <w:lang w:eastAsia="zh-CN"/>
        </w:rPr>
      </w:pPr>
      <w:r w:rsidRPr="004A2E8F">
        <w:rPr>
          <w:rFonts w:ascii="Arial" w:eastAsia="Times New Roman" w:hAnsi="Arial" w:cs="Arial"/>
          <w:sz w:val="24"/>
          <w:szCs w:val="24"/>
          <w:lang w:eastAsia="zh-CN"/>
        </w:rPr>
        <w:t>głos utrwalony w związku z uczestnictwem w badaniu,</w:t>
      </w:r>
    </w:p>
    <w:p w14:paraId="4A76D22C" w14:textId="6B511052" w:rsidR="000C2AED" w:rsidRPr="000C2AED" w:rsidRDefault="00021BA7" w:rsidP="00FB0C21">
      <w:pPr>
        <w:pStyle w:val="Akapitzlist"/>
        <w:numPr>
          <w:ilvl w:val="0"/>
          <w:numId w:val="19"/>
        </w:numPr>
        <w:spacing w:after="0"/>
        <w:ind w:left="1434" w:hanging="357"/>
        <w:jc w:val="both"/>
        <w:rPr>
          <w:rFonts w:ascii="Arial" w:eastAsia="Times New Roman" w:hAnsi="Arial" w:cs="Arial"/>
          <w:sz w:val="24"/>
          <w:szCs w:val="24"/>
          <w:lang w:eastAsia="zh-CN"/>
        </w:rPr>
      </w:pPr>
      <w:r>
        <w:rPr>
          <w:rFonts w:ascii="Arial" w:eastAsia="Times New Roman" w:hAnsi="Arial" w:cs="Arial"/>
          <w:sz w:val="24"/>
          <w:szCs w:val="24"/>
          <w:lang w:eastAsia="zh-CN"/>
        </w:rPr>
        <w:t>…………………………………….,</w:t>
      </w:r>
    </w:p>
    <w:p w14:paraId="1ED56D95" w14:textId="4345B17B" w:rsidR="00021BA7" w:rsidRDefault="00021BA7" w:rsidP="00296391">
      <w:pPr>
        <w:pStyle w:val="Akapitzlist"/>
        <w:numPr>
          <w:ilvl w:val="0"/>
          <w:numId w:val="19"/>
        </w:numPr>
        <w:suppressAutoHyphens/>
        <w:spacing w:before="57" w:after="57"/>
        <w:jc w:val="both"/>
        <w:rPr>
          <w:rFonts w:ascii="Arial" w:eastAsia="Times New Roman" w:hAnsi="Arial" w:cs="Arial"/>
          <w:sz w:val="24"/>
          <w:szCs w:val="24"/>
          <w:lang w:eastAsia="zh-CN"/>
        </w:rPr>
      </w:pPr>
      <w:r>
        <w:rPr>
          <w:rFonts w:ascii="Arial" w:eastAsia="Times New Roman" w:hAnsi="Arial" w:cs="Arial"/>
          <w:sz w:val="24"/>
          <w:szCs w:val="24"/>
          <w:lang w:eastAsia="zh-CN"/>
        </w:rPr>
        <w:t>……………………………………. .</w:t>
      </w:r>
    </w:p>
    <w:p w14:paraId="1061987E" w14:textId="77777777" w:rsidR="00221442" w:rsidRDefault="002F2E01" w:rsidP="00221442">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Kategorie osób [art. 28 ust. 3 RODO]. Przetwarzanie danych będzie obejmowało następujące kategorie osób:</w:t>
      </w:r>
    </w:p>
    <w:p w14:paraId="3D14A0F3" w14:textId="638D6E3F" w:rsidR="001456A4" w:rsidRPr="00221442" w:rsidRDefault="00221442" w:rsidP="00221442">
      <w:pPr>
        <w:pStyle w:val="Akapitzlist"/>
        <w:numPr>
          <w:ilvl w:val="0"/>
          <w:numId w:val="27"/>
        </w:numPr>
        <w:suppressAutoHyphens/>
        <w:spacing w:before="57" w:after="57"/>
        <w:jc w:val="both"/>
        <w:rPr>
          <w:rFonts w:ascii="Arial" w:eastAsia="Times New Roman" w:hAnsi="Arial" w:cs="Arial"/>
          <w:sz w:val="24"/>
          <w:szCs w:val="24"/>
          <w:lang w:eastAsia="zh-CN"/>
        </w:rPr>
      </w:pPr>
      <w:r w:rsidRPr="00221442">
        <w:rPr>
          <w:rFonts w:ascii="Arial" w:eastAsia="Times New Roman" w:hAnsi="Arial" w:cs="Arial"/>
          <w:sz w:val="24"/>
          <w:szCs w:val="24"/>
          <w:lang w:eastAsia="zh-CN"/>
        </w:rPr>
        <w:t>eksperci posiadają</w:t>
      </w:r>
      <w:r w:rsidR="00084FCA">
        <w:rPr>
          <w:rFonts w:ascii="Arial" w:eastAsia="Times New Roman" w:hAnsi="Arial" w:cs="Arial"/>
          <w:sz w:val="24"/>
          <w:szCs w:val="24"/>
          <w:lang w:eastAsia="zh-CN"/>
        </w:rPr>
        <w:t>cy</w:t>
      </w:r>
      <w:r w:rsidRPr="00221442">
        <w:rPr>
          <w:rFonts w:ascii="Arial" w:eastAsia="Times New Roman" w:hAnsi="Arial" w:cs="Arial"/>
          <w:sz w:val="24"/>
          <w:szCs w:val="24"/>
          <w:lang w:eastAsia="zh-CN"/>
        </w:rPr>
        <w:t xml:space="preserve"> niezbędny status, wiedzę lub doświadczenie w branży TSL. </w:t>
      </w:r>
      <w:r w:rsidRPr="00221442">
        <w:rPr>
          <w:rFonts w:ascii="Arial" w:eastAsia="Times New Roman" w:hAnsi="Arial" w:cs="Arial"/>
          <w:sz w:val="24"/>
          <w:szCs w:val="24"/>
          <w:highlight w:val="yellow"/>
          <w:lang w:eastAsia="zh-CN"/>
        </w:rPr>
        <w:t xml:space="preserve"> </w:t>
      </w:r>
    </w:p>
    <w:p w14:paraId="301016C2" w14:textId="77777777" w:rsidR="00084644" w:rsidRPr="00F50AAB" w:rsidRDefault="00084644" w:rsidP="00C3579B">
      <w:pPr>
        <w:spacing w:after="16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niezwłocznie informuje Administratora, jeżeli zdaniem Podmiotu Przetwarzającego, wydane mu polecenie stanowi naruszenie </w:t>
      </w:r>
      <w:r w:rsidRPr="00F50AAB">
        <w:rPr>
          <w:rFonts w:ascii="Arial" w:eastAsia="Times New Roman" w:hAnsi="Arial" w:cs="Arial"/>
          <w:sz w:val="24"/>
          <w:szCs w:val="24"/>
          <w:lang w:eastAsia="pl-PL"/>
        </w:rPr>
        <w:lastRenderedPageBreak/>
        <w:t>przepisów RODO lub innych przepisów Unii Europejskiej lub przepisów krajowych o ochronie danych osobowych.</w:t>
      </w:r>
    </w:p>
    <w:p w14:paraId="34F50470" w14:textId="77777777" w:rsidR="00084644" w:rsidRPr="00F50AAB" w:rsidRDefault="00084644" w:rsidP="00C3579B">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C3579B">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p>
    <w:p w14:paraId="0E6A9644" w14:textId="77777777" w:rsidR="00084644" w:rsidRPr="00F50AAB" w:rsidRDefault="00084644" w:rsidP="00C3579B">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lastRenderedPageBreak/>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C3579B">
      <w:pPr>
        <w:spacing w:after="16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C3579B">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lastRenderedPageBreak/>
        <w:t xml:space="preserve">§ 7 </w:t>
      </w:r>
      <w:r w:rsidRPr="00F50AAB">
        <w:rPr>
          <w:rFonts w:ascii="Arial" w:eastAsia="Times New Roman" w:hAnsi="Arial" w:cs="Arial"/>
          <w:b/>
          <w:sz w:val="24"/>
          <w:szCs w:val="24"/>
          <w:lang w:eastAsia="pl-PL"/>
        </w:rPr>
        <w:br/>
        <w:t>Zasady zachowania poufności</w:t>
      </w: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3F8FE3F6" w14:textId="77777777" w:rsidR="008B7C1E" w:rsidRDefault="008B7C1E" w:rsidP="00084644">
      <w:pPr>
        <w:spacing w:after="0" w:line="240" w:lineRule="auto"/>
        <w:ind w:left="1800"/>
        <w:contextualSpacing/>
        <w:jc w:val="center"/>
        <w:rPr>
          <w:rFonts w:ascii="Arial" w:eastAsia="Times New Roman" w:hAnsi="Arial" w:cs="Arial"/>
          <w:sz w:val="24"/>
          <w:szCs w:val="24"/>
          <w:lang w:eastAsia="pl-PL"/>
        </w:rPr>
      </w:pPr>
    </w:p>
    <w:p w14:paraId="761BD361" w14:textId="15BE45FE" w:rsidR="00084644" w:rsidRPr="00F50AAB" w:rsidRDefault="00084644" w:rsidP="00C3579B">
      <w:pPr>
        <w:spacing w:after="160" w:line="240" w:lineRule="auto"/>
        <w:ind w:left="1797"/>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B0A52" w14:textId="77777777" w:rsidR="00763408" w:rsidRDefault="00763408" w:rsidP="0043266E">
      <w:pPr>
        <w:spacing w:after="0" w:line="240" w:lineRule="auto"/>
      </w:pPr>
      <w:r>
        <w:separator/>
      </w:r>
    </w:p>
  </w:endnote>
  <w:endnote w:type="continuationSeparator" w:id="0">
    <w:p w14:paraId="1549F334" w14:textId="77777777" w:rsidR="00763408" w:rsidRDefault="00763408"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Content>
      <w:sdt>
        <w:sdtPr>
          <w:id w:val="-1769616900"/>
          <w:docPartObj>
            <w:docPartGallery w:val="Page Numbers (Top of Page)"/>
            <w:docPartUnique/>
          </w:docPartObj>
        </w:sdtPr>
        <w:sdtContent>
          <w:p w14:paraId="0621D30D" w14:textId="0444F8FE"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C14C1">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C14C1">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53F581" w14:textId="77777777" w:rsidR="00763408" w:rsidRDefault="00763408" w:rsidP="0043266E">
      <w:pPr>
        <w:spacing w:after="0" w:line="240" w:lineRule="auto"/>
      </w:pPr>
      <w:r>
        <w:separator/>
      </w:r>
    </w:p>
  </w:footnote>
  <w:footnote w:type="continuationSeparator" w:id="0">
    <w:p w14:paraId="73221F69" w14:textId="77777777" w:rsidR="00763408" w:rsidRDefault="00763408"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5547326A" w:rsidR="00EF5264" w:rsidRDefault="00267465" w:rsidP="00EF5264">
          <w:pPr>
            <w:pStyle w:val="Stopka"/>
            <w:tabs>
              <w:tab w:val="clear" w:pos="4536"/>
              <w:tab w:val="center" w:pos="-1985"/>
            </w:tabs>
          </w:pPr>
          <w:r>
            <w:rPr>
              <w:noProof/>
              <w:lang w:eastAsia="pl-PL"/>
            </w:rPr>
            <w:drawing>
              <wp:inline distT="0" distB="0" distL="0" distR="0" wp14:anchorId="2765E18E" wp14:editId="0A8ABE49">
                <wp:extent cx="5753100" cy="809625"/>
                <wp:effectExtent l="0" t="0" r="0" b="9525"/>
                <wp:docPr id="1" name="Obraz 1" descr="C:\Users\jolanta.swiatek\wup.lublin.pl\WUP_BiA - Dokumenty\LORP\Logotypy\FEL_logotyp_monochrom_poziom.png"/>
                <wp:cNvGraphicFramePr/>
                <a:graphic xmlns:a="http://schemas.openxmlformats.org/drawingml/2006/main">
                  <a:graphicData uri="http://schemas.openxmlformats.org/drawingml/2006/picture">
                    <pic:pic xmlns:pic="http://schemas.openxmlformats.org/drawingml/2006/picture">
                      <pic:nvPicPr>
                        <pic:cNvPr id="1" name="Obraz 1" descr="C:\Users\jolanta.swiatek\wup.lublin.pl\WUP_BiA - Dokumenty\LORP\Logotypy\FEL_logotyp_monochrom_poziom.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3BC3EAC"/>
    <w:multiLevelType w:val="hybridMultilevel"/>
    <w:tmpl w:val="9B50DCD6"/>
    <w:lvl w:ilvl="0" w:tplc="167847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E93681"/>
    <w:multiLevelType w:val="multilevel"/>
    <w:tmpl w:val="6A0CAAF6"/>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6"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2"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CA63B19"/>
    <w:multiLevelType w:val="multilevel"/>
    <w:tmpl w:val="4C70BD00"/>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1303380">
    <w:abstractNumId w:val="7"/>
  </w:num>
  <w:num w:numId="2" w16cid:durableId="537471091">
    <w:abstractNumId w:val="18"/>
  </w:num>
  <w:num w:numId="3" w16cid:durableId="1375540956">
    <w:abstractNumId w:val="8"/>
  </w:num>
  <w:num w:numId="4" w16cid:durableId="2079742856">
    <w:abstractNumId w:val="11"/>
  </w:num>
  <w:num w:numId="5" w16cid:durableId="1400057130">
    <w:abstractNumId w:val="4"/>
  </w:num>
  <w:num w:numId="6" w16cid:durableId="2055808311">
    <w:abstractNumId w:val="21"/>
  </w:num>
  <w:num w:numId="7" w16cid:durableId="609775102">
    <w:abstractNumId w:val="15"/>
    <w:lvlOverride w:ilvl="0">
      <w:startOverride w:val="1"/>
    </w:lvlOverride>
  </w:num>
  <w:num w:numId="8" w16cid:durableId="287856094">
    <w:abstractNumId w:val="2"/>
  </w:num>
  <w:num w:numId="9" w16cid:durableId="1717317747">
    <w:abstractNumId w:val="13"/>
  </w:num>
  <w:num w:numId="10" w16cid:durableId="1545633781">
    <w:abstractNumId w:val="9"/>
  </w:num>
  <w:num w:numId="11" w16cid:durableId="2009475240">
    <w:abstractNumId w:val="6"/>
  </w:num>
  <w:num w:numId="12" w16cid:durableId="1250308323">
    <w:abstractNumId w:val="0"/>
  </w:num>
  <w:num w:numId="13" w16cid:durableId="122769584">
    <w:abstractNumId w:val="1"/>
  </w:num>
  <w:num w:numId="14" w16cid:durableId="1539586092">
    <w:abstractNumId w:val="23"/>
  </w:num>
  <w:num w:numId="15" w16cid:durableId="1171486032">
    <w:abstractNumId w:val="5"/>
  </w:num>
  <w:num w:numId="16" w16cid:durableId="144205018">
    <w:abstractNumId w:val="25"/>
  </w:num>
  <w:num w:numId="17" w16cid:durableId="300379561">
    <w:abstractNumId w:val="17"/>
  </w:num>
  <w:num w:numId="18" w16cid:durableId="1201285282">
    <w:abstractNumId w:val="22"/>
  </w:num>
  <w:num w:numId="19" w16cid:durableId="159008207">
    <w:abstractNumId w:val="19"/>
  </w:num>
  <w:num w:numId="20" w16cid:durableId="367997901">
    <w:abstractNumId w:val="16"/>
  </w:num>
  <w:num w:numId="21" w16cid:durableId="253980374">
    <w:abstractNumId w:val="20"/>
  </w:num>
  <w:num w:numId="22" w16cid:durableId="61098565">
    <w:abstractNumId w:val="10"/>
  </w:num>
  <w:num w:numId="23" w16cid:durableId="637497283">
    <w:abstractNumId w:val="3"/>
  </w:num>
  <w:num w:numId="24" w16cid:durableId="7683497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80611273">
    <w:abstractNumId w:val="14"/>
  </w:num>
  <w:num w:numId="26" w16cid:durableId="956715903">
    <w:abstractNumId w:val="24"/>
  </w:num>
  <w:num w:numId="27" w16cid:durableId="1904132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178BF"/>
    <w:rsid w:val="00021BA7"/>
    <w:rsid w:val="00060420"/>
    <w:rsid w:val="00061598"/>
    <w:rsid w:val="00063838"/>
    <w:rsid w:val="000718F5"/>
    <w:rsid w:val="00071C7F"/>
    <w:rsid w:val="000811A8"/>
    <w:rsid w:val="00084644"/>
    <w:rsid w:val="00084FCA"/>
    <w:rsid w:val="000931DD"/>
    <w:rsid w:val="000A000B"/>
    <w:rsid w:val="000B3409"/>
    <w:rsid w:val="000B4E21"/>
    <w:rsid w:val="000C2AED"/>
    <w:rsid w:val="000C352B"/>
    <w:rsid w:val="000D3169"/>
    <w:rsid w:val="000D3CF1"/>
    <w:rsid w:val="000F371D"/>
    <w:rsid w:val="00123966"/>
    <w:rsid w:val="001341EF"/>
    <w:rsid w:val="001456A4"/>
    <w:rsid w:val="00160FEB"/>
    <w:rsid w:val="00177D8B"/>
    <w:rsid w:val="001851DD"/>
    <w:rsid w:val="0019044F"/>
    <w:rsid w:val="00190C29"/>
    <w:rsid w:val="0019141F"/>
    <w:rsid w:val="001939D6"/>
    <w:rsid w:val="001B5F7B"/>
    <w:rsid w:val="001C3130"/>
    <w:rsid w:val="001F15CF"/>
    <w:rsid w:val="001F62A7"/>
    <w:rsid w:val="002029C3"/>
    <w:rsid w:val="00221442"/>
    <w:rsid w:val="00262649"/>
    <w:rsid w:val="00266DDA"/>
    <w:rsid w:val="00267465"/>
    <w:rsid w:val="00273B8F"/>
    <w:rsid w:val="00296391"/>
    <w:rsid w:val="002C4AED"/>
    <w:rsid w:val="002E3364"/>
    <w:rsid w:val="002F2E01"/>
    <w:rsid w:val="0032106D"/>
    <w:rsid w:val="00371148"/>
    <w:rsid w:val="003877C3"/>
    <w:rsid w:val="00393652"/>
    <w:rsid w:val="003B2400"/>
    <w:rsid w:val="003B27A1"/>
    <w:rsid w:val="003C0EC2"/>
    <w:rsid w:val="003D4D0C"/>
    <w:rsid w:val="003F50FA"/>
    <w:rsid w:val="0043266E"/>
    <w:rsid w:val="004509CF"/>
    <w:rsid w:val="00460552"/>
    <w:rsid w:val="0046464F"/>
    <w:rsid w:val="004A2E8F"/>
    <w:rsid w:val="004B29B1"/>
    <w:rsid w:val="004B6BEA"/>
    <w:rsid w:val="004C664F"/>
    <w:rsid w:val="004F4319"/>
    <w:rsid w:val="0055519B"/>
    <w:rsid w:val="00580C22"/>
    <w:rsid w:val="00597E51"/>
    <w:rsid w:val="005A55C1"/>
    <w:rsid w:val="005B5589"/>
    <w:rsid w:val="005E09DC"/>
    <w:rsid w:val="005F364E"/>
    <w:rsid w:val="006066B1"/>
    <w:rsid w:val="00610CC3"/>
    <w:rsid w:val="00621AD0"/>
    <w:rsid w:val="00624064"/>
    <w:rsid w:val="00643266"/>
    <w:rsid w:val="00647AFB"/>
    <w:rsid w:val="00657691"/>
    <w:rsid w:val="00660D8A"/>
    <w:rsid w:val="00674AF5"/>
    <w:rsid w:val="006B0DFB"/>
    <w:rsid w:val="006C3A36"/>
    <w:rsid w:val="006E0FFF"/>
    <w:rsid w:val="006F2748"/>
    <w:rsid w:val="007008C0"/>
    <w:rsid w:val="00712745"/>
    <w:rsid w:val="00754871"/>
    <w:rsid w:val="00763408"/>
    <w:rsid w:val="00770A01"/>
    <w:rsid w:val="007A23E3"/>
    <w:rsid w:val="007A7833"/>
    <w:rsid w:val="007B0553"/>
    <w:rsid w:val="007C03F7"/>
    <w:rsid w:val="007C186A"/>
    <w:rsid w:val="007C442C"/>
    <w:rsid w:val="007E33ED"/>
    <w:rsid w:val="007E5A38"/>
    <w:rsid w:val="00813DC4"/>
    <w:rsid w:val="0082486D"/>
    <w:rsid w:val="00837B45"/>
    <w:rsid w:val="00845343"/>
    <w:rsid w:val="008518DE"/>
    <w:rsid w:val="00863528"/>
    <w:rsid w:val="0088734D"/>
    <w:rsid w:val="008A70DB"/>
    <w:rsid w:val="008B1543"/>
    <w:rsid w:val="008B7C1E"/>
    <w:rsid w:val="008C275F"/>
    <w:rsid w:val="008E4E0F"/>
    <w:rsid w:val="0090665E"/>
    <w:rsid w:val="00910623"/>
    <w:rsid w:val="009327F6"/>
    <w:rsid w:val="00984449"/>
    <w:rsid w:val="00984AAC"/>
    <w:rsid w:val="00990789"/>
    <w:rsid w:val="009A0196"/>
    <w:rsid w:val="009A4D53"/>
    <w:rsid w:val="009C14C1"/>
    <w:rsid w:val="009C252C"/>
    <w:rsid w:val="009C789F"/>
    <w:rsid w:val="009D0204"/>
    <w:rsid w:val="009E6D9E"/>
    <w:rsid w:val="009F6FBC"/>
    <w:rsid w:val="00A406B1"/>
    <w:rsid w:val="00A5316A"/>
    <w:rsid w:val="00A557B6"/>
    <w:rsid w:val="00A63790"/>
    <w:rsid w:val="00A723EB"/>
    <w:rsid w:val="00AA7345"/>
    <w:rsid w:val="00AB354E"/>
    <w:rsid w:val="00AB45E7"/>
    <w:rsid w:val="00AB4E65"/>
    <w:rsid w:val="00AE0442"/>
    <w:rsid w:val="00B107F4"/>
    <w:rsid w:val="00B147FC"/>
    <w:rsid w:val="00B22024"/>
    <w:rsid w:val="00B4640F"/>
    <w:rsid w:val="00B514C8"/>
    <w:rsid w:val="00B60B0F"/>
    <w:rsid w:val="00B97787"/>
    <w:rsid w:val="00BA28EB"/>
    <w:rsid w:val="00BA5877"/>
    <w:rsid w:val="00BD2276"/>
    <w:rsid w:val="00BD3435"/>
    <w:rsid w:val="00BD7C4E"/>
    <w:rsid w:val="00BE74FB"/>
    <w:rsid w:val="00BF228C"/>
    <w:rsid w:val="00C011C7"/>
    <w:rsid w:val="00C042F8"/>
    <w:rsid w:val="00C25F7B"/>
    <w:rsid w:val="00C3579B"/>
    <w:rsid w:val="00C51ADC"/>
    <w:rsid w:val="00C76454"/>
    <w:rsid w:val="00C802C8"/>
    <w:rsid w:val="00C80F05"/>
    <w:rsid w:val="00CA4688"/>
    <w:rsid w:val="00CB04EC"/>
    <w:rsid w:val="00CB3E3B"/>
    <w:rsid w:val="00CC187A"/>
    <w:rsid w:val="00CE29BF"/>
    <w:rsid w:val="00D13DA7"/>
    <w:rsid w:val="00D3425F"/>
    <w:rsid w:val="00D76450"/>
    <w:rsid w:val="00D76999"/>
    <w:rsid w:val="00D77377"/>
    <w:rsid w:val="00D809D3"/>
    <w:rsid w:val="00D81389"/>
    <w:rsid w:val="00D842BB"/>
    <w:rsid w:val="00D8661E"/>
    <w:rsid w:val="00DA5E97"/>
    <w:rsid w:val="00DE583F"/>
    <w:rsid w:val="00DF3E16"/>
    <w:rsid w:val="00E26754"/>
    <w:rsid w:val="00E26B4B"/>
    <w:rsid w:val="00EA2A5C"/>
    <w:rsid w:val="00EA488E"/>
    <w:rsid w:val="00EB2B10"/>
    <w:rsid w:val="00EB7A9B"/>
    <w:rsid w:val="00EC35E6"/>
    <w:rsid w:val="00EF3DA0"/>
    <w:rsid w:val="00EF5264"/>
    <w:rsid w:val="00F00E79"/>
    <w:rsid w:val="00F1253A"/>
    <w:rsid w:val="00F25FD8"/>
    <w:rsid w:val="00F350B3"/>
    <w:rsid w:val="00F50AAB"/>
    <w:rsid w:val="00F64F26"/>
    <w:rsid w:val="00F66FF6"/>
    <w:rsid w:val="00F81687"/>
    <w:rsid w:val="00F9160B"/>
    <w:rsid w:val="00FA11E7"/>
    <w:rsid w:val="00FB0C21"/>
    <w:rsid w:val="00FB2EE1"/>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AkapitzlistZnak">
    <w:name w:val="Akapit z listą Znak"/>
    <w:link w:val="Akapitzlist"/>
    <w:uiPriority w:val="34"/>
    <w:rsid w:val="000C2AED"/>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0385460">
      <w:bodyDiv w:val="1"/>
      <w:marLeft w:val="0"/>
      <w:marRight w:val="0"/>
      <w:marTop w:val="0"/>
      <w:marBottom w:val="0"/>
      <w:divBdr>
        <w:top w:val="none" w:sz="0" w:space="0" w:color="auto"/>
        <w:left w:val="none" w:sz="0" w:space="0" w:color="auto"/>
        <w:bottom w:val="none" w:sz="0" w:space="0" w:color="auto"/>
        <w:right w:val="none" w:sz="0" w:space="0" w:color="auto"/>
      </w:divBdr>
    </w:div>
    <w:div w:id="1530993932">
      <w:bodyDiv w:val="1"/>
      <w:marLeft w:val="0"/>
      <w:marRight w:val="0"/>
      <w:marTop w:val="0"/>
      <w:marBottom w:val="0"/>
      <w:divBdr>
        <w:top w:val="none" w:sz="0" w:space="0" w:color="auto"/>
        <w:left w:val="none" w:sz="0" w:space="0" w:color="auto"/>
        <w:bottom w:val="none" w:sz="0" w:space="0" w:color="auto"/>
        <w:right w:val="none" w:sz="0" w:space="0" w:color="auto"/>
      </w:divBdr>
    </w:div>
    <w:div w:id="206054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CC8F1C-056C-4656-B99A-623A4A51A3CA}">
  <ds:schemaRefs>
    <ds:schemaRef ds:uri="http://schemas.openxmlformats.org/officeDocument/2006/bibliography"/>
  </ds:schemaRefs>
</ds:datastoreItem>
</file>

<file path=customXml/itemProps2.xml><?xml version="1.0" encoding="utf-8"?>
<ds:datastoreItem xmlns:ds="http://schemas.openxmlformats.org/officeDocument/2006/customXml" ds:itemID="{A9AFBA39-79A7-4A9C-8654-5ECBFFE8E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ACA31C-CA0C-47A2-B52D-726D996F54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1715</Words>
  <Characters>10295</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Angelika Bil</cp:lastModifiedBy>
  <cp:revision>7</cp:revision>
  <cp:lastPrinted>2024-06-27T08:29:00Z</cp:lastPrinted>
  <dcterms:created xsi:type="dcterms:W3CDTF">2024-09-24T10:27:00Z</dcterms:created>
  <dcterms:modified xsi:type="dcterms:W3CDTF">2024-10-16T07:45:00Z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y fmtid="{D5CDD505-2E9C-101B-9397-08002B2CF9AE}" pid="4" name="TaxCatchAll">
    <vt:lpwstr/>
  </property>
  <property fmtid="{D5CDD505-2E9C-101B-9397-08002B2CF9AE}" pid="5" name="lcf76f155ced4ddcb4097134ff3c332f">
    <vt:lpwstr/>
  </property>
</Properties>
</file>