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578" w:type="dxa"/>
        <w:tblLayout w:type="fixed"/>
        <w:tblLook w:val="06A0" w:firstRow="1" w:lastRow="0" w:firstColumn="1" w:lastColumn="0" w:noHBand="1" w:noVBand="1"/>
      </w:tblPr>
      <w:tblGrid>
        <w:gridCol w:w="3240"/>
        <w:gridCol w:w="5750"/>
        <w:gridCol w:w="1588"/>
      </w:tblGrid>
      <w:tr w:rsidR="008A65D5" w14:paraId="4C01CB4F" w14:textId="77777777">
        <w:trPr>
          <w:trHeight w:val="975"/>
        </w:trPr>
        <w:tc>
          <w:tcPr>
            <w:tcW w:w="3240" w:type="dxa"/>
          </w:tcPr>
          <w:p w14:paraId="3CAA69FA" w14:textId="77777777" w:rsidR="008A65D5" w:rsidRDefault="00E65A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SK MSWiA z W-MCO w Olsztynie</w:t>
            </w:r>
          </w:p>
          <w:p w14:paraId="70B06DB7" w14:textId="77777777" w:rsidR="008A65D5" w:rsidRDefault="00E65A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Al. Wojska Polskiego 37</w:t>
            </w:r>
          </w:p>
          <w:p w14:paraId="3B6DF3C7" w14:textId="77777777" w:rsidR="008A65D5" w:rsidRDefault="00E65A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10-228 Olsztyn</w:t>
            </w:r>
          </w:p>
          <w:p w14:paraId="042DDB29" w14:textId="77777777" w:rsidR="008A65D5" w:rsidRDefault="00E65A4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REGON: 510022366</w:t>
            </w:r>
          </w:p>
        </w:tc>
        <w:tc>
          <w:tcPr>
            <w:tcW w:w="5750" w:type="dxa"/>
          </w:tcPr>
          <w:p w14:paraId="6E3D5A68" w14:textId="77777777" w:rsidR="008A65D5" w:rsidRDefault="00E65A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Zlecenie na transport sanitarny</w:t>
            </w:r>
          </w:p>
          <w:p w14:paraId="42C22F8F" w14:textId="77777777" w:rsidR="008A65D5" w:rsidRDefault="008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EA74A75" w14:textId="77777777" w:rsidR="008A65D5" w:rsidRDefault="00E65A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F-CO-9-1-1</w:t>
            </w:r>
          </w:p>
          <w:p w14:paraId="62E0253F" w14:textId="77777777" w:rsidR="008A65D5" w:rsidRDefault="008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E18557" w14:textId="28EA4C31" w:rsidR="008A65D5" w:rsidRDefault="008C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702">
        <w:rPr>
          <w:rFonts w:ascii="Times New Roman" w:eastAsia="Times New Roman" w:hAnsi="Times New Roman" w:cs="Times New Roman"/>
          <w:sz w:val="20"/>
          <w:szCs w:val="20"/>
        </w:rPr>
        <w:t>Data i godzina ustalenia przyjazdu zespołu transportowego</w:t>
      </w:r>
      <w:r w:rsidR="00E65A4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</w:t>
      </w:r>
    </w:p>
    <w:p w14:paraId="15C54D2C" w14:textId="77777777" w:rsidR="008A65D5" w:rsidRDefault="00E6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Proszę o przewiezienie pacjenta/ pacjentki .............................................................................................................................................</w:t>
      </w:r>
    </w:p>
    <w:p w14:paraId="4D2E607C" w14:textId="77777777" w:rsidR="008A65D5" w:rsidRDefault="00E65A4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Adres zamieszkania.................................................................................................................................................................................</w:t>
      </w:r>
    </w:p>
    <w:p w14:paraId="0738442D" w14:textId="77777777" w:rsidR="008A65D5" w:rsidRDefault="00E6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Rozpoznanie.....................................................................................................................ICD10.............................................................</w:t>
      </w:r>
    </w:p>
    <w:p w14:paraId="444FEDBD" w14:textId="3B2F8827" w:rsidR="008A65D5" w:rsidRDefault="00E65A40" w:rsidP="008C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 pozycji: siedzącej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41C1EA8" wp14:editId="05D0E6E1">
                <wp:extent cx="133350" cy="152400"/>
                <wp:effectExtent l="0" t="0" r="19050" b="1905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4565FDC8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 leżącej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A360308" wp14:editId="451F13B6">
                <wp:extent cx="133350" cy="152400"/>
                <wp:effectExtent l="0" t="0" r="19050" b="19050"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43788DC3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z opiekunem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44403BC" wp14:editId="50501C3C">
                <wp:extent cx="133350" cy="152400"/>
                <wp:effectExtent l="0" t="0" r="19050" b="19050"/>
                <wp:docPr id="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46EC8074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..................................................................tel...................................................</w:t>
      </w:r>
    </w:p>
    <w:tbl>
      <w:tblPr>
        <w:tblStyle w:val="Tabela-Siatka"/>
        <w:tblW w:w="10575" w:type="dxa"/>
        <w:tblLayout w:type="fixed"/>
        <w:tblLook w:val="06A0" w:firstRow="1" w:lastRow="0" w:firstColumn="1" w:lastColumn="0" w:noHBand="1" w:noVBand="1"/>
      </w:tblPr>
      <w:tblGrid>
        <w:gridCol w:w="5010"/>
        <w:gridCol w:w="5565"/>
      </w:tblGrid>
      <w:tr w:rsidR="008A65D5" w14:paraId="36965189" w14:textId="77777777">
        <w:trPr>
          <w:trHeight w:val="1395"/>
        </w:trPr>
        <w:tc>
          <w:tcPr>
            <w:tcW w:w="5010" w:type="dxa"/>
          </w:tcPr>
          <w:p w14:paraId="4960510A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Transport z ( pieczątka Oddziału):    </w:t>
            </w:r>
          </w:p>
        </w:tc>
        <w:tc>
          <w:tcPr>
            <w:tcW w:w="5564" w:type="dxa"/>
          </w:tcPr>
          <w:p w14:paraId="0F11BD42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Transport do:</w:t>
            </w:r>
          </w:p>
        </w:tc>
      </w:tr>
    </w:tbl>
    <w:p w14:paraId="3DCCDE1B" w14:textId="77777777" w:rsidR="008C7702" w:rsidRDefault="008C7702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C2D654" w14:textId="29871211" w:rsidR="008A65D5" w:rsidRDefault="00E65A4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Data i godzina przekazania pacjenta zespołowi transportowemu.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</w:t>
      </w:r>
    </w:p>
    <w:p w14:paraId="30A51B06" w14:textId="77777777" w:rsidR="008A65D5" w:rsidRDefault="00E65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Standard zespołu: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transport pilny: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TAK / NIE</w:t>
      </w:r>
    </w:p>
    <w:tbl>
      <w:tblPr>
        <w:tblStyle w:val="Tabela-Siatka"/>
        <w:tblW w:w="10620" w:type="dxa"/>
        <w:tblLayout w:type="fixed"/>
        <w:tblLook w:val="06A0" w:firstRow="1" w:lastRow="0" w:firstColumn="1" w:lastColumn="0" w:noHBand="1" w:noVBand="1"/>
      </w:tblPr>
      <w:tblGrid>
        <w:gridCol w:w="404"/>
        <w:gridCol w:w="570"/>
        <w:gridCol w:w="9646"/>
      </w:tblGrid>
      <w:tr w:rsidR="008A65D5" w14:paraId="1F9CB6CB" w14:textId="77777777">
        <w:trPr>
          <w:trHeight w:val="420"/>
        </w:trPr>
        <w:tc>
          <w:tcPr>
            <w:tcW w:w="404" w:type="dxa"/>
          </w:tcPr>
          <w:p w14:paraId="490A8C19" w14:textId="77777777" w:rsidR="008A65D5" w:rsidRDefault="00E65A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70" w:type="dxa"/>
          </w:tcPr>
          <w:p w14:paraId="34AD6988" w14:textId="77777777" w:rsidR="008A65D5" w:rsidRDefault="00E6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581AF1" wp14:editId="4B0E4DAA">
                      <wp:extent cx="133350" cy="152400"/>
                      <wp:effectExtent l="0" t="0" r="19050" b="19050"/>
                      <wp:docPr id="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688C5F05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646" w:type="dxa"/>
          </w:tcPr>
          <w:p w14:paraId="7BB6670F" w14:textId="77777777" w:rsidR="008A65D5" w:rsidRDefault="00E6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Lekarz+ 2 ratowników medycznych/ pielęgniarki systemu</w:t>
            </w:r>
          </w:p>
        </w:tc>
      </w:tr>
      <w:tr w:rsidR="008A65D5" w14:paraId="7D596C04" w14:textId="77777777">
        <w:trPr>
          <w:trHeight w:val="300"/>
        </w:trPr>
        <w:tc>
          <w:tcPr>
            <w:tcW w:w="404" w:type="dxa"/>
          </w:tcPr>
          <w:p w14:paraId="5A1D4576" w14:textId="77777777" w:rsidR="008A65D5" w:rsidRDefault="00E6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70" w:type="dxa"/>
          </w:tcPr>
          <w:p w14:paraId="2FFEB728" w14:textId="77777777" w:rsidR="008A65D5" w:rsidRDefault="00E6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C662D9" wp14:editId="1BCB14D9">
                      <wp:extent cx="133350" cy="152400"/>
                      <wp:effectExtent l="0" t="0" r="19050" b="19050"/>
                      <wp:docPr id="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2F05411E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646" w:type="dxa"/>
          </w:tcPr>
          <w:p w14:paraId="59C53399" w14:textId="77777777" w:rsidR="008A65D5" w:rsidRDefault="00E6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ratowników medycznych/ pielęgniarki systemu</w:t>
            </w:r>
          </w:p>
        </w:tc>
      </w:tr>
      <w:tr w:rsidR="008A65D5" w14:paraId="30BD8184" w14:textId="77777777">
        <w:trPr>
          <w:trHeight w:val="375"/>
        </w:trPr>
        <w:tc>
          <w:tcPr>
            <w:tcW w:w="404" w:type="dxa"/>
          </w:tcPr>
          <w:p w14:paraId="6A91C3D2" w14:textId="77777777" w:rsidR="008A65D5" w:rsidRDefault="00E6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0" w:type="dxa"/>
          </w:tcPr>
          <w:p w14:paraId="75123E8E" w14:textId="77777777" w:rsidR="008A65D5" w:rsidRDefault="00E6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EB7F9A" wp14:editId="5D8B2EAE">
                      <wp:extent cx="133350" cy="152400"/>
                      <wp:effectExtent l="0" t="0" r="19050" b="19050"/>
                      <wp:docPr id="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7D4DCBD9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646" w:type="dxa"/>
          </w:tcPr>
          <w:p w14:paraId="57F6C3AC" w14:textId="77777777" w:rsidR="008A65D5" w:rsidRDefault="00E6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ratowników KPP </w:t>
            </w:r>
          </w:p>
        </w:tc>
      </w:tr>
    </w:tbl>
    <w:p w14:paraId="711E6B3C" w14:textId="77777777" w:rsidR="008A65D5" w:rsidRDefault="00E65A40">
      <w:pPr>
        <w:spacing w:after="0" w:line="276" w:lineRule="auto"/>
        <w:ind w:left="204" w:hanging="20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- Transport bezpłatny / uzasadnienie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(właściwe zaznaczyć x):</w:t>
      </w:r>
    </w:p>
    <w:tbl>
      <w:tblPr>
        <w:tblStyle w:val="Tabela-Siatka"/>
        <w:tblW w:w="10627" w:type="dxa"/>
        <w:tblLayout w:type="fixed"/>
        <w:tblLook w:val="06A0" w:firstRow="1" w:lastRow="0" w:firstColumn="1" w:lastColumn="0" w:noHBand="1" w:noVBand="1"/>
      </w:tblPr>
      <w:tblGrid>
        <w:gridCol w:w="644"/>
        <w:gridCol w:w="9983"/>
      </w:tblGrid>
      <w:tr w:rsidR="008A65D5" w14:paraId="075A6884" w14:textId="77777777" w:rsidTr="00944617">
        <w:trPr>
          <w:trHeight w:val="300"/>
        </w:trPr>
        <w:tc>
          <w:tcPr>
            <w:tcW w:w="644" w:type="dxa"/>
          </w:tcPr>
          <w:p w14:paraId="3704C52C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8AAD17" wp14:editId="461F2A11">
                      <wp:extent cx="133350" cy="152400"/>
                      <wp:effectExtent l="0" t="0" r="19050" b="19050"/>
                      <wp:docPr id="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2B80520B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983" w:type="dxa"/>
          </w:tcPr>
          <w:p w14:paraId="4D0D03DF" w14:textId="77777777" w:rsidR="008A65D5" w:rsidRDefault="00E65A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konieczność podjęcia natychmiastowego leczenia w innym podmiocie leczniczym</w:t>
            </w:r>
          </w:p>
        </w:tc>
      </w:tr>
      <w:tr w:rsidR="008A65D5" w14:paraId="2CC24921" w14:textId="77777777" w:rsidTr="00944617">
        <w:trPr>
          <w:trHeight w:val="300"/>
        </w:trPr>
        <w:tc>
          <w:tcPr>
            <w:tcW w:w="644" w:type="dxa"/>
          </w:tcPr>
          <w:p w14:paraId="32685603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9D986E" wp14:editId="1CED8E07">
                      <wp:extent cx="133350" cy="152400"/>
                      <wp:effectExtent l="0" t="0" r="19050" b="19050"/>
                      <wp:docPr id="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70127C53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983" w:type="dxa"/>
          </w:tcPr>
          <w:p w14:paraId="67B8848F" w14:textId="77777777" w:rsidR="008A65D5" w:rsidRDefault="00E65A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potrzeba zachowania ciągłości leczenia w innym podmiocie leczniczym</w:t>
            </w:r>
          </w:p>
        </w:tc>
      </w:tr>
      <w:tr w:rsidR="008A65D5" w14:paraId="3B0B244B" w14:textId="77777777" w:rsidTr="00944617">
        <w:trPr>
          <w:trHeight w:val="300"/>
        </w:trPr>
        <w:tc>
          <w:tcPr>
            <w:tcW w:w="644" w:type="dxa"/>
          </w:tcPr>
          <w:p w14:paraId="347C2F09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6E62C1" wp14:editId="05CF7982">
                      <wp:extent cx="133350" cy="152400"/>
                      <wp:effectExtent l="0" t="0" r="19050" b="19050"/>
                      <wp:docPr id="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11CE1B6F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983" w:type="dxa"/>
          </w:tcPr>
          <w:p w14:paraId="1B254104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dysfunkcja narządu ruchu uniemożliwiająca korzystanie ze środków transportu publicznego</w:t>
            </w:r>
          </w:p>
          <w:p w14:paraId="7F3BFAA2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(określić rodzaj dysfunkcji ):………………………………………………………………………… ………………...</w:t>
            </w:r>
          </w:p>
        </w:tc>
      </w:tr>
    </w:tbl>
    <w:p w14:paraId="357C2C6F" w14:textId="77777777" w:rsidR="008A65D5" w:rsidRDefault="00E65A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II - Transport częściowo płatny – pacjent 60%           uzasadnienie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(właściwe zaznaczyć x):</w:t>
      </w:r>
    </w:p>
    <w:tbl>
      <w:tblPr>
        <w:tblStyle w:val="Tabela-Siatka"/>
        <w:tblW w:w="10455" w:type="dxa"/>
        <w:tblLayout w:type="fixed"/>
        <w:tblLook w:val="06A0" w:firstRow="1" w:lastRow="0" w:firstColumn="1" w:lastColumn="0" w:noHBand="1" w:noVBand="1"/>
      </w:tblPr>
      <w:tblGrid>
        <w:gridCol w:w="659"/>
        <w:gridCol w:w="9796"/>
      </w:tblGrid>
      <w:tr w:rsidR="008A65D5" w14:paraId="6D268031" w14:textId="77777777">
        <w:trPr>
          <w:trHeight w:val="300"/>
        </w:trPr>
        <w:tc>
          <w:tcPr>
            <w:tcW w:w="659" w:type="dxa"/>
          </w:tcPr>
          <w:p w14:paraId="77C17A55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751937" wp14:editId="3E55142B">
                      <wp:extent cx="133350" cy="152400"/>
                      <wp:effectExtent l="0" t="0" r="19050" b="19050"/>
                      <wp:docPr id="1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1B7E526C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795" w:type="dxa"/>
          </w:tcPr>
          <w:p w14:paraId="547F112E" w14:textId="77777777" w:rsidR="008A65D5" w:rsidRDefault="00E6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Pacjent jest zdolny do samodzielnego poruszania się bez stałej pomocy innej osoby, ale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wymaga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przy korzystaniu ze środków transportu publicznego pomocy innej osoby lub środka transportu publicznego dostosowanego do potrzeb osób niepełnosprawnych, przy stwierdzeniu chorób wymienionych w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§ 7 Rozporządzenia Ministra Zdrowia z dnia 22 listopada 2013 r. w sprawie świadczeń gwarantowanych z zakresu leczenia szpitalnego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. Dz.U. z 2017 r., poz.2295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. zm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.),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(określić rodzaj choroby):</w:t>
            </w:r>
          </w:p>
          <w:p w14:paraId="29C2E6C2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0F39082" wp14:editId="7AFBB1BA">
                      <wp:extent cx="133350" cy="152400"/>
                      <wp:effectExtent l="0" t="0" r="19050" b="19050"/>
                      <wp:docPr id="1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2E4E8ECE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chorób: krwi i narządów krwiotwórczych, nowotworowych, oczu, przemiany materii, psychicznych i zaburzeń zachowania, skóry i tkanki podskórnej,</w:t>
            </w:r>
          </w:p>
          <w:p w14:paraId="351B5A2C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4DE18FE" wp14:editId="77719BD1">
                      <wp:extent cx="133350" cy="152400"/>
                      <wp:effectExtent l="0" t="0" r="19050" b="19050"/>
                      <wp:docPr id="1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3795AB47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chorób układu: krążenia, moczowo – płciowego, nerwowego, oddechowego, ruchu, trawiennego, wydzielania wewnętrznego, chorób zakaźnych, urazów i zatruć,</w:t>
            </w:r>
          </w:p>
          <w:p w14:paraId="755F1E93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C738F12" wp14:editId="58447FFA">
                      <wp:extent cx="133350" cy="152400"/>
                      <wp:effectExtent l="0" t="0" r="19050" b="19050"/>
                      <wp:docPr id="1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7328DAD7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wad rozwojowych wrodzonych, zniekształceń i aberracji chromosomowych.</w:t>
            </w:r>
          </w:p>
          <w:p w14:paraId="5D24F060" w14:textId="77777777" w:rsidR="008A65D5" w:rsidRDefault="008A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910D886" w14:textId="77777777" w:rsidR="008A65D5" w:rsidRDefault="00E65A4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III – Transport w całości płatny przez pacjenta – 100%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6EE7CE0" wp14:editId="16397C2A">
                <wp:extent cx="133350" cy="152400"/>
                <wp:effectExtent l="0" t="0" r="19050" b="19050"/>
                <wp:docPr id="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394EE8D4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uzasadnienie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(właściwe zaznaczyć x):</w:t>
      </w:r>
    </w:p>
    <w:tbl>
      <w:tblPr>
        <w:tblStyle w:val="Tabela-Siatka"/>
        <w:tblW w:w="10606" w:type="dxa"/>
        <w:tblLayout w:type="fixed"/>
        <w:tblLook w:val="06A0" w:firstRow="1" w:lastRow="0" w:firstColumn="1" w:lastColumn="0" w:noHBand="1" w:noVBand="1"/>
      </w:tblPr>
      <w:tblGrid>
        <w:gridCol w:w="690"/>
        <w:gridCol w:w="9916"/>
      </w:tblGrid>
      <w:tr w:rsidR="008A65D5" w14:paraId="64BB20B0" w14:textId="77777777">
        <w:trPr>
          <w:trHeight w:val="300"/>
        </w:trPr>
        <w:tc>
          <w:tcPr>
            <w:tcW w:w="690" w:type="dxa"/>
          </w:tcPr>
          <w:p w14:paraId="164F8F48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5D021E" wp14:editId="29270ED8">
                      <wp:extent cx="133350" cy="152400"/>
                      <wp:effectExtent l="0" t="0" r="19050" b="19050"/>
                      <wp:docPr id="1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192E65BC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915" w:type="dxa"/>
          </w:tcPr>
          <w:p w14:paraId="053887B7" w14:textId="77777777" w:rsidR="008A65D5" w:rsidRDefault="00E65A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pacjent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nie wymaga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leczenia w innym podmiocie leczniczym</w:t>
            </w:r>
          </w:p>
        </w:tc>
      </w:tr>
      <w:tr w:rsidR="008A65D5" w14:paraId="277C8E9C" w14:textId="77777777">
        <w:trPr>
          <w:trHeight w:val="300"/>
        </w:trPr>
        <w:tc>
          <w:tcPr>
            <w:tcW w:w="690" w:type="dxa"/>
          </w:tcPr>
          <w:p w14:paraId="79E1FC64" w14:textId="77777777" w:rsidR="008A65D5" w:rsidRDefault="00E6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71350E" wp14:editId="440D49F4">
                      <wp:extent cx="133350" cy="152400"/>
                      <wp:effectExtent l="0" t="0" r="19050" b="19050"/>
                      <wp:docPr id="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3D56FAAE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915" w:type="dxa"/>
          </w:tcPr>
          <w:p w14:paraId="6D9C7D37" w14:textId="77777777" w:rsidR="008A65D5" w:rsidRDefault="00E65A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pacjent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nie wymaga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hospitalizacji</w:t>
            </w:r>
          </w:p>
        </w:tc>
      </w:tr>
    </w:tbl>
    <w:p w14:paraId="7077B23D" w14:textId="77777777" w:rsidR="008A65D5" w:rsidRDefault="00E65A40">
      <w:pPr>
        <w:spacing w:line="276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Oświadczenie pacjenta/rodziny/opiekuna:</w:t>
      </w:r>
    </w:p>
    <w:tbl>
      <w:tblPr>
        <w:tblStyle w:val="Tabela-Siatka"/>
        <w:tblW w:w="10606" w:type="dxa"/>
        <w:tblLayout w:type="fixed"/>
        <w:tblLook w:val="06A0" w:firstRow="1" w:lastRow="0" w:firstColumn="1" w:lastColumn="0" w:noHBand="1" w:noVBand="1"/>
      </w:tblPr>
      <w:tblGrid>
        <w:gridCol w:w="10606"/>
      </w:tblGrid>
      <w:tr w:rsidR="008A65D5" w14:paraId="3AA93C90" w14:textId="77777777">
        <w:trPr>
          <w:trHeight w:val="300"/>
        </w:trPr>
        <w:tc>
          <w:tcPr>
            <w:tcW w:w="10606" w:type="dxa"/>
          </w:tcPr>
          <w:p w14:paraId="3AFDB783" w14:textId="77777777" w:rsidR="008A65D5" w:rsidRDefault="00E65A4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Wyrażam zgodę na poniesienie kosztów transportu w kwocie ……………….….......zł (słownie kwota )…………….................................................</w:t>
            </w:r>
          </w:p>
          <w:p w14:paraId="3275DF0D" w14:textId="77777777" w:rsidR="008A65D5" w:rsidRDefault="00E65A4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Potwierdzenie wpłaty………………………………………………………………………………………………………….…</w:t>
            </w:r>
          </w:p>
          <w:p w14:paraId="6EFAD3FB" w14:textId="77777777" w:rsidR="008A65D5" w:rsidRDefault="00E65A4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Data i czytelny podpis pacjenta/rodziny/opiekuna…………………………………………………………………………..</w:t>
            </w:r>
          </w:p>
          <w:p w14:paraId="27A3315B" w14:textId="77777777" w:rsidR="008A65D5" w:rsidRDefault="008A65D5">
            <w:pPr>
              <w:pStyle w:val="Akapitzlist"/>
              <w:spacing w:after="0" w:line="276" w:lineRule="auto"/>
              <w:ind w:left="0"/>
              <w:rPr>
                <w:rFonts w:ascii="Calibri" w:eastAsia="Calibri" w:hAnsi="Calibri"/>
              </w:rPr>
            </w:pPr>
          </w:p>
        </w:tc>
      </w:tr>
      <w:tr w:rsidR="008A65D5" w14:paraId="53F2BFEC" w14:textId="77777777">
        <w:trPr>
          <w:trHeight w:val="300"/>
        </w:trPr>
        <w:tc>
          <w:tcPr>
            <w:tcW w:w="10606" w:type="dxa"/>
          </w:tcPr>
          <w:p w14:paraId="09852540" w14:textId="77777777" w:rsidR="008A65D5" w:rsidRDefault="00E65A40">
            <w:pPr>
              <w:spacing w:after="0" w:line="228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Podstawa prawna: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art. 41 ust. 1 ustawy z dnia 27 sierpnia 2004r. o świadczeniach opieki zdrowotnej finansowanych ze środków publicznych(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. Dz.U z 2019 r., poz. 1373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. zm.); Rozporządzenie Ministra Zdrowia z dnia 22 listopada 2013 r. w sprawie świadczeń gwarantowanych z zakresu leczenia szpitalnego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. Dz.U. z 2017 r., poz.2295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. zm.).</w:t>
            </w:r>
          </w:p>
        </w:tc>
      </w:tr>
    </w:tbl>
    <w:p w14:paraId="22B99901" w14:textId="77777777" w:rsidR="008A65D5" w:rsidRDefault="00E65A40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452F6DCA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A768437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FBAFAF5" w14:textId="77777777" w:rsidR="008A65D5" w:rsidRDefault="00E65A40">
      <w:pPr>
        <w:pStyle w:val="Akapitzlist"/>
        <w:ind w:left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Strona 1 z 2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Pieczątka i podpis lekarza zlecającego transport.</w:t>
      </w:r>
    </w:p>
    <w:tbl>
      <w:tblPr>
        <w:tblStyle w:val="Tabela-Siatka"/>
        <w:tblW w:w="10578" w:type="dxa"/>
        <w:tblLayout w:type="fixed"/>
        <w:tblLook w:val="06A0" w:firstRow="1" w:lastRow="0" w:firstColumn="1" w:lastColumn="0" w:noHBand="1" w:noVBand="1"/>
      </w:tblPr>
      <w:tblGrid>
        <w:gridCol w:w="3240"/>
        <w:gridCol w:w="5750"/>
        <w:gridCol w:w="1588"/>
      </w:tblGrid>
      <w:tr w:rsidR="008A65D5" w14:paraId="03DEC02D" w14:textId="77777777">
        <w:trPr>
          <w:trHeight w:val="975"/>
        </w:trPr>
        <w:tc>
          <w:tcPr>
            <w:tcW w:w="3240" w:type="dxa"/>
          </w:tcPr>
          <w:p w14:paraId="433A860F" w14:textId="77777777" w:rsidR="008A65D5" w:rsidRDefault="00E65A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SK MSWiA z W-MCO w Olsztynie</w:t>
            </w:r>
          </w:p>
          <w:p w14:paraId="3735CD6F" w14:textId="77777777" w:rsidR="008A65D5" w:rsidRDefault="00E65A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Al. Wojska Polskiego 37</w:t>
            </w:r>
          </w:p>
          <w:p w14:paraId="2616E8F4" w14:textId="77777777" w:rsidR="008A65D5" w:rsidRDefault="00E65A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10-228 Olsztyn</w:t>
            </w:r>
          </w:p>
          <w:p w14:paraId="57F39302" w14:textId="77777777" w:rsidR="008A65D5" w:rsidRDefault="00E65A4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REGON: 510022366</w:t>
            </w:r>
          </w:p>
        </w:tc>
        <w:tc>
          <w:tcPr>
            <w:tcW w:w="5750" w:type="dxa"/>
          </w:tcPr>
          <w:p w14:paraId="365BA0AC" w14:textId="77777777" w:rsidR="008A65D5" w:rsidRDefault="00E65A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Zlecenie na transport sanitarny</w:t>
            </w:r>
          </w:p>
          <w:p w14:paraId="742FC45E" w14:textId="77777777" w:rsidR="008A65D5" w:rsidRDefault="008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78D3AD7" w14:textId="77777777" w:rsidR="008A65D5" w:rsidRDefault="00E65A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F-CO-9-1-1</w:t>
            </w:r>
          </w:p>
          <w:p w14:paraId="30172B24" w14:textId="77777777" w:rsidR="008A65D5" w:rsidRDefault="008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7F2563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FCA12CC" w14:textId="77777777" w:rsidR="008A65D5" w:rsidRDefault="00E65A40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Wypełnia wykonawca realizujący transport:</w:t>
      </w:r>
    </w:p>
    <w:p w14:paraId="563FC8B1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10581" w:type="dxa"/>
        <w:tblLayout w:type="fixed"/>
        <w:tblLook w:val="06A0" w:firstRow="1" w:lastRow="0" w:firstColumn="1" w:lastColumn="0" w:noHBand="1" w:noVBand="1"/>
      </w:tblPr>
      <w:tblGrid>
        <w:gridCol w:w="5430"/>
        <w:gridCol w:w="2069"/>
        <w:gridCol w:w="3082"/>
      </w:tblGrid>
      <w:tr w:rsidR="008A65D5" w14:paraId="22E4BC37" w14:textId="77777777">
        <w:trPr>
          <w:trHeight w:val="690"/>
        </w:trPr>
        <w:tc>
          <w:tcPr>
            <w:tcW w:w="5430" w:type="dxa"/>
          </w:tcPr>
          <w:p w14:paraId="68030B0F" w14:textId="70C9F3D9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Przyjazd zespołu transportowego </w:t>
            </w:r>
            <w:r w:rsidR="008C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Szpitala / wskazanego w zleceniu adresu</w:t>
            </w:r>
          </w:p>
        </w:tc>
        <w:tc>
          <w:tcPr>
            <w:tcW w:w="2069" w:type="dxa"/>
            <w:vMerge w:val="restart"/>
          </w:tcPr>
          <w:p w14:paraId="57CC39B5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Data:</w:t>
            </w:r>
          </w:p>
        </w:tc>
        <w:tc>
          <w:tcPr>
            <w:tcW w:w="3082" w:type="dxa"/>
          </w:tcPr>
          <w:p w14:paraId="50CEA6E0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Godzina:</w:t>
            </w:r>
          </w:p>
        </w:tc>
      </w:tr>
      <w:tr w:rsidR="008A65D5" w14:paraId="4D7C4541" w14:textId="77777777">
        <w:trPr>
          <w:trHeight w:val="300"/>
        </w:trPr>
        <w:tc>
          <w:tcPr>
            <w:tcW w:w="5430" w:type="dxa"/>
          </w:tcPr>
          <w:p w14:paraId="3C153F7B" w14:textId="31902DDB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Odbiór pacjenta z Oddziału</w:t>
            </w:r>
            <w:r w:rsidR="008C77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 wskazanego w zleceniu adresu</w:t>
            </w:r>
          </w:p>
        </w:tc>
        <w:tc>
          <w:tcPr>
            <w:tcW w:w="2069" w:type="dxa"/>
            <w:vMerge/>
          </w:tcPr>
          <w:p w14:paraId="16311FB0" w14:textId="77777777" w:rsidR="008A65D5" w:rsidRDefault="008A65D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82" w:type="dxa"/>
          </w:tcPr>
          <w:p w14:paraId="759959C8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Godzina:</w:t>
            </w:r>
          </w:p>
          <w:p w14:paraId="17164C5D" w14:textId="77777777" w:rsidR="008A65D5" w:rsidRDefault="008A65D5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A65D5" w14:paraId="7A56A28B" w14:textId="77777777">
        <w:trPr>
          <w:trHeight w:val="300"/>
        </w:trPr>
        <w:tc>
          <w:tcPr>
            <w:tcW w:w="5430" w:type="dxa"/>
          </w:tcPr>
          <w:p w14:paraId="3379B4AB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Przekazanie pacjenta w miejscu docelowym</w:t>
            </w:r>
          </w:p>
        </w:tc>
        <w:tc>
          <w:tcPr>
            <w:tcW w:w="2069" w:type="dxa"/>
            <w:vMerge/>
          </w:tcPr>
          <w:p w14:paraId="5F14C6BB" w14:textId="77777777" w:rsidR="008A65D5" w:rsidRDefault="008A65D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82" w:type="dxa"/>
          </w:tcPr>
          <w:p w14:paraId="3B18E021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Godzina:</w:t>
            </w:r>
          </w:p>
          <w:p w14:paraId="445B36EB" w14:textId="77777777" w:rsidR="008A65D5" w:rsidRDefault="008A65D5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A65D5" w14:paraId="1F2B5D34" w14:textId="77777777">
        <w:trPr>
          <w:trHeight w:val="1575"/>
        </w:trPr>
        <w:tc>
          <w:tcPr>
            <w:tcW w:w="5430" w:type="dxa"/>
          </w:tcPr>
          <w:p w14:paraId="68A6B225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Zakończenie transportu:</w:t>
            </w:r>
          </w:p>
          <w:p w14:paraId="5E0D14D3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CDAF6BF" wp14:editId="0738E6D1">
                      <wp:extent cx="133350" cy="152400"/>
                      <wp:effectExtent l="0" t="0" r="19050" b="19050"/>
                      <wp:docPr id="1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04C67569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miejscu stacjonowania</w:t>
            </w:r>
          </w:p>
          <w:p w14:paraId="36E4C542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CFB82D8" wp14:editId="47D764AC">
                      <wp:extent cx="133350" cy="152400"/>
                      <wp:effectExtent l="0" t="0" r="19050" b="19050"/>
                      <wp:docPr id="1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764B461C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Inne, gdzie...............................................................................</w:t>
            </w:r>
          </w:p>
        </w:tc>
        <w:tc>
          <w:tcPr>
            <w:tcW w:w="2069" w:type="dxa"/>
            <w:vMerge/>
          </w:tcPr>
          <w:p w14:paraId="01705051" w14:textId="77777777" w:rsidR="008A65D5" w:rsidRDefault="008A65D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82" w:type="dxa"/>
          </w:tcPr>
          <w:p w14:paraId="4CC5F703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Godzina:</w:t>
            </w:r>
          </w:p>
          <w:p w14:paraId="61A201C9" w14:textId="77777777" w:rsidR="008A65D5" w:rsidRDefault="008A65D5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A65D5" w14:paraId="24A47CC5" w14:textId="77777777">
        <w:trPr>
          <w:trHeight w:val="300"/>
        </w:trPr>
        <w:tc>
          <w:tcPr>
            <w:tcW w:w="5430" w:type="dxa"/>
          </w:tcPr>
          <w:p w14:paraId="5DA35DEB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Liczba kilometrów włącznie z powrotem do miejsca stacjonowania</w:t>
            </w:r>
          </w:p>
        </w:tc>
        <w:tc>
          <w:tcPr>
            <w:tcW w:w="5151" w:type="dxa"/>
            <w:gridSpan w:val="2"/>
          </w:tcPr>
          <w:p w14:paraId="5F56EBE4" w14:textId="77777777" w:rsidR="008A65D5" w:rsidRDefault="008A65D5">
            <w:pPr>
              <w:pStyle w:val="Akapitzlist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65D5" w14:paraId="760EB9DD" w14:textId="77777777">
        <w:trPr>
          <w:trHeight w:val="600"/>
        </w:trPr>
        <w:tc>
          <w:tcPr>
            <w:tcW w:w="5430" w:type="dxa"/>
          </w:tcPr>
          <w:p w14:paraId="55535D78" w14:textId="77777777" w:rsidR="008A65D5" w:rsidRDefault="00E65A40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Liczba godzin włącznie z powrotem do miejsca stacjonowania</w:t>
            </w:r>
          </w:p>
        </w:tc>
        <w:tc>
          <w:tcPr>
            <w:tcW w:w="5151" w:type="dxa"/>
            <w:gridSpan w:val="2"/>
          </w:tcPr>
          <w:p w14:paraId="7A359E81" w14:textId="77777777" w:rsidR="008A65D5" w:rsidRDefault="008A65D5">
            <w:pPr>
              <w:pStyle w:val="Akapitzlist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DFD4EFE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9CC3BEA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B237173" w14:textId="77777777" w:rsidR="008A65D5" w:rsidRDefault="00E65A40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Transport zrealizowany przez zespół:</w:t>
      </w:r>
    </w:p>
    <w:p w14:paraId="79C422C3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10606" w:type="dxa"/>
        <w:tblLayout w:type="fixed"/>
        <w:tblLook w:val="06A0" w:firstRow="1" w:lastRow="0" w:firstColumn="1" w:lastColumn="0" w:noHBand="1" w:noVBand="1"/>
      </w:tblPr>
      <w:tblGrid>
        <w:gridCol w:w="2041"/>
        <w:gridCol w:w="2940"/>
        <w:gridCol w:w="2865"/>
        <w:gridCol w:w="2760"/>
      </w:tblGrid>
      <w:tr w:rsidR="008A65D5" w14:paraId="1AD8ADF3" w14:textId="77777777">
        <w:trPr>
          <w:trHeight w:val="570"/>
        </w:trPr>
        <w:tc>
          <w:tcPr>
            <w:tcW w:w="2040" w:type="dxa"/>
          </w:tcPr>
          <w:p w14:paraId="747698CF" w14:textId="77777777" w:rsidR="008A65D5" w:rsidRDefault="00E65A4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Zespół</w:t>
            </w:r>
          </w:p>
        </w:tc>
        <w:tc>
          <w:tcPr>
            <w:tcW w:w="2940" w:type="dxa"/>
          </w:tcPr>
          <w:p w14:paraId="04D134B7" w14:textId="77777777" w:rsidR="008A65D5" w:rsidRDefault="00E65A4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Lekarz</w:t>
            </w:r>
          </w:p>
          <w:p w14:paraId="68DFF92A" w14:textId="77777777" w:rsidR="008A65D5" w:rsidRDefault="00E65A4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( pieczątka i podpis)</w:t>
            </w:r>
          </w:p>
        </w:tc>
        <w:tc>
          <w:tcPr>
            <w:tcW w:w="2865" w:type="dxa"/>
          </w:tcPr>
          <w:p w14:paraId="7366B24C" w14:textId="2159D6FD" w:rsidR="008A65D5" w:rsidRDefault="00E65A4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Ratownik </w:t>
            </w:r>
            <w:r w:rsidR="008C77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45D2F8FB" w14:textId="77777777" w:rsidR="008A65D5" w:rsidRDefault="00E65A4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( pieczątka i podpis)</w:t>
            </w:r>
          </w:p>
          <w:p w14:paraId="49A69A43" w14:textId="77777777" w:rsidR="008A65D5" w:rsidRDefault="008A65D5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0" w:type="dxa"/>
          </w:tcPr>
          <w:p w14:paraId="1778D775" w14:textId="2E649ED8" w:rsidR="008A65D5" w:rsidRDefault="00E65A4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Ratownik </w:t>
            </w:r>
            <w:r w:rsidR="008C77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 kierowca</w:t>
            </w:r>
          </w:p>
          <w:p w14:paraId="11EE5230" w14:textId="77777777" w:rsidR="008A65D5" w:rsidRDefault="00E65A4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( pieczątka i podpis)</w:t>
            </w:r>
          </w:p>
          <w:p w14:paraId="7ED3B521" w14:textId="77777777" w:rsidR="008A65D5" w:rsidRDefault="008A65D5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A65D5" w14:paraId="534E76F6" w14:textId="77777777">
        <w:trPr>
          <w:trHeight w:val="1380"/>
        </w:trPr>
        <w:tc>
          <w:tcPr>
            <w:tcW w:w="2040" w:type="dxa"/>
          </w:tcPr>
          <w:p w14:paraId="0595F99B" w14:textId="77777777" w:rsidR="008A65D5" w:rsidRDefault="00E65A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D3DE9E9" wp14:editId="3B4357CD">
                      <wp:extent cx="133350" cy="152400"/>
                      <wp:effectExtent l="0" t="0" r="19050" b="19050"/>
                      <wp:docPr id="1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16591BD8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 MSWiA</w:t>
            </w:r>
          </w:p>
          <w:p w14:paraId="659556DE" w14:textId="77777777" w:rsidR="008A65D5" w:rsidRDefault="00E65A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18C2A3E" wp14:editId="193D4D0A">
                      <wp:extent cx="133350" cy="152400"/>
                      <wp:effectExtent l="0" t="0" r="19050" b="19050"/>
                      <wp:docPr id="2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49EEF10D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</w:t>
            </w:r>
          </w:p>
          <w:p w14:paraId="2D327F41" w14:textId="77777777" w:rsidR="008A65D5" w:rsidRDefault="00E65A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FC13B2B" wp14:editId="1307C5DA">
                      <wp:extent cx="133350" cy="152400"/>
                      <wp:effectExtent l="0" t="0" r="19050" b="19050"/>
                      <wp:docPr id="2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0pt;margin-top:-13.55pt;width:10.45pt;height:11.95pt;mso-wrap-style:none;v-text-anchor:middle;mso-position-vertical:top" wp14:anchorId="2312C1FD">
                      <v:fill o:detectmouseclick="t" type="solid" color2="black"/>
                      <v:stroke color="black" weight="1260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</w:t>
            </w:r>
          </w:p>
        </w:tc>
        <w:tc>
          <w:tcPr>
            <w:tcW w:w="2940" w:type="dxa"/>
          </w:tcPr>
          <w:p w14:paraId="0548BD14" w14:textId="77777777" w:rsidR="008A65D5" w:rsidRDefault="008A65D5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28A6149" w14:textId="77777777" w:rsidR="008A65D5" w:rsidRDefault="008A65D5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0" w:type="dxa"/>
          </w:tcPr>
          <w:p w14:paraId="21C31021" w14:textId="77777777" w:rsidR="008A65D5" w:rsidRDefault="008A65D5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36A552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F70E81F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985C2FA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B95E93B" w14:textId="77777777" w:rsidR="008A65D5" w:rsidRDefault="00E65A40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Uwagi:</w:t>
      </w:r>
    </w:p>
    <w:p w14:paraId="5121524D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65F33F6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D590BA2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C200039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2B5514A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0FC61C4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D3F8CE5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A0D0E3A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1E7832B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99FAFA9" w14:textId="77777777" w:rsidR="008A65D5" w:rsidRDefault="008A65D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E22B239" w14:textId="77777777" w:rsidR="008A65D5" w:rsidRDefault="00E65A40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0" w:name="__DdeLink__2621_2425716935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Strona 2 z 2</w:t>
      </w:r>
      <w:bookmarkEnd w:id="0"/>
    </w:p>
    <w:sectPr w:rsidR="008A65D5">
      <w:headerReference w:type="default" r:id="rId6"/>
      <w:footerReference w:type="default" r:id="rId7"/>
      <w:pgSz w:w="11906" w:h="16838"/>
      <w:pgMar w:top="765" w:right="720" w:bottom="765" w:left="56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D5CC" w14:textId="77777777" w:rsidR="00665F7B" w:rsidRDefault="00665F7B">
      <w:pPr>
        <w:spacing w:after="0" w:line="240" w:lineRule="auto"/>
      </w:pPr>
      <w:r>
        <w:separator/>
      </w:r>
    </w:p>
  </w:endnote>
  <w:endnote w:type="continuationSeparator" w:id="0">
    <w:p w14:paraId="32A7A06E" w14:textId="77777777" w:rsidR="00665F7B" w:rsidRDefault="0066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6" w:type="dxa"/>
      <w:tblLayout w:type="fixed"/>
      <w:tblLook w:val="06A0" w:firstRow="1" w:lastRow="0" w:firstColumn="1" w:lastColumn="0" w:noHBand="1" w:noVBand="1"/>
    </w:tblPr>
    <w:tblGrid>
      <w:gridCol w:w="3535"/>
      <w:gridCol w:w="3536"/>
      <w:gridCol w:w="3535"/>
    </w:tblGrid>
    <w:tr w:rsidR="008A65D5" w14:paraId="6A2D8B0F" w14:textId="77777777">
      <w:trPr>
        <w:trHeight w:val="300"/>
      </w:trPr>
      <w:tc>
        <w:tcPr>
          <w:tcW w:w="3535" w:type="dxa"/>
        </w:tcPr>
        <w:p w14:paraId="20E362D3" w14:textId="77777777" w:rsidR="008A65D5" w:rsidRDefault="008A65D5">
          <w:pPr>
            <w:pStyle w:val="Nagwek"/>
            <w:ind w:left="-115"/>
            <w:rPr>
              <w:rFonts w:ascii="Calibri" w:eastAsia="Calibri" w:hAnsi="Calibri"/>
            </w:rPr>
          </w:pPr>
        </w:p>
      </w:tc>
      <w:tc>
        <w:tcPr>
          <w:tcW w:w="3536" w:type="dxa"/>
        </w:tcPr>
        <w:p w14:paraId="4E53012F" w14:textId="77777777" w:rsidR="008A65D5" w:rsidRDefault="008A65D5">
          <w:pPr>
            <w:pStyle w:val="Nagwek"/>
            <w:jc w:val="center"/>
            <w:rPr>
              <w:rFonts w:ascii="Calibri" w:eastAsia="Calibri" w:hAnsi="Calibri"/>
            </w:rPr>
          </w:pPr>
        </w:p>
      </w:tc>
      <w:tc>
        <w:tcPr>
          <w:tcW w:w="3535" w:type="dxa"/>
        </w:tcPr>
        <w:p w14:paraId="61613B51" w14:textId="77777777" w:rsidR="008A65D5" w:rsidRDefault="008A65D5">
          <w:pPr>
            <w:pStyle w:val="Nagwek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703CA938" w14:textId="77777777" w:rsidR="008A65D5" w:rsidRDefault="008A6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F07D" w14:textId="77777777" w:rsidR="00665F7B" w:rsidRDefault="00665F7B">
      <w:pPr>
        <w:spacing w:after="0" w:line="240" w:lineRule="auto"/>
      </w:pPr>
      <w:r>
        <w:separator/>
      </w:r>
    </w:p>
  </w:footnote>
  <w:footnote w:type="continuationSeparator" w:id="0">
    <w:p w14:paraId="1FF8B893" w14:textId="77777777" w:rsidR="00665F7B" w:rsidRDefault="0066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0" w:type="dxa"/>
      <w:tblLayout w:type="fixed"/>
      <w:tblLook w:val="06A0" w:firstRow="1" w:lastRow="0" w:firstColumn="1" w:lastColumn="0" w:noHBand="1" w:noVBand="1"/>
    </w:tblPr>
    <w:tblGrid>
      <w:gridCol w:w="3535"/>
      <w:gridCol w:w="7055"/>
    </w:tblGrid>
    <w:tr w:rsidR="008A65D5" w14:paraId="145E869E" w14:textId="77777777">
      <w:trPr>
        <w:trHeight w:val="300"/>
      </w:trPr>
      <w:tc>
        <w:tcPr>
          <w:tcW w:w="3535" w:type="dxa"/>
        </w:tcPr>
        <w:p w14:paraId="1FBFE314" w14:textId="77777777" w:rsidR="008A65D5" w:rsidRDefault="008A65D5">
          <w:pPr>
            <w:pStyle w:val="Nagwek"/>
            <w:jc w:val="center"/>
            <w:rPr>
              <w:rFonts w:ascii="Calibri" w:eastAsia="Calibri" w:hAnsi="Calibri"/>
            </w:rPr>
          </w:pPr>
        </w:p>
      </w:tc>
      <w:tc>
        <w:tcPr>
          <w:tcW w:w="7055" w:type="dxa"/>
        </w:tcPr>
        <w:p w14:paraId="1F7747C9" w14:textId="05562076" w:rsidR="008A65D5" w:rsidRDefault="00E65A40">
          <w:pPr>
            <w:pStyle w:val="Nagwek"/>
            <w:ind w:left="-115"/>
            <w:jc w:val="righ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Załącznik nr 1 do Umowy</w:t>
          </w:r>
        </w:p>
        <w:p w14:paraId="3E09ADD5" w14:textId="77777777" w:rsidR="008A65D5" w:rsidRDefault="008A65D5">
          <w:pPr>
            <w:pStyle w:val="Nagwek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095F24C2" w14:textId="77777777" w:rsidR="008A65D5" w:rsidRDefault="008A65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D5"/>
    <w:rsid w:val="004819FA"/>
    <w:rsid w:val="005A51DA"/>
    <w:rsid w:val="00665F7B"/>
    <w:rsid w:val="008A65D5"/>
    <w:rsid w:val="008C7702"/>
    <w:rsid w:val="00944617"/>
    <w:rsid w:val="00E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8A82"/>
  <w15:docId w15:val="{0039C92E-B7DE-4722-BEC9-26D23993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55B7DC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55B7D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55B7D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55B7DC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55B7DC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55B7DC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55B7DC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55B7DC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55B7DC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55B7DC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55B7DC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55B7DC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55B7DC10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55B7DC10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55B7DC10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55B7DC10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55B7DC10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55B7DC10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55B7DC10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55B7DC10"/>
    <w:rPr>
      <w:rFonts w:asciiTheme="majorHAnsi" w:eastAsiaTheme="majorEastAsia" w:hAnsiTheme="majorHAnsi" w:cstheme="majorBidi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55B7DC10"/>
    <w:rPr>
      <w:rFonts w:asciiTheme="minorHAnsi" w:eastAsiaTheme="minorEastAsia" w:hAnsiTheme="minorHAnsi" w:cstheme="minorBidi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qFormat/>
    <w:rsid w:val="55B7DC10"/>
    <w:rPr>
      <w:i/>
      <w:iCs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55B7DC10"/>
    <w:rPr>
      <w:i/>
      <w:iCs/>
      <w:color w:val="4472C4" w:themeColor="accent1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55B7DC10"/>
    <w:rPr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55B7DC10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55B7DC10"/>
    <w:rPr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55B7DC10"/>
    <w:rPr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55B7DC10"/>
    <w:pPr>
      <w:tabs>
        <w:tab w:val="center" w:pos="4680"/>
        <w:tab w:val="right" w:pos="9360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55B7DC1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55B7DC1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55B7DC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55B7DC1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55B7DC10"/>
    <w:pPr>
      <w:ind w:left="720"/>
      <w:contextualSpacing/>
    </w:pPr>
  </w:style>
  <w:style w:type="paragraph" w:styleId="Spistreci1">
    <w:name w:val="toc 1"/>
    <w:basedOn w:val="Normalny"/>
    <w:next w:val="Normalny"/>
    <w:uiPriority w:val="39"/>
    <w:unhideWhenUsed/>
    <w:rsid w:val="55B7DC1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55B7DC1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55B7DC1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55B7DC1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55B7DC1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55B7DC1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55B7DC1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55B7DC1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55B7DC10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55B7DC10"/>
    <w:pPr>
      <w:spacing w:after="0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55B7DC10"/>
    <w:pPr>
      <w:tabs>
        <w:tab w:val="center" w:pos="4680"/>
        <w:tab w:val="right" w:pos="9360"/>
      </w:tabs>
      <w:spacing w:after="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55B7DC10"/>
    <w:pPr>
      <w:spacing w:after="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Prak</dc:creator>
  <dc:description/>
  <cp:lastModifiedBy>Konrad Piotrowski</cp:lastModifiedBy>
  <cp:revision>2</cp:revision>
  <dcterms:created xsi:type="dcterms:W3CDTF">2025-03-25T10:37:00Z</dcterms:created>
  <dcterms:modified xsi:type="dcterms:W3CDTF">2025-03-25T10:37:00Z</dcterms:modified>
  <dc:language>pl-PL</dc:language>
</cp:coreProperties>
</file>