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AE" w:rsidRPr="00CB5195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  <w:r w:rsidRPr="00CB5195">
        <w:rPr>
          <w:rFonts w:ascii="Times New Roman" w:hAnsi="Times New Roman" w:cs="Times New Roman"/>
        </w:rPr>
        <w:t xml:space="preserve">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Załącznik nr 3 do Warunków Przetargu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 </w:t>
      </w:r>
      <w:r w:rsidRPr="00CB5195">
        <w:rPr>
          <w:rFonts w:ascii="Times New Roman" w:eastAsia="Times New Roman" w:hAnsi="Times New Roman" w:cs="Times New Roman"/>
          <w:b/>
          <w:caps/>
          <w:lang w:eastAsia="pl-PL"/>
        </w:rPr>
        <w:t>28 WOJSKOWY ODDZIAŁ GOSPODARCZY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ul. Rotmistrza Witolda Pileckiego 5</w:t>
      </w:r>
    </w:p>
    <w:p w:rsidR="00AC1AAE" w:rsidRPr="00CB5195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08-110 Siedlce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(pieczęć wykonawcy)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My/Ja*  niżej podpisani 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/imię i nazwisko/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CB5195" w:rsidRDefault="000E77E2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Numer postępowania: WP/</w:t>
      </w:r>
      <w:r w:rsidR="00114A02">
        <w:rPr>
          <w:rFonts w:ascii="Times New Roman" w:eastAsia="Calibri" w:hAnsi="Times New Roman" w:cs="Times New Roman"/>
          <w:b/>
          <w:bCs/>
          <w:kern w:val="3"/>
        </w:rPr>
        <w:t>1</w:t>
      </w:r>
      <w:r w:rsidR="00AC1AAE" w:rsidRPr="00CB5195">
        <w:rPr>
          <w:rFonts w:ascii="Times New Roman" w:eastAsia="Calibri" w:hAnsi="Times New Roman" w:cs="Times New Roman"/>
          <w:b/>
          <w:bCs/>
          <w:kern w:val="3"/>
        </w:rPr>
        <w:t>/202</w:t>
      </w:r>
      <w:r w:rsidR="00114A02">
        <w:rPr>
          <w:rFonts w:ascii="Times New Roman" w:eastAsia="Calibri" w:hAnsi="Times New Roman" w:cs="Times New Roman"/>
          <w:b/>
          <w:bCs/>
          <w:kern w:val="3"/>
        </w:rPr>
        <w:t>5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bCs/>
          <w:kern w:val="3"/>
        </w:rPr>
        <w:t>W związku z postępowaniem prowadzonym w formie przetargu</w:t>
      </w:r>
      <w:r w:rsidRPr="00CB5195">
        <w:rPr>
          <w:rFonts w:ascii="Times New Roman" w:eastAsia="Calibri" w:hAnsi="Times New Roman" w:cs="Times New Roman"/>
          <w:bCs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bCs/>
          <w:kern w:val="3"/>
        </w:rPr>
        <w:t xml:space="preserve">na: </w:t>
      </w:r>
      <w:r w:rsidR="000E77E2">
        <w:rPr>
          <w:rFonts w:ascii="Times New Roman" w:eastAsia="Calibri" w:hAnsi="Times New Roman" w:cs="Times New Roman"/>
          <w:b/>
          <w:bCs/>
          <w:kern w:val="3"/>
        </w:rPr>
        <w:t xml:space="preserve">usługę wykonania przeglądów i konserwacji, usług napraw awaryjnych oraz demontażu i montażu systemów i urządzeń specjalistycznych do ochrony obiektu w jednostkach wojskowych </w:t>
      </w:r>
      <w:r w:rsidR="00114A02">
        <w:rPr>
          <w:rFonts w:ascii="Times New Roman" w:eastAsia="Calibri" w:hAnsi="Times New Roman" w:cs="Times New Roman"/>
          <w:b/>
          <w:bCs/>
          <w:kern w:val="3"/>
        </w:rPr>
        <w:t xml:space="preserve">w 2025 r., z podziałem na 10 części-zadań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umowy w pełnym zakresie określonym w Warunkach Przetargu.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1.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Informacje o wykonawcy, dane kontaktowe: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numer telefonu ……………………………….;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adres e-mailowy 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wyznaczoną do kontaktów w sprawnie niniejszego postępowania, jest: …………………………………………………………………………………………..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2.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Na podstawie ustawy ……………………….., wskazane niżej dokumenty nie podlegają ujawnieniu</w:t>
      </w:r>
      <w:r w:rsidRPr="00CB5195">
        <w:rPr>
          <w:rFonts w:ascii="Times New Roman" w:eastAsia="Calibri" w:hAnsi="Times New Roman" w:cs="Times New Roman"/>
          <w:kern w:val="3"/>
        </w:rPr>
        <w:t>:</w:t>
      </w:r>
    </w:p>
    <w:p w:rsidR="00AC1AAE" w:rsidRPr="00F2327C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kern w:val="3"/>
        </w:rPr>
        <w:lastRenderedPageBreak/>
        <w:t>....................................................;</w:t>
      </w:r>
    </w:p>
    <w:p w:rsidR="00AC1AAE" w:rsidRPr="00F2327C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kern w:val="3"/>
        </w:rPr>
        <w:t>………………………………….</w:t>
      </w:r>
    </w:p>
    <w:p w:rsidR="00AC1AAE" w:rsidRDefault="00AC1AAE" w:rsidP="00291C55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kern w:val="3"/>
        </w:rPr>
        <w:t xml:space="preserve">* W przypadku wypełnienia pkt. 2, należy do oferty załączyć pisemne uzasadnienie </w:t>
      </w:r>
    </w:p>
    <w:p w:rsidR="00291C55" w:rsidRPr="00F2327C" w:rsidRDefault="00291C55" w:rsidP="00291C55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</w:rPr>
      </w:pP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b/>
          <w:kern w:val="3"/>
        </w:rPr>
        <w:t xml:space="preserve">3.   </w:t>
      </w:r>
      <w:r w:rsidRPr="00F2327C">
        <w:rPr>
          <w:rFonts w:ascii="Times New Roman" w:eastAsia="Calibri" w:hAnsi="Times New Roman" w:cs="Times New Roman"/>
          <w:kern w:val="3"/>
        </w:rPr>
        <w:t xml:space="preserve">Oferujemy realizację zamówienia w pełnym zakresie w następujących kwotach: </w:t>
      </w:r>
    </w:p>
    <w:p w:rsidR="00291C55" w:rsidRPr="00F2327C" w:rsidRDefault="00291C55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</w:p>
    <w:p w:rsidR="00114A02" w:rsidRPr="00291C55" w:rsidRDefault="00114A02" w:rsidP="00114A0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2327C">
        <w:rPr>
          <w:rFonts w:ascii="Times New Roman" w:eastAsia="Calibri" w:hAnsi="Times New Roman" w:cs="Times New Roman"/>
          <w:b/>
          <w:kern w:val="3"/>
        </w:rPr>
        <w:t>ZADANIE NR 1 :</w:t>
      </w:r>
      <w:r w:rsidRPr="00F2327C">
        <w:rPr>
          <w:rFonts w:ascii="Times New Roman" w:eastAsia="Calibri" w:hAnsi="Times New Roman" w:cs="Times New Roman"/>
          <w:kern w:val="3"/>
        </w:rPr>
        <w:t xml:space="preserve"> </w:t>
      </w:r>
      <w:r w:rsidRPr="00F2327C">
        <w:rPr>
          <w:rFonts w:ascii="Times New Roman" w:hAnsi="Times New Roman" w:cs="Times New Roman"/>
          <w:b/>
          <w:color w:val="000000" w:themeColor="text1"/>
        </w:rPr>
        <w:t>1 Warszawska Brygada Pancerna JW.1230: ul. Okuniewska 1, 05-075 Warszawa-Wesoła:</w:t>
      </w:r>
    </w:p>
    <w:p w:rsidR="00266CB5" w:rsidRPr="00F2327C" w:rsidRDefault="00114A02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b/>
          <w:kern w:val="3"/>
        </w:rPr>
        <w:t xml:space="preserve">      </w:t>
      </w:r>
      <w:r w:rsidR="00266CB5" w:rsidRPr="00F2327C">
        <w:rPr>
          <w:rFonts w:ascii="Times New Roman" w:eastAsia="Calibri" w:hAnsi="Times New Roman" w:cs="Times New Roman"/>
          <w:b/>
          <w:kern w:val="3"/>
        </w:rPr>
        <w:t>I.</w:t>
      </w:r>
      <w:r w:rsidR="005741F0" w:rsidRPr="00F2327C">
        <w:rPr>
          <w:rFonts w:ascii="Times New Roman" w:eastAsia="Calibri" w:hAnsi="Times New Roman" w:cs="Times New Roman"/>
          <w:kern w:val="3"/>
        </w:rPr>
        <w:t xml:space="preserve"> </w:t>
      </w:r>
      <w:r w:rsidR="005741F0" w:rsidRPr="00F2327C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="00266CB5" w:rsidRPr="00F2327C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266CB5" w:rsidRPr="00F2327C" w:rsidTr="005741F0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266CB5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66CB5" w:rsidRPr="00F2327C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266CB5" w:rsidRPr="00F2327C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266CB5" w:rsidRPr="00F2327C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266CB5" w:rsidRPr="00F2327C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266CB5" w:rsidRPr="00F2327C" w:rsidTr="005741F0">
        <w:trPr>
          <w:trHeight w:val="192"/>
          <w:jc w:val="center"/>
        </w:trPr>
        <w:tc>
          <w:tcPr>
            <w:tcW w:w="562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6CB5" w:rsidRPr="00F2327C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266CB5" w:rsidRPr="00F2327C" w:rsidTr="005741F0">
        <w:trPr>
          <w:trHeight w:val="584"/>
          <w:jc w:val="center"/>
        </w:trPr>
        <w:tc>
          <w:tcPr>
            <w:tcW w:w="562" w:type="dxa"/>
            <w:vAlign w:val="center"/>
          </w:tcPr>
          <w:p w:rsidR="00266CB5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266CB5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266CB5" w:rsidRPr="00F2327C" w:rsidRDefault="002244D4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266CB5" w:rsidRPr="00F2327C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5741F0" w:rsidRPr="00F2327C" w:rsidTr="005741F0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5741F0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741F0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741F0" w:rsidRPr="00F2327C" w:rsidRDefault="005741F0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41F0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5741F0" w:rsidRPr="00F2327C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AC1AAE" w:rsidRPr="00F2327C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5741F0" w:rsidRPr="00F2327C" w:rsidRDefault="005741F0" w:rsidP="005741F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>CENA JEDNEJ ROBOCZOGODZINY</w:t>
      </w:r>
      <w:r w:rsidR="00DB7A52" w:rsidRPr="00F2327C">
        <w:rPr>
          <w:rFonts w:ascii="Times New Roman" w:eastAsia="Times New Roman" w:hAnsi="Times New Roman" w:cs="Times New Roman"/>
          <w:b/>
          <w:lang w:eastAsia="pl-PL"/>
        </w:rPr>
        <w:t xml:space="preserve"> ZA USUNIĘCIE AWARII, NAPRAWY</w:t>
      </w:r>
    </w:p>
    <w:p w:rsidR="005741F0" w:rsidRPr="00F2327C" w:rsidRDefault="005741F0" w:rsidP="005741F0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5741F0" w:rsidRPr="00F2327C" w:rsidRDefault="005741F0" w:rsidP="005741F0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5741F0" w:rsidRPr="00F2327C" w:rsidRDefault="005741F0" w:rsidP="005741F0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5741F0" w:rsidRPr="00F2327C" w:rsidRDefault="005741F0" w:rsidP="005741F0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5741F0" w:rsidRPr="00F2327C" w:rsidRDefault="005741F0" w:rsidP="005741F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DB7A52" w:rsidRPr="00291C55" w:rsidRDefault="005741F0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>(</w:t>
      </w:r>
      <w:r w:rsidRPr="00F2327C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 w:rsidR="00DB7A52" w:rsidRPr="00F2327C"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F2327C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 w:rsidR="00DB7A52" w:rsidRPr="00F2327C"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F2327C">
        <w:rPr>
          <w:rFonts w:ascii="Times New Roman" w:eastAsia="Times New Roman" w:hAnsi="Times New Roman" w:cs="Times New Roman"/>
          <w:lang w:eastAsia="pl-PL"/>
        </w:rPr>
        <w:t>)</w:t>
      </w:r>
    </w:p>
    <w:p w:rsidR="00552D34" w:rsidRPr="00F2327C" w:rsidRDefault="00552D3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lastRenderedPageBreak/>
        <w:t xml:space="preserve">Uwaga: </w:t>
      </w:r>
    </w:p>
    <w:p w:rsidR="00CA054D" w:rsidRPr="00F2327C" w:rsidRDefault="00552D34" w:rsidP="00552D3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CA054D" w:rsidRPr="00F2327C" w:rsidRDefault="00552D34" w:rsidP="00AC1AA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AC1AAE" w:rsidRPr="00F2327C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F2327C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F2327C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114A02" w:rsidRPr="00F2327C" w:rsidRDefault="00114A02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</w:p>
    <w:p w:rsidR="00114A02" w:rsidRPr="00F2327C" w:rsidRDefault="00114A02" w:rsidP="00114A0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2327C">
        <w:rPr>
          <w:rFonts w:ascii="Times New Roman" w:eastAsia="Calibri" w:hAnsi="Times New Roman" w:cs="Times New Roman"/>
          <w:b/>
          <w:kern w:val="3"/>
        </w:rPr>
        <w:t>ZADANIE NR 2 :</w:t>
      </w:r>
      <w:r w:rsidRPr="00F2327C">
        <w:rPr>
          <w:rFonts w:ascii="Times New Roman" w:eastAsia="Calibri" w:hAnsi="Times New Roman" w:cs="Times New Roman"/>
          <w:kern w:val="3"/>
        </w:rPr>
        <w:t xml:space="preserve"> </w:t>
      </w:r>
      <w:r w:rsidR="00F2327C" w:rsidRPr="00F2327C">
        <w:rPr>
          <w:rFonts w:ascii="Times New Roman" w:hAnsi="Times New Roman" w:cs="Times New Roman"/>
          <w:b/>
          <w:bCs/>
          <w:color w:val="000000" w:themeColor="text1"/>
        </w:rPr>
        <w:t>K-0951: ul. Rotmistrza Witolda Pileckiego 5, 08-110 Siedlce</w:t>
      </w:r>
    </w:p>
    <w:p w:rsidR="00114A02" w:rsidRPr="00F2327C" w:rsidRDefault="00114A02" w:rsidP="00114A02">
      <w:pPr>
        <w:spacing w:line="360" w:lineRule="auto"/>
        <w:jc w:val="both"/>
        <w:rPr>
          <w:bCs/>
          <w:color w:val="000000" w:themeColor="text1"/>
        </w:rPr>
      </w:pPr>
    </w:p>
    <w:p w:rsidR="00114A02" w:rsidRPr="00F2327C" w:rsidRDefault="00114A02" w:rsidP="00114A02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F2327C">
        <w:rPr>
          <w:rFonts w:ascii="Times New Roman" w:eastAsia="Calibri" w:hAnsi="Times New Roman" w:cs="Times New Roman"/>
          <w:b/>
          <w:kern w:val="3"/>
        </w:rPr>
        <w:t xml:space="preserve">      I.</w:t>
      </w:r>
      <w:r w:rsidRPr="00F2327C">
        <w:rPr>
          <w:rFonts w:ascii="Times New Roman" w:eastAsia="Calibri" w:hAnsi="Times New Roman" w:cs="Times New Roman"/>
          <w:kern w:val="3"/>
        </w:rPr>
        <w:t xml:space="preserve"> </w:t>
      </w:r>
      <w:r w:rsidRPr="00F2327C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F2327C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114A02" w:rsidRPr="00F2327C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114A02" w:rsidRPr="00F2327C" w:rsidTr="002644D3">
        <w:trPr>
          <w:trHeight w:val="192"/>
          <w:jc w:val="center"/>
        </w:trPr>
        <w:tc>
          <w:tcPr>
            <w:tcW w:w="562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114A02" w:rsidRPr="00F2327C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114A02" w:rsidRPr="00F2327C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114A02" w:rsidRPr="00F2327C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F2327C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114A02" w:rsidRPr="00F2327C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291C55" w:rsidRDefault="00291C55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114A02" w:rsidRPr="00F2327C" w:rsidRDefault="00114A02" w:rsidP="00114A02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114A02" w:rsidRPr="00F2327C" w:rsidRDefault="00114A02" w:rsidP="00114A02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114A02" w:rsidRPr="00F2327C" w:rsidRDefault="00114A02" w:rsidP="00114A02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114A02" w:rsidRPr="00F2327C" w:rsidRDefault="00114A02" w:rsidP="00114A02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114A02" w:rsidRPr="00F2327C" w:rsidRDefault="00114A02" w:rsidP="00114A02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cena brutto 1 (jednej) roboczogodziny: ………………………………...…..… zł </w:t>
      </w:r>
    </w:p>
    <w:p w:rsidR="00114A02" w:rsidRPr="00F2327C" w:rsidRDefault="00114A02" w:rsidP="00114A0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114A02" w:rsidRPr="00F2327C" w:rsidRDefault="00114A02" w:rsidP="00114A0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27C">
        <w:rPr>
          <w:rFonts w:ascii="Times New Roman" w:eastAsia="Times New Roman" w:hAnsi="Times New Roman" w:cs="Times New Roman"/>
          <w:lang w:eastAsia="pl-PL"/>
        </w:rPr>
        <w:t>(</w:t>
      </w:r>
      <w:r w:rsidRPr="00F2327C">
        <w:rPr>
          <w:rFonts w:ascii="Times New Roman" w:eastAsia="Times New Roman" w:hAnsi="Times New Roman" w:cs="Times New Roman"/>
          <w:i/>
          <w:lang w:eastAsia="pl-PL"/>
        </w:rPr>
        <w:t xml:space="preserve">Zgodnie z Rozdziałem X Warunków Przetargu  - TRYB OCENY OFERT I ZASADY ODRZUCENIA OFERT </w:t>
      </w:r>
      <w:r w:rsidRPr="00F2327C">
        <w:rPr>
          <w:rFonts w:ascii="Times New Roman" w:eastAsia="Times New Roman" w:hAnsi="Times New Roman" w:cs="Times New Roman"/>
          <w:lang w:eastAsia="pl-PL"/>
        </w:rPr>
        <w:t>)</w:t>
      </w:r>
    </w:p>
    <w:p w:rsidR="00114A02" w:rsidRPr="00F2327C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114A02" w:rsidRPr="00F2327C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114A02" w:rsidRPr="00F2327C" w:rsidRDefault="00114A02" w:rsidP="00114A02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  <w:r w:rsidRPr="00F2327C">
        <w:rPr>
          <w:rFonts w:ascii="Times New Roman" w:eastAsia="Calibri" w:hAnsi="Times New Roman" w:cs="Times New Roman"/>
          <w:b/>
          <w:i/>
          <w:kern w:val="3"/>
        </w:rPr>
        <w:t xml:space="preserve"> </w:t>
      </w:r>
    </w:p>
    <w:p w:rsidR="00114A02" w:rsidRPr="00F2327C" w:rsidRDefault="00114A02" w:rsidP="00114A02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2327C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114A02" w:rsidRPr="00F2327C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114A02" w:rsidRPr="00F2327C" w:rsidRDefault="00114A02" w:rsidP="00114A02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F2327C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291C55" w:rsidRDefault="00291C55" w:rsidP="00F2327C">
      <w:pPr>
        <w:spacing w:line="36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F2327C" w:rsidRPr="00FD495E" w:rsidRDefault="00114A02" w:rsidP="00F2327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eastAsia="Calibri" w:hAnsi="Times New Roman" w:cs="Times New Roman"/>
          <w:b/>
          <w:kern w:val="3"/>
        </w:rPr>
        <w:t>ZADANIE NR 3 :</w:t>
      </w:r>
      <w:r w:rsidRPr="00FD495E">
        <w:rPr>
          <w:rFonts w:ascii="Times New Roman" w:eastAsia="Calibri" w:hAnsi="Times New Roman" w:cs="Times New Roman"/>
          <w:kern w:val="3"/>
        </w:rPr>
        <w:t xml:space="preserve"> </w:t>
      </w:r>
      <w:r w:rsidR="00F2327C" w:rsidRPr="00FD495E">
        <w:rPr>
          <w:rFonts w:ascii="Times New Roman" w:hAnsi="Times New Roman" w:cs="Times New Roman"/>
          <w:b/>
          <w:bCs/>
          <w:color w:val="000000" w:themeColor="text1"/>
        </w:rPr>
        <w:t>WCR Siedlce K-0952: ul. Wałowa 1, 08-110 Siedlce</w:t>
      </w:r>
    </w:p>
    <w:p w:rsidR="00114A02" w:rsidRPr="00FD495E" w:rsidRDefault="00114A02" w:rsidP="00114A0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14A02" w:rsidRPr="00114A02" w:rsidRDefault="00114A02" w:rsidP="00114A02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114A02">
        <w:rPr>
          <w:rFonts w:ascii="Times New Roman" w:eastAsia="Calibri" w:hAnsi="Times New Roman" w:cs="Times New Roman"/>
          <w:b/>
          <w:kern w:val="3"/>
        </w:rPr>
        <w:t xml:space="preserve">      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114A02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114A02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114A02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114A02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114A02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114A02" w:rsidRPr="00266CB5" w:rsidRDefault="00114A02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114A02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291C55" w:rsidRDefault="00291C55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114A02" w:rsidRPr="00FD495E" w:rsidRDefault="00114A02" w:rsidP="00F2327C">
      <w:pPr>
        <w:pStyle w:val="Akapitzlist"/>
        <w:numPr>
          <w:ilvl w:val="0"/>
          <w:numId w:val="18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lastRenderedPageBreak/>
        <w:t>CENA JEDNEJ ROBOCZOGODZINY ZA USUNIĘCIE AWARII, NAPRAWY</w:t>
      </w:r>
    </w:p>
    <w:p w:rsidR="00114A02" w:rsidRPr="00FD495E" w:rsidRDefault="00114A02" w:rsidP="00114A02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114A02" w:rsidRPr="00FD495E" w:rsidRDefault="00114A02" w:rsidP="00114A02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114A02" w:rsidRPr="00FD495E" w:rsidRDefault="00114A02" w:rsidP="00114A02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114A02" w:rsidRPr="00FD495E" w:rsidRDefault="00114A02" w:rsidP="00114A02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114A02" w:rsidRPr="00FD495E" w:rsidRDefault="00114A02" w:rsidP="00114A02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114A02" w:rsidRPr="00291C55" w:rsidRDefault="00114A02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495E">
        <w:rPr>
          <w:rFonts w:ascii="Times New Roman" w:eastAsia="Times New Roman" w:hAnsi="Times New Roman" w:cs="Times New Roman"/>
          <w:lang w:eastAsia="pl-PL"/>
        </w:rPr>
        <w:t>(</w:t>
      </w:r>
      <w:r w:rsidRPr="00FD495E">
        <w:rPr>
          <w:rFonts w:ascii="Times New Roman" w:eastAsia="Times New Roman" w:hAnsi="Times New Roman" w:cs="Times New Roman"/>
          <w:i/>
          <w:lang w:eastAsia="pl-PL"/>
        </w:rPr>
        <w:t xml:space="preserve">Zgodnie z Rozdziałem X Warunków Przetargu  - TRYB OCENY OFERT I ZASADY ODRZUCENIA OFERT </w:t>
      </w:r>
      <w:r w:rsidRPr="00FD495E">
        <w:rPr>
          <w:rFonts w:ascii="Times New Roman" w:eastAsia="Times New Roman" w:hAnsi="Times New Roman" w:cs="Times New Roman"/>
          <w:lang w:eastAsia="pl-PL"/>
        </w:rPr>
        <w:t>)</w:t>
      </w:r>
    </w:p>
    <w:p w:rsidR="00114A02" w:rsidRPr="00FD495E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D495E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114A02" w:rsidRPr="00FD495E" w:rsidRDefault="00114A02" w:rsidP="00114A02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D495E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114A02" w:rsidRPr="00FD495E" w:rsidRDefault="00114A02" w:rsidP="00114A02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D495E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114A02" w:rsidRPr="00FD495E" w:rsidRDefault="00114A02" w:rsidP="00114A02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114A02" w:rsidRPr="00FD495E" w:rsidRDefault="00114A02" w:rsidP="00114A02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FD495E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Default="00291C5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2327C" w:rsidRDefault="00F2327C" w:rsidP="00F2327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lastRenderedPageBreak/>
        <w:t>ZADANIE NR 4: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WCR Garwolin K-0187: ul. Kościuszki 28, 08-400 Garwolin</w:t>
      </w:r>
    </w:p>
    <w:p w:rsidR="00FD495E" w:rsidRPr="00FD495E" w:rsidRDefault="00FD495E" w:rsidP="00F2327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2327C" w:rsidRPr="00114A02" w:rsidRDefault="00F2327C" w:rsidP="00F2327C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2327C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2327C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2327C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2327C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2327C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2327C" w:rsidRPr="00266CB5" w:rsidRDefault="00F2327C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2327C" w:rsidRDefault="00F2327C" w:rsidP="00F2327C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2327C" w:rsidRPr="00F2327C" w:rsidRDefault="00F2327C" w:rsidP="00F2327C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2327C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2327C" w:rsidRPr="005741F0" w:rsidRDefault="00F2327C" w:rsidP="00F2327C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2327C" w:rsidRPr="005741F0" w:rsidRDefault="00F2327C" w:rsidP="00F2327C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2327C" w:rsidRPr="005741F0" w:rsidRDefault="00F2327C" w:rsidP="00F2327C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2327C" w:rsidRPr="005741F0" w:rsidRDefault="00F2327C" w:rsidP="00F2327C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2327C" w:rsidRPr="005741F0" w:rsidRDefault="00F2327C" w:rsidP="00F2327C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2327C" w:rsidRPr="00291C55" w:rsidRDefault="00F2327C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2327C" w:rsidRPr="00CB5195" w:rsidRDefault="00F2327C" w:rsidP="00F2327C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2327C" w:rsidRPr="00FD495E" w:rsidRDefault="00F2327C" w:rsidP="00FD495E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FD495E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2327C" w:rsidRPr="00291C55" w:rsidRDefault="00F2327C" w:rsidP="00F2327C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2327C" w:rsidRDefault="00F2327C" w:rsidP="00F2327C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lastRenderedPageBreak/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FD495E" w:rsidRPr="00CB5195" w:rsidRDefault="00FD495E" w:rsidP="00F2327C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Skład Życzyn, 08-455 Trojanów</w:t>
      </w: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D495E" w:rsidRPr="00266CB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lastRenderedPageBreak/>
        <w:t xml:space="preserve">Uwaga: </w:t>
      </w:r>
    </w:p>
    <w:p w:rsidR="00FD495E" w:rsidRPr="00FD495E" w:rsidRDefault="00FD495E" w:rsidP="00FD495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i/>
          <w:kern w:val="3"/>
        </w:rPr>
      </w:pPr>
      <w:r>
        <w:rPr>
          <w:rFonts w:ascii="Times New Roman" w:eastAsia="Calibri" w:hAnsi="Times New Roman" w:cs="Times New Roman"/>
          <w:b/>
          <w:i/>
          <w:kern w:val="3"/>
        </w:rPr>
        <w:t xml:space="preserve"> 1. </w:t>
      </w:r>
      <w:r w:rsidRPr="00FD495E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>
        <w:rPr>
          <w:rFonts w:ascii="Times New Roman" w:eastAsia="Calibri" w:hAnsi="Times New Roman" w:cs="Times New Roman"/>
          <w:b/>
          <w:i/>
          <w:kern w:val="3"/>
        </w:rPr>
        <w:t xml:space="preserve">     2. </w:t>
      </w:r>
      <w:r w:rsidRPr="00FD495E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D495E" w:rsidRPr="00291C55" w:rsidRDefault="00FD495E" w:rsidP="00291C55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9470F">
        <w:rPr>
          <w:rFonts w:ascii="Times New Roman" w:hAnsi="Times New Roman" w:cs="Times New Roman"/>
          <w:b/>
          <w:bCs/>
          <w:color w:val="000000" w:themeColor="text1"/>
        </w:rPr>
        <w:t xml:space="preserve">WCR Biała Podlaska K-0921, ul. Aleja Tysiąclecia 28, 21-500 Biała Podlaska </w:t>
      </w: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lastRenderedPageBreak/>
        <w:t xml:space="preserve">(słownie zł: …………..………………………………………………....……)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D495E" w:rsidRPr="0019470F" w:rsidRDefault="00FD495E" w:rsidP="0019470F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19470F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CB5195" w:rsidRDefault="00FD495E" w:rsidP="0019470F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291C55" w:rsidRPr="00291C55" w:rsidRDefault="00FD495E" w:rsidP="00291C55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291C55" w:rsidRDefault="00291C55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9470F">
        <w:rPr>
          <w:rFonts w:ascii="Times New Roman" w:hAnsi="Times New Roman" w:cs="Times New Roman"/>
          <w:b/>
          <w:bCs/>
          <w:color w:val="000000" w:themeColor="text1"/>
        </w:rPr>
        <w:t>18 Batalion Rozpoznawczy K-8737: ul. 61 Lotniczego Pułku Szkolno-Bojowego 8, 21-500 Biała Podlaska</w:t>
      </w: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3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lastRenderedPageBreak/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D495E" w:rsidRPr="00291C55" w:rsidRDefault="00FD495E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D495E" w:rsidRPr="0019470F" w:rsidRDefault="00FD495E" w:rsidP="0019470F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19470F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CB5195" w:rsidRDefault="00FD495E" w:rsidP="0019470F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D495E" w:rsidRDefault="00FD495E" w:rsidP="00FD495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8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F1C01">
        <w:rPr>
          <w:rFonts w:ascii="Times New Roman" w:hAnsi="Times New Roman" w:cs="Times New Roman"/>
          <w:b/>
          <w:bCs/>
          <w:color w:val="000000" w:themeColor="text1"/>
        </w:rPr>
        <w:t>144 Posterunek Radiolokacyjny Dalekiego Zasięgu – JW.3533-144 prdz, K-0969 Roskosz, 21-500 Biała Podlaska</w:t>
      </w: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CF1C01" w:rsidRDefault="00CF1C01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4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C</w:t>
      </w:r>
      <w:r w:rsidRPr="00FD495E">
        <w:rPr>
          <w:rFonts w:ascii="Times New Roman" w:eastAsia="Times New Roman" w:hAnsi="Times New Roman" w:cs="Times New Roman"/>
          <w:b/>
          <w:lang w:eastAsia="pl-PL"/>
        </w:rPr>
        <w:t>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D495E" w:rsidRDefault="00FD495E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291C55" w:rsidRPr="00291C55" w:rsidRDefault="00291C55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D495E" w:rsidRPr="00CF1C01" w:rsidRDefault="00FD495E" w:rsidP="00CF1C0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F1C01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CB5195" w:rsidRDefault="00FD495E" w:rsidP="00CF1C01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D495E" w:rsidRDefault="00FD495E" w:rsidP="00FD495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CF1C01" w:rsidRDefault="00CF1C01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1C55" w:rsidRDefault="00291C55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1C55" w:rsidRDefault="00291C55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1C55" w:rsidRDefault="00291C55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1C55" w:rsidRDefault="00291C55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lastRenderedPageBreak/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9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F1C01">
        <w:rPr>
          <w:rFonts w:ascii="Times New Roman" w:hAnsi="Times New Roman" w:cs="Times New Roman"/>
          <w:b/>
          <w:bCs/>
          <w:color w:val="000000" w:themeColor="text1"/>
        </w:rPr>
        <w:t>Centrum Rozpoznania i Wsparcia Walki Radioelektronicznej CRiWWER – 7 krrel: K-0969 Roskosz, K-6046 OT Sidorki:                    Obiekty Jednostki Wojskowej 3411 Grójec – 7 kreel 21-500 Biała Podlaska</w:t>
      </w: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5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D495E" w:rsidRPr="00CF1C01" w:rsidRDefault="00FD495E" w:rsidP="00CF1C01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F1C01">
        <w:rPr>
          <w:rFonts w:ascii="Times New Roman" w:eastAsia="Calibri" w:hAnsi="Times New Roman" w:cs="Times New Roman"/>
          <w:b/>
          <w:i/>
          <w:kern w:val="3"/>
        </w:rPr>
        <w:t xml:space="preserve"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</w:t>
      </w:r>
      <w:r w:rsidRPr="00CF1C01">
        <w:rPr>
          <w:rFonts w:ascii="Times New Roman" w:eastAsia="Calibri" w:hAnsi="Times New Roman" w:cs="Times New Roman"/>
          <w:b/>
          <w:i/>
          <w:kern w:val="3"/>
        </w:rPr>
        <w:lastRenderedPageBreak/>
        <w:t>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CB5195" w:rsidRDefault="00FD495E" w:rsidP="00CF1C01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D495E" w:rsidRDefault="00FD495E" w:rsidP="00FD495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495E" w:rsidRPr="00FD495E" w:rsidRDefault="00FD495E" w:rsidP="00FD49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D495E">
        <w:rPr>
          <w:rFonts w:ascii="Times New Roman" w:hAnsi="Times New Roman" w:cs="Times New Roman"/>
          <w:b/>
          <w:color w:val="000000" w:themeColor="text1"/>
        </w:rPr>
        <w:t>ZADANIE NR</w:t>
      </w:r>
      <w:r>
        <w:rPr>
          <w:rFonts w:ascii="Times New Roman" w:hAnsi="Times New Roman" w:cs="Times New Roman"/>
          <w:b/>
          <w:color w:val="000000" w:themeColor="text1"/>
        </w:rPr>
        <w:t xml:space="preserve"> 10</w:t>
      </w:r>
      <w:r w:rsidRPr="00FD495E">
        <w:rPr>
          <w:rFonts w:ascii="Times New Roman" w:hAnsi="Times New Roman" w:cs="Times New Roman"/>
          <w:b/>
          <w:color w:val="000000" w:themeColor="text1"/>
        </w:rPr>
        <w:t>:</w:t>
      </w:r>
      <w:r w:rsidRPr="00FD49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F1C01">
        <w:rPr>
          <w:rFonts w:ascii="Times New Roman" w:hAnsi="Times New Roman" w:cs="Times New Roman"/>
          <w:b/>
          <w:bCs/>
          <w:color w:val="000000" w:themeColor="text1"/>
        </w:rPr>
        <w:t>Centralny Wojskowy Ośrodek Metrologii (CWOM) Zielonka ul. Wyszyńskiego 7, 05-220 Zielonka</w:t>
      </w:r>
    </w:p>
    <w:p w:rsidR="00FD495E" w:rsidRPr="00114A02" w:rsidRDefault="00FD495E" w:rsidP="00FD495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</w:t>
      </w:r>
      <w:r w:rsidRPr="00114A02">
        <w:rPr>
          <w:rFonts w:ascii="Times New Roman" w:eastAsia="Calibri" w:hAnsi="Times New Roman" w:cs="Times New Roman"/>
          <w:b/>
          <w:kern w:val="3"/>
        </w:rPr>
        <w:t>I.</w:t>
      </w:r>
      <w:r w:rsidRPr="00114A02">
        <w:rPr>
          <w:rFonts w:ascii="Times New Roman" w:eastAsia="Calibri" w:hAnsi="Times New Roman" w:cs="Times New Roman"/>
          <w:kern w:val="3"/>
        </w:rPr>
        <w:t xml:space="preserve"> </w:t>
      </w:r>
      <w:r>
        <w:rPr>
          <w:rFonts w:ascii="Times New Roman" w:eastAsia="Calibri" w:hAnsi="Times New Roman" w:cs="Times New Roman"/>
          <w:kern w:val="3"/>
        </w:rPr>
        <w:t xml:space="preserve">    </w:t>
      </w:r>
      <w:r w:rsidRPr="00114A02">
        <w:rPr>
          <w:rFonts w:ascii="Times New Roman" w:eastAsia="Calibri" w:hAnsi="Times New Roman" w:cs="Times New Roman"/>
          <w:b/>
          <w:kern w:val="3"/>
        </w:rPr>
        <w:t>CENA ZA PRZEGLĄD I KONSERWACJE</w:t>
      </w:r>
      <w:r w:rsidRPr="00114A02"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FD495E" w:rsidRPr="00266CB5" w:rsidTr="002644D3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FD495E" w:rsidRPr="00266CB5" w:rsidTr="002644D3">
        <w:trPr>
          <w:trHeight w:val="192"/>
          <w:jc w:val="center"/>
        </w:trPr>
        <w:tc>
          <w:tcPr>
            <w:tcW w:w="56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trHeight w:val="584"/>
          <w:jc w:val="center"/>
        </w:trPr>
        <w:tc>
          <w:tcPr>
            <w:tcW w:w="562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Usługa przeglądu i konserwacji </w:t>
            </w:r>
          </w:p>
        </w:tc>
        <w:tc>
          <w:tcPr>
            <w:tcW w:w="1242" w:type="dxa"/>
            <w:vAlign w:val="center"/>
          </w:tcPr>
          <w:p w:rsidR="00FD495E" w:rsidRPr="00266CB5" w:rsidRDefault="002244D4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FD495E" w:rsidRPr="00266CB5" w:rsidTr="002644D3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FD495E" w:rsidRPr="00266CB5" w:rsidRDefault="00FD495E" w:rsidP="002644D3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FD495E" w:rsidRPr="00FD495E" w:rsidRDefault="00FD495E" w:rsidP="00FD495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495E">
        <w:rPr>
          <w:rFonts w:ascii="Times New Roman" w:eastAsia="Times New Roman" w:hAnsi="Times New Roman" w:cs="Times New Roman"/>
          <w:b/>
          <w:lang w:eastAsia="pl-PL"/>
        </w:rPr>
        <w:t>CENA JEDNEJ ROBOCZOGODZINY ZA USUNIĘCIE AWARII, NAPRAWY</w:t>
      </w:r>
    </w:p>
    <w:p w:rsidR="00FD495E" w:rsidRPr="005741F0" w:rsidRDefault="00FD495E" w:rsidP="00FD495E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FD495E" w:rsidRPr="005741F0" w:rsidRDefault="00FD495E" w:rsidP="00FD495E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FD495E" w:rsidRPr="005741F0" w:rsidRDefault="00FD495E" w:rsidP="00FD495E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FD495E" w:rsidRPr="005741F0" w:rsidRDefault="00FD495E" w:rsidP="00FD495E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FD495E" w:rsidRPr="005741F0" w:rsidRDefault="00FD495E" w:rsidP="00FD495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FD495E" w:rsidRPr="00291C55" w:rsidRDefault="00FD495E" w:rsidP="00291C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FD495E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Uwaga: </w:t>
      </w:r>
    </w:p>
    <w:p w:rsidR="00FD495E" w:rsidRPr="00CF1C01" w:rsidRDefault="00FD495E" w:rsidP="00CF1C01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F1C01">
        <w:rPr>
          <w:rFonts w:ascii="Times New Roman" w:eastAsia="Calibri" w:hAnsi="Times New Roman" w:cs="Times New Roman"/>
          <w:b/>
          <w:i/>
          <w:kern w:val="3"/>
        </w:rPr>
        <w:t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</w:t>
      </w:r>
      <w:r w:rsidR="00291C55">
        <w:rPr>
          <w:rFonts w:ascii="Times New Roman" w:eastAsia="Calibri" w:hAnsi="Times New Roman" w:cs="Times New Roman"/>
          <w:b/>
          <w:i/>
          <w:kern w:val="3"/>
        </w:rPr>
        <w:t>.</w:t>
      </w:r>
    </w:p>
    <w:p w:rsidR="00FD495E" w:rsidRPr="00CB5195" w:rsidRDefault="00FD495E" w:rsidP="00CF1C01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FD495E" w:rsidRPr="00CB5195" w:rsidRDefault="00FD495E" w:rsidP="00FD495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FD495E" w:rsidRDefault="00FD495E" w:rsidP="00FD495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F2327C" w:rsidRPr="00CB5195" w:rsidRDefault="00F2327C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5.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Oświadczamy, że: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zapoznaliśmy się z Warunkami Przetargu;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zobowiązujemy się do solidarnej odpowiedzialności za realizację zamówienia (dotyczy wykonawców występujących wspólnie)*;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jesteśmy związani niniejszą ofertą przez czas wskazany w warunkach przetargu, </w:t>
      </w:r>
      <w:r w:rsidRPr="00CB5195">
        <w:rPr>
          <w:rFonts w:ascii="Times New Roman" w:eastAsia="Calibri" w:hAnsi="Times New Roman" w:cs="Times New Roman"/>
          <w:kern w:val="3"/>
        </w:rPr>
        <w:br/>
        <w:t xml:space="preserve">tj. </w:t>
      </w:r>
      <w:r w:rsidRPr="00CB5195">
        <w:rPr>
          <w:rFonts w:ascii="Times New Roman" w:eastAsia="Calibri" w:hAnsi="Times New Roman" w:cs="Times New Roman"/>
          <w:b/>
          <w:kern w:val="3"/>
        </w:rPr>
        <w:t>przez 60 dni;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zapoznaliśmy się ze wszystkimi postanowieniami wzoru umowy oraz zawartymi </w:t>
      </w:r>
      <w:r w:rsidRPr="00CB5195">
        <w:rPr>
          <w:rFonts w:ascii="Times New Roman" w:eastAsia="Calibri" w:hAnsi="Times New Roman" w:cs="Times New Roman"/>
          <w:kern w:val="3"/>
        </w:rPr>
        <w:br/>
        <w:t>w nim warunkami płatności i akceptujemy je bez jakichkolwiek zastrzeżeń;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uprawnioną do podpisania umowy, jest: .........................................................................................................................................................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 xml:space="preserve">                                                                                                                              (należy podać zajmowane stanowisko, imię i nazwisko)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6.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 xml:space="preserve">Oświadczamy, </w:t>
      </w:r>
      <w:r w:rsidRPr="00CB5195">
        <w:rPr>
          <w:rFonts w:ascii="Times New Roman" w:eastAsia="Calibri" w:hAnsi="Times New Roman" w:cs="Times New Roman"/>
          <w:kern w:val="3"/>
        </w:rPr>
        <w:t>że oferowany przez nas przedmiot zamówienia odpowiada wymaganiom określonym przez Zamawiającego w specyfikacjach technicznych.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7.</w:t>
      </w:r>
      <w:r w:rsidRPr="00CB5195">
        <w:rPr>
          <w:rFonts w:ascii="Times New Roman" w:eastAsia="Calibri" w:hAnsi="Times New Roman" w:cs="Times New Roman"/>
          <w:kern w:val="3"/>
        </w:rPr>
        <w:t xml:space="preserve">  </w:t>
      </w:r>
      <w:r w:rsidRPr="00CB5195">
        <w:rPr>
          <w:rFonts w:ascii="Times New Roman" w:eastAsia="Calibri" w:hAnsi="Times New Roman" w:cs="Times New Roman"/>
          <w:b/>
          <w:kern w:val="3"/>
        </w:rPr>
        <w:t>Zobowiązujemy się</w:t>
      </w:r>
      <w:r w:rsidRPr="00CB5195">
        <w:rPr>
          <w:rFonts w:ascii="Times New Roman" w:eastAsia="Calibri" w:hAnsi="Times New Roman" w:cs="Times New Roman"/>
          <w:kern w:val="3"/>
        </w:rPr>
        <w:t xml:space="preserve"> - w przypadku wyboru naszej oferty - do zawarcia umowy na określonych w niej warunkach, w miejscu i terminie wyznaczonym przez zamawiającego.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8.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W wykonaniu zamówienia uczestniczą / nie uczestniczą*</w:t>
      </w:r>
      <w:r w:rsidRPr="00CB5195">
        <w:rPr>
          <w:rFonts w:ascii="Times New Roman" w:eastAsia="Calibri" w:hAnsi="Times New Roman" w:cs="Times New Roman"/>
          <w:kern w:val="3"/>
        </w:rPr>
        <w:t xml:space="preserve"> podwykonawcy (poddostawcy), którym powierzymy wykonanie umowy. </w:t>
      </w:r>
      <w:r w:rsidRPr="00CB5195">
        <w:rPr>
          <w:rFonts w:ascii="Times New Roman" w:eastAsia="Calibri" w:hAnsi="Times New Roman" w:cs="Times New Roman"/>
          <w:strike/>
          <w:kern w:val="3"/>
        </w:rPr>
        <w:t xml:space="preserve">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AC1AAE" w:rsidRPr="00CB5195" w:rsidTr="00AC1AA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lastRenderedPageBreak/>
              <w:t>Lp.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Nazwa (Firma) Podwykonawcy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Zakres zamówienia powierzony podwykonawcy</w:t>
            </w: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9.</w:t>
      </w:r>
      <w:r w:rsidRPr="00CB5195">
        <w:rPr>
          <w:rFonts w:ascii="Times New Roman" w:eastAsia="Calibri" w:hAnsi="Times New Roman" w:cs="Times New Roman"/>
          <w:kern w:val="3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Dane Wykonawcy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Numer KRS……………………………….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NIP………………………………………..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REGON……………………………………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......................................                   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kern w:val="3"/>
        </w:rPr>
        <w:t xml:space="preserve">    </w:t>
      </w: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(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miejscowość, data )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i/>
          <w:kern w:val="3"/>
        </w:rPr>
        <w:t xml:space="preserve">                      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  (podpisy osób uprawnionych do reprezentacji)</w:t>
      </w:r>
    </w:p>
    <w:p w:rsidR="00AC1AAE" w:rsidRPr="00CB5195" w:rsidRDefault="00AC1AAE" w:rsidP="00AC1AAE">
      <w:pPr>
        <w:widowControl w:val="0"/>
        <w:suppressAutoHyphens/>
        <w:autoSpaceDN w:val="0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pStyle w:val="Nagwek2"/>
        <w:jc w:val="left"/>
        <w:rPr>
          <w:caps/>
        </w:rPr>
      </w:pPr>
    </w:p>
    <w:p w:rsidR="00643766" w:rsidRPr="00CB5195" w:rsidRDefault="00643766" w:rsidP="00A538DE">
      <w:pPr>
        <w:tabs>
          <w:tab w:val="left" w:pos="6180"/>
        </w:tabs>
        <w:rPr>
          <w:rFonts w:ascii="Times New Roman" w:hAnsi="Times New Roman" w:cs="Times New Roman"/>
        </w:rPr>
      </w:pPr>
    </w:p>
    <w:sectPr w:rsidR="00643766" w:rsidRPr="00CB5195" w:rsidSect="00AC1AA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84" w:rsidRDefault="00D67484" w:rsidP="00A538DE">
      <w:r>
        <w:separator/>
      </w:r>
    </w:p>
  </w:endnote>
  <w:endnote w:type="continuationSeparator" w:id="0">
    <w:p w:rsidR="00D67484" w:rsidRDefault="00D67484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007" w:rsidRDefault="00B44007" w:rsidP="00B44007">
    <w:pPr>
      <w:pStyle w:val="Stopka"/>
      <w:ind w:left="1416"/>
      <w:jc w:val="center"/>
      <w:rPr>
        <w:rStyle w:val="Numerstrony"/>
        <w:b/>
        <w:i/>
        <w:color w:val="000000"/>
      </w:rPr>
    </w:pPr>
    <w:r>
      <w:rPr>
        <w:rStyle w:val="Numerstrony"/>
        <w:b/>
        <w:i/>
        <w:color w:val="000000"/>
      </w:rPr>
      <w:t>Załącznik nr 3 do Warunków Pr</w:t>
    </w:r>
    <w:r w:rsidR="000E77E2">
      <w:rPr>
        <w:rStyle w:val="Numerstrony"/>
        <w:b/>
        <w:i/>
        <w:color w:val="000000"/>
      </w:rPr>
      <w:t>zetargu, nr postępowania : WP/</w:t>
    </w:r>
    <w:r w:rsidR="00114A02">
      <w:rPr>
        <w:rStyle w:val="Numerstrony"/>
        <w:b/>
        <w:i/>
        <w:color w:val="000000"/>
      </w:rPr>
      <w:t>1</w:t>
    </w:r>
    <w:r>
      <w:rPr>
        <w:rStyle w:val="Numerstrony"/>
        <w:b/>
        <w:i/>
        <w:color w:val="000000"/>
      </w:rPr>
      <w:t>/202</w:t>
    </w:r>
    <w:r w:rsidR="00114A02">
      <w:rPr>
        <w:rStyle w:val="Numerstrony"/>
        <w:b/>
        <w:i/>
        <w:color w:val="000000"/>
      </w:rPr>
      <w:t>5</w:t>
    </w:r>
    <w:r>
      <w:rPr>
        <w:rStyle w:val="Numerstrony"/>
        <w:b/>
        <w:i/>
        <w:color w:val="000000"/>
      </w:rPr>
      <w:t xml:space="preserve">; strona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PAGE </w:instrText>
    </w:r>
    <w:r>
      <w:rPr>
        <w:rStyle w:val="Numerstrony"/>
        <w:b/>
        <w:i/>
        <w:color w:val="000000"/>
      </w:rPr>
      <w:fldChar w:fldCharType="separate"/>
    </w:r>
    <w:r w:rsidR="00DB7A52">
      <w:rPr>
        <w:rStyle w:val="Numerstrony"/>
        <w:b/>
        <w:i/>
        <w:noProof/>
        <w:color w:val="000000"/>
      </w:rPr>
      <w:t>4</w:t>
    </w:r>
    <w:r>
      <w:rPr>
        <w:rStyle w:val="Numerstrony"/>
        <w:b/>
        <w:i/>
        <w:color w:val="000000"/>
      </w:rPr>
      <w:fldChar w:fldCharType="end"/>
    </w:r>
    <w:r>
      <w:rPr>
        <w:rStyle w:val="Numerstrony"/>
        <w:b/>
        <w:i/>
        <w:color w:val="000000"/>
      </w:rPr>
      <w:t xml:space="preserve"> z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NUMPAGES </w:instrText>
    </w:r>
    <w:r>
      <w:rPr>
        <w:rStyle w:val="Numerstrony"/>
        <w:b/>
        <w:i/>
        <w:color w:val="000000"/>
      </w:rPr>
      <w:fldChar w:fldCharType="separate"/>
    </w:r>
    <w:r w:rsidR="00DB7A52">
      <w:rPr>
        <w:rStyle w:val="Numerstrony"/>
        <w:b/>
        <w:i/>
        <w:noProof/>
        <w:color w:val="000000"/>
      </w:rPr>
      <w:t>4</w:t>
    </w:r>
    <w:r>
      <w:rPr>
        <w:rStyle w:val="Numerstrony"/>
        <w:b/>
        <w:i/>
        <w:color w:val="000000"/>
      </w:rPr>
      <w:fldChar w:fldCharType="end"/>
    </w:r>
  </w:p>
  <w:p w:rsidR="00B44007" w:rsidRDefault="00B4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84" w:rsidRDefault="00D67484" w:rsidP="00A538DE">
      <w:r>
        <w:separator/>
      </w:r>
    </w:p>
  </w:footnote>
  <w:footnote w:type="continuationSeparator" w:id="0">
    <w:p w:rsidR="00D67484" w:rsidRDefault="00D67484" w:rsidP="00A5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FDD"/>
    <w:multiLevelType w:val="hybridMultilevel"/>
    <w:tmpl w:val="F2960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362"/>
    <w:multiLevelType w:val="hybridMultilevel"/>
    <w:tmpl w:val="6A3A9850"/>
    <w:lvl w:ilvl="0" w:tplc="32CE6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5F3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5557"/>
    <w:multiLevelType w:val="hybridMultilevel"/>
    <w:tmpl w:val="71CE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503F"/>
    <w:multiLevelType w:val="hybridMultilevel"/>
    <w:tmpl w:val="24C2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7290"/>
    <w:multiLevelType w:val="hybridMultilevel"/>
    <w:tmpl w:val="C9CC1EE2"/>
    <w:lvl w:ilvl="0" w:tplc="CDDAB4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103"/>
    <w:multiLevelType w:val="hybridMultilevel"/>
    <w:tmpl w:val="FA2CF866"/>
    <w:lvl w:ilvl="0" w:tplc="DDD00E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48E2"/>
    <w:multiLevelType w:val="hybridMultilevel"/>
    <w:tmpl w:val="95E8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13984"/>
    <w:multiLevelType w:val="hybridMultilevel"/>
    <w:tmpl w:val="59A803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1132"/>
    <w:multiLevelType w:val="hybridMultilevel"/>
    <w:tmpl w:val="773EF89A"/>
    <w:lvl w:ilvl="0" w:tplc="DDF474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6207"/>
    <w:multiLevelType w:val="hybridMultilevel"/>
    <w:tmpl w:val="734EFAE6"/>
    <w:lvl w:ilvl="0" w:tplc="52DACB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CC0300"/>
    <w:multiLevelType w:val="hybridMultilevel"/>
    <w:tmpl w:val="0A7A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0F4E"/>
    <w:multiLevelType w:val="hybridMultilevel"/>
    <w:tmpl w:val="FEA256C6"/>
    <w:lvl w:ilvl="0" w:tplc="E10073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177520"/>
    <w:multiLevelType w:val="hybridMultilevel"/>
    <w:tmpl w:val="049880F4"/>
    <w:lvl w:ilvl="0" w:tplc="734A77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57AE"/>
    <w:multiLevelType w:val="hybridMultilevel"/>
    <w:tmpl w:val="B51A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FC9"/>
    <w:multiLevelType w:val="hybridMultilevel"/>
    <w:tmpl w:val="69F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2DD6"/>
    <w:multiLevelType w:val="hybridMultilevel"/>
    <w:tmpl w:val="452C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41B73"/>
    <w:multiLevelType w:val="hybridMultilevel"/>
    <w:tmpl w:val="A9DAB47A"/>
    <w:lvl w:ilvl="0" w:tplc="42E600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00B54"/>
    <w:multiLevelType w:val="hybridMultilevel"/>
    <w:tmpl w:val="CE9A77BA"/>
    <w:lvl w:ilvl="0" w:tplc="0F56DB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5E1"/>
    <w:multiLevelType w:val="hybridMultilevel"/>
    <w:tmpl w:val="1DA2513A"/>
    <w:lvl w:ilvl="0" w:tplc="A61E74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E26B2"/>
    <w:multiLevelType w:val="hybridMultilevel"/>
    <w:tmpl w:val="24040BF4"/>
    <w:lvl w:ilvl="0" w:tplc="0978B3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464F"/>
    <w:multiLevelType w:val="hybridMultilevel"/>
    <w:tmpl w:val="AFBEB578"/>
    <w:lvl w:ilvl="0" w:tplc="0BB2F8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3"/>
  </w:num>
  <w:num w:numId="6">
    <w:abstractNumId w:val="22"/>
  </w:num>
  <w:num w:numId="7">
    <w:abstractNumId w:val="23"/>
  </w:num>
  <w:num w:numId="8">
    <w:abstractNumId w:val="25"/>
  </w:num>
  <w:num w:numId="9">
    <w:abstractNumId w:val="12"/>
  </w:num>
  <w:num w:numId="10">
    <w:abstractNumId w:val="20"/>
  </w:num>
  <w:num w:numId="11">
    <w:abstractNumId w:val="1"/>
  </w:num>
  <w:num w:numId="12">
    <w:abstractNumId w:val="17"/>
  </w:num>
  <w:num w:numId="13">
    <w:abstractNumId w:val="9"/>
  </w:num>
  <w:num w:numId="14">
    <w:abstractNumId w:val="8"/>
  </w:num>
  <w:num w:numId="15">
    <w:abstractNumId w:val="2"/>
  </w:num>
  <w:num w:numId="16">
    <w:abstractNumId w:val="19"/>
  </w:num>
  <w:num w:numId="17">
    <w:abstractNumId w:val="27"/>
  </w:num>
  <w:num w:numId="18">
    <w:abstractNumId w:val="11"/>
  </w:num>
  <w:num w:numId="19">
    <w:abstractNumId w:val="28"/>
  </w:num>
  <w:num w:numId="20">
    <w:abstractNumId w:val="10"/>
  </w:num>
  <w:num w:numId="21">
    <w:abstractNumId w:val="15"/>
  </w:num>
  <w:num w:numId="22">
    <w:abstractNumId w:val="6"/>
  </w:num>
  <w:num w:numId="23">
    <w:abstractNumId w:val="24"/>
  </w:num>
  <w:num w:numId="24">
    <w:abstractNumId w:val="26"/>
  </w:num>
  <w:num w:numId="25">
    <w:abstractNumId w:val="7"/>
  </w:num>
  <w:num w:numId="26">
    <w:abstractNumId w:val="29"/>
  </w:num>
  <w:num w:numId="27">
    <w:abstractNumId w:val="4"/>
  </w:num>
  <w:num w:numId="28">
    <w:abstractNumId w:val="21"/>
  </w:num>
  <w:num w:numId="29">
    <w:abstractNumId w:val="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A3"/>
    <w:rsid w:val="00080DE6"/>
    <w:rsid w:val="000A21A9"/>
    <w:rsid w:val="000E77E2"/>
    <w:rsid w:val="00114A02"/>
    <w:rsid w:val="00147082"/>
    <w:rsid w:val="00147BAA"/>
    <w:rsid w:val="00152B9B"/>
    <w:rsid w:val="0019470F"/>
    <w:rsid w:val="002244D4"/>
    <w:rsid w:val="00266CB5"/>
    <w:rsid w:val="00291C55"/>
    <w:rsid w:val="002D649C"/>
    <w:rsid w:val="003E3B33"/>
    <w:rsid w:val="00431D5D"/>
    <w:rsid w:val="004A45F3"/>
    <w:rsid w:val="004E77E0"/>
    <w:rsid w:val="00552D34"/>
    <w:rsid w:val="005741F0"/>
    <w:rsid w:val="005D2F13"/>
    <w:rsid w:val="00600DA3"/>
    <w:rsid w:val="00643766"/>
    <w:rsid w:val="006E6B0B"/>
    <w:rsid w:val="00712C61"/>
    <w:rsid w:val="00724F4E"/>
    <w:rsid w:val="00761F2C"/>
    <w:rsid w:val="007A380F"/>
    <w:rsid w:val="008C605F"/>
    <w:rsid w:val="008E3383"/>
    <w:rsid w:val="00900739"/>
    <w:rsid w:val="009B411D"/>
    <w:rsid w:val="009F07A6"/>
    <w:rsid w:val="00A203E1"/>
    <w:rsid w:val="00A264BC"/>
    <w:rsid w:val="00A317B1"/>
    <w:rsid w:val="00A33211"/>
    <w:rsid w:val="00A538DE"/>
    <w:rsid w:val="00A54E3C"/>
    <w:rsid w:val="00A63B0D"/>
    <w:rsid w:val="00A74202"/>
    <w:rsid w:val="00AA3310"/>
    <w:rsid w:val="00AC1AAE"/>
    <w:rsid w:val="00AC690B"/>
    <w:rsid w:val="00AE6849"/>
    <w:rsid w:val="00B06697"/>
    <w:rsid w:val="00B263A0"/>
    <w:rsid w:val="00B44007"/>
    <w:rsid w:val="00B52A00"/>
    <w:rsid w:val="00BF3E0F"/>
    <w:rsid w:val="00BF588A"/>
    <w:rsid w:val="00CA054D"/>
    <w:rsid w:val="00CB5195"/>
    <w:rsid w:val="00CF1C01"/>
    <w:rsid w:val="00D67484"/>
    <w:rsid w:val="00D9363B"/>
    <w:rsid w:val="00DB7A52"/>
    <w:rsid w:val="00DC0C4E"/>
    <w:rsid w:val="00E17F14"/>
    <w:rsid w:val="00E32E4C"/>
    <w:rsid w:val="00E95A82"/>
    <w:rsid w:val="00EB37EC"/>
    <w:rsid w:val="00F2327C"/>
    <w:rsid w:val="00FB2A70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114A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D67E28-F29F-43A9-A320-24835EAD90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Mikołajczyk Magdalena</cp:lastModifiedBy>
  <cp:revision>2</cp:revision>
  <cp:lastPrinted>2025-01-16T08:57:00Z</cp:lastPrinted>
  <dcterms:created xsi:type="dcterms:W3CDTF">2025-01-17T07:34:00Z</dcterms:created>
  <dcterms:modified xsi:type="dcterms:W3CDTF">2025-01-17T07:34:00Z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