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043D" w14:textId="528812E5" w:rsidR="00496ABF" w:rsidRPr="00B262AD" w:rsidRDefault="00CF49CE" w:rsidP="00496ABF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</w:t>
      </w:r>
      <w:r w:rsidR="00023DF8">
        <w:rPr>
          <w:rFonts w:ascii="Calibri" w:hAnsi="Calibri"/>
          <w:sz w:val="20"/>
          <w:szCs w:val="20"/>
        </w:rPr>
        <w:t>8</w:t>
      </w:r>
      <w:r w:rsidR="00496ABF" w:rsidRPr="00B262AD">
        <w:rPr>
          <w:rFonts w:ascii="Calibri" w:hAnsi="Calibri"/>
          <w:sz w:val="20"/>
          <w:szCs w:val="20"/>
        </w:rPr>
        <w:t xml:space="preserve"> do SWZ</w:t>
      </w:r>
    </w:p>
    <w:p w14:paraId="34256663" w14:textId="687512A9"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  <w:r w:rsidRPr="00CF49CE">
        <w:rPr>
          <w:rFonts w:ascii="Calibri" w:hAnsi="Calibri"/>
          <w:sz w:val="20"/>
          <w:szCs w:val="20"/>
        </w:rPr>
        <w:t xml:space="preserve">Nr postępowania: </w:t>
      </w:r>
      <w:r w:rsidR="00FC6BA7">
        <w:rPr>
          <w:rFonts w:ascii="Calibri" w:hAnsi="Calibri"/>
          <w:sz w:val="20"/>
          <w:szCs w:val="20"/>
        </w:rPr>
        <w:t>SA.270.1.</w:t>
      </w:r>
      <w:r w:rsidR="00D93BC8">
        <w:rPr>
          <w:rFonts w:ascii="Calibri" w:hAnsi="Calibri"/>
          <w:sz w:val="20"/>
          <w:szCs w:val="20"/>
        </w:rPr>
        <w:t>2</w:t>
      </w:r>
      <w:r w:rsidR="00FC6BA7">
        <w:rPr>
          <w:rFonts w:ascii="Calibri" w:hAnsi="Calibri"/>
          <w:sz w:val="20"/>
          <w:szCs w:val="20"/>
        </w:rPr>
        <w:t>.202</w:t>
      </w:r>
      <w:r w:rsidR="00FE6AC2">
        <w:rPr>
          <w:rFonts w:ascii="Calibri" w:hAnsi="Calibri"/>
          <w:sz w:val="20"/>
          <w:szCs w:val="20"/>
        </w:rPr>
        <w:t>2</w:t>
      </w:r>
    </w:p>
    <w:p w14:paraId="19D5AFB8" w14:textId="77777777" w:rsidR="00496ABF" w:rsidRPr="00B262AD" w:rsidRDefault="00496ABF" w:rsidP="00496ABF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>…………………………………………………………</w:t>
      </w:r>
    </w:p>
    <w:p w14:paraId="35C2F1D2" w14:textId="77777777" w:rsidR="00496ABF" w:rsidRPr="00B262AD" w:rsidRDefault="00496ABF" w:rsidP="00496ABF">
      <w:pPr>
        <w:spacing w:line="276" w:lineRule="auto"/>
        <w:rPr>
          <w:rFonts w:ascii="Calibri" w:hAnsi="Calibri"/>
          <w:i/>
          <w:sz w:val="16"/>
          <w:szCs w:val="16"/>
        </w:rPr>
      </w:pP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  <w:t>(miejscowość, data)</w:t>
      </w:r>
    </w:p>
    <w:p w14:paraId="12C3E62D" w14:textId="77777777" w:rsidR="00496ABF" w:rsidRPr="00B262AD" w:rsidRDefault="00496ABF" w:rsidP="00496ABF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14:paraId="0061FA82" w14:textId="77777777"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D3FC82" w14:textId="77777777"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8AD24E" w14:textId="77777777"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B262AD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B262AD">
        <w:rPr>
          <w:rFonts w:ascii="Calibri" w:hAnsi="Calibri" w:cs="Calibri"/>
          <w:i/>
          <w:sz w:val="16"/>
          <w:szCs w:val="16"/>
        </w:rPr>
        <w:t>)</w:t>
      </w:r>
    </w:p>
    <w:p w14:paraId="3CB2E2B6" w14:textId="77777777"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14:paraId="35B03AEE" w14:textId="77777777"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44D19BFF" w14:textId="77777777" w:rsidR="00496ABF" w:rsidRPr="00B262AD" w:rsidRDefault="00496ABF" w:rsidP="00496ABF">
      <w:p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B262AD">
        <w:rPr>
          <w:rFonts w:ascii="Calibri" w:hAnsi="Calibri"/>
          <w:sz w:val="20"/>
        </w:rPr>
        <w:t xml:space="preserve"> </w:t>
      </w:r>
      <w:r w:rsidRPr="00B262AD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14:paraId="385A4FD1" w14:textId="77777777"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</w:p>
    <w:p w14:paraId="7BB4D805" w14:textId="77777777" w:rsidR="00496ABF" w:rsidRPr="00B262AD" w:rsidRDefault="00496ABF" w:rsidP="00496ABF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14:paraId="63D02283" w14:textId="77777777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42C8EE9B" w14:textId="77777777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B262AD">
        <w:rPr>
          <w:rFonts w:ascii="Calibri" w:hAnsi="Calibri" w:cs="Calibri"/>
          <w:b/>
          <w:sz w:val="20"/>
          <w:szCs w:val="20"/>
        </w:rPr>
        <w:t>WYKAZ URZĄDZEŃ TECHNICZN</w:t>
      </w:r>
      <w:r w:rsidR="00887C70" w:rsidRPr="00B262AD">
        <w:rPr>
          <w:rFonts w:ascii="Calibri" w:hAnsi="Calibri" w:cs="Calibri"/>
          <w:b/>
          <w:sz w:val="20"/>
          <w:szCs w:val="20"/>
        </w:rPr>
        <w:t>YCH</w:t>
      </w:r>
      <w:r w:rsidR="00843554" w:rsidRPr="00B262AD">
        <w:rPr>
          <w:rFonts w:ascii="Calibri" w:hAnsi="Calibri" w:cs="Calibri"/>
          <w:b/>
          <w:sz w:val="20"/>
          <w:szCs w:val="20"/>
        </w:rPr>
        <w:t xml:space="preserve"> DOSTĘPNYCH WYKONAWCY</w:t>
      </w:r>
    </w:p>
    <w:p w14:paraId="3176832E" w14:textId="77777777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 xml:space="preserve">składany na podstawie art. 274 ust. 1 ustawy Prawo zamówień publicznych </w:t>
      </w:r>
    </w:p>
    <w:p w14:paraId="2A935181" w14:textId="7FA241D9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>(</w:t>
      </w:r>
      <w:bookmarkStart w:id="0" w:name="_Hlk92891018"/>
      <w:r w:rsidR="00FE6AC2" w:rsidRPr="00CC0EFE">
        <w:rPr>
          <w:rFonts w:ascii="Calibri" w:hAnsi="Calibri"/>
          <w:sz w:val="20"/>
        </w:rPr>
        <w:t xml:space="preserve">tekst jedn.: Dz. U. z 2021 r. poz. 1129 z </w:t>
      </w:r>
      <w:proofErr w:type="spellStart"/>
      <w:r w:rsidR="00FE6AC2" w:rsidRPr="00CC0EFE">
        <w:rPr>
          <w:rFonts w:ascii="Calibri" w:hAnsi="Calibri"/>
          <w:sz w:val="20"/>
        </w:rPr>
        <w:t>późn</w:t>
      </w:r>
      <w:proofErr w:type="spellEnd"/>
      <w:r w:rsidR="00FE6AC2" w:rsidRPr="00CC0EFE">
        <w:rPr>
          <w:rFonts w:ascii="Calibri" w:hAnsi="Calibri"/>
          <w:sz w:val="20"/>
        </w:rPr>
        <w:t>. zm.</w:t>
      </w:r>
      <w:bookmarkEnd w:id="0"/>
      <w:r w:rsidRPr="00B262AD">
        <w:rPr>
          <w:rFonts w:ascii="Calibri" w:hAnsi="Calibri" w:cs="Calibri"/>
          <w:sz w:val="20"/>
          <w:szCs w:val="20"/>
        </w:rPr>
        <w:t xml:space="preserve"> - ustawa </w:t>
      </w:r>
      <w:proofErr w:type="spellStart"/>
      <w:r w:rsidRPr="00B262AD">
        <w:rPr>
          <w:rFonts w:ascii="Calibri" w:hAnsi="Calibri" w:cs="Calibri"/>
          <w:sz w:val="20"/>
          <w:szCs w:val="20"/>
        </w:rPr>
        <w:t>Pzp</w:t>
      </w:r>
      <w:proofErr w:type="spellEnd"/>
      <w:r w:rsidRPr="00B262AD">
        <w:rPr>
          <w:rFonts w:ascii="Calibri" w:hAnsi="Calibri" w:cs="Calibri"/>
          <w:sz w:val="20"/>
          <w:szCs w:val="20"/>
        </w:rPr>
        <w:t>)</w:t>
      </w:r>
    </w:p>
    <w:p w14:paraId="70AA9AE0" w14:textId="77777777" w:rsidR="00496ABF" w:rsidRPr="00B262AD" w:rsidRDefault="00496ABF" w:rsidP="00496ABF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B262AD">
        <w:rPr>
          <w:rFonts w:ascii="Calibri" w:hAnsi="Calibri" w:cs="Calibri"/>
          <w:sz w:val="20"/>
          <w:szCs w:val="20"/>
        </w:rPr>
        <w:t xml:space="preserve">w postępowaniu prowadzonym w </w:t>
      </w:r>
      <w:r w:rsidRPr="00B262AD">
        <w:rPr>
          <w:rFonts w:ascii="Calibri" w:hAnsi="Calibri" w:cs="Calibri"/>
          <w:b/>
          <w:sz w:val="20"/>
          <w:szCs w:val="20"/>
        </w:rPr>
        <w:t>trybie podstawowym - bez negocjacji</w:t>
      </w:r>
      <w:r w:rsidRPr="00B262AD">
        <w:rPr>
          <w:rFonts w:ascii="Calibri" w:hAnsi="Calibri" w:cs="Calibri"/>
          <w:sz w:val="20"/>
          <w:szCs w:val="20"/>
        </w:rPr>
        <w:t xml:space="preserve">, o którym mowa w art. 275 pkt 1 ustawy </w:t>
      </w:r>
      <w:proofErr w:type="spellStart"/>
      <w:r w:rsidRPr="00B262AD">
        <w:rPr>
          <w:rFonts w:ascii="Calibri" w:hAnsi="Calibri" w:cs="Calibri"/>
          <w:sz w:val="20"/>
          <w:szCs w:val="20"/>
        </w:rPr>
        <w:t>Pzp</w:t>
      </w:r>
      <w:proofErr w:type="spellEnd"/>
      <w:r w:rsidRPr="00B262AD">
        <w:rPr>
          <w:rFonts w:ascii="Calibri" w:hAnsi="Calibri" w:cs="Calibri"/>
          <w:sz w:val="20"/>
          <w:szCs w:val="20"/>
        </w:rPr>
        <w:t xml:space="preserve">, na </w:t>
      </w:r>
      <w:r w:rsidRPr="00B262AD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14:paraId="5C047B7C" w14:textId="35AA05A2" w:rsidR="00496ABF" w:rsidRPr="00B262AD" w:rsidRDefault="00D93BC8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D93BC8">
        <w:rPr>
          <w:rFonts w:ascii="Calibri" w:hAnsi="Calibri" w:cs="Calibri"/>
          <w:b/>
          <w:sz w:val="20"/>
        </w:rPr>
        <w:t>„Remont dróg leśnych oraz szlaków zrywkowych na terenie Nadleśnictwa Sieniawa w 2022 roku”</w:t>
      </w:r>
    </w:p>
    <w:p w14:paraId="3302247B" w14:textId="77777777" w:rsidR="00496ABF" w:rsidRPr="00B262AD" w:rsidRDefault="00496ABF" w:rsidP="00496ABF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B262AD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B262AD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FC6BA7">
        <w:rPr>
          <w:rFonts w:ascii="Calibri" w:hAnsi="Calibri"/>
          <w:sz w:val="20"/>
          <w:szCs w:val="20"/>
          <w:lang w:eastAsia="ar-SA"/>
        </w:rPr>
        <w:t>Sieniawa</w:t>
      </w:r>
    </w:p>
    <w:p w14:paraId="743E53C1" w14:textId="77777777" w:rsidR="00496ABF" w:rsidRPr="00B262AD" w:rsidRDefault="00496ABF" w:rsidP="00496ABF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1620017C" w14:textId="77777777" w:rsidR="00496ABF" w:rsidRPr="00B262AD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14:paraId="64E5BAF3" w14:textId="56A6E63A" w:rsidR="00496ABF" w:rsidRDefault="00496ABF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Oświadczam, że spełniam warunek udziału w postępowaniu określony w rozdziale 5 ust. 2 pkt 3) SWZ, na dowód czego przedstawiam wykaz urządzeń technicznych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 niezbędne do prawidłowej realizacji zamówienia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, którymi 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>W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ykonawca dysponuje lub będzie dysponował:</w:t>
      </w:r>
    </w:p>
    <w:p w14:paraId="5BDB18C2" w14:textId="7F51B492" w:rsidR="00D93BC8" w:rsidRDefault="00D93BC8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14:paraId="7C894D08" w14:textId="3A5D1FD2" w:rsidR="00D93BC8" w:rsidRDefault="00D93BC8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14:paraId="219A9521" w14:textId="4257E4A9" w:rsidR="00D93BC8" w:rsidRDefault="00D93BC8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14:paraId="40EC00C9" w14:textId="77777777" w:rsidR="00D93BC8" w:rsidRPr="00B262AD" w:rsidRDefault="00D93BC8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14:paraId="5C41F25D" w14:textId="77777777" w:rsidR="00496ABF" w:rsidRPr="00B262AD" w:rsidRDefault="00496ABF" w:rsidP="00FE7E71">
      <w:pPr>
        <w:spacing w:line="360" w:lineRule="auto"/>
        <w:jc w:val="center"/>
        <w:rPr>
          <w:rFonts w:ascii="Calibri" w:hAnsi="Calibri"/>
          <w:b/>
          <w:iCs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6954"/>
        <w:gridCol w:w="2013"/>
        <w:gridCol w:w="4591"/>
      </w:tblGrid>
      <w:tr w:rsidR="00B262AD" w:rsidRPr="00B262AD" w14:paraId="135E4B69" w14:textId="77777777" w:rsidTr="00496ABF">
        <w:trPr>
          <w:trHeight w:val="63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8FBBDD0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CADC136" w14:textId="77777777" w:rsidR="00FE7E71" w:rsidRPr="00B262AD" w:rsidRDefault="00496ABF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N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azwa i wielkości charakteryzujące urządzenie:</w:t>
            </w:r>
          </w:p>
          <w:p w14:paraId="50D9F6A1" w14:textId="77777777" w:rsidR="00FE7E71" w:rsidRPr="00C815F5" w:rsidRDefault="00C815F5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proofErr w:type="spellStart"/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>typ</w:t>
            </w:r>
            <w:proofErr w:type="spellEnd"/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 xml:space="preserve">, model, producent, </w:t>
            </w:r>
            <w:proofErr w:type="spellStart"/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>inne</w:t>
            </w:r>
            <w:proofErr w:type="spellEnd"/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>parametry</w:t>
            </w:r>
            <w:proofErr w:type="spellEnd"/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4D7594D" w14:textId="77777777" w:rsidR="00FE7E71" w:rsidRPr="00B262AD" w:rsidRDefault="00496ABF" w:rsidP="00496ABF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L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iczba</w:t>
            </w:r>
            <w:r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sztuk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489BE81" w14:textId="77777777" w:rsidR="00FE7E71" w:rsidRPr="00B262AD" w:rsidRDefault="00496ABF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P</w:t>
            </w:r>
            <w:r w:rsidR="002A5C42" w:rsidRPr="00B262AD">
              <w:rPr>
                <w:rFonts w:ascii="Calibri" w:hAnsi="Calibri"/>
                <w:b/>
                <w:sz w:val="20"/>
                <w:szCs w:val="20"/>
              </w:rPr>
              <w:t>odstawa dysponowania (własny-użyczony)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B262AD" w:rsidRPr="00B262AD" w14:paraId="31AB002B" w14:textId="77777777" w:rsidTr="003835C4">
        <w:trPr>
          <w:trHeight w:val="58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37FA7E1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3582712" w14:textId="77777777" w:rsidR="00FE7E71" w:rsidRPr="00B262AD" w:rsidRDefault="00FE7E71" w:rsidP="003835C4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7DFD08F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050AA89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14:paraId="0B45049D" w14:textId="77777777" w:rsidTr="003835C4">
        <w:trPr>
          <w:trHeight w:val="51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8324685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BC81677" w14:textId="77777777" w:rsidR="00FE7E71" w:rsidRPr="00B262AD" w:rsidRDefault="00FE7E71" w:rsidP="003835C4">
            <w:pPr>
              <w:tabs>
                <w:tab w:val="left" w:pos="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61284E9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F81A287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14:paraId="1D5548FE" w14:textId="77777777" w:rsidTr="003835C4">
        <w:trPr>
          <w:trHeight w:val="28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1CEC044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3B2EA9D" w14:textId="77777777" w:rsidR="00FE7E71" w:rsidRPr="00B262AD" w:rsidRDefault="00FE7E71" w:rsidP="003835C4">
            <w:pPr>
              <w:tabs>
                <w:tab w:val="num" w:pos="993"/>
              </w:tabs>
              <w:suppressAutoHyphens/>
              <w:spacing w:after="12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1DF50E5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F2F1C17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14:paraId="705AB646" w14:textId="77777777" w:rsidTr="003835C4">
        <w:trPr>
          <w:trHeight w:val="43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BDDF94F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3DB23F04" w14:textId="77777777" w:rsidR="00FE7E71" w:rsidRPr="00B262AD" w:rsidRDefault="00FE7E71" w:rsidP="003835C4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A2844E8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5E86AEB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65FF034" w14:textId="77777777"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</w:p>
    <w:p w14:paraId="698EDBB2" w14:textId="77777777"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 xml:space="preserve">Polegając na potencjale technicznym do realizacji ww. zamówienia innego podmiotu (innych podmiotów) na zasadach określonych w art. </w:t>
      </w:r>
      <w:r w:rsidR="00496ABF" w:rsidRPr="00B262AD">
        <w:rPr>
          <w:rFonts w:ascii="Calibri" w:hAnsi="Calibri"/>
          <w:sz w:val="20"/>
          <w:szCs w:val="20"/>
        </w:rPr>
        <w:t>118</w:t>
      </w:r>
      <w:r w:rsidRPr="00B262AD">
        <w:rPr>
          <w:rFonts w:ascii="Calibri" w:hAnsi="Calibri"/>
          <w:sz w:val="20"/>
          <w:szCs w:val="20"/>
        </w:rPr>
        <w:t xml:space="preserve"> ustawy</w:t>
      </w:r>
      <w:r w:rsidR="00496ABF" w:rsidRPr="00B262AD">
        <w:rPr>
          <w:rFonts w:ascii="Calibri" w:hAnsi="Calibri"/>
          <w:sz w:val="20"/>
          <w:szCs w:val="20"/>
        </w:rPr>
        <w:t xml:space="preserve"> </w:t>
      </w:r>
      <w:proofErr w:type="spellStart"/>
      <w:r w:rsidR="00496ABF" w:rsidRPr="00B262AD">
        <w:rPr>
          <w:rFonts w:ascii="Calibri" w:hAnsi="Calibri"/>
          <w:sz w:val="20"/>
          <w:szCs w:val="20"/>
        </w:rPr>
        <w:t>Pzp</w:t>
      </w:r>
      <w:proofErr w:type="spellEnd"/>
      <w:r w:rsidRPr="00B262AD">
        <w:rPr>
          <w:rFonts w:ascii="Calibri" w:hAnsi="Calibri"/>
          <w:sz w:val="20"/>
          <w:szCs w:val="20"/>
        </w:rPr>
        <w:t>, załączam dokument udowadniający (dokumenty udowadniające), że będę dysponował jego (ich) zasobami, niezbędnymi do realizacji zamówienia.</w:t>
      </w:r>
    </w:p>
    <w:p w14:paraId="288F2F94" w14:textId="77777777" w:rsidR="00496ABF" w:rsidRPr="00B262AD" w:rsidRDefault="00496ABF"/>
    <w:p w14:paraId="18211A88" w14:textId="77777777" w:rsidR="00496ABF" w:rsidRPr="004A38EF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14:paraId="49039E1C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AD575AF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5A10886C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14:paraId="474E8CDF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2B7F2799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14:paraId="481ED13A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614D8432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B262AD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14:paraId="75D5621B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14:paraId="16218DE3" w14:textId="77777777" w:rsidR="00496ABF" w:rsidRPr="002D44DB" w:rsidRDefault="00496ABF" w:rsidP="002D44DB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</w:t>
      </w:r>
      <w:r w:rsidRPr="00B262AD">
        <w:rPr>
          <w:rFonts w:ascii="Calibri" w:hAnsi="Calibri"/>
          <w:i/>
          <w:sz w:val="18"/>
          <w:szCs w:val="18"/>
        </w:rPr>
        <w:t>stały szczegółowo opisane w SWZ.</w:t>
      </w:r>
    </w:p>
    <w:sectPr w:rsidR="00496ABF" w:rsidRPr="002D44DB" w:rsidSect="00496ABF">
      <w:footerReference w:type="default" r:id="rId7"/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7CE02" w14:textId="77777777" w:rsidR="0023558E" w:rsidRDefault="0023558E" w:rsidP="00FE7E71">
      <w:r>
        <w:separator/>
      </w:r>
    </w:p>
  </w:endnote>
  <w:endnote w:type="continuationSeparator" w:id="0">
    <w:p w14:paraId="018ECA96" w14:textId="77777777" w:rsidR="0023558E" w:rsidRDefault="0023558E" w:rsidP="00FE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1310F" w14:textId="77777777" w:rsidR="00FC6BA7" w:rsidRDefault="00D3543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6BA7">
      <w:rPr>
        <w:noProof/>
      </w:rPr>
      <w:t>1</w:t>
    </w:r>
    <w:r>
      <w:rPr>
        <w:noProof/>
      </w:rPr>
      <w:fldChar w:fldCharType="end"/>
    </w:r>
  </w:p>
  <w:p w14:paraId="73B3EAEE" w14:textId="77777777" w:rsidR="00FC6BA7" w:rsidRDefault="00FC6B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FBDC9" w14:textId="77777777" w:rsidR="0023558E" w:rsidRDefault="0023558E" w:rsidP="00FE7E71">
      <w:r>
        <w:separator/>
      </w:r>
    </w:p>
  </w:footnote>
  <w:footnote w:type="continuationSeparator" w:id="0">
    <w:p w14:paraId="0183C433" w14:textId="77777777" w:rsidR="0023558E" w:rsidRDefault="0023558E" w:rsidP="00FE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1A5AD1"/>
    <w:multiLevelType w:val="hybridMultilevel"/>
    <w:tmpl w:val="021675EC"/>
    <w:lvl w:ilvl="0" w:tplc="FFFFFFFF">
      <w:start w:val="2"/>
      <w:numFmt w:val="bullet"/>
      <w:pStyle w:val="Standartow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650E"/>
    <w:rsid w:val="00023DF8"/>
    <w:rsid w:val="00050379"/>
    <w:rsid w:val="0005052B"/>
    <w:rsid w:val="00113ED5"/>
    <w:rsid w:val="001E2D2C"/>
    <w:rsid w:val="001F619F"/>
    <w:rsid w:val="0023558E"/>
    <w:rsid w:val="002A5C42"/>
    <w:rsid w:val="002D44DB"/>
    <w:rsid w:val="003835C4"/>
    <w:rsid w:val="00434AED"/>
    <w:rsid w:val="00496ABF"/>
    <w:rsid w:val="005008C2"/>
    <w:rsid w:val="005215FA"/>
    <w:rsid w:val="00561332"/>
    <w:rsid w:val="00673104"/>
    <w:rsid w:val="006B7AEA"/>
    <w:rsid w:val="00742201"/>
    <w:rsid w:val="00810080"/>
    <w:rsid w:val="00843554"/>
    <w:rsid w:val="00887C70"/>
    <w:rsid w:val="008B6325"/>
    <w:rsid w:val="00A54D8E"/>
    <w:rsid w:val="00AD17D8"/>
    <w:rsid w:val="00B262AD"/>
    <w:rsid w:val="00BC5DDA"/>
    <w:rsid w:val="00BD2889"/>
    <w:rsid w:val="00C7650E"/>
    <w:rsid w:val="00C815F5"/>
    <w:rsid w:val="00CF49CE"/>
    <w:rsid w:val="00D3543D"/>
    <w:rsid w:val="00D93BC8"/>
    <w:rsid w:val="00D9475C"/>
    <w:rsid w:val="00E427FE"/>
    <w:rsid w:val="00FC6BA7"/>
    <w:rsid w:val="00FE6AC2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F4023"/>
  <w15:docId w15:val="{239F4D3D-D13D-409C-A633-575BDDA7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E7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96ABF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FE7E7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Tytul2">
    <w:name w:val="Tytul 2"/>
    <w:basedOn w:val="Normalny"/>
    <w:next w:val="Brakstyluakapitowego"/>
    <w:uiPriority w:val="99"/>
    <w:rsid w:val="00FE7E71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ytopust">
    <w:name w:val="WZOR tyt opust"/>
    <w:basedOn w:val="Normalny"/>
    <w:rsid w:val="00FE7E71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character" w:customStyle="1" w:styleId="Bold">
    <w:name w:val="Bold"/>
    <w:rsid w:val="00FE7E71"/>
    <w:rPr>
      <w:b/>
    </w:rPr>
  </w:style>
  <w:style w:type="paragraph" w:styleId="Stopka">
    <w:name w:val="footer"/>
    <w:basedOn w:val="Normalny"/>
    <w:link w:val="StopkaZnak"/>
    <w:uiPriority w:val="99"/>
    <w:rsid w:val="00FE7E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kst">
    <w:name w:val="Body tekst"/>
    <w:basedOn w:val="Brakstyluakapitowego"/>
    <w:next w:val="Brakstyluakapitowego"/>
    <w:uiPriority w:val="99"/>
    <w:rsid w:val="00FE7E71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Default">
    <w:name w:val="Default"/>
    <w:rsid w:val="00FE7E7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E7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3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5037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link w:val="Nagwek1"/>
    <w:rsid w:val="00496ABF"/>
    <w:rPr>
      <w:rFonts w:ascii="Times New Roman" w:eastAsia="Verdana" w:hAnsi="Times New Roman" w:cs="Times New Roman"/>
      <w:b/>
      <w:sz w:val="24"/>
      <w:szCs w:val="20"/>
    </w:rPr>
  </w:style>
  <w:style w:type="paragraph" w:customStyle="1" w:styleId="Standartowy">
    <w:name w:val="Standartowy"/>
    <w:basedOn w:val="Tekstpodstawowy"/>
    <w:rsid w:val="00496ABF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6AB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496A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cp:lastPrinted>2020-11-09T09:00:00Z</cp:lastPrinted>
  <dcterms:created xsi:type="dcterms:W3CDTF">2022-01-19T21:07:00Z</dcterms:created>
  <dcterms:modified xsi:type="dcterms:W3CDTF">2022-01-19T21:07:00Z</dcterms:modified>
</cp:coreProperties>
</file>