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0" w:name="_Toc176515149"/>
      <w:r w:rsidRPr="009E5438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Załącznik nr 1 – Formularz Oferty</w:t>
      </w:r>
      <w:bookmarkEnd w:id="0"/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9E5438" w:rsidRPr="009E5438" w:rsidRDefault="009E5438" w:rsidP="009E5438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9E5438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9E5438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9E5438" w:rsidRPr="009E5438" w:rsidRDefault="009E5438" w:rsidP="009E5438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9E5438" w:rsidRPr="009E5438" w:rsidRDefault="009E5438" w:rsidP="009E5438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9E5438" w:rsidRPr="009E5438" w:rsidRDefault="009E5438" w:rsidP="009E5438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9E5438" w:rsidRPr="009E5438" w:rsidRDefault="009E5438" w:rsidP="009E5438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9E5438" w:rsidRPr="009E5438" w:rsidRDefault="009E5438" w:rsidP="009E5438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9E5438" w:rsidRPr="009E5438" w:rsidRDefault="009E5438" w:rsidP="009E5438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9E5438" w:rsidRPr="009E5438" w:rsidRDefault="009E5438" w:rsidP="009E5438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9E5438" w:rsidRPr="009E5438" w:rsidRDefault="009E5438" w:rsidP="009E5438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9E5438" w:rsidRPr="009E5438" w:rsidRDefault="009E5438" w:rsidP="009E5438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9E5438" w:rsidRPr="009E5438" w:rsidRDefault="009E5438" w:rsidP="009E5438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Nawiązując do ogłoszenia o zamówieniu publicznym sektorowym, którego wartość nie przekracza progów unijnych pn. </w:t>
      </w:r>
      <w:r w:rsidRPr="009E543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9E543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Wykonywanie przewiertów sterowanych na terenie miasta Rzeszowa</w:t>
      </w:r>
      <w:r w:rsidRPr="009E543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”, </w:t>
      </w:r>
      <w:r w:rsidRPr="009E5438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(P-25/2024),</w:t>
      </w:r>
    </w:p>
    <w:p w:rsidR="009E5438" w:rsidRPr="009E5438" w:rsidRDefault="009E5438" w:rsidP="009E5438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9E5438" w:rsidRPr="009E5438" w:rsidRDefault="009E5438" w:rsidP="009E5438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9E543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PLN plus należny podatek VAT w wysokości ................... PLN, stawka VAT …..% co stanowi łącznie kwotę …………. PLN</w:t>
      </w:r>
      <w:r w:rsidRPr="009E5438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9E543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9E5438" w:rsidRPr="009E5438" w:rsidRDefault="009E5438" w:rsidP="009E5438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Formularz Cenowy:</w:t>
      </w:r>
    </w:p>
    <w:p w:rsidR="009E5438" w:rsidRPr="009E5438" w:rsidRDefault="009E5438" w:rsidP="009E5438">
      <w:pPr>
        <w:numPr>
          <w:ilvl w:val="2"/>
          <w:numId w:val="2"/>
        </w:numPr>
        <w:spacing w:before="240" w:after="120" w:line="240" w:lineRule="auto"/>
        <w:ind w:left="850" w:hanging="425"/>
        <w:jc w:val="both"/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</w:pPr>
      <w:bookmarkStart w:id="1" w:name="_Hlk176515450"/>
      <w:r w:rsidRPr="009E5438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Przewierty horyzontalne sterowane (HDD) bez uwzględnienia rur przewiertowych: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969"/>
        <w:gridCol w:w="1376"/>
        <w:gridCol w:w="1856"/>
        <w:gridCol w:w="2580"/>
      </w:tblGrid>
      <w:tr w:rsidR="009E5438" w:rsidRPr="009E5438" w:rsidTr="00A447A5">
        <w:trPr>
          <w:trHeight w:val="30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Średnica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Przewidywana długość (m)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Wartość netto</w:t>
            </w: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32 – 63mm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90mm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110mm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125mm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160mm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225mm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250mm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280mm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315mm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355mm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400mm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400mm, rura żeliwna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450mm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ф 560mm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proofErr w:type="spellStart"/>
            <w:r w:rsidRPr="009E5438">
              <w:rPr>
                <w:rFonts w:ascii="Verdana" w:eastAsia="MS Mincho" w:hAnsi="Verdana" w:cs="Arial"/>
                <w:color w:val="000000"/>
                <w:sz w:val="20"/>
                <w:szCs w:val="20"/>
              </w:rPr>
              <w:t>podwiert</w:t>
            </w:r>
            <w:proofErr w:type="spellEnd"/>
            <w:r w:rsidRPr="009E5438">
              <w:rPr>
                <w:rFonts w:ascii="Verdana" w:eastAsia="MS Mincho" w:hAnsi="Verdana" w:cs="Arial"/>
                <w:color w:val="000000"/>
                <w:sz w:val="20"/>
                <w:szCs w:val="20"/>
              </w:rPr>
              <w:t xml:space="preserve"> ф 630mm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40" w:lineRule="auto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E5438" w:rsidRPr="009E5438" w:rsidRDefault="009E5438" w:rsidP="009E5438">
      <w:pPr>
        <w:numPr>
          <w:ilvl w:val="2"/>
          <w:numId w:val="2"/>
        </w:numPr>
        <w:spacing w:before="240" w:after="120" w:line="240" w:lineRule="auto"/>
        <w:ind w:left="850" w:hanging="425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proofErr w:type="spellStart"/>
      <w:r w:rsidRPr="009E5438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Przeciski</w:t>
      </w:r>
      <w:proofErr w:type="spellEnd"/>
      <w:r w:rsidRPr="009E5438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 xml:space="preserve"> hydrauliczne: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972"/>
        <w:gridCol w:w="1343"/>
        <w:gridCol w:w="1843"/>
        <w:gridCol w:w="2626"/>
      </w:tblGrid>
      <w:tr w:rsidR="009E5438" w:rsidRPr="009E5438" w:rsidTr="00A447A5">
        <w:trPr>
          <w:trHeight w:val="4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Średnica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Przewidywana długość (m)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</w:pPr>
            <w:r w:rsidRPr="009E5438">
              <w:rPr>
                <w:rFonts w:asciiTheme="majorHAnsi" w:eastAsia="MS Mincho" w:hAnsiTheme="majorHAnsi" w:cstheme="majorHAnsi"/>
                <w:color w:val="000000"/>
                <w:sz w:val="20"/>
                <w:szCs w:val="20"/>
              </w:rPr>
              <w:t>Wartość netto</w:t>
            </w:r>
          </w:p>
        </w:tc>
      </w:tr>
      <w:tr w:rsidR="009E5438" w:rsidRPr="009E5438" w:rsidTr="00A447A5">
        <w:trPr>
          <w:trHeight w:val="1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rura stal. DN 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rura stal. DN 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40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rura stal. DN 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40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rura stal. DN 350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40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rura stal. DN 400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40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rura stal. DN 450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438" w:rsidRPr="009E5438" w:rsidRDefault="009E5438" w:rsidP="009E5438">
            <w:pPr>
              <w:spacing w:after="0" w:line="240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9E5438">
              <w:rPr>
                <w:rFonts w:ascii="Verdana" w:eastAsia="Arial" w:hAnsi="Verdana" w:cs="Arial"/>
                <w:color w:val="000000"/>
                <w:sz w:val="20"/>
                <w:szCs w:val="20"/>
              </w:rPr>
              <w:t>rura stal. DN 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</w:tr>
      <w:tr w:rsidR="009E5438" w:rsidRPr="009E5438" w:rsidTr="00A447A5">
        <w:trPr>
          <w:trHeight w:val="1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438" w:rsidRPr="009E5438" w:rsidRDefault="009E5438" w:rsidP="009E5438">
            <w:pPr>
              <w:spacing w:after="0" w:line="240" w:lineRule="auto"/>
              <w:rPr>
                <w:rFonts w:ascii="Verdana" w:eastAsia="MS Mincho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438" w:rsidRPr="009E5438" w:rsidRDefault="009E5438" w:rsidP="009E5438">
            <w:pPr>
              <w:spacing w:after="0" w:line="256" w:lineRule="auto"/>
              <w:jc w:val="center"/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</w:pPr>
            <w:r w:rsidRPr="009E5438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438" w:rsidRPr="009E5438" w:rsidRDefault="009E5438" w:rsidP="009E5438">
            <w:pPr>
              <w:spacing w:after="0" w:line="256" w:lineRule="auto"/>
              <w:jc w:val="right"/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</w:pPr>
          </w:p>
        </w:tc>
      </w:tr>
    </w:tbl>
    <w:bookmarkEnd w:id="1"/>
    <w:p w:rsidR="009E5438" w:rsidRPr="009E5438" w:rsidRDefault="009E5438" w:rsidP="009E5438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9E5438" w:rsidRPr="009E5438" w:rsidRDefault="009E5438" w:rsidP="009E5438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9E5438" w:rsidRPr="009E5438" w:rsidRDefault="009E5438" w:rsidP="009E5438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9E5438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9E5438" w:rsidRPr="009E5438" w:rsidRDefault="009E5438" w:rsidP="009E5438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9E5438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9E5438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9E5438" w:rsidRPr="009E5438" w:rsidRDefault="009E5438" w:rsidP="009E5438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9E5438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9E5438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9E5438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9E5438" w:rsidRPr="009E5438" w:rsidRDefault="009E5438" w:rsidP="009E5438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9E5438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9E5438" w:rsidRPr="009E5438" w:rsidRDefault="009E5438" w:rsidP="009E5438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 SWZ.</w:t>
      </w:r>
    </w:p>
    <w:p w:rsidR="009E5438" w:rsidRPr="009E5438" w:rsidRDefault="009E5438" w:rsidP="009E5438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9E5438" w:rsidRPr="009E5438" w:rsidRDefault="009E5438" w:rsidP="009E5438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9E5438" w:rsidRPr="009E5438" w:rsidRDefault="009E5438" w:rsidP="009E5438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>Oferta:</w:t>
      </w:r>
    </w:p>
    <w:p w:rsidR="009E5438" w:rsidRPr="009E5438" w:rsidRDefault="009E5438" w:rsidP="009E5438">
      <w:pPr>
        <w:spacing w:before="240"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9E5438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9E543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9E543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9E543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9E5438" w:rsidRPr="009E5438" w:rsidRDefault="009E5438" w:rsidP="009E5438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9E5438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9E5438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9E543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9E543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9E543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9E5438" w:rsidRPr="009E5438" w:rsidRDefault="009E5438" w:rsidP="009E5438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9E5438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9E5438" w:rsidRPr="009E5438" w:rsidRDefault="009E5438" w:rsidP="009E5438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E5438" w:rsidRPr="009E5438" w:rsidRDefault="009E5438" w:rsidP="009E5438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E5438" w:rsidRPr="009E5438" w:rsidRDefault="009E5438" w:rsidP="009E5438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9E5438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9E5438" w:rsidRPr="009E5438" w:rsidRDefault="009E5438" w:rsidP="009E5438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9E5438" w:rsidRPr="009E5438" w:rsidRDefault="009E5438" w:rsidP="009E5438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9E5438" w:rsidRPr="009E5438" w:rsidRDefault="009E5438" w:rsidP="009E5438">
      <w:pPr>
        <w:tabs>
          <w:tab w:val="num" w:pos="2340"/>
        </w:tabs>
        <w:spacing w:before="120" w:after="12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</w:p>
    <w:p w:rsidR="009E5438" w:rsidRPr="009E5438" w:rsidRDefault="009E5438" w:rsidP="009E5438">
      <w:pPr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 że podwykonawca/y wykonają następujące części zamówienia:</w:t>
      </w:r>
    </w:p>
    <w:p w:rsidR="009E5438" w:rsidRPr="009E5438" w:rsidRDefault="009E5438" w:rsidP="009E5438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Nazwa/firma podwykonawcy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     Część zamówienia</w:t>
      </w:r>
    </w:p>
    <w:p w:rsidR="009E5438" w:rsidRPr="009E5438" w:rsidRDefault="009E5438" w:rsidP="009E543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9E5438" w:rsidRPr="009E5438" w:rsidRDefault="009E5438" w:rsidP="009E543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9E5438" w:rsidRPr="009E5438" w:rsidRDefault="009E5438" w:rsidP="009E543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9E5438" w:rsidRPr="009E5438" w:rsidRDefault="009E5438" w:rsidP="009E5438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iż jestem/</w:t>
      </w:r>
      <w:proofErr w:type="spellStart"/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9E5438" w:rsidRPr="009E5438" w:rsidRDefault="009E5438" w:rsidP="009E5438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9E5438" w:rsidRPr="009E5438" w:rsidRDefault="009E5438" w:rsidP="009E5438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9E5438" w:rsidRPr="009E5438" w:rsidRDefault="009E5438" w:rsidP="009E543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9E5438" w:rsidRPr="009E5438" w:rsidRDefault="009E5438" w:rsidP="009E543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9E5438" w:rsidRPr="009E5438" w:rsidRDefault="009E5438" w:rsidP="009E543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E5438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9E5438" w:rsidRPr="009E5438" w:rsidRDefault="009E5438" w:rsidP="009E543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E5438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9E5438" w:rsidRPr="009E5438" w:rsidRDefault="009E5438" w:rsidP="009E543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9E5438" w:rsidRPr="009E5438" w:rsidRDefault="009E5438" w:rsidP="009E5438">
      <w:pPr>
        <w:numPr>
          <w:ilvl w:val="1"/>
          <w:numId w:val="2"/>
        </w:numPr>
        <w:spacing w:before="120"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9E5438" w:rsidRPr="009E5438" w:rsidRDefault="009E5438" w:rsidP="009E5438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9E5438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438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9E5438">
        <w:rPr>
          <w:rFonts w:asciiTheme="majorHAnsi" w:eastAsia="Calibri" w:hAnsiTheme="majorHAnsi" w:cstheme="majorHAnsi"/>
          <w:shd w:val="clear" w:color="auto" w:fill="FFFFFF"/>
        </w:rPr>
      </w:r>
      <w:r w:rsidRPr="009E5438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9E5438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9E5438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9E5438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9E5438" w:rsidRPr="009E5438" w:rsidRDefault="009E5438" w:rsidP="009E5438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9E5438" w:rsidRPr="009E5438" w:rsidRDefault="009E5438" w:rsidP="009E5438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9E5438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5438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9E5438">
        <w:rPr>
          <w:rFonts w:asciiTheme="majorHAnsi" w:eastAsia="Calibri" w:hAnsiTheme="majorHAnsi" w:cstheme="majorHAnsi"/>
          <w:shd w:val="clear" w:color="auto" w:fill="FFFFFF"/>
        </w:rPr>
      </w:r>
      <w:r w:rsidRPr="009E5438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9E5438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9E5438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9E5438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9E5438" w:rsidRPr="009E5438" w:rsidRDefault="009E5438" w:rsidP="009E5438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9E5438" w:rsidRPr="009E5438" w:rsidRDefault="009E5438" w:rsidP="009E5438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E5438" w:rsidRPr="009E5438" w:rsidRDefault="009E5438" w:rsidP="009E5438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E5438" w:rsidRPr="009E5438" w:rsidRDefault="009E5438" w:rsidP="009E5438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E5438" w:rsidRPr="009E5438" w:rsidRDefault="009E5438" w:rsidP="009E5438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9E5438">
        <w:rPr>
          <w:rFonts w:asciiTheme="majorHAnsi" w:eastAsia="Times New Roman" w:hAnsiTheme="majorHAnsi" w:cstheme="majorHAnsi"/>
          <w:lang w:eastAsia="pl-PL"/>
        </w:rPr>
        <w:lastRenderedPageBreak/>
        <w:t>Listę podmiotów należących do tej samej grupy kapitałowej można złożyć na osobnym podpisanym załączniku</w:t>
      </w:r>
    </w:p>
    <w:p w:rsidR="009E5438" w:rsidRPr="009E5438" w:rsidRDefault="009E5438" w:rsidP="009E5438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9E5438" w:rsidRPr="009E5438" w:rsidRDefault="009E5438" w:rsidP="009E543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9E5438" w:rsidRPr="009E5438" w:rsidRDefault="009E5438" w:rsidP="009E543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9E5438">
        <w:rPr>
          <w:rFonts w:asciiTheme="majorHAnsi" w:eastAsia="Times New Roman" w:hAnsiTheme="majorHAnsi" w:cstheme="majorHAnsi"/>
          <w:sz w:val="16"/>
          <w:szCs w:val="16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E5438" w:rsidRPr="009E5438" w:rsidRDefault="009E5438" w:rsidP="009E5438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E5438" w:rsidRPr="009E5438" w:rsidRDefault="009E5438" w:rsidP="009E543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9E5438" w:rsidRPr="009E5438" w:rsidRDefault="009E5438" w:rsidP="009E5438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9E5438" w:rsidRPr="009E5438" w:rsidRDefault="009E5438" w:rsidP="009E5438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E5438" w:rsidRPr="009E5438" w:rsidRDefault="009E5438" w:rsidP="009E5438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E5438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E5438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E5438" w:rsidRPr="009E5438" w:rsidRDefault="009E5438" w:rsidP="009E5438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E5438" w:rsidRPr="009E5438" w:rsidRDefault="009E5438" w:rsidP="009E5438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E5438" w:rsidRPr="009E5438" w:rsidRDefault="009E5438" w:rsidP="009E5438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9E5438" w:rsidRPr="009E5438" w:rsidRDefault="009E5438" w:rsidP="009E5438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E5438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2" w:name="_Toc66784240"/>
      <w:bookmarkStart w:id="3" w:name="_Toc176515150"/>
      <w:r w:rsidRPr="009E5438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2"/>
      <w:bookmarkEnd w:id="3"/>
    </w:p>
    <w:p w:rsidR="009E5438" w:rsidRPr="009E5438" w:rsidRDefault="009E5438" w:rsidP="009E5438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E5438" w:rsidRPr="009E5438" w:rsidTr="00A447A5">
        <w:tc>
          <w:tcPr>
            <w:tcW w:w="6370" w:type="dxa"/>
          </w:tcPr>
          <w:p w:rsidR="009E5438" w:rsidRPr="009E5438" w:rsidRDefault="009E5438" w:rsidP="009E5438">
            <w:pPr>
              <w:spacing w:after="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9E5438" w:rsidRPr="009E5438" w:rsidRDefault="009E5438" w:rsidP="009E5438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P-25/2024</w:t>
            </w:r>
          </w:p>
        </w:tc>
      </w:tr>
    </w:tbl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9E5438" w:rsidRPr="009E5438" w:rsidTr="00A447A5">
        <w:trPr>
          <w:cantSplit/>
        </w:trPr>
        <w:tc>
          <w:tcPr>
            <w:tcW w:w="61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E5438" w:rsidRPr="009E5438" w:rsidTr="00A447A5">
        <w:trPr>
          <w:cantSplit/>
        </w:trPr>
        <w:tc>
          <w:tcPr>
            <w:tcW w:w="61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9E5438" w:rsidRPr="009E5438" w:rsidTr="00A447A5">
        <w:trPr>
          <w:cantSplit/>
        </w:trPr>
        <w:tc>
          <w:tcPr>
            <w:tcW w:w="61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keepNext/>
        <w:spacing w:before="240" w:after="60" w:line="240" w:lineRule="auto"/>
        <w:outlineLvl w:val="2"/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</w:pPr>
      <w:r w:rsidRPr="009E5438"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  <w:t>WYKAZ WYKONANYCH ROBÓT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9E5438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roboty budowlane:</w:t>
      </w: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9E5438" w:rsidRPr="009E5438" w:rsidTr="00A447A5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9E5438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9E5438" w:rsidRPr="009E5438" w:rsidTr="00A447A5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E5438" w:rsidRPr="009E5438" w:rsidTr="00A447A5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E54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E543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E5438" w:rsidRPr="009E5438" w:rsidTr="00A447A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E5438" w:rsidRPr="009E5438" w:rsidTr="00A447A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E5438" w:rsidRPr="009E5438" w:rsidTr="00A447A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9E5438" w:rsidRPr="009E5438" w:rsidRDefault="009E5438" w:rsidP="009E5438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9E5438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E5438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E5438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E5438" w:rsidRPr="009E5438" w:rsidRDefault="009E5438" w:rsidP="009E5438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br w:type="page"/>
      </w:r>
      <w:bookmarkStart w:id="4" w:name="_Toc66784241"/>
      <w:bookmarkStart w:id="5" w:name="_Toc176515151"/>
      <w:r w:rsidRPr="009E5438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4"/>
      <w:bookmarkEnd w:id="5"/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E5438" w:rsidRPr="009E5438" w:rsidTr="00A447A5">
        <w:tc>
          <w:tcPr>
            <w:tcW w:w="6370" w:type="dxa"/>
          </w:tcPr>
          <w:p w:rsidR="009E5438" w:rsidRPr="009E5438" w:rsidRDefault="009E5438" w:rsidP="009E5438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9E5438" w:rsidRPr="009E5438" w:rsidRDefault="009E5438" w:rsidP="009E5438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P-25/2024</w:t>
            </w:r>
          </w:p>
        </w:tc>
      </w:tr>
    </w:tbl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9E5438" w:rsidRPr="009E5438" w:rsidRDefault="009E5438" w:rsidP="009E5438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9E5438" w:rsidRPr="009E5438" w:rsidTr="00A447A5">
        <w:trPr>
          <w:cantSplit/>
        </w:trPr>
        <w:tc>
          <w:tcPr>
            <w:tcW w:w="61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9E5438" w:rsidRPr="009E5438" w:rsidRDefault="009E5438" w:rsidP="009E5438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E5438" w:rsidRPr="009E5438" w:rsidTr="00A447A5">
        <w:trPr>
          <w:cantSplit/>
        </w:trPr>
        <w:tc>
          <w:tcPr>
            <w:tcW w:w="61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9E5438" w:rsidRPr="009E5438" w:rsidTr="00A447A5">
        <w:trPr>
          <w:cantSplit/>
        </w:trPr>
        <w:tc>
          <w:tcPr>
            <w:tcW w:w="61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9E5438" w:rsidRPr="009E5438" w:rsidRDefault="009E5438" w:rsidP="009E5438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</w:p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E5438" w:rsidRPr="009E5438" w:rsidRDefault="009E5438" w:rsidP="009E5438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  <w:r w:rsidRPr="009E5438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9E5438" w:rsidRPr="009E5438" w:rsidTr="00A447A5">
        <w:tc>
          <w:tcPr>
            <w:tcW w:w="567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9E5438" w:rsidRPr="009E5438" w:rsidRDefault="009E5438" w:rsidP="009E5438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Wykształcenie</w:t>
            </w:r>
          </w:p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9E5438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9E5438" w:rsidRPr="009E5438" w:rsidTr="00A447A5">
        <w:tc>
          <w:tcPr>
            <w:tcW w:w="567" w:type="dxa"/>
          </w:tcPr>
          <w:p w:rsidR="009E5438" w:rsidRPr="009E5438" w:rsidRDefault="009E5438" w:rsidP="009E5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5438" w:rsidRPr="009E5438" w:rsidTr="00A447A5">
        <w:tc>
          <w:tcPr>
            <w:tcW w:w="567" w:type="dxa"/>
          </w:tcPr>
          <w:p w:rsidR="009E5438" w:rsidRPr="009E5438" w:rsidRDefault="009E5438" w:rsidP="009E5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5438" w:rsidRPr="009E5438" w:rsidTr="00A447A5">
        <w:tc>
          <w:tcPr>
            <w:tcW w:w="567" w:type="dxa"/>
          </w:tcPr>
          <w:p w:rsidR="009E5438" w:rsidRPr="009E5438" w:rsidRDefault="009E5438" w:rsidP="009E5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E5438" w:rsidRPr="009E5438" w:rsidRDefault="009E5438" w:rsidP="009E54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E5438" w:rsidRPr="009E5438" w:rsidRDefault="009E5438" w:rsidP="009E5438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</w:p>
    <w:p w:rsidR="009E5438" w:rsidRPr="009E5438" w:rsidRDefault="009E5438" w:rsidP="009E5438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E5438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E5438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9E5438" w:rsidRPr="009E5438" w:rsidRDefault="009E5438" w:rsidP="009E5438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352803" w:rsidRPr="009E5438" w:rsidRDefault="00352803" w:rsidP="009E5438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6" w:name="_GoBack"/>
      <w:bookmarkEnd w:id="6"/>
    </w:p>
    <w:sectPr w:rsidR="00352803" w:rsidRPr="009E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E2"/>
    <w:rsid w:val="00352803"/>
    <w:rsid w:val="00361AE2"/>
    <w:rsid w:val="009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70497-9B15-4660-86C3-252A1761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8142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2024-09-11T08:00:00Z</dcterms:created>
  <dcterms:modified xsi:type="dcterms:W3CDTF">2024-09-11T08:00:00Z</dcterms:modified>
</cp:coreProperties>
</file>