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A43A" w14:textId="446F98EF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B957D5">
        <w:rPr>
          <w:rFonts w:asciiTheme="majorHAnsi" w:hAnsiTheme="majorHAnsi" w:cstheme="majorHAnsi"/>
          <w:b/>
          <w:u w:val="single"/>
        </w:rPr>
        <w:t>2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7AE950CA" w14:textId="77777777" w:rsidR="00B957D5" w:rsidRPr="00D36C2C" w:rsidRDefault="00B957D5" w:rsidP="00B957D5">
      <w:pPr>
        <w:pStyle w:val="Nagwek"/>
        <w:spacing w:after="120"/>
        <w:jc w:val="center"/>
        <w:rPr>
          <w:rFonts w:eastAsia="Times New Roman" w:cstheme="minorHAnsi"/>
          <w:lang w:eastAsia="pl-PL"/>
        </w:rPr>
      </w:pPr>
      <w:r w:rsidRPr="00D36C2C">
        <w:rPr>
          <w:rFonts w:eastAsia="Times New Roman" w:cstheme="minorHAnsi"/>
          <w:lang w:eastAsia="pl-PL"/>
        </w:rPr>
        <w:t>FORMULARZ CENOWY</w:t>
      </w:r>
    </w:p>
    <w:p w14:paraId="2E51753A" w14:textId="5882F2D3" w:rsidR="00B957D5" w:rsidRPr="00B957D5" w:rsidRDefault="00B957D5" w:rsidP="00E76B08">
      <w:pPr>
        <w:pStyle w:val="Nagwek3"/>
        <w:rPr>
          <w:rFonts w:ascii="Calibri Light" w:hAnsi="Calibri Light" w:cs="Calibri Light"/>
          <w:color w:val="auto"/>
          <w:u w:val="none"/>
        </w:rPr>
      </w:pPr>
      <w:r w:rsidRPr="00B957D5">
        <w:rPr>
          <w:rFonts w:asciiTheme="minorHAnsi" w:hAnsiTheme="minorHAnsi" w:cstheme="minorHAnsi"/>
          <w:u w:val="none"/>
        </w:rPr>
        <w:t xml:space="preserve">Wykonanie i </w:t>
      </w:r>
      <w:r w:rsidRPr="00B957D5">
        <w:rPr>
          <w:rFonts w:ascii="Calibri Light" w:hAnsi="Calibri Light" w:cs="Calibri Light"/>
          <w:bCs/>
          <w:color w:val="auto"/>
          <w:u w:val="none"/>
        </w:rPr>
        <w:t xml:space="preserve"> do</w:t>
      </w:r>
      <w:r w:rsidRPr="00E76B08">
        <w:rPr>
          <w:rFonts w:ascii="Calibri Light" w:hAnsi="Calibri Light" w:cs="Calibri Light"/>
          <w:bCs/>
          <w:color w:val="auto"/>
          <w:u w:val="none"/>
        </w:rPr>
        <w:t xml:space="preserve">stawa </w:t>
      </w:r>
      <w:r w:rsidR="00E76B08" w:rsidRPr="00E76B08">
        <w:rPr>
          <w:rFonts w:ascii="Calibri Light" w:hAnsi="Calibri Light" w:cs="Calibri Light"/>
          <w:bCs/>
          <w:color w:val="auto"/>
          <w:u w:val="none"/>
        </w:rPr>
        <w:t>materiałów promocyjnych z nadrukiem oraz wydruk plakatów i ulotek.</w:t>
      </w:r>
    </w:p>
    <w:p w14:paraId="63CD5210" w14:textId="49110DF6" w:rsidR="00B957D5" w:rsidRPr="0026215F" w:rsidRDefault="00B957D5" w:rsidP="00B957D5">
      <w:pPr>
        <w:spacing w:line="276" w:lineRule="auto"/>
        <w:jc w:val="center"/>
        <w:rPr>
          <w:rFonts w:cstheme="minorHAnsi"/>
          <w:b/>
          <w:caps/>
        </w:rPr>
      </w:pPr>
    </w:p>
    <w:p w14:paraId="56D2133E" w14:textId="35D94136" w:rsidR="00B957D5" w:rsidRPr="0026215F" w:rsidRDefault="00E70B6F" w:rsidP="00E70B6F">
      <w:pPr>
        <w:pStyle w:val="Nagwek"/>
        <w:tabs>
          <w:tab w:val="center" w:pos="7710"/>
          <w:tab w:val="left" w:pos="14355"/>
        </w:tabs>
        <w:spacing w:after="1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B957D5" w:rsidRPr="0026215F">
        <w:rPr>
          <w:rFonts w:eastAsia="Times New Roman" w:cstheme="minorHAnsi"/>
          <w:lang w:eastAsia="pl-PL"/>
        </w:rPr>
        <w:t xml:space="preserve">Zamawiający: </w:t>
      </w:r>
      <w:r w:rsidR="00B957D5">
        <w:rPr>
          <w:rFonts w:eastAsia="Times New Roman" w:cstheme="minorHAnsi"/>
          <w:lang w:eastAsia="pl-PL"/>
        </w:rPr>
        <w:t>Komenda wojewódzka Policji w Białymstoku</w:t>
      </w:r>
      <w:r>
        <w:rPr>
          <w:rFonts w:eastAsia="Times New Roman" w:cstheme="minorHAnsi"/>
          <w:lang w:eastAsia="pl-PL"/>
        </w:rPr>
        <w:tab/>
      </w:r>
    </w:p>
    <w:p w14:paraId="54390CC9" w14:textId="591F7AFB" w:rsidR="00B957D5" w:rsidRPr="0026215F" w:rsidRDefault="00B957D5" w:rsidP="00B957D5">
      <w:pPr>
        <w:pStyle w:val="Nagwek"/>
        <w:spacing w:after="12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Sienkiewicza 65, 15-003 Białystok</w:t>
      </w:r>
    </w:p>
    <w:tbl>
      <w:tblPr>
        <w:tblpPr w:leftFromText="141" w:rightFromText="141" w:vertAnchor="text" w:tblpXSpec="center" w:tblpY="1"/>
        <w:tblOverlap w:val="never"/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557"/>
        <w:gridCol w:w="567"/>
        <w:gridCol w:w="1134"/>
        <w:gridCol w:w="2522"/>
        <w:gridCol w:w="7"/>
        <w:gridCol w:w="1723"/>
        <w:gridCol w:w="7"/>
        <w:gridCol w:w="1836"/>
        <w:gridCol w:w="7"/>
        <w:gridCol w:w="2544"/>
        <w:gridCol w:w="7"/>
      </w:tblGrid>
      <w:tr w:rsidR="00B957D5" w:rsidRPr="00E2363E" w14:paraId="6758FED5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vAlign w:val="center"/>
          </w:tcPr>
          <w:p w14:paraId="2BAC5E00" w14:textId="77777777" w:rsidR="00B957D5" w:rsidRPr="00F30996" w:rsidRDefault="00B957D5" w:rsidP="00E70B6F">
            <w:pPr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</w:rPr>
              <w:t>l.</w:t>
            </w:r>
            <w:r w:rsidRPr="00F30996">
              <w:rPr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557" w:type="dxa"/>
            <w:vAlign w:val="center"/>
          </w:tcPr>
          <w:p w14:paraId="0E9EFDD2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</w:tcPr>
          <w:p w14:paraId="047C1046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14:paraId="2688FCA3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22" w:type="dxa"/>
            <w:vAlign w:val="center"/>
          </w:tcPr>
          <w:p w14:paraId="7050BD52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Cena jednostkowa netto</w:t>
            </w:r>
          </w:p>
          <w:p w14:paraId="647BF743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30" w:type="dxa"/>
            <w:gridSpan w:val="2"/>
            <w:vAlign w:val="center"/>
          </w:tcPr>
          <w:p w14:paraId="02C9A494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Cena całkowita netto</w:t>
            </w:r>
          </w:p>
          <w:p w14:paraId="0CBB7013" w14:textId="77777777" w:rsidR="00B957D5" w:rsidRPr="00F30996" w:rsidRDefault="00B957D5" w:rsidP="00E76B08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>(kol. 4 x kol. 5)</w:t>
            </w:r>
          </w:p>
          <w:p w14:paraId="0DC74620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843" w:type="dxa"/>
            <w:gridSpan w:val="2"/>
            <w:vAlign w:val="center"/>
          </w:tcPr>
          <w:p w14:paraId="30D9ED18" w14:textId="77777777" w:rsidR="00B957D5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Wartość podatku VAT</w:t>
            </w:r>
          </w:p>
          <w:p w14:paraId="33697425" w14:textId="27BDC461" w:rsidR="00B957D5" w:rsidRPr="00350D8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350D86">
              <w:rPr>
                <w:bCs/>
                <w:sz w:val="20"/>
                <w:szCs w:val="20"/>
                <w:lang w:eastAsia="pl-PL"/>
              </w:rPr>
              <w:t>(kol. 6 x</w:t>
            </w:r>
            <w:r>
              <w:rPr>
                <w:bCs/>
                <w:sz w:val="20"/>
                <w:szCs w:val="20"/>
                <w:lang w:eastAsia="pl-PL"/>
              </w:rPr>
              <w:t xml:space="preserve"> 23 %</w:t>
            </w:r>
            <w:r w:rsidRPr="00350D86">
              <w:rPr>
                <w:bCs/>
                <w:sz w:val="20"/>
                <w:szCs w:val="20"/>
                <w:lang w:eastAsia="pl-PL"/>
              </w:rPr>
              <w:t>)</w:t>
            </w:r>
          </w:p>
          <w:p w14:paraId="6F997708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551" w:type="dxa"/>
            <w:gridSpan w:val="2"/>
            <w:vAlign w:val="center"/>
          </w:tcPr>
          <w:p w14:paraId="6D787051" w14:textId="77777777" w:rsidR="00B957D5" w:rsidRPr="00F30996" w:rsidRDefault="00B957D5" w:rsidP="00E76B08">
            <w:pPr>
              <w:spacing w:after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Cena całkowita brutto</w:t>
            </w:r>
          </w:p>
          <w:p w14:paraId="4079C624" w14:textId="77777777" w:rsidR="00B957D5" w:rsidRPr="00F30996" w:rsidRDefault="00B957D5" w:rsidP="00E76B08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 xml:space="preserve">(kol. 6 + kol. </w:t>
            </w:r>
            <w:r>
              <w:rPr>
                <w:sz w:val="20"/>
                <w:szCs w:val="20"/>
                <w:lang w:eastAsia="pl-PL"/>
              </w:rPr>
              <w:t>7</w:t>
            </w:r>
            <w:r w:rsidRPr="00F30996">
              <w:rPr>
                <w:sz w:val="20"/>
                <w:szCs w:val="20"/>
                <w:lang w:eastAsia="pl-PL"/>
              </w:rPr>
              <w:t>)</w:t>
            </w:r>
          </w:p>
          <w:p w14:paraId="1AB33084" w14:textId="77777777" w:rsidR="00B957D5" w:rsidRPr="00F30996" w:rsidRDefault="00B957D5" w:rsidP="00E76B08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>[zł]</w:t>
            </w:r>
          </w:p>
        </w:tc>
      </w:tr>
      <w:tr w:rsidR="00B957D5" w:rsidRPr="00E2363E" w14:paraId="34F11B93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C352B23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1.</w:t>
            </w:r>
          </w:p>
        </w:tc>
        <w:tc>
          <w:tcPr>
            <w:tcW w:w="3557" w:type="dxa"/>
            <w:tcBorders>
              <w:bottom w:val="double" w:sz="4" w:space="0" w:color="auto"/>
            </w:tcBorders>
            <w:vAlign w:val="center"/>
          </w:tcPr>
          <w:p w14:paraId="7EC4BDEB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CB6E943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3.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01FAA25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4.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vAlign w:val="center"/>
          </w:tcPr>
          <w:p w14:paraId="09CF427C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5.</w:t>
            </w:r>
          </w:p>
        </w:tc>
        <w:tc>
          <w:tcPr>
            <w:tcW w:w="1730" w:type="dxa"/>
            <w:gridSpan w:val="2"/>
            <w:tcBorders>
              <w:bottom w:val="double" w:sz="4" w:space="0" w:color="auto"/>
            </w:tcBorders>
            <w:vAlign w:val="center"/>
          </w:tcPr>
          <w:p w14:paraId="6F363808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6.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14:paraId="0E107276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7.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14:paraId="2803CD8B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8.</w:t>
            </w:r>
          </w:p>
        </w:tc>
      </w:tr>
      <w:tr w:rsidR="000C48EE" w:rsidRPr="00E2363E" w14:paraId="13EB833C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BB9438" w14:textId="77777777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7" w:type="dxa"/>
            <w:vAlign w:val="center"/>
          </w:tcPr>
          <w:p w14:paraId="5731FC90" w14:textId="2305C0A7" w:rsidR="000C48EE" w:rsidRPr="00B957D5" w:rsidRDefault="00E76B08" w:rsidP="00E70B6F">
            <w:pPr>
              <w:pStyle w:val="Standard"/>
              <w:rPr>
                <w:b/>
                <w:sz w:val="22"/>
                <w:szCs w:val="22"/>
              </w:rPr>
            </w:pPr>
            <w:r w:rsidRPr="005F5A90">
              <w:rPr>
                <w:rFonts w:ascii="Candara Light" w:hAnsi="Candara Light"/>
                <w:sz w:val="22"/>
                <w:szCs w:val="22"/>
              </w:rPr>
              <w:t xml:space="preserve">Długopis z </w:t>
            </w:r>
            <w:proofErr w:type="spellStart"/>
            <w:r w:rsidRPr="005F5A90">
              <w:rPr>
                <w:rFonts w:ascii="Candara Light" w:hAnsi="Candara Light"/>
                <w:sz w:val="22"/>
                <w:szCs w:val="22"/>
              </w:rPr>
              <w:t>touch</w:t>
            </w:r>
            <w:proofErr w:type="spellEnd"/>
            <w:r w:rsidRPr="005F5A90">
              <w:rPr>
                <w:rFonts w:ascii="Candara Light" w:hAnsi="Candara Light"/>
                <w:sz w:val="22"/>
                <w:szCs w:val="22"/>
              </w:rPr>
              <w:t xml:space="preserve"> </w:t>
            </w:r>
            <w:proofErr w:type="spellStart"/>
            <w:r w:rsidRPr="005F5A90">
              <w:rPr>
                <w:rFonts w:ascii="Candara Light" w:hAnsi="Candara Light"/>
                <w:sz w:val="22"/>
                <w:szCs w:val="22"/>
              </w:rPr>
              <w:t>pen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3B30072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24F0F9" w14:textId="3EA4A296" w:rsidR="000C48EE" w:rsidRPr="001F5D56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253D7F50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4349E77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541C46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7188D24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0C48EE" w:rsidRPr="00E2363E" w14:paraId="1751207D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D165084" w14:textId="77777777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57" w:type="dxa"/>
            <w:vAlign w:val="center"/>
          </w:tcPr>
          <w:p w14:paraId="6C1BA8E0" w14:textId="0647C258" w:rsidR="000C48EE" w:rsidRPr="00B957D5" w:rsidRDefault="00E76B08" w:rsidP="00E70B6F">
            <w:pPr>
              <w:pStyle w:val="Standard"/>
              <w:rPr>
                <w:b/>
                <w:sz w:val="22"/>
                <w:szCs w:val="22"/>
              </w:rPr>
            </w:pPr>
            <w:r w:rsidRPr="005F5A90">
              <w:rPr>
                <w:rFonts w:ascii="Candara Light" w:hAnsi="Candara Light"/>
                <w:sz w:val="22"/>
                <w:szCs w:val="22"/>
              </w:rPr>
              <w:t>Ołówek z gumką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C2A79CE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8FCB5A" w14:textId="079600A7" w:rsidR="000C48EE" w:rsidRPr="001F5D56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1B78E462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07DE4F4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694422A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0BB2A43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0C48EE" w:rsidRPr="00E2363E" w14:paraId="1EA29515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580E37" w14:textId="77777777" w:rsidR="000C48EE" w:rsidRDefault="000C48EE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557" w:type="dxa"/>
            <w:vAlign w:val="center"/>
          </w:tcPr>
          <w:p w14:paraId="33260D4D" w14:textId="6998B8CB" w:rsidR="000C48EE" w:rsidRPr="00B957D5" w:rsidRDefault="00E76B08" w:rsidP="00E70B6F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rFonts w:ascii="Candara Light" w:eastAsia="Times New Roman" w:hAnsi="Candara Light" w:cs="Times New Roman"/>
                <w:sz w:val="22"/>
                <w:szCs w:val="22"/>
                <w:lang w:eastAsia="ar-SA"/>
              </w:rPr>
              <w:t>O</w:t>
            </w:r>
            <w:r w:rsidRPr="00E76B08">
              <w:rPr>
                <w:rFonts w:ascii="Candara Light" w:eastAsia="Times New Roman" w:hAnsi="Candara Light" w:cs="Times New Roman"/>
                <w:sz w:val="22"/>
                <w:szCs w:val="22"/>
                <w:lang w:eastAsia="ar-SA"/>
              </w:rPr>
              <w:t>paska odblaskowa samozaciskowa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5D91B16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10C36" w14:textId="2DA78AFA" w:rsidR="000C48EE" w:rsidRPr="001F5D56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2E6E38B4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558216FF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AB92B05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2CB45EB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0C48EE" w:rsidRPr="00E2363E" w14:paraId="77C392E8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3E111B" w14:textId="77777777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557" w:type="dxa"/>
            <w:vAlign w:val="center"/>
          </w:tcPr>
          <w:p w14:paraId="0E2327C8" w14:textId="4509149D" w:rsidR="000C48EE" w:rsidRPr="00B957D5" w:rsidRDefault="00E76B08" w:rsidP="00E70B6F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Smycz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5B9D781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D6460" w14:textId="21ECBC30" w:rsidR="000C48EE" w:rsidRPr="001F5D56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4C50A219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4C677039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7491E10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0B13201C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E76B08" w:rsidRPr="00E2363E" w14:paraId="21220A6D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DD03AA" w14:textId="5F0529F6" w:rsidR="00E76B08" w:rsidRPr="00F30996" w:rsidRDefault="00E76B08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557" w:type="dxa"/>
            <w:vAlign w:val="center"/>
          </w:tcPr>
          <w:p w14:paraId="00A0BF88" w14:textId="3424D90B" w:rsidR="00E76B08" w:rsidRPr="00E76B08" w:rsidRDefault="00E76B08" w:rsidP="00E76B08">
            <w:pPr>
              <w:pStyle w:val="Nagwek2"/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lang w:eastAsia="pl-PL"/>
              </w:rPr>
              <w:t>Ś</w:t>
            </w:r>
            <w:r w:rsidRPr="0004374E"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lang w:eastAsia="pl-PL"/>
              </w:rPr>
              <w:t>ciereczka do okularów</w:t>
            </w:r>
            <w:r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lang w:eastAsia="pl-PL"/>
              </w:rPr>
              <w:t xml:space="preserve"> wraz z etui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68D2552" w14:textId="721B7DCB" w:rsidR="00E76B08" w:rsidRPr="00F30996" w:rsidRDefault="00E76B08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DD8C62" w14:textId="18E2337E" w:rsidR="00E76B08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515F8463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58669C4F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3877470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2E8AE28D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</w:tr>
      <w:tr w:rsidR="00E76B08" w:rsidRPr="00E2363E" w14:paraId="3DCF4F6B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838FCD" w14:textId="5676CF81" w:rsidR="00E76B08" w:rsidRDefault="00E76B08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557" w:type="dxa"/>
            <w:vAlign w:val="center"/>
          </w:tcPr>
          <w:p w14:paraId="1F3067A4" w14:textId="79BE148B" w:rsidR="00E76B08" w:rsidRDefault="00E76B08" w:rsidP="00E70B6F">
            <w:pPr>
              <w:pStyle w:val="Standard"/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eastAsia="Times New Roman" w:hAnsi="Candara Light" w:cs="Times New Roman"/>
                <w:sz w:val="22"/>
                <w:szCs w:val="22"/>
                <w:lang w:eastAsia="pl-PL"/>
              </w:rPr>
              <w:t xml:space="preserve">Plakat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F04D2F3" w14:textId="614182AE" w:rsidR="00E76B08" w:rsidRDefault="00E76B08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1D7BFD" w14:textId="7E3093A4" w:rsidR="00E76B08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612A45DE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2DC72EE4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D5EA11E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257CFE5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</w:tr>
      <w:tr w:rsidR="00E76B08" w:rsidRPr="00E2363E" w14:paraId="5F5E6F56" w14:textId="77777777" w:rsidTr="00E76B08">
        <w:trPr>
          <w:gridAfter w:val="1"/>
          <w:wAfter w:w="7" w:type="dxa"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34D9BA" w14:textId="46F63181" w:rsidR="00E76B08" w:rsidRDefault="00E76B08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557" w:type="dxa"/>
            <w:vAlign w:val="center"/>
          </w:tcPr>
          <w:p w14:paraId="4F91A962" w14:textId="64A2AB0C" w:rsidR="00E76B08" w:rsidRDefault="00E76B08" w:rsidP="00E70B6F">
            <w:pPr>
              <w:pStyle w:val="Standard"/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Ulotka składana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21BF543" w14:textId="019C115D" w:rsidR="00E76B08" w:rsidRDefault="00E76B08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9CCAF5" w14:textId="1D5B39F9" w:rsidR="00E76B08" w:rsidRDefault="00E76B08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0B22D4A6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5244AE42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FDDFE88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27A781A" w14:textId="77777777" w:rsidR="00E76B08" w:rsidRPr="00F30996" w:rsidRDefault="00E76B08" w:rsidP="00E70B6F">
            <w:pPr>
              <w:jc w:val="center"/>
              <w:rPr>
                <w:lang w:eastAsia="pl-PL"/>
              </w:rPr>
            </w:pPr>
          </w:p>
        </w:tc>
      </w:tr>
      <w:tr w:rsidR="00B957D5" w:rsidRPr="00E2363E" w14:paraId="24960257" w14:textId="77777777" w:rsidTr="00E76B08">
        <w:trPr>
          <w:trHeight w:val="284"/>
        </w:trPr>
        <w:tc>
          <w:tcPr>
            <w:tcW w:w="8212" w:type="dxa"/>
            <w:gridSpan w:val="6"/>
            <w:tcBorders>
              <w:bottom w:val="double" w:sz="4" w:space="0" w:color="auto"/>
            </w:tcBorders>
            <w:vAlign w:val="center"/>
          </w:tcPr>
          <w:p w14:paraId="4047F454" w14:textId="77777777" w:rsidR="00B957D5" w:rsidRPr="00F30996" w:rsidRDefault="00B957D5" w:rsidP="00E70B6F">
            <w:pPr>
              <w:jc w:val="right"/>
              <w:rPr>
                <w:lang w:eastAsia="pl-PL"/>
              </w:rPr>
            </w:pPr>
            <w:r w:rsidRPr="00F30996">
              <w:rPr>
                <w:lang w:eastAsia="pl-PL"/>
              </w:rPr>
              <w:t>RAZEM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75237E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DF5E9B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3D453D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</w:tr>
    </w:tbl>
    <w:p w14:paraId="757B8BEC" w14:textId="144AF9CF" w:rsidR="007822AF" w:rsidRPr="004371C3" w:rsidRDefault="00E70B6F" w:rsidP="000C48E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  <w:bookmarkStart w:id="0" w:name="_GoBack"/>
      <w:bookmarkEnd w:id="0"/>
    </w:p>
    <w:sectPr w:rsidR="007822AF" w:rsidRPr="004371C3" w:rsidSect="00E76B08">
      <w:headerReference w:type="default" r:id="rId7"/>
      <w:pgSz w:w="16838" w:h="11906" w:orient="landscape"/>
      <w:pgMar w:top="284" w:right="56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0AD2" w14:textId="77777777" w:rsidR="002E2B9B" w:rsidRDefault="002E2B9B" w:rsidP="00B429F1">
      <w:pPr>
        <w:spacing w:after="0" w:line="240" w:lineRule="auto"/>
      </w:pPr>
      <w:r>
        <w:separator/>
      </w:r>
    </w:p>
  </w:endnote>
  <w:endnote w:type="continuationSeparator" w:id="0">
    <w:p w14:paraId="70208186" w14:textId="77777777" w:rsidR="002E2B9B" w:rsidRDefault="002E2B9B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B666" w14:textId="77777777" w:rsidR="002E2B9B" w:rsidRDefault="002E2B9B" w:rsidP="00B429F1">
      <w:pPr>
        <w:spacing w:after="0" w:line="240" w:lineRule="auto"/>
      </w:pPr>
      <w:r>
        <w:separator/>
      </w:r>
    </w:p>
  </w:footnote>
  <w:footnote w:type="continuationSeparator" w:id="0">
    <w:p w14:paraId="2F983423" w14:textId="77777777" w:rsidR="002E2B9B" w:rsidRDefault="002E2B9B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69C4" w14:textId="22E11283" w:rsidR="00B429F1" w:rsidRDefault="00B429F1" w:rsidP="00E70B6F">
    <w:pPr>
      <w:pStyle w:val="Nagwek"/>
      <w:jc w:val="right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D"/>
    <w:rsid w:val="0003209F"/>
    <w:rsid w:val="00046640"/>
    <w:rsid w:val="00094981"/>
    <w:rsid w:val="000C48EE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3719F"/>
    <w:rsid w:val="002E029D"/>
    <w:rsid w:val="002E2B9B"/>
    <w:rsid w:val="00320706"/>
    <w:rsid w:val="00374EFC"/>
    <w:rsid w:val="0039349A"/>
    <w:rsid w:val="003F2C64"/>
    <w:rsid w:val="00416AD4"/>
    <w:rsid w:val="004371C3"/>
    <w:rsid w:val="00482AE1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38B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8A7B80"/>
    <w:rsid w:val="00965E2E"/>
    <w:rsid w:val="00970DFC"/>
    <w:rsid w:val="00996216"/>
    <w:rsid w:val="009B4748"/>
    <w:rsid w:val="009E675A"/>
    <w:rsid w:val="00A02491"/>
    <w:rsid w:val="00A55660"/>
    <w:rsid w:val="00AA572E"/>
    <w:rsid w:val="00AE24CE"/>
    <w:rsid w:val="00B429F1"/>
    <w:rsid w:val="00B67EAA"/>
    <w:rsid w:val="00B724D2"/>
    <w:rsid w:val="00B957D5"/>
    <w:rsid w:val="00BF1F28"/>
    <w:rsid w:val="00C31817"/>
    <w:rsid w:val="00C36476"/>
    <w:rsid w:val="00C5526B"/>
    <w:rsid w:val="00C72363"/>
    <w:rsid w:val="00C8323B"/>
    <w:rsid w:val="00C93122"/>
    <w:rsid w:val="00D04122"/>
    <w:rsid w:val="00D40463"/>
    <w:rsid w:val="00D5750A"/>
    <w:rsid w:val="00DA6F64"/>
    <w:rsid w:val="00DB04E6"/>
    <w:rsid w:val="00DC664F"/>
    <w:rsid w:val="00DE3DF8"/>
    <w:rsid w:val="00E70B6F"/>
    <w:rsid w:val="00E760F8"/>
    <w:rsid w:val="00E76B08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A9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B08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57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76B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869989</cp:lastModifiedBy>
  <cp:revision>2</cp:revision>
  <dcterms:created xsi:type="dcterms:W3CDTF">2024-06-14T09:51:00Z</dcterms:created>
  <dcterms:modified xsi:type="dcterms:W3CDTF">2024-06-14T09:51:00Z</dcterms:modified>
</cp:coreProperties>
</file>