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CA" w:rsidRPr="000F3967" w:rsidRDefault="00F30EDE" w:rsidP="007F6ECA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r w:rsidRPr="000F3967">
        <w:rPr>
          <w:rFonts w:asciiTheme="minorHAnsi" w:hAnsiTheme="minorHAnsi" w:cstheme="minorHAnsi"/>
          <w:b/>
          <w:bCs/>
          <w:color w:val="5C5C5D"/>
          <w:u w:color="5C5C5D"/>
          <w:lang w:eastAsia="pl-PL"/>
        </w:rPr>
        <w:t>Załącznik nr 2 do zapytania ofertowego</w:t>
      </w:r>
      <w:bookmarkStart w:id="0" w:name="_GoBack"/>
      <w:bookmarkEnd w:id="0"/>
      <w:r w:rsidR="007F6ECA" w:rsidRPr="000F3967">
        <w:rPr>
          <w:rFonts w:asciiTheme="minorHAnsi" w:hAnsiTheme="minorHAnsi" w:cstheme="minorHAnsi"/>
        </w:rPr>
        <w:t>.</w:t>
      </w:r>
    </w:p>
    <w:tbl>
      <w:tblPr>
        <w:tblStyle w:val="Tabela-Siatka"/>
        <w:tblpPr w:leftFromText="141" w:rightFromText="141" w:vertAnchor="text" w:horzAnchor="margin" w:tblpY="5200"/>
        <w:tblW w:w="9747" w:type="dxa"/>
        <w:tblLook w:val="04A0" w:firstRow="1" w:lastRow="0" w:firstColumn="1" w:lastColumn="0" w:noHBand="0" w:noVBand="1"/>
      </w:tblPr>
      <w:tblGrid>
        <w:gridCol w:w="1101"/>
        <w:gridCol w:w="2342"/>
        <w:gridCol w:w="1362"/>
        <w:gridCol w:w="1362"/>
        <w:gridCol w:w="1790"/>
        <w:gridCol w:w="1790"/>
      </w:tblGrid>
      <w:tr w:rsidR="00B53348" w:rsidRPr="000F3967" w:rsidTr="00B53348">
        <w:trPr>
          <w:trHeight w:val="837"/>
        </w:trPr>
        <w:tc>
          <w:tcPr>
            <w:tcW w:w="1101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u w:val="single"/>
                <w:lang w:eastAsia="pl-PL"/>
              </w:rPr>
            </w:pPr>
            <w:proofErr w:type="spellStart"/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L.p</w:t>
            </w:r>
            <w:proofErr w:type="spellEnd"/>
          </w:p>
        </w:tc>
        <w:tc>
          <w:tcPr>
            <w:tcW w:w="2342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u w:val="single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Nazwa zadania</w:t>
            </w:r>
          </w:p>
        </w:tc>
        <w:tc>
          <w:tcPr>
            <w:tcW w:w="1362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  <w:t>Cena łączna netto</w:t>
            </w:r>
          </w:p>
        </w:tc>
        <w:tc>
          <w:tcPr>
            <w:tcW w:w="1362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  <w:t>Cena łączna brutto</w:t>
            </w:r>
          </w:p>
        </w:tc>
        <w:tc>
          <w:tcPr>
            <w:tcW w:w="1790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  <w:t>Cena w rozbiciu  na poszczególne lata netto</w:t>
            </w:r>
          </w:p>
        </w:tc>
        <w:tc>
          <w:tcPr>
            <w:tcW w:w="1790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  <w:t>Cena w rozbiciu  na poszczególne lata brutto</w:t>
            </w:r>
          </w:p>
        </w:tc>
      </w:tr>
      <w:tr w:rsidR="00B53348" w:rsidRPr="000F3967" w:rsidTr="000F3967">
        <w:trPr>
          <w:trHeight w:val="943"/>
        </w:trPr>
        <w:tc>
          <w:tcPr>
            <w:tcW w:w="1101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u w:val="single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val="single"/>
                <w:lang w:eastAsia="pl-PL"/>
              </w:rPr>
              <w:t>1</w:t>
            </w:r>
          </w:p>
        </w:tc>
        <w:tc>
          <w:tcPr>
            <w:tcW w:w="2342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  <w:t xml:space="preserve">Wartość oferty za prowadzenie pielęgnacji gwarancyjnej przez okres 3 lat </w:t>
            </w:r>
            <w:r w:rsidR="000F3967" w:rsidRPr="000F3967">
              <w:rPr>
                <w:rFonts w:asciiTheme="minorHAnsi" w:hAnsiTheme="minorHAnsi" w:cstheme="minorHAnsi"/>
                <w:b/>
                <w:bCs/>
                <w:color w:val="5C5C5D"/>
                <w:lang w:eastAsia="pl-PL"/>
              </w:rPr>
              <w:t>(pkt 5)</w:t>
            </w:r>
          </w:p>
        </w:tc>
        <w:tc>
          <w:tcPr>
            <w:tcW w:w="1362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u w:val="single"/>
                <w:lang w:eastAsia="pl-PL"/>
              </w:rPr>
            </w:pPr>
          </w:p>
        </w:tc>
        <w:tc>
          <w:tcPr>
            <w:tcW w:w="1362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u w:val="single"/>
                <w:lang w:eastAsia="pl-PL"/>
              </w:rPr>
            </w:pPr>
          </w:p>
        </w:tc>
        <w:tc>
          <w:tcPr>
            <w:tcW w:w="1790" w:type="dxa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Cs/>
                <w:color w:val="5C5C5D"/>
                <w:lang w:eastAsia="pl-PL"/>
              </w:rPr>
              <w:t>2022………………</w:t>
            </w:r>
          </w:p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Cs/>
                <w:color w:val="5C5C5D"/>
                <w:lang w:eastAsia="pl-PL"/>
              </w:rPr>
              <w:t>2023………………</w:t>
            </w:r>
          </w:p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Cs/>
                <w:color w:val="5C5C5D"/>
                <w:lang w:eastAsia="pl-PL"/>
              </w:rPr>
              <w:t>2024……………….</w:t>
            </w:r>
          </w:p>
        </w:tc>
        <w:tc>
          <w:tcPr>
            <w:tcW w:w="1790" w:type="dxa"/>
          </w:tcPr>
          <w:p w:rsidR="00B53348" w:rsidRPr="000F3967" w:rsidRDefault="00B53348" w:rsidP="00B533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Cs/>
                <w:color w:val="5C5C5D"/>
                <w:lang w:eastAsia="pl-PL"/>
              </w:rPr>
              <w:t>2022………………</w:t>
            </w:r>
          </w:p>
          <w:p w:rsidR="00B53348" w:rsidRPr="000F3967" w:rsidRDefault="00B53348" w:rsidP="00B533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Cs/>
                <w:color w:val="5C5C5D"/>
                <w:lang w:eastAsia="pl-PL"/>
              </w:rPr>
              <w:t>2023………………</w:t>
            </w:r>
          </w:p>
          <w:p w:rsidR="00B53348" w:rsidRPr="000F3967" w:rsidRDefault="00B53348" w:rsidP="00B533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u w:val="single"/>
                <w:lang w:eastAsia="pl-PL"/>
              </w:rPr>
            </w:pPr>
            <w:r w:rsidRPr="000F3967">
              <w:rPr>
                <w:rFonts w:asciiTheme="minorHAnsi" w:hAnsiTheme="minorHAnsi" w:cstheme="minorHAnsi"/>
                <w:bCs/>
                <w:color w:val="5C5C5D"/>
                <w:lang w:eastAsia="pl-PL"/>
              </w:rPr>
              <w:t>2024……………….</w:t>
            </w:r>
          </w:p>
        </w:tc>
      </w:tr>
    </w:tbl>
    <w:tbl>
      <w:tblPr>
        <w:tblpPr w:leftFromText="141" w:rightFromText="141" w:vertAnchor="page" w:horzAnchor="margin" w:tblpY="394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3637"/>
        <w:gridCol w:w="2166"/>
        <w:gridCol w:w="2486"/>
      </w:tblGrid>
      <w:tr w:rsidR="00B53348" w:rsidRPr="000F3967" w:rsidTr="00B53348">
        <w:trPr>
          <w:trHeight w:val="1266"/>
        </w:trPr>
        <w:tc>
          <w:tcPr>
            <w:tcW w:w="1463" w:type="dxa"/>
            <w:vAlign w:val="center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  <w:proofErr w:type="spellStart"/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L.p</w:t>
            </w:r>
            <w:proofErr w:type="spellEnd"/>
          </w:p>
        </w:tc>
        <w:tc>
          <w:tcPr>
            <w:tcW w:w="3637" w:type="dxa"/>
            <w:shd w:val="clear" w:color="auto" w:fill="auto"/>
            <w:vAlign w:val="center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Nazwa zadania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Cena łączna netto</w:t>
            </w:r>
          </w:p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</w:p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PLN</w:t>
            </w:r>
          </w:p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Cena łączna  brutto</w:t>
            </w:r>
          </w:p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</w:p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PLN</w:t>
            </w:r>
          </w:p>
        </w:tc>
      </w:tr>
      <w:tr w:rsidR="00B53348" w:rsidRPr="000F3967" w:rsidTr="00B53348">
        <w:trPr>
          <w:trHeight w:val="833"/>
        </w:trPr>
        <w:tc>
          <w:tcPr>
            <w:tcW w:w="1463" w:type="dxa"/>
            <w:vAlign w:val="center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1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  <w:r w:rsidRPr="000F3967"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  <w:t>Łączna wartość oferty za :zakup, dostawę, wykoszenie i nasadzenie drzew pkt.3 i 4 zapytania ofertowego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B53348" w:rsidRPr="000F3967" w:rsidRDefault="00B53348" w:rsidP="00FF33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u w:color="5C5C5D"/>
                <w:lang w:eastAsia="pl-PL"/>
              </w:rPr>
            </w:pPr>
          </w:p>
        </w:tc>
      </w:tr>
    </w:tbl>
    <w:p w:rsidR="000F3967" w:rsidRPr="000F3967" w:rsidRDefault="000F3967" w:rsidP="00FF33F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lang w:eastAsia="pl-PL"/>
        </w:rPr>
      </w:pPr>
    </w:p>
    <w:p w:rsidR="00B8586C" w:rsidRPr="000F3967" w:rsidRDefault="00B53348" w:rsidP="00FF33F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lang w:eastAsia="pl-PL"/>
        </w:rPr>
      </w:pPr>
      <w:r w:rsidRPr="000F3967">
        <w:rPr>
          <w:rFonts w:asciiTheme="minorHAnsi" w:hAnsiTheme="minorHAnsi" w:cstheme="minorHAnsi"/>
          <w:b/>
          <w:bCs/>
          <w:color w:val="5C5C5D"/>
          <w:lang w:eastAsia="pl-PL"/>
        </w:rPr>
        <w:t>Nazwa i adres oferenta      …………………………………………………………………………………………………………………………….</w:t>
      </w:r>
    </w:p>
    <w:p w:rsidR="00B53348" w:rsidRPr="000F3967" w:rsidRDefault="00B53348" w:rsidP="00FF33F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lang w:eastAsia="pl-PL"/>
        </w:rPr>
      </w:pPr>
    </w:p>
    <w:p w:rsidR="00B53348" w:rsidRPr="000F3967" w:rsidRDefault="00B53348" w:rsidP="00FF33F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lang w:eastAsia="pl-PL"/>
        </w:rPr>
      </w:pPr>
      <w:r w:rsidRPr="000F3967">
        <w:rPr>
          <w:rFonts w:asciiTheme="minorHAnsi" w:hAnsiTheme="minorHAnsi" w:cstheme="minorHAnsi"/>
          <w:b/>
          <w:bCs/>
          <w:color w:val="5C5C5D"/>
          <w:lang w:eastAsia="pl-PL"/>
        </w:rPr>
        <w:t>Adres e-mail………………………………………………………………………………………………………………………………………………….</w:t>
      </w:r>
    </w:p>
    <w:p w:rsidR="00B53348" w:rsidRPr="000F3967" w:rsidRDefault="00B53348" w:rsidP="00FF33F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lang w:eastAsia="pl-PL"/>
        </w:rPr>
      </w:pPr>
    </w:p>
    <w:p w:rsidR="00B53348" w:rsidRPr="000F3967" w:rsidRDefault="00B53348" w:rsidP="00FF33F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lang w:eastAsia="pl-PL"/>
        </w:rPr>
      </w:pPr>
      <w:r w:rsidRPr="000F3967">
        <w:rPr>
          <w:rFonts w:asciiTheme="minorHAnsi" w:hAnsiTheme="minorHAnsi" w:cstheme="minorHAnsi"/>
          <w:b/>
          <w:bCs/>
          <w:color w:val="5C5C5D"/>
          <w:lang w:eastAsia="pl-PL"/>
        </w:rPr>
        <w:t>Telefon kontaktowy………………………………………………………………………</w:t>
      </w: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rPr>
          <w:rFonts w:asciiTheme="minorHAnsi" w:hAnsiTheme="minorHAnsi" w:cstheme="minorHAnsi"/>
          <w:lang w:eastAsia="pl-PL"/>
        </w:rPr>
      </w:pPr>
    </w:p>
    <w:p w:rsidR="00B53348" w:rsidRPr="000F3967" w:rsidRDefault="00B53348" w:rsidP="00B53348">
      <w:pPr>
        <w:tabs>
          <w:tab w:val="left" w:pos="2980"/>
        </w:tabs>
        <w:rPr>
          <w:rFonts w:asciiTheme="minorHAnsi" w:hAnsiTheme="minorHAnsi" w:cstheme="minorHAnsi"/>
          <w:lang w:eastAsia="pl-PL"/>
        </w:rPr>
      </w:pPr>
      <w:r w:rsidRPr="000F3967">
        <w:rPr>
          <w:rFonts w:asciiTheme="minorHAnsi" w:hAnsiTheme="minorHAnsi" w:cstheme="minorHAnsi"/>
          <w:lang w:eastAsia="pl-PL"/>
        </w:rPr>
        <w:tab/>
        <w:t>Termin ważności oferty -………. dni</w:t>
      </w:r>
    </w:p>
    <w:p w:rsidR="00B53348" w:rsidRPr="000F3967" w:rsidRDefault="00B53348" w:rsidP="00B53348">
      <w:pPr>
        <w:tabs>
          <w:tab w:val="left" w:pos="2980"/>
        </w:tabs>
        <w:rPr>
          <w:rFonts w:asciiTheme="minorHAnsi" w:hAnsiTheme="minorHAnsi" w:cstheme="minorHAnsi"/>
          <w:lang w:eastAsia="pl-PL"/>
        </w:rPr>
      </w:pP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  <w:t>……………………………..</w:t>
      </w:r>
    </w:p>
    <w:p w:rsidR="00B53348" w:rsidRPr="000F3967" w:rsidRDefault="00B53348" w:rsidP="00B53348">
      <w:pPr>
        <w:tabs>
          <w:tab w:val="left" w:pos="2980"/>
        </w:tabs>
        <w:rPr>
          <w:rFonts w:asciiTheme="minorHAnsi" w:hAnsiTheme="minorHAnsi" w:cstheme="minorHAnsi"/>
          <w:lang w:eastAsia="pl-PL"/>
        </w:rPr>
      </w:pP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</w:r>
      <w:r w:rsidRPr="000F3967">
        <w:rPr>
          <w:rFonts w:asciiTheme="minorHAnsi" w:hAnsiTheme="minorHAnsi" w:cstheme="minorHAnsi"/>
          <w:lang w:eastAsia="pl-PL"/>
        </w:rPr>
        <w:tab/>
        <w:t>Pieczątka i podpis</w:t>
      </w:r>
    </w:p>
    <w:sectPr w:rsidR="00B53348" w:rsidRPr="000F3967" w:rsidSect="00B53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5E" w:rsidRDefault="00991B5E" w:rsidP="00167D1A">
      <w:r>
        <w:separator/>
      </w:r>
    </w:p>
  </w:endnote>
  <w:endnote w:type="continuationSeparator" w:id="0">
    <w:p w:rsidR="00991B5E" w:rsidRDefault="00991B5E" w:rsidP="0016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48" w:rsidRDefault="00B533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48" w:rsidRDefault="00B533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48" w:rsidRDefault="00B533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5E" w:rsidRDefault="00991B5E" w:rsidP="00167D1A">
      <w:r>
        <w:separator/>
      </w:r>
    </w:p>
  </w:footnote>
  <w:footnote w:type="continuationSeparator" w:id="0">
    <w:p w:rsidR="00991B5E" w:rsidRDefault="00991B5E" w:rsidP="0016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48" w:rsidRDefault="00B533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48" w:rsidRDefault="00B533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48" w:rsidRDefault="00B533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DE"/>
    <w:rsid w:val="000F3967"/>
    <w:rsid w:val="001247C4"/>
    <w:rsid w:val="00167D1A"/>
    <w:rsid w:val="002E0058"/>
    <w:rsid w:val="00573DFB"/>
    <w:rsid w:val="005A1B55"/>
    <w:rsid w:val="0061291B"/>
    <w:rsid w:val="006C6F12"/>
    <w:rsid w:val="006F46C3"/>
    <w:rsid w:val="007F6ECA"/>
    <w:rsid w:val="00927AB4"/>
    <w:rsid w:val="00963EB0"/>
    <w:rsid w:val="00991B5E"/>
    <w:rsid w:val="00AF045C"/>
    <w:rsid w:val="00B53348"/>
    <w:rsid w:val="00B8586C"/>
    <w:rsid w:val="00BF3B26"/>
    <w:rsid w:val="00C8713C"/>
    <w:rsid w:val="00F30EDE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7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D1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6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7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D1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6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RR. Raczek</dc:creator>
  <cp:lastModifiedBy>Rafał RR. Raczek</cp:lastModifiedBy>
  <cp:revision>10</cp:revision>
  <cp:lastPrinted>2021-10-25T13:09:00Z</cp:lastPrinted>
  <dcterms:created xsi:type="dcterms:W3CDTF">2021-10-25T12:20:00Z</dcterms:created>
  <dcterms:modified xsi:type="dcterms:W3CDTF">2021-10-28T11:04:00Z</dcterms:modified>
</cp:coreProperties>
</file>